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BE94" w14:textId="62A4EE22" w:rsidR="00283EDB" w:rsidRDefault="00F9244D" w:rsidP="00A171A7">
      <w:pPr>
        <w:ind w:firstLineChars="200" w:firstLine="720"/>
        <w:rPr>
          <w:rFonts w:ascii="楷体" w:eastAsia="楷体" w:hAnsi="楷体"/>
          <w:sz w:val="36"/>
          <w:szCs w:val="40"/>
        </w:rPr>
      </w:pPr>
      <w:r w:rsidRPr="00F9244D">
        <w:rPr>
          <w:rFonts w:ascii="楷体" w:eastAsia="楷体" w:hAnsi="楷体" w:hint="eastAsia"/>
          <w:sz w:val="36"/>
          <w:szCs w:val="40"/>
        </w:rPr>
        <w:t>这段时间我主要通过学习强国A</w:t>
      </w:r>
      <w:r w:rsidRPr="00F9244D">
        <w:rPr>
          <w:rFonts w:ascii="楷体" w:eastAsia="楷体" w:hAnsi="楷体"/>
          <w:sz w:val="36"/>
          <w:szCs w:val="40"/>
        </w:rPr>
        <w:t>PP</w:t>
      </w:r>
      <w:r>
        <w:rPr>
          <w:rFonts w:ascii="楷体" w:eastAsia="楷体" w:hAnsi="楷体" w:hint="eastAsia"/>
          <w:sz w:val="36"/>
          <w:szCs w:val="40"/>
        </w:rPr>
        <w:t>对习近平总书记近段时间来的思想和活动进行学习，主要分为了两项活动。</w:t>
      </w:r>
    </w:p>
    <w:p w14:paraId="6C5073C4" w14:textId="079FE9FD" w:rsidR="00F9244D" w:rsidRDefault="00F9244D" w:rsidP="00A171A7">
      <w:pPr>
        <w:ind w:firstLineChars="200" w:firstLine="72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第一项活动就是习近平总书记视察北京香山革命纪念地，前几年我也有幸去过一次香山，但是那个时候因为年纪小，并不太懂得这些，但是通过这次学习，我了解到了更多，也意识到了自己更多的思想欠缺。在本次视察活动中，习总书记强调全党全国各族人民要紧密团结起来，不忘初心、牢记使命、锐意进取、开</w:t>
      </w:r>
      <w:proofErr w:type="gramStart"/>
      <w:r>
        <w:rPr>
          <w:rFonts w:ascii="楷体" w:eastAsia="楷体" w:hAnsi="楷体" w:hint="eastAsia"/>
          <w:sz w:val="36"/>
          <w:szCs w:val="40"/>
        </w:rPr>
        <w:t>括</w:t>
      </w:r>
      <w:proofErr w:type="gramEnd"/>
      <w:r>
        <w:rPr>
          <w:rFonts w:ascii="楷体" w:eastAsia="楷体" w:hAnsi="楷体" w:hint="eastAsia"/>
          <w:sz w:val="36"/>
          <w:szCs w:val="40"/>
        </w:rPr>
        <w:t>创新，</w:t>
      </w:r>
      <w:r w:rsidR="000B6E1D">
        <w:rPr>
          <w:rFonts w:ascii="楷体" w:eastAsia="楷体" w:hAnsi="楷体" w:hint="eastAsia"/>
          <w:sz w:val="36"/>
          <w:szCs w:val="40"/>
        </w:rPr>
        <w:t>沿着中国特色社会主义道路，满怀信心继续把新中国巩固好、发展好，为实现“两个一百年”奋斗目标、实现中华民族伟大复兴中国梦而不懈奋斗。可能有人觉得习总书记说的这些话对于我们来说已经是家常便饭了，但是有几个人真的能做到呢？在大二下学期的时候我还坚定要就业，不打算考研，但是经过这一个暑假的思考和衡量，我在大三上学期伊始就决定了要考研，我不怕自己找不到好的工作，我最怕的还是迷失了自己最初的真心，害怕自己在一条自己曾未想过的道路上越走越不理想，虽然到了社会上我可能会能够更好的为社会奉献自己、为祖国建设奉献自己的一份力量，但是我觉得如果我把自己的思想高度提高到更高的一个层次上，我做出来的事情也会比</w:t>
      </w:r>
      <w:r w:rsidR="000B6E1D">
        <w:rPr>
          <w:rFonts w:ascii="楷体" w:eastAsia="楷体" w:hAnsi="楷体" w:hint="eastAsia"/>
          <w:sz w:val="36"/>
          <w:szCs w:val="40"/>
        </w:rPr>
        <w:lastRenderedPageBreak/>
        <w:t>之前要成熟很多、包括思想和做事方式都会比之前有较多的进步，我希望我能够</w:t>
      </w:r>
      <w:proofErr w:type="gramStart"/>
      <w:r w:rsidR="000B6E1D">
        <w:rPr>
          <w:rFonts w:ascii="楷体" w:eastAsia="楷体" w:hAnsi="楷体" w:hint="eastAsia"/>
          <w:sz w:val="36"/>
          <w:szCs w:val="40"/>
        </w:rPr>
        <w:t>把更好</w:t>
      </w:r>
      <w:proofErr w:type="gramEnd"/>
      <w:r w:rsidR="000B6E1D">
        <w:rPr>
          <w:rFonts w:ascii="楷体" w:eastAsia="楷体" w:hAnsi="楷体" w:hint="eastAsia"/>
          <w:sz w:val="36"/>
          <w:szCs w:val="40"/>
        </w:rPr>
        <w:t>更优秀的自己带给祖国、奉献祖国，让祖国为我而自豪！</w:t>
      </w:r>
    </w:p>
    <w:p w14:paraId="1CE03B0C" w14:textId="57DD8BE2" w:rsidR="000B6E1D" w:rsidRPr="00F9244D" w:rsidRDefault="000B6E1D" w:rsidP="00A171A7">
      <w:pPr>
        <w:ind w:firstLineChars="200" w:firstLine="720"/>
        <w:rPr>
          <w:rFonts w:ascii="楷体" w:eastAsia="楷体" w:hAnsi="楷体" w:hint="eastAsia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第二项活动就是习总书记签署了主席令，授予多人国家勋章和国家荣誉称号。我身边有人觉得不就是颁</w:t>
      </w:r>
      <w:proofErr w:type="gramStart"/>
      <w:r>
        <w:rPr>
          <w:rFonts w:ascii="楷体" w:eastAsia="楷体" w:hAnsi="楷体" w:hint="eastAsia"/>
          <w:sz w:val="36"/>
          <w:szCs w:val="40"/>
        </w:rPr>
        <w:t>个</w:t>
      </w:r>
      <w:proofErr w:type="gramEnd"/>
      <w:r>
        <w:rPr>
          <w:rFonts w:ascii="楷体" w:eastAsia="楷体" w:hAnsi="楷体" w:hint="eastAsia"/>
          <w:sz w:val="36"/>
          <w:szCs w:val="40"/>
        </w:rPr>
        <w:t>奖嘛，这有什么好报道的？我并不这么想，我觉得这是国家以及总书记对这些先锋战士的肯定与赞扬，</w:t>
      </w:r>
      <w:proofErr w:type="gramStart"/>
      <w:r>
        <w:rPr>
          <w:rFonts w:ascii="楷体" w:eastAsia="楷体" w:hAnsi="楷体" w:hint="eastAsia"/>
          <w:sz w:val="36"/>
          <w:szCs w:val="40"/>
        </w:rPr>
        <w:t>是习总书记</w:t>
      </w:r>
      <w:proofErr w:type="gramEnd"/>
      <w:r>
        <w:rPr>
          <w:rFonts w:ascii="楷体" w:eastAsia="楷体" w:hAnsi="楷体" w:hint="eastAsia"/>
          <w:sz w:val="36"/>
          <w:szCs w:val="40"/>
        </w:rPr>
        <w:t>代表我们这个国家、我们这个政党表达对他们的感谢与肯定，我们国家处于高速发展之中，正需要这样一批积极进取的先锋战士勇于奉献自己、敢于向时代发起挑战，敢于带领中国</w:t>
      </w:r>
      <w:r w:rsidR="00A171A7">
        <w:rPr>
          <w:rFonts w:ascii="楷体" w:eastAsia="楷体" w:hAnsi="楷体" w:hint="eastAsia"/>
          <w:sz w:val="36"/>
          <w:szCs w:val="40"/>
        </w:rPr>
        <w:t>走向国际。我敬佩他们，因为他们足够优秀，也正是因为他们的获奖，给了我更多的激励，也指给了我更明确的目标和进取的方向。既然选择了这条路，我就要勇往直前、积极乐观的走下去，为了自己更好的未来，为了给自己创造更多奉献社会、奉献人民群众的机会，身为一名中共预备党员，我不仅是一个预备党员，更是一名先锋战士，我更加应该时刻跟紧时代脚步，挑战时代巅峰，同全国人民共勉共进、奋发前进。</w:t>
      </w:r>
      <w:bookmarkStart w:id="0" w:name="_GoBack"/>
      <w:bookmarkEnd w:id="0"/>
    </w:p>
    <w:sectPr w:rsidR="000B6E1D" w:rsidRPr="00F92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BB"/>
    <w:rsid w:val="000B6E1D"/>
    <w:rsid w:val="00283EDB"/>
    <w:rsid w:val="007310BB"/>
    <w:rsid w:val="00A171A7"/>
    <w:rsid w:val="00F9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5A1F"/>
  <w15:chartTrackingRefBased/>
  <w15:docId w15:val="{140235BC-2E0E-4BDA-B750-261F93EE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亚红 王</dc:creator>
  <cp:keywords/>
  <dc:description/>
  <cp:lastModifiedBy>亚红 王</cp:lastModifiedBy>
  <cp:revision>2</cp:revision>
  <dcterms:created xsi:type="dcterms:W3CDTF">2019-09-17T12:21:00Z</dcterms:created>
  <dcterms:modified xsi:type="dcterms:W3CDTF">2019-09-17T12:46:00Z</dcterms:modified>
</cp:coreProperties>
</file>