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59451" w14:textId="324774AA" w:rsidR="00C204CE" w:rsidRDefault="00C204CE" w:rsidP="00C204CE">
      <w:pPr>
        <w:spacing w:line="540" w:lineRule="exact"/>
        <w:jc w:val="center"/>
        <w:rPr>
          <w:rFonts w:ascii="黑体" w:eastAsia="黑体" w:hAnsi="黑体" w:cs="黑体"/>
          <w:b/>
          <w:bCs/>
          <w:kern w:val="0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2019年度民主评议</w:t>
      </w:r>
      <w:r w:rsidR="00EE2CAA">
        <w:rPr>
          <w:rFonts w:ascii="方正小标宋简体" w:eastAsia="方正小标宋简体" w:hint="eastAsia"/>
          <w:sz w:val="36"/>
          <w:szCs w:val="36"/>
        </w:rPr>
        <w:t>第一</w:t>
      </w:r>
      <w:r>
        <w:rPr>
          <w:rFonts w:ascii="方正小标宋简体" w:eastAsia="方正小标宋简体" w:hint="eastAsia"/>
          <w:sz w:val="36"/>
          <w:szCs w:val="36"/>
        </w:rPr>
        <w:t>党支部工作测评表</w:t>
      </w:r>
    </w:p>
    <w:tbl>
      <w:tblPr>
        <w:tblpPr w:leftFromText="180" w:rightFromText="180" w:vertAnchor="text" w:horzAnchor="page" w:tblpX="1559" w:tblpY="282"/>
        <w:tblOverlap w:val="never"/>
        <w:tblW w:w="876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4"/>
        <w:gridCol w:w="2324"/>
        <w:gridCol w:w="1108"/>
        <w:gridCol w:w="1108"/>
        <w:gridCol w:w="1108"/>
        <w:gridCol w:w="1109"/>
      </w:tblGrid>
      <w:tr w:rsidR="00C204CE" w14:paraId="3534DB1B" w14:textId="77777777" w:rsidTr="00C204CE">
        <w:trPr>
          <w:trHeight w:val="688"/>
        </w:trPr>
        <w:tc>
          <w:tcPr>
            <w:tcW w:w="4328" w:type="dxa"/>
            <w:gridSpan w:val="2"/>
            <w:vMerge w:val="restart"/>
            <w:vAlign w:val="center"/>
          </w:tcPr>
          <w:p w14:paraId="14E7DB6B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评价项目</w:t>
            </w:r>
          </w:p>
        </w:tc>
        <w:tc>
          <w:tcPr>
            <w:tcW w:w="4433" w:type="dxa"/>
            <w:gridSpan w:val="4"/>
            <w:vAlign w:val="center"/>
          </w:tcPr>
          <w:p w14:paraId="1DD9523E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评价意见</w:t>
            </w:r>
          </w:p>
        </w:tc>
      </w:tr>
      <w:tr w:rsidR="00C204CE" w14:paraId="4225F7A2" w14:textId="77777777" w:rsidTr="00C204CE">
        <w:trPr>
          <w:trHeight w:val="549"/>
        </w:trPr>
        <w:tc>
          <w:tcPr>
            <w:tcW w:w="4328" w:type="dxa"/>
            <w:gridSpan w:val="2"/>
            <w:vMerge/>
          </w:tcPr>
          <w:p w14:paraId="47C678B2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  <w:vAlign w:val="center"/>
          </w:tcPr>
          <w:p w14:paraId="24110EFF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好</w:t>
            </w:r>
          </w:p>
        </w:tc>
        <w:tc>
          <w:tcPr>
            <w:tcW w:w="1108" w:type="dxa"/>
            <w:vAlign w:val="center"/>
          </w:tcPr>
          <w:p w14:paraId="3D79074E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较好</w:t>
            </w:r>
          </w:p>
        </w:tc>
        <w:tc>
          <w:tcPr>
            <w:tcW w:w="1108" w:type="dxa"/>
            <w:vAlign w:val="center"/>
          </w:tcPr>
          <w:p w14:paraId="671A1DCA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一般</w:t>
            </w:r>
          </w:p>
        </w:tc>
        <w:tc>
          <w:tcPr>
            <w:tcW w:w="1109" w:type="dxa"/>
            <w:vAlign w:val="center"/>
          </w:tcPr>
          <w:p w14:paraId="6FF5C225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差</w:t>
            </w:r>
          </w:p>
        </w:tc>
      </w:tr>
      <w:tr w:rsidR="00C204CE" w14:paraId="08B0487B" w14:textId="77777777" w:rsidTr="00C204CE">
        <w:trPr>
          <w:trHeight w:val="543"/>
        </w:trPr>
        <w:tc>
          <w:tcPr>
            <w:tcW w:w="4328" w:type="dxa"/>
            <w:gridSpan w:val="2"/>
            <w:vAlign w:val="center"/>
          </w:tcPr>
          <w:p w14:paraId="4599D4CC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总体评价</w:t>
            </w:r>
          </w:p>
        </w:tc>
        <w:tc>
          <w:tcPr>
            <w:tcW w:w="1108" w:type="dxa"/>
          </w:tcPr>
          <w:p w14:paraId="398572DF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4F94A9E8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1546FB68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9" w:type="dxa"/>
          </w:tcPr>
          <w:p w14:paraId="5F277B41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C204CE" w14:paraId="43BC6DBE" w14:textId="77777777" w:rsidTr="00C204CE">
        <w:trPr>
          <w:trHeight w:val="544"/>
        </w:trPr>
        <w:tc>
          <w:tcPr>
            <w:tcW w:w="4328" w:type="dxa"/>
            <w:gridSpan w:val="2"/>
            <w:vAlign w:val="center"/>
          </w:tcPr>
          <w:p w14:paraId="6DD93E51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开展主题教育情况</w:t>
            </w:r>
          </w:p>
        </w:tc>
        <w:tc>
          <w:tcPr>
            <w:tcW w:w="1108" w:type="dxa"/>
          </w:tcPr>
          <w:p w14:paraId="4238AD00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1351B158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400D365D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9" w:type="dxa"/>
          </w:tcPr>
          <w:p w14:paraId="55EB6CDE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C204CE" w14:paraId="01835627" w14:textId="77777777" w:rsidTr="00C204CE">
        <w:trPr>
          <w:trHeight w:val="543"/>
        </w:trPr>
        <w:tc>
          <w:tcPr>
            <w:tcW w:w="4328" w:type="dxa"/>
            <w:gridSpan w:val="2"/>
            <w:vAlign w:val="center"/>
          </w:tcPr>
          <w:p w14:paraId="2ECAFDD9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严格党员教育管理</w:t>
            </w:r>
          </w:p>
        </w:tc>
        <w:tc>
          <w:tcPr>
            <w:tcW w:w="1108" w:type="dxa"/>
          </w:tcPr>
          <w:p w14:paraId="3C792FEB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10302C28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231AAF95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9" w:type="dxa"/>
          </w:tcPr>
          <w:p w14:paraId="51CEB1AF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C204CE" w14:paraId="7CF010B5" w14:textId="77777777" w:rsidTr="00C204CE">
        <w:trPr>
          <w:trHeight w:val="544"/>
        </w:trPr>
        <w:tc>
          <w:tcPr>
            <w:tcW w:w="4328" w:type="dxa"/>
            <w:gridSpan w:val="2"/>
            <w:vAlign w:val="center"/>
          </w:tcPr>
          <w:p w14:paraId="268CC5E6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联系服务群众</w:t>
            </w:r>
          </w:p>
        </w:tc>
        <w:tc>
          <w:tcPr>
            <w:tcW w:w="1108" w:type="dxa"/>
          </w:tcPr>
          <w:p w14:paraId="0190D716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2C980D65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6046A5D5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9" w:type="dxa"/>
          </w:tcPr>
          <w:p w14:paraId="1154CAAD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C204CE" w14:paraId="17177EBF" w14:textId="77777777" w:rsidTr="00C204CE">
        <w:trPr>
          <w:trHeight w:val="543"/>
        </w:trPr>
        <w:tc>
          <w:tcPr>
            <w:tcW w:w="4328" w:type="dxa"/>
            <w:gridSpan w:val="2"/>
            <w:vAlign w:val="center"/>
          </w:tcPr>
          <w:p w14:paraId="20BDE2FF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改进工作作风</w:t>
            </w:r>
          </w:p>
        </w:tc>
        <w:tc>
          <w:tcPr>
            <w:tcW w:w="1108" w:type="dxa"/>
          </w:tcPr>
          <w:p w14:paraId="2FBA1233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105905E6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8" w:type="dxa"/>
          </w:tcPr>
          <w:p w14:paraId="4243F417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09" w:type="dxa"/>
          </w:tcPr>
          <w:p w14:paraId="43F7DE49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C204CE" w14:paraId="16054E23" w14:textId="77777777" w:rsidTr="00C204CE">
        <w:trPr>
          <w:trHeight w:val="4539"/>
        </w:trPr>
        <w:tc>
          <w:tcPr>
            <w:tcW w:w="2004" w:type="dxa"/>
            <w:vAlign w:val="center"/>
          </w:tcPr>
          <w:p w14:paraId="7B663243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1AA31C1E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7E7A7466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3AD07487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对党支部</w:t>
            </w:r>
          </w:p>
          <w:p w14:paraId="6A13221A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意见建议</w:t>
            </w:r>
          </w:p>
          <w:p w14:paraId="7B102F16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36EB518F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7CA4AA72" w14:textId="77777777" w:rsidR="00C204CE" w:rsidRDefault="00C204CE" w:rsidP="0045334C">
            <w:pPr>
              <w:spacing w:line="54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6757" w:type="dxa"/>
            <w:gridSpan w:val="5"/>
          </w:tcPr>
          <w:p w14:paraId="542BCCE7" w14:textId="77777777" w:rsidR="00C204CE" w:rsidRDefault="00C204CE" w:rsidP="0045334C">
            <w:pPr>
              <w:widowControl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2F608C91" w14:textId="77777777" w:rsidR="00C204CE" w:rsidRDefault="00C204CE" w:rsidP="0045334C">
            <w:pPr>
              <w:widowControl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25FD5791" w14:textId="77777777" w:rsidR="00C204CE" w:rsidRDefault="00C204CE" w:rsidP="0045334C">
            <w:pPr>
              <w:widowControl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031514B2" w14:textId="77777777" w:rsidR="00C204CE" w:rsidRDefault="00C204CE" w:rsidP="0045334C">
            <w:pPr>
              <w:widowControl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5AC79AEC" w14:textId="77777777" w:rsidR="00C204CE" w:rsidRDefault="00C204CE" w:rsidP="0045334C">
            <w:pPr>
              <w:widowControl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368F3AA9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2FCA3798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  <w:p w14:paraId="7BC37FA8" w14:textId="77777777" w:rsidR="00C204CE" w:rsidRDefault="00C204CE" w:rsidP="0045334C">
            <w:pPr>
              <w:spacing w:line="54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</w:tbl>
    <w:p w14:paraId="2BAD9AEE" w14:textId="77777777" w:rsidR="00C204CE" w:rsidRDefault="00C204CE" w:rsidP="00C204CE">
      <w:pPr>
        <w:spacing w:line="540" w:lineRule="exact"/>
      </w:pPr>
      <w:r>
        <w:rPr>
          <w:rFonts w:ascii="仿宋" w:eastAsia="仿宋" w:hAnsi="仿宋" w:cs="仿宋" w:hint="eastAsia"/>
          <w:kern w:val="0"/>
          <w:sz w:val="30"/>
          <w:szCs w:val="30"/>
        </w:rPr>
        <w:t>说明：请在相应栏中打“√”。</w:t>
      </w:r>
    </w:p>
    <w:p w14:paraId="187A4691" w14:textId="77777777" w:rsidR="00F14AC4" w:rsidRPr="00C204CE" w:rsidRDefault="00F14AC4">
      <w:bookmarkStart w:id="0" w:name="_GoBack"/>
      <w:bookmarkEnd w:id="0"/>
    </w:p>
    <w:sectPr w:rsidR="00F14AC4" w:rsidRPr="00C2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81B83" w14:textId="77777777" w:rsidR="00D05C51" w:rsidRDefault="00D05C51" w:rsidP="00C204CE">
      <w:r>
        <w:separator/>
      </w:r>
    </w:p>
  </w:endnote>
  <w:endnote w:type="continuationSeparator" w:id="0">
    <w:p w14:paraId="0B804251" w14:textId="77777777" w:rsidR="00D05C51" w:rsidRDefault="00D05C51" w:rsidP="00C2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9FB6" w14:textId="77777777" w:rsidR="00D05C51" w:rsidRDefault="00D05C51" w:rsidP="00C204CE">
      <w:r>
        <w:separator/>
      </w:r>
    </w:p>
  </w:footnote>
  <w:footnote w:type="continuationSeparator" w:id="0">
    <w:p w14:paraId="7E4B5E55" w14:textId="77777777" w:rsidR="00D05C51" w:rsidRDefault="00D05C51" w:rsidP="00C20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C4"/>
    <w:rsid w:val="00963351"/>
    <w:rsid w:val="00C204CE"/>
    <w:rsid w:val="00D05C51"/>
    <w:rsid w:val="00EE2CAA"/>
    <w:rsid w:val="00F1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022EB"/>
  <w15:chartTrackingRefBased/>
  <w15:docId w15:val="{F5039F1F-2FF7-4926-BC71-ACAA560A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4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4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4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张书慧</dc:creator>
  <cp:keywords/>
  <dc:description/>
  <cp:lastModifiedBy>张书慧</cp:lastModifiedBy>
  <cp:revision>3</cp:revision>
  <dcterms:created xsi:type="dcterms:W3CDTF">2019-12-05T00:45:00Z</dcterms:created>
  <dcterms:modified xsi:type="dcterms:W3CDTF">2019-12-06T05:47:00Z</dcterms:modified>
</cp:coreProperties>
</file>