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D7" w:rsidRDefault="005B3D09">
      <w:pPr>
        <w:jc w:val="center"/>
        <w:rPr>
          <w:rStyle w:val="fontstyle01"/>
          <w:rFonts w:ascii="仿宋" w:eastAsia="仿宋" w:hAnsi="仿宋" w:cs="庞中华简体 V2007" w:hint="default"/>
          <w:b/>
          <w:color w:val="000000" w:themeColor="text1"/>
          <w:sz w:val="40"/>
        </w:rPr>
      </w:pPr>
      <w:r>
        <w:rPr>
          <w:rStyle w:val="fontstyle01"/>
          <w:rFonts w:ascii="仿宋" w:eastAsia="仿宋" w:hAnsi="仿宋" w:cs="庞中华简体 V2007" w:hint="default"/>
          <w:b/>
          <w:color w:val="000000" w:themeColor="text1"/>
          <w:sz w:val="40"/>
        </w:rPr>
        <w:t>河北师范大学软件学院</w:t>
      </w:r>
    </w:p>
    <w:p w:rsidR="00D55151" w:rsidRDefault="0006644B" w:rsidP="006D3DED">
      <w:pPr>
        <w:jc w:val="center"/>
        <w:rPr>
          <w:rStyle w:val="fontstyle01"/>
          <w:rFonts w:ascii="仿宋" w:eastAsia="仿宋" w:hAnsi="仿宋" w:cs="庞中华简体 V2007" w:hint="default"/>
          <w:b/>
          <w:color w:val="000000" w:themeColor="text1"/>
          <w:sz w:val="40"/>
        </w:rPr>
      </w:pPr>
      <w:r>
        <w:rPr>
          <w:rStyle w:val="fontstyle01"/>
          <w:rFonts w:ascii="仿宋" w:eastAsia="仿宋" w:hAnsi="仿宋" w:cs="庞中华简体 V2007" w:hint="default"/>
          <w:b/>
          <w:color w:val="000000" w:themeColor="text1"/>
          <w:sz w:val="40"/>
        </w:rPr>
        <w:t xml:space="preserve"> </w:t>
      </w:r>
      <w:r w:rsidR="0059661D">
        <w:rPr>
          <w:rStyle w:val="fontstyle01"/>
          <w:rFonts w:ascii="仿宋" w:eastAsia="仿宋" w:hAnsi="仿宋" w:cs="庞中华简体 V2007" w:hint="default"/>
          <w:b/>
          <w:color w:val="000000" w:themeColor="text1"/>
          <w:sz w:val="40"/>
        </w:rPr>
        <w:t>党员先锋模范作用做法</w:t>
      </w:r>
      <w:r w:rsidR="004344DB">
        <w:rPr>
          <w:rStyle w:val="fontstyle01"/>
          <w:rFonts w:ascii="仿宋" w:eastAsia="仿宋" w:hAnsi="仿宋" w:cs="庞中华简体 V2007" w:hint="default"/>
          <w:b/>
          <w:color w:val="000000" w:themeColor="text1"/>
          <w:sz w:val="40"/>
        </w:rPr>
        <w:t>汇总</w:t>
      </w:r>
    </w:p>
    <w:p w:rsidR="006D3DED" w:rsidRPr="006D3DED" w:rsidRDefault="006D3DED" w:rsidP="006D3DED">
      <w:pPr>
        <w:spacing w:line="72" w:lineRule="auto"/>
        <w:jc w:val="center"/>
        <w:rPr>
          <w:rStyle w:val="fontstyle01"/>
          <w:rFonts w:ascii="仿宋" w:eastAsia="仿宋" w:hAnsi="仿宋" w:cs="庞中华简体 V2007" w:hint="default"/>
          <w:b/>
          <w:color w:val="000000" w:themeColor="text1"/>
          <w:sz w:val="40"/>
        </w:rPr>
      </w:pPr>
    </w:p>
    <w:p w:rsidR="00295B4B" w:rsidRDefault="00B944DD">
      <w:pPr>
        <w:ind w:firstLineChars="200" w:firstLine="560"/>
        <w:rPr>
          <w:rStyle w:val="fontstyle01"/>
          <w:rFonts w:ascii="仿宋" w:eastAsia="仿宋" w:hAnsi="仿宋" w:cs="庞中华简体 V2007" w:hint="default"/>
          <w:color w:val="000000" w:themeColor="text1"/>
          <w:sz w:val="28"/>
          <w:szCs w:val="28"/>
        </w:rPr>
      </w:pPr>
      <w:r>
        <w:rPr>
          <w:rStyle w:val="fontstyle01"/>
          <w:rFonts w:ascii="仿宋" w:eastAsia="仿宋" w:hAnsi="仿宋" w:cs="庞中华简体 V2007" w:hint="default"/>
          <w:color w:val="000000" w:themeColor="text1"/>
          <w:sz w:val="28"/>
          <w:szCs w:val="28"/>
        </w:rPr>
        <w:t>学生党员是大学生群体中的先进分子和骨干力量，是党的新鲜血液和新时代中国特色社会主义事业建设的</w:t>
      </w:r>
      <w:r w:rsidR="00104FB7">
        <w:rPr>
          <w:rStyle w:val="fontstyle01"/>
          <w:rFonts w:ascii="仿宋" w:eastAsia="仿宋" w:hAnsi="仿宋" w:cs="庞中华简体 V2007" w:hint="default"/>
          <w:color w:val="000000" w:themeColor="text1"/>
          <w:sz w:val="28"/>
          <w:szCs w:val="28"/>
        </w:rPr>
        <w:t>中坚</w:t>
      </w:r>
      <w:r>
        <w:rPr>
          <w:rStyle w:val="fontstyle01"/>
          <w:rFonts w:ascii="仿宋" w:eastAsia="仿宋" w:hAnsi="仿宋" w:cs="庞中华简体 V2007" w:hint="default"/>
          <w:color w:val="000000" w:themeColor="text1"/>
          <w:sz w:val="28"/>
          <w:szCs w:val="28"/>
        </w:rPr>
        <w:t>力量。</w:t>
      </w:r>
      <w:r w:rsidR="00DA722A" w:rsidRPr="00DA722A">
        <w:rPr>
          <w:rStyle w:val="fontstyle01"/>
          <w:rFonts w:ascii="仿宋" w:eastAsia="仿宋" w:hAnsi="仿宋" w:cs="庞中华简体 V2007" w:hint="default"/>
          <w:color w:val="000000" w:themeColor="text1"/>
          <w:sz w:val="28"/>
          <w:szCs w:val="28"/>
        </w:rPr>
        <w:t>为了使学生党员更好地履行其党员义务，切实起到先锋模范作用，同时带领广大同学共同进步，在学生和党组织之间架起桥梁，扩大</w:t>
      </w:r>
      <w:r w:rsidR="00020CCE">
        <w:rPr>
          <w:rStyle w:val="fontstyle01"/>
          <w:rFonts w:ascii="仿宋" w:eastAsia="仿宋" w:hAnsi="仿宋" w:cs="庞中华简体 V2007" w:hint="default"/>
          <w:color w:val="000000" w:themeColor="text1"/>
          <w:sz w:val="28"/>
          <w:szCs w:val="28"/>
        </w:rPr>
        <w:t>学生</w:t>
      </w:r>
      <w:r w:rsidR="00DA722A" w:rsidRPr="00DA722A">
        <w:rPr>
          <w:rStyle w:val="fontstyle01"/>
          <w:rFonts w:ascii="仿宋" w:eastAsia="仿宋" w:hAnsi="仿宋" w:cs="庞中华简体 V2007" w:hint="default"/>
          <w:color w:val="000000" w:themeColor="text1"/>
          <w:sz w:val="28"/>
          <w:szCs w:val="28"/>
        </w:rPr>
        <w:t>党员对群众的榜样作用及影响，</w:t>
      </w:r>
      <w:r w:rsidR="00747AEE">
        <w:rPr>
          <w:rStyle w:val="fontstyle01"/>
          <w:rFonts w:ascii="仿宋" w:eastAsia="仿宋" w:hAnsi="仿宋" w:cs="庞中华简体 V2007" w:hint="default"/>
          <w:color w:val="000000" w:themeColor="text1"/>
          <w:sz w:val="28"/>
          <w:szCs w:val="28"/>
        </w:rPr>
        <w:t>我院特在</w:t>
      </w:r>
      <w:r w:rsidR="00295B4B">
        <w:rPr>
          <w:rStyle w:val="fontstyle01"/>
          <w:rFonts w:ascii="仿宋" w:eastAsia="仿宋" w:hAnsi="仿宋" w:cs="庞中华简体 V2007" w:hint="default"/>
          <w:color w:val="000000" w:themeColor="text1"/>
          <w:sz w:val="28"/>
          <w:szCs w:val="28"/>
        </w:rPr>
        <w:t>宿舍文化建设和学风建设中</w:t>
      </w:r>
      <w:r w:rsidR="00FA2E29">
        <w:rPr>
          <w:rStyle w:val="fontstyle01"/>
          <w:rFonts w:ascii="仿宋" w:eastAsia="仿宋" w:hAnsi="仿宋" w:cs="庞中华简体 V2007" w:hint="default"/>
          <w:color w:val="000000" w:themeColor="text1"/>
          <w:sz w:val="28"/>
          <w:szCs w:val="28"/>
        </w:rPr>
        <w:t>积极调动党员参与，现将做法</w:t>
      </w:r>
      <w:r w:rsidR="00811624">
        <w:rPr>
          <w:rStyle w:val="fontstyle01"/>
          <w:rFonts w:ascii="仿宋" w:eastAsia="仿宋" w:hAnsi="仿宋" w:cs="庞中华简体 V2007" w:hint="default"/>
          <w:color w:val="000000" w:themeColor="text1"/>
          <w:sz w:val="28"/>
          <w:szCs w:val="28"/>
        </w:rPr>
        <w:t>简要</w:t>
      </w:r>
      <w:r w:rsidR="00FA2E29">
        <w:rPr>
          <w:rStyle w:val="fontstyle01"/>
          <w:rFonts w:ascii="仿宋" w:eastAsia="仿宋" w:hAnsi="仿宋" w:cs="庞中华简体 V2007" w:hint="default"/>
          <w:color w:val="000000" w:themeColor="text1"/>
          <w:sz w:val="28"/>
          <w:szCs w:val="28"/>
        </w:rPr>
        <w:t>汇总如下：</w:t>
      </w:r>
    </w:p>
    <w:p w:rsidR="002E0311" w:rsidRDefault="002E0311">
      <w:pPr>
        <w:ind w:firstLineChars="200" w:firstLine="562"/>
        <w:rPr>
          <w:rStyle w:val="fontstyle01"/>
          <w:rFonts w:ascii="仿宋" w:eastAsia="仿宋" w:hAnsi="仿宋" w:cs="庞中华简体 V2007" w:hint="default"/>
          <w:color w:val="000000" w:themeColor="text1"/>
          <w:sz w:val="28"/>
          <w:szCs w:val="28"/>
        </w:rPr>
      </w:pPr>
      <w:r>
        <w:rPr>
          <w:rStyle w:val="fontstyle01"/>
          <w:rFonts w:ascii="仿宋" w:eastAsia="仿宋" w:hAnsi="仿宋" w:cs="庞中华简体 V2007" w:hint="default"/>
          <w:b/>
          <w:color w:val="000000" w:themeColor="text1"/>
          <w:sz w:val="28"/>
          <w:szCs w:val="28"/>
        </w:rPr>
        <w:t>一</w:t>
      </w:r>
      <w:r w:rsidRPr="00127850">
        <w:rPr>
          <w:rStyle w:val="fontstyle01"/>
          <w:rFonts w:ascii="仿宋" w:eastAsia="仿宋" w:hAnsi="仿宋" w:cs="庞中华简体 V2007" w:hint="default"/>
          <w:b/>
          <w:color w:val="000000" w:themeColor="text1"/>
          <w:sz w:val="28"/>
          <w:szCs w:val="28"/>
        </w:rPr>
        <w:t>、</w:t>
      </w:r>
      <w:r w:rsidR="00564936">
        <w:rPr>
          <w:rStyle w:val="fontstyle01"/>
          <w:rFonts w:ascii="仿宋" w:eastAsia="仿宋" w:hAnsi="仿宋" w:cs="庞中华简体 V2007" w:hint="default"/>
          <w:b/>
          <w:color w:val="000000" w:themeColor="text1"/>
          <w:sz w:val="28"/>
          <w:szCs w:val="28"/>
        </w:rPr>
        <w:t>学生党员</w:t>
      </w:r>
      <w:r w:rsidR="00615CF2">
        <w:rPr>
          <w:rStyle w:val="fontstyle01"/>
          <w:rFonts w:ascii="仿宋" w:eastAsia="仿宋" w:hAnsi="仿宋" w:cs="庞中华简体 V2007"/>
          <w:b/>
          <w:color w:val="000000" w:themeColor="text1"/>
          <w:sz w:val="28"/>
          <w:szCs w:val="28"/>
        </w:rPr>
        <w:t>、</w:t>
      </w:r>
      <w:r w:rsidR="00564936">
        <w:rPr>
          <w:rStyle w:val="fontstyle01"/>
          <w:rFonts w:ascii="仿宋" w:eastAsia="仿宋" w:hAnsi="仿宋" w:cs="庞中华简体 V2007" w:hint="default"/>
          <w:b/>
          <w:color w:val="000000" w:themeColor="text1"/>
          <w:sz w:val="28"/>
          <w:szCs w:val="28"/>
        </w:rPr>
        <w:t>学生干部联系宿舍制度</w:t>
      </w:r>
      <w:r w:rsidRPr="00127850">
        <w:rPr>
          <w:rStyle w:val="fontstyle01"/>
          <w:rFonts w:ascii="仿宋" w:eastAsia="仿宋" w:hAnsi="仿宋" w:cs="庞中华简体 V2007" w:hint="default"/>
          <w:b/>
          <w:color w:val="000000" w:themeColor="text1"/>
          <w:sz w:val="28"/>
          <w:szCs w:val="28"/>
        </w:rPr>
        <w:t xml:space="preserve">   </w:t>
      </w:r>
    </w:p>
    <w:p w:rsidR="00D7401A" w:rsidRDefault="00804D51" w:rsidP="00D7401A">
      <w:pPr>
        <w:spacing w:line="560" w:lineRule="atLeast"/>
        <w:ind w:firstLineChars="200" w:firstLine="560"/>
        <w:rPr>
          <w:rStyle w:val="fontstyle01"/>
          <w:rFonts w:ascii="仿宋" w:eastAsia="仿宋" w:hAnsi="仿宋" w:cs="庞中华简体 V2007" w:hint="default"/>
          <w:color w:val="000000" w:themeColor="text1"/>
          <w:sz w:val="28"/>
          <w:szCs w:val="28"/>
        </w:rPr>
      </w:pPr>
      <w:r w:rsidRPr="00127850">
        <w:rPr>
          <w:rStyle w:val="fontstyle01"/>
          <w:rFonts w:ascii="仿宋" w:eastAsia="仿宋" w:hAnsi="仿宋" w:cs="庞中华简体 V2007" w:hint="default"/>
          <w:color w:val="000000" w:themeColor="text1"/>
          <w:sz w:val="28"/>
          <w:szCs w:val="28"/>
        </w:rPr>
        <w:t>为创建整洁安全、舒适优雅的宿舍环境，</w:t>
      </w:r>
      <w:r w:rsidR="00CA70BC" w:rsidRPr="00127850">
        <w:rPr>
          <w:rStyle w:val="fontstyle01"/>
          <w:rFonts w:ascii="仿宋" w:eastAsia="仿宋" w:hAnsi="仿宋" w:cs="庞中华简体 V2007" w:hint="default"/>
          <w:color w:val="000000" w:themeColor="text1"/>
          <w:sz w:val="28"/>
          <w:szCs w:val="28"/>
        </w:rPr>
        <w:t>营造相亲相爱、积极进取的宿舍氛围，共建和谐美好</w:t>
      </w:r>
      <w:r w:rsidR="00720590" w:rsidRPr="00127850">
        <w:rPr>
          <w:rStyle w:val="fontstyle01"/>
          <w:rFonts w:ascii="仿宋" w:eastAsia="仿宋" w:hAnsi="仿宋" w:cs="庞中华简体 V2007" w:hint="default"/>
          <w:color w:val="000000" w:themeColor="text1"/>
          <w:sz w:val="28"/>
          <w:szCs w:val="28"/>
        </w:rPr>
        <w:t>、健康向上</w:t>
      </w:r>
      <w:r w:rsidR="0010528E">
        <w:rPr>
          <w:rStyle w:val="fontstyle01"/>
          <w:rFonts w:ascii="仿宋" w:eastAsia="仿宋" w:hAnsi="仿宋" w:cs="庞中华简体 V2007" w:hint="default"/>
          <w:color w:val="000000" w:themeColor="text1"/>
          <w:sz w:val="28"/>
          <w:szCs w:val="28"/>
        </w:rPr>
        <w:t>的</w:t>
      </w:r>
      <w:r w:rsidR="00991E1C">
        <w:rPr>
          <w:rStyle w:val="fontstyle01"/>
          <w:rFonts w:ascii="仿宋" w:eastAsia="仿宋" w:hAnsi="仿宋" w:cs="庞中华简体 V2007"/>
          <w:color w:val="000000" w:themeColor="text1"/>
          <w:sz w:val="28"/>
          <w:szCs w:val="28"/>
        </w:rPr>
        <w:t>舍风</w:t>
      </w:r>
      <w:r w:rsidR="0010528E">
        <w:rPr>
          <w:rStyle w:val="fontstyle01"/>
          <w:rFonts w:ascii="仿宋" w:eastAsia="仿宋" w:hAnsi="仿宋" w:cs="庞中华简体 V2007" w:hint="default"/>
          <w:color w:val="000000" w:themeColor="text1"/>
          <w:sz w:val="28"/>
          <w:szCs w:val="28"/>
        </w:rPr>
        <w:t>院风</w:t>
      </w:r>
      <w:r w:rsidR="00944306">
        <w:rPr>
          <w:rStyle w:val="fontstyle01"/>
          <w:rFonts w:ascii="仿宋" w:eastAsia="仿宋" w:hAnsi="仿宋" w:cs="庞中华简体 V2007" w:hint="default"/>
          <w:color w:val="000000" w:themeColor="text1"/>
          <w:sz w:val="28"/>
          <w:szCs w:val="28"/>
        </w:rPr>
        <w:t>，</w:t>
      </w:r>
      <w:r w:rsidR="00763C87">
        <w:rPr>
          <w:rStyle w:val="fontstyle01"/>
          <w:rFonts w:ascii="仿宋" w:eastAsia="仿宋" w:hAnsi="仿宋" w:cs="庞中华简体 V2007"/>
          <w:color w:val="000000" w:themeColor="text1"/>
          <w:sz w:val="28"/>
          <w:szCs w:val="28"/>
        </w:rPr>
        <w:t>同时</w:t>
      </w:r>
      <w:r w:rsidR="00763C87" w:rsidRPr="00763C87">
        <w:rPr>
          <w:rStyle w:val="fontstyle01"/>
          <w:rFonts w:ascii="仿宋" w:eastAsia="仿宋" w:hAnsi="仿宋" w:cs="庞中华简体 V2007"/>
          <w:color w:val="000000" w:themeColor="text1"/>
          <w:sz w:val="28"/>
          <w:szCs w:val="28"/>
        </w:rPr>
        <w:t>充分发挥学生党员队伍的模范带头作用，</w:t>
      </w:r>
      <w:r w:rsidR="00F83CBB" w:rsidRPr="00F83CBB">
        <w:rPr>
          <w:rStyle w:val="fontstyle01"/>
          <w:rFonts w:ascii="仿宋" w:eastAsia="仿宋" w:hAnsi="仿宋" w:cs="庞中华简体 V2007"/>
          <w:color w:val="000000" w:themeColor="text1"/>
          <w:sz w:val="28"/>
          <w:szCs w:val="28"/>
        </w:rPr>
        <w:t>我院于</w:t>
      </w:r>
      <w:r w:rsidR="00F83CBB" w:rsidRPr="00F83CBB">
        <w:rPr>
          <w:rStyle w:val="fontstyle01"/>
          <w:rFonts w:ascii="仿宋" w:eastAsia="仿宋" w:hAnsi="仿宋" w:cs="庞中华简体 V2007" w:hint="default"/>
          <w:color w:val="000000" w:themeColor="text1"/>
          <w:sz w:val="28"/>
          <w:szCs w:val="28"/>
        </w:rPr>
        <w:t>2019年10月1日</w:t>
      </w:r>
      <w:r w:rsidR="00BF1934">
        <w:rPr>
          <w:rStyle w:val="fontstyle01"/>
          <w:rFonts w:ascii="仿宋" w:eastAsia="仿宋" w:hAnsi="仿宋" w:cs="庞中华简体 V2007" w:hint="default"/>
          <w:color w:val="000000" w:themeColor="text1"/>
          <w:sz w:val="28"/>
          <w:szCs w:val="28"/>
        </w:rPr>
        <w:t>制定</w:t>
      </w:r>
      <w:r w:rsidR="00763C87">
        <w:rPr>
          <w:rStyle w:val="fontstyle01"/>
          <w:rFonts w:ascii="仿宋" w:eastAsia="仿宋" w:hAnsi="仿宋" w:cs="庞中华简体 V2007"/>
          <w:color w:val="000000" w:themeColor="text1"/>
          <w:sz w:val="28"/>
          <w:szCs w:val="28"/>
        </w:rPr>
        <w:t>并实施</w:t>
      </w:r>
      <w:r w:rsidR="0056142E">
        <w:rPr>
          <w:rStyle w:val="fontstyle01"/>
          <w:rFonts w:ascii="仿宋" w:eastAsia="仿宋" w:hAnsi="仿宋" w:cs="庞中华简体 V2007"/>
          <w:color w:val="000000" w:themeColor="text1"/>
          <w:sz w:val="28"/>
          <w:szCs w:val="28"/>
        </w:rPr>
        <w:t>了</w:t>
      </w:r>
      <w:r w:rsidR="00F76DAD">
        <w:rPr>
          <w:rStyle w:val="fontstyle01"/>
          <w:rFonts w:ascii="仿宋" w:eastAsia="仿宋" w:hAnsi="仿宋" w:cs="庞中华简体 V2007" w:hint="default"/>
          <w:color w:val="000000" w:themeColor="text1"/>
          <w:sz w:val="28"/>
          <w:szCs w:val="28"/>
        </w:rPr>
        <w:t>《学生党员和学生干部联系宿舍制度》</w:t>
      </w:r>
      <w:r w:rsidR="00763C87">
        <w:rPr>
          <w:rStyle w:val="fontstyle01"/>
          <w:rFonts w:ascii="仿宋" w:eastAsia="仿宋" w:hAnsi="仿宋" w:cs="庞中华简体 V2007"/>
          <w:color w:val="000000" w:themeColor="text1"/>
          <w:sz w:val="28"/>
          <w:szCs w:val="28"/>
        </w:rPr>
        <w:t>。</w:t>
      </w:r>
      <w:r w:rsidR="0056142E">
        <w:rPr>
          <w:rStyle w:val="fontstyle01"/>
          <w:rFonts w:ascii="仿宋" w:eastAsia="仿宋" w:hAnsi="仿宋" w:cs="庞中华简体 V2007"/>
          <w:color w:val="000000" w:themeColor="text1"/>
          <w:sz w:val="28"/>
          <w:szCs w:val="28"/>
        </w:rPr>
        <w:t>一</w:t>
      </w:r>
      <w:r w:rsidR="0049029B">
        <w:rPr>
          <w:rStyle w:val="fontstyle01"/>
          <w:rFonts w:ascii="仿宋" w:eastAsia="仿宋" w:hAnsi="仿宋" w:cs="庞中华简体 V2007" w:hint="default"/>
          <w:color w:val="000000" w:themeColor="text1"/>
          <w:sz w:val="28"/>
          <w:szCs w:val="28"/>
        </w:rPr>
        <w:t>位学生党员</w:t>
      </w:r>
      <w:r w:rsidR="0056142E">
        <w:rPr>
          <w:rStyle w:val="fontstyle01"/>
          <w:rFonts w:ascii="仿宋" w:eastAsia="仿宋" w:hAnsi="仿宋" w:cs="庞中华简体 V2007"/>
          <w:color w:val="000000" w:themeColor="text1"/>
          <w:sz w:val="28"/>
          <w:szCs w:val="28"/>
        </w:rPr>
        <w:t>带领一</w:t>
      </w:r>
      <w:r w:rsidR="0049029B">
        <w:rPr>
          <w:rStyle w:val="fontstyle01"/>
          <w:rFonts w:ascii="仿宋" w:eastAsia="仿宋" w:hAnsi="仿宋" w:cs="庞中华简体 V2007" w:hint="default"/>
          <w:color w:val="000000" w:themeColor="text1"/>
          <w:sz w:val="28"/>
          <w:szCs w:val="28"/>
        </w:rPr>
        <w:t>位学生干部</w:t>
      </w:r>
      <w:r w:rsidR="00C614E9">
        <w:rPr>
          <w:rStyle w:val="fontstyle01"/>
          <w:rFonts w:ascii="仿宋" w:eastAsia="仿宋" w:hAnsi="仿宋" w:cs="庞中华简体 V2007" w:hint="default"/>
          <w:color w:val="000000" w:themeColor="text1"/>
          <w:sz w:val="28"/>
          <w:szCs w:val="28"/>
        </w:rPr>
        <w:t>联系</w:t>
      </w:r>
      <w:r w:rsidR="0056142E">
        <w:rPr>
          <w:rStyle w:val="fontstyle01"/>
          <w:rFonts w:ascii="仿宋" w:eastAsia="仿宋" w:hAnsi="仿宋" w:cs="庞中华简体 V2007" w:hint="default"/>
          <w:color w:val="000000" w:themeColor="text1"/>
          <w:sz w:val="28"/>
          <w:szCs w:val="28"/>
        </w:rPr>
        <w:t>2019</w:t>
      </w:r>
      <w:r w:rsidR="0056142E">
        <w:rPr>
          <w:rStyle w:val="fontstyle01"/>
          <w:rFonts w:ascii="仿宋" w:eastAsia="仿宋" w:hAnsi="仿宋" w:cs="庞中华简体 V2007"/>
          <w:color w:val="000000" w:themeColor="text1"/>
          <w:sz w:val="28"/>
          <w:szCs w:val="28"/>
        </w:rPr>
        <w:t>级新生的</w:t>
      </w:r>
      <w:r w:rsidR="006A06A5">
        <w:rPr>
          <w:rStyle w:val="fontstyle01"/>
          <w:rFonts w:ascii="仿宋" w:eastAsia="仿宋" w:hAnsi="仿宋" w:cs="庞中华简体 V2007" w:hint="default"/>
          <w:color w:val="000000" w:themeColor="text1"/>
          <w:sz w:val="28"/>
          <w:szCs w:val="28"/>
        </w:rPr>
        <w:t>2</w:t>
      </w:r>
      <w:r w:rsidR="005364C5">
        <w:rPr>
          <w:rStyle w:val="fontstyle01"/>
          <w:rFonts w:ascii="仿宋" w:eastAsia="仿宋" w:hAnsi="仿宋" w:cs="庞中华简体 V2007" w:hint="default"/>
          <w:color w:val="000000" w:themeColor="text1"/>
          <w:sz w:val="28"/>
          <w:szCs w:val="28"/>
        </w:rPr>
        <w:t>-</w:t>
      </w:r>
      <w:r w:rsidR="006A06A5">
        <w:rPr>
          <w:rStyle w:val="fontstyle01"/>
          <w:rFonts w:ascii="仿宋" w:eastAsia="仿宋" w:hAnsi="仿宋" w:cs="庞中华简体 V2007" w:hint="default"/>
          <w:color w:val="000000" w:themeColor="text1"/>
          <w:sz w:val="28"/>
          <w:szCs w:val="28"/>
        </w:rPr>
        <w:t>3间宿舍，</w:t>
      </w:r>
      <w:r w:rsidR="007B7923" w:rsidRPr="007B7923">
        <w:rPr>
          <w:rStyle w:val="fontstyle01"/>
          <w:rFonts w:ascii="仿宋" w:eastAsia="仿宋" w:hAnsi="仿宋" w:cs="庞中华简体 V2007" w:hint="default"/>
          <w:color w:val="000000" w:themeColor="text1"/>
          <w:sz w:val="28"/>
          <w:szCs w:val="28"/>
        </w:rPr>
        <w:t>每位学生党员和学生干部都将按学院统一安排对相关宿舍成员的政治表现、思想水平、业务学</w:t>
      </w:r>
      <w:r w:rsidR="00C279FE">
        <w:rPr>
          <w:rStyle w:val="fontstyle01"/>
          <w:rFonts w:ascii="仿宋" w:eastAsia="仿宋" w:hAnsi="仿宋" w:cs="庞中华简体 V2007" w:hint="default"/>
          <w:color w:val="000000" w:themeColor="text1"/>
          <w:sz w:val="28"/>
          <w:szCs w:val="28"/>
        </w:rPr>
        <w:t>习、生活作风、宿舍安全、卫生纪律和心理状况等方面负有直接责任，</w:t>
      </w:r>
      <w:r w:rsidR="007E2B56">
        <w:rPr>
          <w:rStyle w:val="fontstyle01"/>
          <w:rFonts w:ascii="仿宋" w:eastAsia="仿宋" w:hAnsi="仿宋" w:cs="庞中华简体 V2007"/>
          <w:color w:val="000000" w:themeColor="text1"/>
          <w:sz w:val="28"/>
          <w:szCs w:val="28"/>
        </w:rPr>
        <w:t>并</w:t>
      </w:r>
      <w:r w:rsidR="00C279FE">
        <w:rPr>
          <w:rStyle w:val="fontstyle01"/>
          <w:rFonts w:ascii="仿宋" w:eastAsia="仿宋" w:hAnsi="仿宋" w:cs="庞中华简体 V2007" w:hint="default"/>
          <w:color w:val="000000" w:themeColor="text1"/>
          <w:sz w:val="28"/>
          <w:szCs w:val="28"/>
        </w:rPr>
        <w:t>及时</w:t>
      </w:r>
      <w:r w:rsidR="007E2B56">
        <w:rPr>
          <w:rStyle w:val="fontstyle01"/>
          <w:rFonts w:ascii="仿宋" w:eastAsia="仿宋" w:hAnsi="仿宋" w:cs="庞中华简体 V2007"/>
          <w:color w:val="000000" w:themeColor="text1"/>
          <w:sz w:val="28"/>
          <w:szCs w:val="28"/>
        </w:rPr>
        <w:t>向学院</w:t>
      </w:r>
      <w:r w:rsidR="00C279FE">
        <w:rPr>
          <w:rStyle w:val="fontstyle01"/>
          <w:rFonts w:ascii="仿宋" w:eastAsia="仿宋" w:hAnsi="仿宋" w:cs="庞中华简体 V2007" w:hint="default"/>
          <w:color w:val="000000" w:themeColor="text1"/>
          <w:sz w:val="28"/>
          <w:szCs w:val="28"/>
        </w:rPr>
        <w:t>反馈意见</w:t>
      </w:r>
      <w:r w:rsidR="00D7401A">
        <w:rPr>
          <w:rStyle w:val="fontstyle01"/>
          <w:rFonts w:ascii="仿宋" w:eastAsia="仿宋" w:hAnsi="仿宋" w:cs="庞中华简体 V2007" w:hint="default"/>
          <w:color w:val="000000" w:themeColor="text1"/>
          <w:sz w:val="28"/>
          <w:szCs w:val="28"/>
        </w:rPr>
        <w:t>，将</w:t>
      </w:r>
      <w:r w:rsidR="00CC4765">
        <w:rPr>
          <w:rStyle w:val="fontstyle01"/>
          <w:rFonts w:ascii="仿宋" w:eastAsia="仿宋" w:hAnsi="仿宋" w:cs="庞中华简体 V2007"/>
          <w:color w:val="000000" w:themeColor="text1"/>
          <w:sz w:val="28"/>
          <w:szCs w:val="28"/>
        </w:rPr>
        <w:t>情况</w:t>
      </w:r>
      <w:r w:rsidR="007E2B56">
        <w:rPr>
          <w:rStyle w:val="fontstyle01"/>
          <w:rFonts w:ascii="仿宋" w:eastAsia="仿宋" w:hAnsi="仿宋" w:cs="庞中华简体 V2007"/>
          <w:color w:val="000000" w:themeColor="text1"/>
          <w:sz w:val="28"/>
          <w:szCs w:val="28"/>
        </w:rPr>
        <w:t>表现</w:t>
      </w:r>
      <w:r w:rsidR="00D7401A">
        <w:rPr>
          <w:rStyle w:val="fontstyle01"/>
          <w:rFonts w:ascii="仿宋" w:eastAsia="仿宋" w:hAnsi="仿宋" w:cs="庞中华简体 V2007" w:hint="default"/>
          <w:color w:val="000000" w:themeColor="text1"/>
          <w:sz w:val="28"/>
          <w:szCs w:val="28"/>
        </w:rPr>
        <w:t>纳入</w:t>
      </w:r>
      <w:r w:rsidR="00F37F80">
        <w:rPr>
          <w:rStyle w:val="fontstyle01"/>
          <w:rFonts w:ascii="仿宋" w:eastAsia="仿宋" w:hAnsi="仿宋" w:cs="庞中华简体 V2007" w:hint="default"/>
          <w:color w:val="000000" w:themeColor="text1"/>
          <w:sz w:val="28"/>
          <w:szCs w:val="28"/>
        </w:rPr>
        <w:t>评奖</w:t>
      </w:r>
      <w:r w:rsidR="00D7401A" w:rsidRPr="00D7401A">
        <w:rPr>
          <w:rStyle w:val="fontstyle01"/>
          <w:rFonts w:ascii="仿宋" w:eastAsia="仿宋" w:hAnsi="仿宋" w:cs="庞中华简体 V2007" w:hint="default"/>
          <w:color w:val="000000" w:themeColor="text1"/>
          <w:sz w:val="28"/>
          <w:szCs w:val="28"/>
        </w:rPr>
        <w:t>评优的重要考核内容之一</w:t>
      </w:r>
      <w:r w:rsidR="0016318E">
        <w:rPr>
          <w:rStyle w:val="fontstyle01"/>
          <w:rFonts w:ascii="仿宋" w:eastAsia="仿宋" w:hAnsi="仿宋" w:cs="庞中华简体 V2007" w:hint="default"/>
          <w:color w:val="000000" w:themeColor="text1"/>
          <w:sz w:val="28"/>
          <w:szCs w:val="28"/>
        </w:rPr>
        <w:t>。</w:t>
      </w:r>
      <w:r w:rsidR="007C4E5D">
        <w:rPr>
          <w:rStyle w:val="fontstyle01"/>
          <w:rFonts w:ascii="仿宋" w:eastAsia="仿宋" w:hAnsi="仿宋" w:cs="庞中华简体 V2007" w:hint="default"/>
          <w:color w:val="000000" w:themeColor="text1"/>
          <w:sz w:val="28"/>
          <w:szCs w:val="28"/>
        </w:rPr>
        <w:t>经过</w:t>
      </w:r>
      <w:r w:rsidR="004758FE">
        <w:rPr>
          <w:rStyle w:val="fontstyle01"/>
          <w:rFonts w:ascii="仿宋" w:eastAsia="仿宋" w:hAnsi="仿宋" w:cs="庞中华简体 V2007" w:hint="default"/>
          <w:color w:val="000000" w:themeColor="text1"/>
          <w:sz w:val="28"/>
          <w:szCs w:val="28"/>
        </w:rPr>
        <w:t>实施，</w:t>
      </w:r>
      <w:r w:rsidR="00C810A3">
        <w:rPr>
          <w:rStyle w:val="fontstyle01"/>
          <w:rFonts w:ascii="仿宋" w:eastAsia="仿宋" w:hAnsi="仿宋" w:cs="庞中华简体 V2007" w:hint="default"/>
          <w:color w:val="000000" w:themeColor="text1"/>
          <w:sz w:val="28"/>
          <w:szCs w:val="28"/>
        </w:rPr>
        <w:t>该做法</w:t>
      </w:r>
      <w:r w:rsidR="007E2B56" w:rsidRPr="007E2B56">
        <w:rPr>
          <w:rStyle w:val="fontstyle01"/>
          <w:rFonts w:ascii="仿宋" w:eastAsia="仿宋" w:hAnsi="仿宋" w:cs="庞中华简体 V2007"/>
          <w:color w:val="000000" w:themeColor="text1"/>
          <w:sz w:val="28"/>
          <w:szCs w:val="28"/>
        </w:rPr>
        <w:t>不仅使得学生党员队伍的整体党性意识得到增强，先锋模范作用更加突出，</w:t>
      </w:r>
      <w:r w:rsidR="007E2B56">
        <w:rPr>
          <w:rStyle w:val="fontstyle01"/>
          <w:rFonts w:ascii="仿宋" w:eastAsia="仿宋" w:hAnsi="仿宋" w:cs="庞中华简体 V2007"/>
          <w:color w:val="000000" w:themeColor="text1"/>
          <w:sz w:val="28"/>
          <w:szCs w:val="28"/>
        </w:rPr>
        <w:t>同时</w:t>
      </w:r>
      <w:r w:rsidR="007E2B56" w:rsidRPr="007E2B56">
        <w:rPr>
          <w:rStyle w:val="fontstyle01"/>
          <w:rFonts w:ascii="仿宋" w:eastAsia="仿宋" w:hAnsi="仿宋" w:cs="庞中华简体 V2007"/>
          <w:color w:val="000000" w:themeColor="text1"/>
          <w:sz w:val="28"/>
          <w:szCs w:val="28"/>
        </w:rPr>
        <w:t>对于新生入学适应性教育</w:t>
      </w:r>
      <w:r w:rsidR="007E2B56">
        <w:rPr>
          <w:rStyle w:val="fontstyle01"/>
          <w:rFonts w:ascii="仿宋" w:eastAsia="仿宋" w:hAnsi="仿宋" w:cs="庞中华简体 V2007"/>
          <w:color w:val="000000" w:themeColor="text1"/>
          <w:sz w:val="28"/>
          <w:szCs w:val="28"/>
        </w:rPr>
        <w:t>，</w:t>
      </w:r>
      <w:r w:rsidR="007E2B56" w:rsidRPr="007E2B56">
        <w:rPr>
          <w:rStyle w:val="fontstyle01"/>
          <w:rFonts w:ascii="仿宋" w:eastAsia="仿宋" w:hAnsi="仿宋" w:cs="庞中华简体 V2007"/>
          <w:color w:val="000000" w:themeColor="text1"/>
          <w:sz w:val="28"/>
          <w:szCs w:val="28"/>
        </w:rPr>
        <w:t>宿舍整洁舒适环境的整治</w:t>
      </w:r>
      <w:r w:rsidR="007E2B56">
        <w:rPr>
          <w:rStyle w:val="fontstyle01"/>
          <w:rFonts w:ascii="仿宋" w:eastAsia="仿宋" w:hAnsi="仿宋" w:cs="庞中华简体 V2007"/>
          <w:color w:val="000000" w:themeColor="text1"/>
          <w:sz w:val="28"/>
          <w:szCs w:val="28"/>
        </w:rPr>
        <w:t>，</w:t>
      </w:r>
      <w:r w:rsidR="007E2B56" w:rsidRPr="007E2B56">
        <w:rPr>
          <w:rStyle w:val="fontstyle01"/>
          <w:rFonts w:ascii="仿宋" w:eastAsia="仿宋" w:hAnsi="仿宋" w:cs="庞中华简体 V2007"/>
          <w:color w:val="000000" w:themeColor="text1"/>
          <w:sz w:val="28"/>
          <w:szCs w:val="28"/>
        </w:rPr>
        <w:t>优良舍风、院风</w:t>
      </w:r>
      <w:r w:rsidR="007E2B56">
        <w:rPr>
          <w:rStyle w:val="fontstyle01"/>
          <w:rFonts w:ascii="仿宋" w:eastAsia="仿宋" w:hAnsi="仿宋" w:cs="庞中华简体 V2007"/>
          <w:color w:val="000000" w:themeColor="text1"/>
          <w:sz w:val="28"/>
          <w:szCs w:val="28"/>
        </w:rPr>
        <w:t>、</w:t>
      </w:r>
      <w:r w:rsidR="007E2B56" w:rsidRPr="007E2B56">
        <w:rPr>
          <w:rStyle w:val="fontstyle01"/>
          <w:rFonts w:ascii="仿宋" w:eastAsia="仿宋" w:hAnsi="仿宋" w:cs="庞中华简体 V2007"/>
          <w:color w:val="000000" w:themeColor="text1"/>
          <w:sz w:val="28"/>
          <w:szCs w:val="28"/>
        </w:rPr>
        <w:t>学风的树立具有重要促进作用。在传递温暖的过程中让学生党员先锋榜样的责任意识得</w:t>
      </w:r>
      <w:r w:rsidR="00991E1C">
        <w:rPr>
          <w:rStyle w:val="fontstyle01"/>
          <w:rFonts w:ascii="仿宋" w:eastAsia="仿宋" w:hAnsi="仿宋" w:cs="庞中华简体 V2007"/>
          <w:color w:val="000000" w:themeColor="text1"/>
          <w:sz w:val="28"/>
          <w:szCs w:val="28"/>
        </w:rPr>
        <w:t>到了进一步</w:t>
      </w:r>
      <w:r w:rsidR="007E2B56" w:rsidRPr="007E2B56">
        <w:rPr>
          <w:rStyle w:val="fontstyle01"/>
          <w:rFonts w:ascii="仿宋" w:eastAsia="仿宋" w:hAnsi="仿宋" w:cs="庞中华简体 V2007"/>
          <w:color w:val="000000" w:themeColor="text1"/>
          <w:sz w:val="28"/>
          <w:szCs w:val="28"/>
        </w:rPr>
        <w:t>强</w:t>
      </w:r>
      <w:r w:rsidR="007E2B56" w:rsidRPr="007E2B56">
        <w:rPr>
          <w:rStyle w:val="fontstyle01"/>
          <w:rFonts w:ascii="仿宋" w:eastAsia="仿宋" w:hAnsi="仿宋" w:cs="庞中华简体 V2007"/>
          <w:color w:val="000000" w:themeColor="text1"/>
          <w:sz w:val="28"/>
          <w:szCs w:val="28"/>
        </w:rPr>
        <w:lastRenderedPageBreak/>
        <w:t>化。</w:t>
      </w:r>
    </w:p>
    <w:p w:rsidR="00F83CBB" w:rsidRPr="00945BC2" w:rsidRDefault="00F83CBB" w:rsidP="00F83CBB">
      <w:pPr>
        <w:spacing w:line="560" w:lineRule="atLeast"/>
        <w:ind w:firstLineChars="200" w:firstLine="562"/>
        <w:rPr>
          <w:rStyle w:val="fontstyle01"/>
          <w:rFonts w:ascii="仿宋" w:eastAsia="仿宋" w:hAnsi="仿宋" w:cs="庞中华简体 V2007" w:hint="default"/>
          <w:b/>
          <w:bCs/>
          <w:color w:val="000000" w:themeColor="text1"/>
          <w:sz w:val="28"/>
          <w:szCs w:val="28"/>
        </w:rPr>
      </w:pPr>
      <w:r w:rsidRPr="00945BC2">
        <w:rPr>
          <w:rStyle w:val="fontstyle01"/>
          <w:rFonts w:ascii="仿宋" w:eastAsia="仿宋" w:hAnsi="仿宋" w:cs="庞中华简体 V2007"/>
          <w:b/>
          <w:bCs/>
          <w:color w:val="000000" w:themeColor="text1"/>
          <w:sz w:val="28"/>
          <w:szCs w:val="28"/>
        </w:rPr>
        <w:t>二、学生党员学风督查制度</w:t>
      </w:r>
    </w:p>
    <w:p w:rsidR="00945BC2" w:rsidRDefault="006927AB" w:rsidP="004B7765">
      <w:pPr>
        <w:spacing w:line="560" w:lineRule="atLeast"/>
        <w:ind w:firstLineChars="200" w:firstLine="560"/>
        <w:rPr>
          <w:rFonts w:ascii="仿宋" w:eastAsia="仿宋" w:hAnsi="仿宋" w:cs="庞中华简体 V2007" w:hint="eastAsia"/>
          <w:color w:val="000000" w:themeColor="text1"/>
          <w:sz w:val="28"/>
          <w:szCs w:val="28"/>
        </w:rPr>
      </w:pPr>
      <w:r w:rsidRPr="006927AB">
        <w:rPr>
          <w:rFonts w:ascii="仿宋" w:eastAsia="仿宋" w:hAnsi="仿宋" w:cs="庞中华简体 V2007" w:hint="eastAsia"/>
          <w:color w:val="000000" w:themeColor="text1"/>
          <w:sz w:val="28"/>
          <w:szCs w:val="28"/>
        </w:rPr>
        <w:t>我院于</w:t>
      </w:r>
      <w:r w:rsidRPr="006927AB">
        <w:rPr>
          <w:rFonts w:ascii="仿宋" w:eastAsia="仿宋" w:hAnsi="仿宋" w:cs="庞中华简体 V2007"/>
          <w:color w:val="000000" w:themeColor="text1"/>
          <w:sz w:val="28"/>
          <w:szCs w:val="28"/>
        </w:rPr>
        <w:t>2019年9月30日</w:t>
      </w:r>
      <w:r w:rsidR="00945BC2">
        <w:rPr>
          <w:rFonts w:ascii="仿宋" w:eastAsia="仿宋" w:hAnsi="仿宋" w:cs="庞中华简体 V2007" w:hint="eastAsia"/>
          <w:color w:val="000000" w:themeColor="text1"/>
          <w:sz w:val="28"/>
          <w:szCs w:val="28"/>
        </w:rPr>
        <w:t>起</w:t>
      </w:r>
      <w:r w:rsidRPr="006927AB">
        <w:rPr>
          <w:rFonts w:ascii="仿宋" w:eastAsia="仿宋" w:hAnsi="仿宋" w:cs="庞中华简体 V2007"/>
          <w:color w:val="000000" w:themeColor="text1"/>
          <w:sz w:val="28"/>
          <w:szCs w:val="28"/>
        </w:rPr>
        <w:t>切实开展了“</w:t>
      </w:r>
      <w:r w:rsidR="00945BC2">
        <w:rPr>
          <w:rFonts w:ascii="仿宋" w:eastAsia="仿宋" w:hAnsi="仿宋" w:cs="庞中华简体 V2007" w:hint="eastAsia"/>
          <w:color w:val="000000" w:themeColor="text1"/>
          <w:sz w:val="28"/>
          <w:szCs w:val="28"/>
        </w:rPr>
        <w:t>学生</w:t>
      </w:r>
      <w:r w:rsidRPr="006927AB">
        <w:rPr>
          <w:rFonts w:ascii="仿宋" w:eastAsia="仿宋" w:hAnsi="仿宋" w:cs="庞中华简体 V2007"/>
          <w:color w:val="000000" w:themeColor="text1"/>
          <w:sz w:val="28"/>
          <w:szCs w:val="28"/>
        </w:rPr>
        <w:t>党员学风督察”活动，在</w:t>
      </w:r>
      <w:r w:rsidR="00945BC2">
        <w:rPr>
          <w:rFonts w:ascii="仿宋" w:eastAsia="仿宋" w:hAnsi="仿宋" w:cs="庞中华简体 V2007" w:hint="eastAsia"/>
          <w:color w:val="000000" w:themeColor="text1"/>
          <w:sz w:val="28"/>
          <w:szCs w:val="28"/>
        </w:rPr>
        <w:t>此过程</w:t>
      </w:r>
      <w:r w:rsidRPr="006927AB">
        <w:rPr>
          <w:rFonts w:ascii="仿宋" w:eastAsia="仿宋" w:hAnsi="仿宋" w:cs="庞中华简体 V2007"/>
          <w:color w:val="000000" w:themeColor="text1"/>
          <w:sz w:val="28"/>
          <w:szCs w:val="28"/>
        </w:rPr>
        <w:t>中，</w:t>
      </w:r>
      <w:r w:rsidR="00991E1C">
        <w:rPr>
          <w:rFonts w:ascii="仿宋" w:eastAsia="仿宋" w:hAnsi="仿宋" w:cs="庞中华简体 V2007" w:hint="eastAsia"/>
          <w:color w:val="000000" w:themeColor="text1"/>
          <w:sz w:val="28"/>
          <w:szCs w:val="28"/>
        </w:rPr>
        <w:t>广大</w:t>
      </w:r>
      <w:r w:rsidR="00945BC2">
        <w:rPr>
          <w:rFonts w:ascii="仿宋" w:eastAsia="仿宋" w:hAnsi="仿宋" w:cs="庞中华简体 V2007" w:hint="eastAsia"/>
          <w:color w:val="000000" w:themeColor="text1"/>
          <w:sz w:val="28"/>
          <w:szCs w:val="28"/>
        </w:rPr>
        <w:t>学生</w:t>
      </w:r>
      <w:r w:rsidR="00945BC2" w:rsidRPr="00945BC2">
        <w:rPr>
          <w:rFonts w:ascii="仿宋" w:eastAsia="仿宋" w:hAnsi="仿宋" w:cs="庞中华简体 V2007"/>
          <w:color w:val="000000" w:themeColor="text1"/>
          <w:sz w:val="28"/>
          <w:szCs w:val="28"/>
        </w:rPr>
        <w:t>党员风雨无阻，早7:30</w:t>
      </w:r>
      <w:r w:rsidR="00983C0D">
        <w:rPr>
          <w:rFonts w:ascii="仿宋" w:eastAsia="仿宋" w:hAnsi="仿宋" w:cs="庞中华简体 V2007" w:hint="eastAsia"/>
          <w:color w:val="000000" w:themeColor="text1"/>
          <w:sz w:val="28"/>
          <w:szCs w:val="28"/>
        </w:rPr>
        <w:t>就</w:t>
      </w:r>
      <w:r w:rsidR="00945BC2">
        <w:rPr>
          <w:rFonts w:ascii="仿宋" w:eastAsia="仿宋" w:hAnsi="仿宋" w:cs="庞中华简体 V2007" w:hint="eastAsia"/>
          <w:color w:val="000000" w:themeColor="text1"/>
          <w:sz w:val="28"/>
          <w:szCs w:val="28"/>
        </w:rPr>
        <w:t>准时</w:t>
      </w:r>
      <w:r w:rsidR="00945BC2" w:rsidRPr="00945BC2">
        <w:rPr>
          <w:rFonts w:ascii="仿宋" w:eastAsia="仿宋" w:hAnsi="仿宋" w:cs="庞中华简体 V2007"/>
          <w:color w:val="000000" w:themeColor="text1"/>
          <w:sz w:val="28"/>
          <w:szCs w:val="28"/>
        </w:rPr>
        <w:t>到达指定岗位</w:t>
      </w:r>
      <w:r w:rsidR="00991E1C">
        <w:rPr>
          <w:rFonts w:ascii="仿宋" w:eastAsia="仿宋" w:hAnsi="仿宋" w:cs="庞中华简体 V2007" w:hint="eastAsia"/>
          <w:color w:val="000000" w:themeColor="text1"/>
          <w:sz w:val="28"/>
          <w:szCs w:val="28"/>
        </w:rPr>
        <w:t>，</w:t>
      </w:r>
      <w:r w:rsidR="00945BC2" w:rsidRPr="00945BC2">
        <w:rPr>
          <w:rFonts w:ascii="仿宋" w:eastAsia="仿宋" w:hAnsi="仿宋" w:cs="庞中华简体 V2007"/>
          <w:color w:val="000000" w:themeColor="text1"/>
          <w:sz w:val="28"/>
          <w:szCs w:val="28"/>
        </w:rPr>
        <w:t>督查</w:t>
      </w:r>
      <w:r w:rsidR="00945BC2">
        <w:rPr>
          <w:rFonts w:ascii="仿宋" w:eastAsia="仿宋" w:hAnsi="仿宋" w:cs="庞中华简体 V2007" w:hint="eastAsia"/>
          <w:color w:val="000000" w:themeColor="text1"/>
          <w:sz w:val="28"/>
          <w:szCs w:val="28"/>
        </w:rPr>
        <w:t>同学们</w:t>
      </w:r>
      <w:r w:rsidR="00945BC2" w:rsidRPr="00945BC2">
        <w:rPr>
          <w:rFonts w:ascii="仿宋" w:eastAsia="仿宋" w:hAnsi="仿宋" w:cs="庞中华简体 V2007"/>
          <w:color w:val="000000" w:themeColor="text1"/>
          <w:sz w:val="28"/>
          <w:szCs w:val="28"/>
        </w:rPr>
        <w:t>带早餐</w:t>
      </w:r>
      <w:r w:rsidR="00945BC2">
        <w:rPr>
          <w:rFonts w:ascii="仿宋" w:eastAsia="仿宋" w:hAnsi="仿宋" w:cs="庞中华简体 V2007" w:hint="eastAsia"/>
          <w:color w:val="000000" w:themeColor="text1"/>
          <w:sz w:val="28"/>
          <w:szCs w:val="28"/>
        </w:rPr>
        <w:t>进教室</w:t>
      </w:r>
      <w:r w:rsidR="002E112D">
        <w:rPr>
          <w:rFonts w:ascii="仿宋" w:eastAsia="仿宋" w:hAnsi="仿宋" w:cs="庞中华简体 V2007" w:hint="eastAsia"/>
          <w:color w:val="000000" w:themeColor="text1"/>
          <w:sz w:val="28"/>
          <w:szCs w:val="28"/>
        </w:rPr>
        <w:t>及课前</w:t>
      </w:r>
      <w:r w:rsidR="00945BC2" w:rsidRPr="00945BC2">
        <w:rPr>
          <w:rFonts w:ascii="仿宋" w:eastAsia="仿宋" w:hAnsi="仿宋" w:cs="庞中华简体 V2007"/>
          <w:color w:val="000000" w:themeColor="text1"/>
          <w:sz w:val="28"/>
          <w:szCs w:val="28"/>
        </w:rPr>
        <w:t>迟到情况，</w:t>
      </w:r>
      <w:r w:rsidR="00991E1C">
        <w:rPr>
          <w:rFonts w:ascii="仿宋" w:eastAsia="仿宋" w:hAnsi="仿宋" w:cs="庞中华简体 V2007" w:hint="eastAsia"/>
          <w:color w:val="000000" w:themeColor="text1"/>
          <w:sz w:val="28"/>
          <w:szCs w:val="28"/>
        </w:rPr>
        <w:t>出现问题的</w:t>
      </w:r>
      <w:r w:rsidR="00945BC2" w:rsidRPr="00945BC2">
        <w:rPr>
          <w:rFonts w:ascii="仿宋" w:eastAsia="仿宋" w:hAnsi="仿宋" w:cs="庞中华简体 V2007"/>
          <w:color w:val="000000" w:themeColor="text1"/>
          <w:sz w:val="28"/>
          <w:szCs w:val="28"/>
        </w:rPr>
        <w:t>同学耐心劝阻，记录于册，</w:t>
      </w:r>
      <w:r w:rsidR="002E112D">
        <w:rPr>
          <w:rFonts w:ascii="仿宋" w:eastAsia="仿宋" w:hAnsi="仿宋" w:cs="庞中华简体 V2007" w:hint="eastAsia"/>
          <w:color w:val="000000" w:themeColor="text1"/>
          <w:sz w:val="28"/>
          <w:szCs w:val="28"/>
        </w:rPr>
        <w:t>沟通教育</w:t>
      </w:r>
      <w:r w:rsidR="00945BC2" w:rsidRPr="00945BC2">
        <w:rPr>
          <w:rFonts w:ascii="仿宋" w:eastAsia="仿宋" w:hAnsi="仿宋" w:cs="庞中华简体 V2007"/>
          <w:color w:val="000000" w:themeColor="text1"/>
          <w:sz w:val="28"/>
          <w:szCs w:val="28"/>
        </w:rPr>
        <w:t>。</w:t>
      </w:r>
      <w:r w:rsidRPr="006927AB">
        <w:rPr>
          <w:rFonts w:ascii="仿宋" w:eastAsia="仿宋" w:hAnsi="仿宋" w:cs="庞中华简体 V2007"/>
          <w:color w:val="000000" w:themeColor="text1"/>
          <w:sz w:val="28"/>
          <w:szCs w:val="28"/>
        </w:rPr>
        <w:t>通过加强学风教育，树立学习典型，不良现象日趋减少，学风面貌极大改善</w:t>
      </w:r>
      <w:r w:rsidR="00983C0D">
        <w:rPr>
          <w:rFonts w:ascii="仿宋" w:eastAsia="仿宋" w:hAnsi="仿宋" w:cs="庞中华简体 V2007" w:hint="eastAsia"/>
          <w:color w:val="000000" w:themeColor="text1"/>
          <w:sz w:val="28"/>
          <w:szCs w:val="28"/>
        </w:rPr>
        <w:t>，违纪</w:t>
      </w:r>
      <w:r w:rsidR="004B7765">
        <w:rPr>
          <w:rFonts w:ascii="仿宋" w:eastAsia="仿宋" w:hAnsi="仿宋" w:cs="庞中华简体 V2007" w:hint="eastAsia"/>
          <w:color w:val="000000" w:themeColor="text1"/>
          <w:sz w:val="28"/>
          <w:szCs w:val="28"/>
        </w:rPr>
        <w:t>学生</w:t>
      </w:r>
      <w:r w:rsidRPr="006927AB">
        <w:rPr>
          <w:rFonts w:ascii="仿宋" w:eastAsia="仿宋" w:hAnsi="仿宋" w:cs="庞中华简体 V2007"/>
          <w:color w:val="000000" w:themeColor="text1"/>
          <w:sz w:val="28"/>
          <w:szCs w:val="28"/>
        </w:rPr>
        <w:t>人数大幅</w:t>
      </w:r>
      <w:r w:rsidR="00983C0D">
        <w:rPr>
          <w:rFonts w:ascii="仿宋" w:eastAsia="仿宋" w:hAnsi="仿宋" w:cs="庞中华简体 V2007" w:hint="eastAsia"/>
          <w:color w:val="000000" w:themeColor="text1"/>
          <w:sz w:val="28"/>
          <w:szCs w:val="28"/>
        </w:rPr>
        <w:t>度</w:t>
      </w:r>
      <w:r w:rsidRPr="006927AB">
        <w:rPr>
          <w:rFonts w:ascii="仿宋" w:eastAsia="仿宋" w:hAnsi="仿宋" w:cs="庞中华简体 V2007"/>
          <w:color w:val="000000" w:themeColor="text1"/>
          <w:sz w:val="28"/>
          <w:szCs w:val="28"/>
        </w:rPr>
        <w:t>降低。</w:t>
      </w:r>
      <w:r w:rsidR="004B7765" w:rsidRPr="00945BC2">
        <w:rPr>
          <w:rFonts w:ascii="仿宋" w:eastAsia="仿宋" w:hAnsi="仿宋" w:cs="庞中华简体 V2007"/>
          <w:color w:val="000000" w:themeColor="text1"/>
          <w:sz w:val="28"/>
          <w:szCs w:val="28"/>
        </w:rPr>
        <w:t>同学们有意识的提前十分钟到达教室进行课前准备</w:t>
      </w:r>
      <w:r w:rsidR="004B7765">
        <w:rPr>
          <w:rFonts w:ascii="仿宋" w:eastAsia="仿宋" w:hAnsi="仿宋" w:cs="庞中华简体 V2007" w:hint="eastAsia"/>
          <w:color w:val="000000" w:themeColor="text1"/>
          <w:sz w:val="28"/>
          <w:szCs w:val="28"/>
        </w:rPr>
        <w:t>，</w:t>
      </w:r>
      <w:r w:rsidRPr="006927AB">
        <w:rPr>
          <w:rFonts w:ascii="仿宋" w:eastAsia="仿宋" w:hAnsi="仿宋" w:cs="庞中华简体 V2007"/>
          <w:color w:val="000000" w:themeColor="text1"/>
          <w:sz w:val="28"/>
          <w:szCs w:val="28"/>
        </w:rPr>
        <w:t>端正了学习态度，提高了学习认识</w:t>
      </w:r>
      <w:r w:rsidR="00983C0D">
        <w:rPr>
          <w:rFonts w:ascii="仿宋" w:eastAsia="仿宋" w:hAnsi="仿宋" w:cs="庞中华简体 V2007" w:hint="eastAsia"/>
          <w:color w:val="000000" w:themeColor="text1"/>
          <w:sz w:val="28"/>
          <w:szCs w:val="28"/>
        </w:rPr>
        <w:t>，学生党员</w:t>
      </w:r>
      <w:r w:rsidR="00991E1C">
        <w:rPr>
          <w:rFonts w:ascii="仿宋" w:eastAsia="仿宋" w:hAnsi="仿宋" w:cs="庞中华简体 V2007" w:hint="eastAsia"/>
          <w:color w:val="000000" w:themeColor="text1"/>
          <w:sz w:val="28"/>
          <w:szCs w:val="28"/>
        </w:rPr>
        <w:t>也</w:t>
      </w:r>
      <w:r w:rsidR="00983C0D">
        <w:rPr>
          <w:rFonts w:ascii="仿宋" w:eastAsia="仿宋" w:hAnsi="仿宋" w:cs="庞中华简体 V2007" w:hint="eastAsia"/>
          <w:color w:val="000000" w:themeColor="text1"/>
          <w:sz w:val="28"/>
          <w:szCs w:val="28"/>
        </w:rPr>
        <w:t>在此期间培养了责任心和服务意识</w:t>
      </w:r>
      <w:r w:rsidRPr="006927AB">
        <w:rPr>
          <w:rFonts w:ascii="仿宋" w:eastAsia="仿宋" w:hAnsi="仿宋" w:cs="庞中华简体 V2007"/>
          <w:color w:val="000000" w:themeColor="text1"/>
          <w:sz w:val="28"/>
          <w:szCs w:val="28"/>
        </w:rPr>
        <w:t>。学风督察初见成效。</w:t>
      </w:r>
    </w:p>
    <w:p w:rsidR="006927AB" w:rsidRPr="00E92F22" w:rsidRDefault="006927AB" w:rsidP="00F83CBB">
      <w:pPr>
        <w:spacing w:line="560" w:lineRule="atLeast"/>
        <w:ind w:firstLineChars="200" w:firstLine="562"/>
        <w:rPr>
          <w:rFonts w:ascii="仿宋" w:eastAsia="仿宋" w:hAnsi="仿宋" w:cs="庞中华简体 V2007"/>
          <w:b/>
          <w:bCs/>
          <w:color w:val="000000" w:themeColor="text1"/>
          <w:sz w:val="28"/>
          <w:szCs w:val="28"/>
        </w:rPr>
      </w:pPr>
      <w:r w:rsidRPr="00E92F22">
        <w:rPr>
          <w:rFonts w:ascii="仿宋" w:eastAsia="仿宋" w:hAnsi="仿宋" w:cs="庞中华简体 V2007" w:hint="eastAsia"/>
          <w:b/>
          <w:bCs/>
          <w:color w:val="000000" w:themeColor="text1"/>
          <w:sz w:val="28"/>
          <w:szCs w:val="28"/>
        </w:rPr>
        <w:t>三、</w:t>
      </w:r>
      <w:r w:rsidR="00DC604B" w:rsidRPr="00E92F22">
        <w:rPr>
          <w:rFonts w:ascii="仿宋" w:eastAsia="仿宋" w:hAnsi="仿宋" w:cs="庞中华简体 V2007" w:hint="eastAsia"/>
          <w:b/>
          <w:bCs/>
          <w:color w:val="000000" w:themeColor="text1"/>
          <w:sz w:val="28"/>
          <w:szCs w:val="28"/>
        </w:rPr>
        <w:t>设置软件学院党员先锋示范岗</w:t>
      </w:r>
    </w:p>
    <w:p w:rsidR="00A267F7" w:rsidRDefault="00A267F7" w:rsidP="00E92F22">
      <w:pPr>
        <w:spacing w:line="560" w:lineRule="atLeast"/>
        <w:ind w:firstLineChars="200" w:firstLine="560"/>
        <w:rPr>
          <w:rFonts w:ascii="仿宋" w:eastAsia="仿宋" w:hAnsi="仿宋" w:cs="庞中华简体 V2007" w:hint="eastAsia"/>
          <w:color w:val="000000" w:themeColor="text1"/>
          <w:sz w:val="28"/>
          <w:szCs w:val="28"/>
        </w:rPr>
      </w:pPr>
      <w:r w:rsidRPr="00A267F7">
        <w:rPr>
          <w:rFonts w:ascii="仿宋" w:eastAsia="仿宋" w:hAnsi="仿宋" w:cs="庞中华简体 V2007" w:hint="eastAsia"/>
          <w:color w:val="000000" w:themeColor="text1"/>
          <w:sz w:val="28"/>
          <w:szCs w:val="28"/>
        </w:rPr>
        <w:t>为更好的在实践中培养和考察积极分子</w:t>
      </w:r>
      <w:r w:rsidR="00365A00">
        <w:rPr>
          <w:rFonts w:ascii="仿宋" w:eastAsia="仿宋" w:hAnsi="仿宋" w:cs="庞中华简体 V2007" w:hint="eastAsia"/>
          <w:color w:val="000000" w:themeColor="text1"/>
          <w:sz w:val="28"/>
          <w:szCs w:val="28"/>
        </w:rPr>
        <w:t>、预备</w:t>
      </w:r>
      <w:r w:rsidRPr="00A267F7">
        <w:rPr>
          <w:rFonts w:ascii="仿宋" w:eastAsia="仿宋" w:hAnsi="仿宋" w:cs="庞中华简体 V2007" w:hint="eastAsia"/>
          <w:color w:val="000000" w:themeColor="text1"/>
          <w:sz w:val="28"/>
          <w:szCs w:val="28"/>
        </w:rPr>
        <w:t>党员</w:t>
      </w:r>
      <w:r w:rsidR="00365A00">
        <w:rPr>
          <w:rFonts w:ascii="仿宋" w:eastAsia="仿宋" w:hAnsi="仿宋" w:cs="庞中华简体 V2007" w:hint="eastAsia"/>
          <w:color w:val="000000" w:themeColor="text1"/>
          <w:sz w:val="28"/>
          <w:szCs w:val="28"/>
        </w:rPr>
        <w:t>及党员</w:t>
      </w:r>
      <w:r w:rsidRPr="00A267F7">
        <w:rPr>
          <w:rFonts w:ascii="仿宋" w:eastAsia="仿宋" w:hAnsi="仿宋" w:cs="庞中华简体 V2007" w:hint="eastAsia"/>
          <w:color w:val="000000" w:themeColor="text1"/>
          <w:sz w:val="28"/>
          <w:szCs w:val="28"/>
        </w:rPr>
        <w:t>，也为了更好的保证学院</w:t>
      </w:r>
      <w:r w:rsidR="00AF1329">
        <w:rPr>
          <w:rFonts w:ascii="仿宋" w:eastAsia="仿宋" w:hAnsi="仿宋" w:cs="庞中华简体 V2007" w:hint="eastAsia"/>
          <w:color w:val="000000" w:themeColor="text1"/>
          <w:sz w:val="28"/>
          <w:szCs w:val="28"/>
        </w:rPr>
        <w:t>教室</w:t>
      </w:r>
      <w:r w:rsidRPr="00A267F7">
        <w:rPr>
          <w:rFonts w:ascii="仿宋" w:eastAsia="仿宋" w:hAnsi="仿宋" w:cs="庞中华简体 V2007" w:hint="eastAsia"/>
          <w:color w:val="000000" w:themeColor="text1"/>
          <w:sz w:val="28"/>
          <w:szCs w:val="28"/>
        </w:rPr>
        <w:t>卫生质量，</w:t>
      </w:r>
      <w:r w:rsidR="00365A00">
        <w:rPr>
          <w:rFonts w:ascii="仿宋" w:eastAsia="仿宋" w:hAnsi="仿宋" w:cs="庞中华简体 V2007" w:hint="eastAsia"/>
          <w:color w:val="000000" w:themeColor="text1"/>
          <w:sz w:val="28"/>
          <w:szCs w:val="28"/>
        </w:rPr>
        <w:t>营造舒适</w:t>
      </w:r>
      <w:r w:rsidR="008A6C73">
        <w:rPr>
          <w:rFonts w:ascii="仿宋" w:eastAsia="仿宋" w:hAnsi="仿宋" w:cs="庞中华简体 V2007" w:hint="eastAsia"/>
          <w:color w:val="000000" w:themeColor="text1"/>
          <w:sz w:val="28"/>
          <w:szCs w:val="28"/>
        </w:rPr>
        <w:t>、</w:t>
      </w:r>
      <w:r w:rsidR="00365A00">
        <w:rPr>
          <w:rFonts w:ascii="仿宋" w:eastAsia="仿宋" w:hAnsi="仿宋" w:cs="庞中华简体 V2007" w:hint="eastAsia"/>
          <w:color w:val="000000" w:themeColor="text1"/>
          <w:sz w:val="28"/>
          <w:szCs w:val="28"/>
        </w:rPr>
        <w:t>健康</w:t>
      </w:r>
      <w:r w:rsidR="008A6C73">
        <w:rPr>
          <w:rFonts w:ascii="仿宋" w:eastAsia="仿宋" w:hAnsi="仿宋" w:cs="庞中华简体 V2007" w:hint="eastAsia"/>
          <w:color w:val="000000" w:themeColor="text1"/>
          <w:sz w:val="28"/>
          <w:szCs w:val="28"/>
        </w:rPr>
        <w:t>、良好</w:t>
      </w:r>
      <w:r w:rsidR="00365A00">
        <w:rPr>
          <w:rFonts w:ascii="仿宋" w:eastAsia="仿宋" w:hAnsi="仿宋" w:cs="庞中华简体 V2007" w:hint="eastAsia"/>
          <w:color w:val="000000" w:themeColor="text1"/>
          <w:sz w:val="28"/>
          <w:szCs w:val="28"/>
        </w:rPr>
        <w:t>的学习环境，</w:t>
      </w:r>
      <w:r w:rsidR="00365A00" w:rsidRPr="00DC604B">
        <w:rPr>
          <w:rFonts w:ascii="仿宋" w:eastAsia="仿宋" w:hAnsi="仿宋" w:cs="庞中华简体 V2007" w:hint="eastAsia"/>
          <w:color w:val="000000" w:themeColor="text1"/>
          <w:sz w:val="28"/>
          <w:szCs w:val="28"/>
        </w:rPr>
        <w:t>我院</w:t>
      </w:r>
      <w:r w:rsidR="00365A00">
        <w:rPr>
          <w:rFonts w:ascii="仿宋" w:eastAsia="仿宋" w:hAnsi="仿宋" w:cs="庞中华简体 V2007" w:hint="eastAsia"/>
          <w:color w:val="000000" w:themeColor="text1"/>
          <w:sz w:val="28"/>
          <w:szCs w:val="28"/>
        </w:rPr>
        <w:t>于2</w:t>
      </w:r>
      <w:r w:rsidR="00365A00">
        <w:rPr>
          <w:rFonts w:ascii="仿宋" w:eastAsia="仿宋" w:hAnsi="仿宋" w:cs="庞中华简体 V2007"/>
          <w:color w:val="000000" w:themeColor="text1"/>
          <w:sz w:val="28"/>
          <w:szCs w:val="28"/>
        </w:rPr>
        <w:t>018</w:t>
      </w:r>
      <w:r w:rsidR="00365A00">
        <w:rPr>
          <w:rFonts w:ascii="仿宋" w:eastAsia="仿宋" w:hAnsi="仿宋" w:cs="庞中华简体 V2007" w:hint="eastAsia"/>
          <w:color w:val="000000" w:themeColor="text1"/>
          <w:sz w:val="28"/>
          <w:szCs w:val="28"/>
        </w:rPr>
        <w:t>年3月</w:t>
      </w:r>
      <w:r w:rsidR="00365A00">
        <w:rPr>
          <w:rFonts w:ascii="仿宋" w:eastAsia="仿宋" w:hAnsi="仿宋" w:cs="庞中华简体 V2007" w:hint="eastAsia"/>
          <w:color w:val="000000" w:themeColor="text1"/>
          <w:sz w:val="28"/>
          <w:szCs w:val="28"/>
        </w:rPr>
        <w:t>起</w:t>
      </w:r>
      <w:r w:rsidR="008A6C73">
        <w:rPr>
          <w:rFonts w:ascii="仿宋" w:eastAsia="仿宋" w:hAnsi="仿宋" w:cs="庞中华简体 V2007" w:hint="eastAsia"/>
          <w:color w:val="000000" w:themeColor="text1"/>
          <w:sz w:val="28"/>
          <w:szCs w:val="28"/>
        </w:rPr>
        <w:t>启动</w:t>
      </w:r>
      <w:r w:rsidR="00365A00">
        <w:rPr>
          <w:rFonts w:ascii="仿宋" w:eastAsia="仿宋" w:hAnsi="仿宋" w:cs="庞中华简体 V2007" w:hint="eastAsia"/>
          <w:color w:val="000000" w:themeColor="text1"/>
          <w:sz w:val="28"/>
          <w:szCs w:val="28"/>
        </w:rPr>
        <w:t>设置软件学院党员先锋示范岗</w:t>
      </w:r>
      <w:r w:rsidR="00365A00">
        <w:rPr>
          <w:rFonts w:ascii="仿宋" w:eastAsia="仿宋" w:hAnsi="仿宋" w:cs="庞中华简体 V2007" w:hint="eastAsia"/>
          <w:color w:val="000000" w:themeColor="text1"/>
          <w:sz w:val="28"/>
          <w:szCs w:val="28"/>
        </w:rPr>
        <w:t>并持续至今。</w:t>
      </w:r>
      <w:r w:rsidRPr="00A267F7">
        <w:rPr>
          <w:rFonts w:ascii="仿宋" w:eastAsia="仿宋" w:hAnsi="仿宋" w:cs="庞中华简体 V2007" w:hint="eastAsia"/>
          <w:color w:val="000000" w:themeColor="text1"/>
          <w:sz w:val="28"/>
          <w:szCs w:val="28"/>
        </w:rPr>
        <w:t>由</w:t>
      </w:r>
      <w:r w:rsidR="00AF1329">
        <w:rPr>
          <w:rFonts w:ascii="仿宋" w:eastAsia="仿宋" w:hAnsi="仿宋" w:cs="庞中华简体 V2007" w:hint="eastAsia"/>
          <w:color w:val="000000" w:themeColor="text1"/>
          <w:sz w:val="28"/>
          <w:szCs w:val="28"/>
        </w:rPr>
        <w:t>学院</w:t>
      </w:r>
      <w:r w:rsidRPr="00A267F7">
        <w:rPr>
          <w:rFonts w:ascii="仿宋" w:eastAsia="仿宋" w:hAnsi="仿宋" w:cs="庞中华简体 V2007" w:hint="eastAsia"/>
          <w:color w:val="000000" w:themeColor="text1"/>
          <w:sz w:val="28"/>
          <w:szCs w:val="28"/>
        </w:rPr>
        <w:t>积极分子</w:t>
      </w:r>
      <w:r w:rsidR="00365A00">
        <w:rPr>
          <w:rFonts w:ascii="仿宋" w:eastAsia="仿宋" w:hAnsi="仿宋" w:cs="庞中华简体 V2007" w:hint="eastAsia"/>
          <w:color w:val="000000" w:themeColor="text1"/>
          <w:sz w:val="28"/>
          <w:szCs w:val="28"/>
        </w:rPr>
        <w:t>、预备党员及</w:t>
      </w:r>
      <w:r w:rsidRPr="00A267F7">
        <w:rPr>
          <w:rFonts w:ascii="仿宋" w:eastAsia="仿宋" w:hAnsi="仿宋" w:cs="庞中华简体 V2007" w:hint="eastAsia"/>
          <w:color w:val="000000" w:themeColor="text1"/>
          <w:sz w:val="28"/>
          <w:szCs w:val="28"/>
        </w:rPr>
        <w:t>党员编制成</w:t>
      </w:r>
      <w:r w:rsidR="008A6C73">
        <w:rPr>
          <w:rFonts w:ascii="仿宋" w:eastAsia="仿宋" w:hAnsi="仿宋" w:cs="庞中华简体 V2007" w:hint="eastAsia"/>
          <w:color w:val="000000" w:themeColor="text1"/>
          <w:sz w:val="28"/>
          <w:szCs w:val="28"/>
        </w:rPr>
        <w:t>“</w:t>
      </w:r>
      <w:r w:rsidR="008A6C73" w:rsidRPr="00A267F7">
        <w:rPr>
          <w:rFonts w:ascii="仿宋" w:eastAsia="仿宋" w:hAnsi="仿宋" w:cs="庞中华简体 V2007" w:hint="eastAsia"/>
          <w:color w:val="000000" w:themeColor="text1"/>
          <w:sz w:val="28"/>
          <w:szCs w:val="28"/>
        </w:rPr>
        <w:t>一党员四积极分子</w:t>
      </w:r>
      <w:r w:rsidR="008A6C73">
        <w:rPr>
          <w:rFonts w:ascii="仿宋" w:eastAsia="仿宋" w:hAnsi="仿宋" w:cs="庞中华简体 V2007" w:hint="eastAsia"/>
          <w:color w:val="000000" w:themeColor="text1"/>
          <w:sz w:val="28"/>
          <w:szCs w:val="28"/>
        </w:rPr>
        <w:t>”</w:t>
      </w:r>
      <w:r w:rsidRPr="00A267F7">
        <w:rPr>
          <w:rFonts w:ascii="仿宋" w:eastAsia="仿宋" w:hAnsi="仿宋" w:cs="庞中华简体 V2007" w:hint="eastAsia"/>
          <w:color w:val="000000" w:themeColor="text1"/>
          <w:sz w:val="28"/>
          <w:szCs w:val="28"/>
        </w:rPr>
        <w:t>小组，由党员担任组长，</w:t>
      </w:r>
      <w:r w:rsidR="008A6C73">
        <w:rPr>
          <w:rFonts w:ascii="仿宋" w:eastAsia="仿宋" w:hAnsi="仿宋" w:cs="庞中华简体 V2007" w:hint="eastAsia"/>
          <w:color w:val="000000" w:themeColor="text1"/>
          <w:sz w:val="28"/>
          <w:szCs w:val="28"/>
        </w:rPr>
        <w:t>每组每学期</w:t>
      </w:r>
      <w:r w:rsidRPr="00A267F7">
        <w:rPr>
          <w:rFonts w:ascii="仿宋" w:eastAsia="仿宋" w:hAnsi="仿宋" w:cs="庞中华简体 V2007" w:hint="eastAsia"/>
          <w:color w:val="000000" w:themeColor="text1"/>
          <w:sz w:val="28"/>
          <w:szCs w:val="28"/>
        </w:rPr>
        <w:t>负责</w:t>
      </w:r>
      <w:r w:rsidR="00E92F22">
        <w:rPr>
          <w:rFonts w:ascii="仿宋" w:eastAsia="仿宋" w:hAnsi="仿宋" w:cs="庞中华简体 V2007" w:hint="eastAsia"/>
          <w:color w:val="000000" w:themeColor="text1"/>
          <w:sz w:val="28"/>
          <w:szCs w:val="28"/>
        </w:rPr>
        <w:t>打扫</w:t>
      </w:r>
      <w:r w:rsidR="00AF1329">
        <w:rPr>
          <w:rFonts w:ascii="仿宋" w:eastAsia="仿宋" w:hAnsi="仿宋" w:cs="庞中华简体 V2007" w:hint="eastAsia"/>
          <w:color w:val="000000" w:themeColor="text1"/>
          <w:sz w:val="28"/>
          <w:szCs w:val="28"/>
        </w:rPr>
        <w:t>为期两周的</w:t>
      </w:r>
      <w:r w:rsidR="00E92F22">
        <w:rPr>
          <w:rFonts w:ascii="仿宋" w:eastAsia="仿宋" w:hAnsi="仿宋" w:cs="庞中华简体 V2007" w:hint="eastAsia"/>
          <w:color w:val="000000" w:themeColor="text1"/>
          <w:sz w:val="28"/>
          <w:szCs w:val="28"/>
        </w:rPr>
        <w:t>教室卫生</w:t>
      </w:r>
      <w:r w:rsidR="008A6C73">
        <w:rPr>
          <w:rFonts w:ascii="仿宋" w:eastAsia="仿宋" w:hAnsi="仿宋" w:cs="庞中华简体 V2007" w:hint="eastAsia"/>
          <w:color w:val="000000" w:themeColor="text1"/>
          <w:sz w:val="28"/>
          <w:szCs w:val="28"/>
        </w:rPr>
        <w:t>，并由四个</w:t>
      </w:r>
      <w:r w:rsidR="00AF1329">
        <w:rPr>
          <w:rFonts w:ascii="仿宋" w:eastAsia="仿宋" w:hAnsi="仿宋" w:cs="庞中华简体 V2007" w:hint="eastAsia"/>
          <w:color w:val="000000" w:themeColor="text1"/>
          <w:sz w:val="28"/>
          <w:szCs w:val="28"/>
        </w:rPr>
        <w:t>学生</w:t>
      </w:r>
      <w:r w:rsidR="008A6C73">
        <w:rPr>
          <w:rFonts w:ascii="仿宋" w:eastAsia="仿宋" w:hAnsi="仿宋" w:cs="庞中华简体 V2007" w:hint="eastAsia"/>
          <w:color w:val="000000" w:themeColor="text1"/>
          <w:sz w:val="28"/>
          <w:szCs w:val="28"/>
        </w:rPr>
        <w:t>支部互相督查，</w:t>
      </w:r>
      <w:r w:rsidR="00E92F22">
        <w:rPr>
          <w:rFonts w:ascii="仿宋" w:eastAsia="仿宋" w:hAnsi="仿宋" w:cs="庞中华简体 V2007" w:hint="eastAsia"/>
          <w:color w:val="000000" w:themeColor="text1"/>
          <w:sz w:val="28"/>
          <w:szCs w:val="28"/>
        </w:rPr>
        <w:t>学院</w:t>
      </w:r>
      <w:r w:rsidR="008A6C73">
        <w:rPr>
          <w:rFonts w:ascii="仿宋" w:eastAsia="仿宋" w:hAnsi="仿宋" w:cs="庞中华简体 V2007" w:hint="eastAsia"/>
          <w:color w:val="000000" w:themeColor="text1"/>
          <w:sz w:val="28"/>
          <w:szCs w:val="28"/>
        </w:rPr>
        <w:t>党建工作指导站每日打分。</w:t>
      </w:r>
      <w:r w:rsidR="008A6C73" w:rsidRPr="00DC604B">
        <w:rPr>
          <w:rFonts w:ascii="仿宋" w:eastAsia="仿宋" w:hAnsi="仿宋" w:cs="庞中华简体 V2007" w:hint="eastAsia"/>
          <w:color w:val="000000" w:themeColor="text1"/>
          <w:sz w:val="28"/>
          <w:szCs w:val="28"/>
        </w:rPr>
        <w:t>先锋示范岗</w:t>
      </w:r>
      <w:r w:rsidR="00E92F22">
        <w:rPr>
          <w:rFonts w:ascii="仿宋" w:eastAsia="仿宋" w:hAnsi="仿宋" w:cs="庞中华简体 V2007" w:hint="eastAsia"/>
          <w:color w:val="000000" w:themeColor="text1"/>
          <w:sz w:val="28"/>
          <w:szCs w:val="28"/>
        </w:rPr>
        <w:t>的设立</w:t>
      </w:r>
      <w:r w:rsidR="008A6C73" w:rsidRPr="00DC604B">
        <w:rPr>
          <w:rFonts w:ascii="仿宋" w:eastAsia="仿宋" w:hAnsi="仿宋" w:cs="庞中华简体 V2007" w:hint="eastAsia"/>
          <w:color w:val="000000" w:themeColor="text1"/>
          <w:sz w:val="28"/>
          <w:szCs w:val="28"/>
        </w:rPr>
        <w:t>激发了</w:t>
      </w:r>
      <w:r w:rsidR="00E92F22">
        <w:rPr>
          <w:rFonts w:ascii="仿宋" w:eastAsia="仿宋" w:hAnsi="仿宋" w:cs="庞中华简体 V2007" w:hint="eastAsia"/>
          <w:color w:val="000000" w:themeColor="text1"/>
          <w:sz w:val="28"/>
          <w:szCs w:val="28"/>
        </w:rPr>
        <w:t>同学们</w:t>
      </w:r>
      <w:r w:rsidR="008A6C73" w:rsidRPr="00DC604B">
        <w:rPr>
          <w:rFonts w:ascii="仿宋" w:eastAsia="仿宋" w:hAnsi="仿宋" w:cs="庞中华简体 V2007" w:hint="eastAsia"/>
          <w:color w:val="000000" w:themeColor="text1"/>
          <w:sz w:val="28"/>
          <w:szCs w:val="28"/>
        </w:rPr>
        <w:t>的奉献精神和服务意识，体现出我党全心全意为人民服务的宗旨，展现出我院入党积极分子和党员不怕脏、不怕累、敢于人先的精神风貌</w:t>
      </w:r>
      <w:r w:rsidR="00E92F22">
        <w:rPr>
          <w:rFonts w:ascii="仿宋" w:eastAsia="仿宋" w:hAnsi="仿宋" w:cs="庞中华简体 V2007" w:hint="eastAsia"/>
          <w:color w:val="000000" w:themeColor="text1"/>
          <w:sz w:val="28"/>
          <w:szCs w:val="28"/>
        </w:rPr>
        <w:t>，同时对</w:t>
      </w:r>
      <w:r w:rsidR="00AF1329">
        <w:rPr>
          <w:rFonts w:ascii="仿宋" w:eastAsia="仿宋" w:hAnsi="仿宋" w:cs="庞中华简体 V2007" w:hint="eastAsia"/>
          <w:color w:val="000000" w:themeColor="text1"/>
          <w:sz w:val="28"/>
          <w:szCs w:val="28"/>
        </w:rPr>
        <w:t>学院内</w:t>
      </w:r>
      <w:r w:rsidR="00E92F22">
        <w:rPr>
          <w:rFonts w:ascii="仿宋" w:eastAsia="仿宋" w:hAnsi="仿宋" w:cs="庞中华简体 V2007" w:hint="eastAsia"/>
          <w:color w:val="000000" w:themeColor="text1"/>
          <w:sz w:val="28"/>
          <w:szCs w:val="28"/>
        </w:rPr>
        <w:t>广大同学保持教室卫生，营造良好环境有着潜移默化的效果。</w:t>
      </w:r>
      <w:bookmarkStart w:id="0" w:name="_GoBack"/>
      <w:bookmarkEnd w:id="0"/>
    </w:p>
    <w:sectPr w:rsidR="00A267F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D41" w:rsidRDefault="00FF2D41" w:rsidP="00DE5C4F">
      <w:r>
        <w:separator/>
      </w:r>
    </w:p>
  </w:endnote>
  <w:endnote w:type="continuationSeparator" w:id="0">
    <w:p w:rsidR="00FF2D41" w:rsidRDefault="00FF2D41" w:rsidP="00DE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庞中华简体 V2007">
    <w:altName w:val="宋体"/>
    <w:charset w:val="86"/>
    <w:family w:val="auto"/>
    <w:pitch w:val="default"/>
    <w:sig w:usb0="00000000" w:usb1="00000000" w:usb2="0000003F" w:usb3="00000000" w:csb0="003F00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782028"/>
      <w:docPartObj>
        <w:docPartGallery w:val="Page Numbers (Bottom of Page)"/>
        <w:docPartUnique/>
      </w:docPartObj>
    </w:sdtPr>
    <w:sdtEndPr/>
    <w:sdtContent>
      <w:sdt>
        <w:sdtPr>
          <w:id w:val="1728636285"/>
          <w:docPartObj>
            <w:docPartGallery w:val="Page Numbers (Top of Page)"/>
            <w:docPartUnique/>
          </w:docPartObj>
        </w:sdtPr>
        <w:sdtEndPr/>
        <w:sdtContent>
          <w:p w:rsidR="00DE5C4F" w:rsidRDefault="00DE5C4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073B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073BC">
              <w:rPr>
                <w:b/>
                <w:bCs/>
                <w:noProof/>
              </w:rPr>
              <w:t>1</w:t>
            </w:r>
            <w:r>
              <w:rPr>
                <w:b/>
                <w:bCs/>
                <w:sz w:val="24"/>
                <w:szCs w:val="24"/>
              </w:rPr>
              <w:fldChar w:fldCharType="end"/>
            </w:r>
          </w:p>
        </w:sdtContent>
      </w:sdt>
    </w:sdtContent>
  </w:sdt>
  <w:p w:rsidR="00DE5C4F" w:rsidRDefault="00DE5C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D41" w:rsidRDefault="00FF2D41" w:rsidP="00DE5C4F">
      <w:r>
        <w:separator/>
      </w:r>
    </w:p>
  </w:footnote>
  <w:footnote w:type="continuationSeparator" w:id="0">
    <w:p w:rsidR="00FF2D41" w:rsidRDefault="00FF2D41" w:rsidP="00DE5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A9883"/>
    <w:multiLevelType w:val="singleLevel"/>
    <w:tmpl w:val="A6FA9883"/>
    <w:lvl w:ilvl="0">
      <w:start w:val="3"/>
      <w:numFmt w:val="decimal"/>
      <w:suff w:val="nothing"/>
      <w:lvlText w:val="（%1）"/>
      <w:lvlJc w:val="left"/>
    </w:lvl>
  </w:abstractNum>
  <w:abstractNum w:abstractNumId="1" w15:restartNumberingAfterBreak="0">
    <w:nsid w:val="F7926608"/>
    <w:multiLevelType w:val="singleLevel"/>
    <w:tmpl w:val="F7926608"/>
    <w:lvl w:ilvl="0">
      <w:start w:val="6"/>
      <w:numFmt w:val="chineseCounting"/>
      <w:suff w:val="nothing"/>
      <w:lvlText w:val="%1、"/>
      <w:lvlJc w:val="left"/>
      <w:rPr>
        <w:rFonts w:hint="eastAsia"/>
      </w:rPr>
    </w:lvl>
  </w:abstractNum>
  <w:abstractNum w:abstractNumId="2" w15:restartNumberingAfterBreak="0">
    <w:nsid w:val="3BB89E2E"/>
    <w:multiLevelType w:val="singleLevel"/>
    <w:tmpl w:val="3BB89E2E"/>
    <w:lvl w:ilvl="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FD"/>
    <w:rsid w:val="00000ED7"/>
    <w:rsid w:val="0002037E"/>
    <w:rsid w:val="00020CCE"/>
    <w:rsid w:val="0003339E"/>
    <w:rsid w:val="00035914"/>
    <w:rsid w:val="000512B3"/>
    <w:rsid w:val="00056D0F"/>
    <w:rsid w:val="000629A4"/>
    <w:rsid w:val="0006644B"/>
    <w:rsid w:val="000703CC"/>
    <w:rsid w:val="000713CC"/>
    <w:rsid w:val="000C074E"/>
    <w:rsid w:val="000C3D09"/>
    <w:rsid w:val="000E3D68"/>
    <w:rsid w:val="000E65D9"/>
    <w:rsid w:val="000F2042"/>
    <w:rsid w:val="000F6B78"/>
    <w:rsid w:val="000F77F9"/>
    <w:rsid w:val="00104EAD"/>
    <w:rsid w:val="00104FB7"/>
    <w:rsid w:val="0010528E"/>
    <w:rsid w:val="001149B2"/>
    <w:rsid w:val="001151C0"/>
    <w:rsid w:val="00117062"/>
    <w:rsid w:val="00124367"/>
    <w:rsid w:val="00124FA4"/>
    <w:rsid w:val="00127850"/>
    <w:rsid w:val="00127E83"/>
    <w:rsid w:val="00142FF2"/>
    <w:rsid w:val="00146315"/>
    <w:rsid w:val="00156DF6"/>
    <w:rsid w:val="00160204"/>
    <w:rsid w:val="0016318E"/>
    <w:rsid w:val="00167DCD"/>
    <w:rsid w:val="00175C3C"/>
    <w:rsid w:val="001A2E1D"/>
    <w:rsid w:val="001B2CD4"/>
    <w:rsid w:val="001C3BA8"/>
    <w:rsid w:val="001C71FA"/>
    <w:rsid w:val="001D1FEC"/>
    <w:rsid w:val="001D200C"/>
    <w:rsid w:val="001E319A"/>
    <w:rsid w:val="001E4F8D"/>
    <w:rsid w:val="001E5CF2"/>
    <w:rsid w:val="001F172C"/>
    <w:rsid w:val="001F352A"/>
    <w:rsid w:val="00201261"/>
    <w:rsid w:val="00201DD4"/>
    <w:rsid w:val="002079E7"/>
    <w:rsid w:val="002261F0"/>
    <w:rsid w:val="00233240"/>
    <w:rsid w:val="00243124"/>
    <w:rsid w:val="00252264"/>
    <w:rsid w:val="002612BF"/>
    <w:rsid w:val="00262EDD"/>
    <w:rsid w:val="00263A27"/>
    <w:rsid w:val="00271424"/>
    <w:rsid w:val="0028627F"/>
    <w:rsid w:val="00291463"/>
    <w:rsid w:val="00295B4B"/>
    <w:rsid w:val="002A1C0D"/>
    <w:rsid w:val="002A58ED"/>
    <w:rsid w:val="002A6882"/>
    <w:rsid w:val="002B06F2"/>
    <w:rsid w:val="002B07D0"/>
    <w:rsid w:val="002B5E87"/>
    <w:rsid w:val="002D3B0E"/>
    <w:rsid w:val="002D4412"/>
    <w:rsid w:val="002E0311"/>
    <w:rsid w:val="002E112D"/>
    <w:rsid w:val="002F14DF"/>
    <w:rsid w:val="002F157E"/>
    <w:rsid w:val="002F2BB6"/>
    <w:rsid w:val="002F3B50"/>
    <w:rsid w:val="00316A94"/>
    <w:rsid w:val="0032211E"/>
    <w:rsid w:val="0033567C"/>
    <w:rsid w:val="00342F05"/>
    <w:rsid w:val="0034442F"/>
    <w:rsid w:val="00344E66"/>
    <w:rsid w:val="0036312D"/>
    <w:rsid w:val="00365A00"/>
    <w:rsid w:val="00376671"/>
    <w:rsid w:val="003875F2"/>
    <w:rsid w:val="00396A31"/>
    <w:rsid w:val="003A0641"/>
    <w:rsid w:val="003C24D9"/>
    <w:rsid w:val="003F39F5"/>
    <w:rsid w:val="00400100"/>
    <w:rsid w:val="00414F72"/>
    <w:rsid w:val="00416B9E"/>
    <w:rsid w:val="00416E01"/>
    <w:rsid w:val="004260F0"/>
    <w:rsid w:val="004344DB"/>
    <w:rsid w:val="00451326"/>
    <w:rsid w:val="00471A77"/>
    <w:rsid w:val="00474A2E"/>
    <w:rsid w:val="004758FE"/>
    <w:rsid w:val="00476EC1"/>
    <w:rsid w:val="0049029B"/>
    <w:rsid w:val="00493241"/>
    <w:rsid w:val="00494C4B"/>
    <w:rsid w:val="004A376C"/>
    <w:rsid w:val="004B327A"/>
    <w:rsid w:val="004B534A"/>
    <w:rsid w:val="004B6BA2"/>
    <w:rsid w:val="004B7765"/>
    <w:rsid w:val="004C369F"/>
    <w:rsid w:val="004C79E9"/>
    <w:rsid w:val="004D09A7"/>
    <w:rsid w:val="004F16CF"/>
    <w:rsid w:val="004F31AC"/>
    <w:rsid w:val="00501A00"/>
    <w:rsid w:val="00533DB3"/>
    <w:rsid w:val="00535A33"/>
    <w:rsid w:val="005364C5"/>
    <w:rsid w:val="00543705"/>
    <w:rsid w:val="0054546F"/>
    <w:rsid w:val="005608B2"/>
    <w:rsid w:val="0056142E"/>
    <w:rsid w:val="00564936"/>
    <w:rsid w:val="0058067C"/>
    <w:rsid w:val="005827F2"/>
    <w:rsid w:val="005927E2"/>
    <w:rsid w:val="0059661D"/>
    <w:rsid w:val="005A35F1"/>
    <w:rsid w:val="005A5356"/>
    <w:rsid w:val="005B25D6"/>
    <w:rsid w:val="005B2C5F"/>
    <w:rsid w:val="005B3D09"/>
    <w:rsid w:val="005B50C9"/>
    <w:rsid w:val="005B64FD"/>
    <w:rsid w:val="005C45A7"/>
    <w:rsid w:val="005E043B"/>
    <w:rsid w:val="005E31FD"/>
    <w:rsid w:val="005F5CD9"/>
    <w:rsid w:val="00615320"/>
    <w:rsid w:val="00615CF2"/>
    <w:rsid w:val="0062162C"/>
    <w:rsid w:val="006410E7"/>
    <w:rsid w:val="00644100"/>
    <w:rsid w:val="0065091F"/>
    <w:rsid w:val="006703D7"/>
    <w:rsid w:val="006816D9"/>
    <w:rsid w:val="0069171F"/>
    <w:rsid w:val="006927AB"/>
    <w:rsid w:val="006A06A5"/>
    <w:rsid w:val="006A4CDB"/>
    <w:rsid w:val="006C4F2B"/>
    <w:rsid w:val="006C6E78"/>
    <w:rsid w:val="006C77AF"/>
    <w:rsid w:val="006D3A00"/>
    <w:rsid w:val="006D3DED"/>
    <w:rsid w:val="006D43F2"/>
    <w:rsid w:val="006F236B"/>
    <w:rsid w:val="006F68B4"/>
    <w:rsid w:val="007018A5"/>
    <w:rsid w:val="007032F7"/>
    <w:rsid w:val="00712678"/>
    <w:rsid w:val="00717BBE"/>
    <w:rsid w:val="00717F6E"/>
    <w:rsid w:val="00720590"/>
    <w:rsid w:val="007220CC"/>
    <w:rsid w:val="00725014"/>
    <w:rsid w:val="0072699D"/>
    <w:rsid w:val="00747AEE"/>
    <w:rsid w:val="007518C7"/>
    <w:rsid w:val="007622CC"/>
    <w:rsid w:val="00763C87"/>
    <w:rsid w:val="007763C4"/>
    <w:rsid w:val="00783AA4"/>
    <w:rsid w:val="007B5509"/>
    <w:rsid w:val="007B7923"/>
    <w:rsid w:val="007C1561"/>
    <w:rsid w:val="007C4E5D"/>
    <w:rsid w:val="007E2B56"/>
    <w:rsid w:val="007F7115"/>
    <w:rsid w:val="00801D5B"/>
    <w:rsid w:val="00804D51"/>
    <w:rsid w:val="00811624"/>
    <w:rsid w:val="0082261E"/>
    <w:rsid w:val="008301F9"/>
    <w:rsid w:val="008353E3"/>
    <w:rsid w:val="00854A64"/>
    <w:rsid w:val="0085637B"/>
    <w:rsid w:val="008576F9"/>
    <w:rsid w:val="00872E35"/>
    <w:rsid w:val="00873C1E"/>
    <w:rsid w:val="00874EC2"/>
    <w:rsid w:val="00875ED2"/>
    <w:rsid w:val="00887BFA"/>
    <w:rsid w:val="008A6C73"/>
    <w:rsid w:val="008C351B"/>
    <w:rsid w:val="008C53AA"/>
    <w:rsid w:val="008C78FE"/>
    <w:rsid w:val="008D5421"/>
    <w:rsid w:val="008E288E"/>
    <w:rsid w:val="008E2AED"/>
    <w:rsid w:val="008E2C41"/>
    <w:rsid w:val="008F7ED1"/>
    <w:rsid w:val="00902C6B"/>
    <w:rsid w:val="009169D3"/>
    <w:rsid w:val="00924363"/>
    <w:rsid w:val="00936E51"/>
    <w:rsid w:val="00944306"/>
    <w:rsid w:val="00945BC2"/>
    <w:rsid w:val="0094690F"/>
    <w:rsid w:val="00947287"/>
    <w:rsid w:val="00951CD6"/>
    <w:rsid w:val="00975518"/>
    <w:rsid w:val="00983C0D"/>
    <w:rsid w:val="00991E1C"/>
    <w:rsid w:val="0099634E"/>
    <w:rsid w:val="009A37DE"/>
    <w:rsid w:val="009A5314"/>
    <w:rsid w:val="009B53AA"/>
    <w:rsid w:val="009C36F6"/>
    <w:rsid w:val="009D3998"/>
    <w:rsid w:val="009D7A75"/>
    <w:rsid w:val="009E6CD5"/>
    <w:rsid w:val="00A073BC"/>
    <w:rsid w:val="00A11158"/>
    <w:rsid w:val="00A131AC"/>
    <w:rsid w:val="00A16FB5"/>
    <w:rsid w:val="00A267F7"/>
    <w:rsid w:val="00A37341"/>
    <w:rsid w:val="00A401FB"/>
    <w:rsid w:val="00A47C88"/>
    <w:rsid w:val="00A56622"/>
    <w:rsid w:val="00A56EF5"/>
    <w:rsid w:val="00A64446"/>
    <w:rsid w:val="00A72CF3"/>
    <w:rsid w:val="00A73598"/>
    <w:rsid w:val="00A8158E"/>
    <w:rsid w:val="00A8227C"/>
    <w:rsid w:val="00AC2D37"/>
    <w:rsid w:val="00AE4394"/>
    <w:rsid w:val="00AF1329"/>
    <w:rsid w:val="00AF2809"/>
    <w:rsid w:val="00AF5E0D"/>
    <w:rsid w:val="00AF6FBB"/>
    <w:rsid w:val="00B12F43"/>
    <w:rsid w:val="00B14ADA"/>
    <w:rsid w:val="00B17229"/>
    <w:rsid w:val="00B335CB"/>
    <w:rsid w:val="00B42900"/>
    <w:rsid w:val="00B501EA"/>
    <w:rsid w:val="00B547ED"/>
    <w:rsid w:val="00B61789"/>
    <w:rsid w:val="00B62546"/>
    <w:rsid w:val="00B7150F"/>
    <w:rsid w:val="00B75461"/>
    <w:rsid w:val="00B7593B"/>
    <w:rsid w:val="00B819BF"/>
    <w:rsid w:val="00B83B68"/>
    <w:rsid w:val="00B91C35"/>
    <w:rsid w:val="00B93C3F"/>
    <w:rsid w:val="00B944DD"/>
    <w:rsid w:val="00BA1BE8"/>
    <w:rsid w:val="00BB268B"/>
    <w:rsid w:val="00BC0274"/>
    <w:rsid w:val="00BC02DA"/>
    <w:rsid w:val="00BD2B3C"/>
    <w:rsid w:val="00BD670F"/>
    <w:rsid w:val="00BF1934"/>
    <w:rsid w:val="00BF1E20"/>
    <w:rsid w:val="00BF660D"/>
    <w:rsid w:val="00C02538"/>
    <w:rsid w:val="00C1446F"/>
    <w:rsid w:val="00C279FE"/>
    <w:rsid w:val="00C316BB"/>
    <w:rsid w:val="00C35C7D"/>
    <w:rsid w:val="00C448D3"/>
    <w:rsid w:val="00C60480"/>
    <w:rsid w:val="00C614E9"/>
    <w:rsid w:val="00C6157F"/>
    <w:rsid w:val="00C621DC"/>
    <w:rsid w:val="00C65D4A"/>
    <w:rsid w:val="00C67D8C"/>
    <w:rsid w:val="00C80932"/>
    <w:rsid w:val="00C810A3"/>
    <w:rsid w:val="00C8236D"/>
    <w:rsid w:val="00CA3519"/>
    <w:rsid w:val="00CA70BC"/>
    <w:rsid w:val="00CC1F5B"/>
    <w:rsid w:val="00CC4765"/>
    <w:rsid w:val="00CE1A2B"/>
    <w:rsid w:val="00CE70BA"/>
    <w:rsid w:val="00CE75EB"/>
    <w:rsid w:val="00D05B41"/>
    <w:rsid w:val="00D07A00"/>
    <w:rsid w:val="00D17978"/>
    <w:rsid w:val="00D323B8"/>
    <w:rsid w:val="00D358EE"/>
    <w:rsid w:val="00D55151"/>
    <w:rsid w:val="00D57316"/>
    <w:rsid w:val="00D6262F"/>
    <w:rsid w:val="00D714AC"/>
    <w:rsid w:val="00D7401A"/>
    <w:rsid w:val="00D93C50"/>
    <w:rsid w:val="00D95D71"/>
    <w:rsid w:val="00DA70C2"/>
    <w:rsid w:val="00DA722A"/>
    <w:rsid w:val="00DB1ED3"/>
    <w:rsid w:val="00DB644A"/>
    <w:rsid w:val="00DC51A6"/>
    <w:rsid w:val="00DC604B"/>
    <w:rsid w:val="00DD1FCB"/>
    <w:rsid w:val="00DD3FD4"/>
    <w:rsid w:val="00DD45B5"/>
    <w:rsid w:val="00DD69A7"/>
    <w:rsid w:val="00DE10B5"/>
    <w:rsid w:val="00DE5C4F"/>
    <w:rsid w:val="00DF0784"/>
    <w:rsid w:val="00DF6864"/>
    <w:rsid w:val="00E16CA9"/>
    <w:rsid w:val="00E2105D"/>
    <w:rsid w:val="00E24576"/>
    <w:rsid w:val="00E365FB"/>
    <w:rsid w:val="00E37A0D"/>
    <w:rsid w:val="00E45D1C"/>
    <w:rsid w:val="00E47EE7"/>
    <w:rsid w:val="00E51558"/>
    <w:rsid w:val="00E523A1"/>
    <w:rsid w:val="00E72A2B"/>
    <w:rsid w:val="00E74E19"/>
    <w:rsid w:val="00E92F22"/>
    <w:rsid w:val="00E936E0"/>
    <w:rsid w:val="00E93865"/>
    <w:rsid w:val="00EA0A22"/>
    <w:rsid w:val="00EA2C38"/>
    <w:rsid w:val="00EB4B7A"/>
    <w:rsid w:val="00ED6358"/>
    <w:rsid w:val="00EE1B53"/>
    <w:rsid w:val="00EE457F"/>
    <w:rsid w:val="00EF167E"/>
    <w:rsid w:val="00EF5314"/>
    <w:rsid w:val="00F112B0"/>
    <w:rsid w:val="00F1720B"/>
    <w:rsid w:val="00F234EF"/>
    <w:rsid w:val="00F23D02"/>
    <w:rsid w:val="00F37F80"/>
    <w:rsid w:val="00F406D7"/>
    <w:rsid w:val="00F579DF"/>
    <w:rsid w:val="00F74B44"/>
    <w:rsid w:val="00F76DAD"/>
    <w:rsid w:val="00F8157D"/>
    <w:rsid w:val="00F83CBB"/>
    <w:rsid w:val="00F92C40"/>
    <w:rsid w:val="00FA2E29"/>
    <w:rsid w:val="00FA7CA4"/>
    <w:rsid w:val="00FB25A0"/>
    <w:rsid w:val="00FB74A6"/>
    <w:rsid w:val="00FB7BE2"/>
    <w:rsid w:val="00FC6EC6"/>
    <w:rsid w:val="00FE6232"/>
    <w:rsid w:val="00FF2D41"/>
    <w:rsid w:val="00FF6F2D"/>
    <w:rsid w:val="01656C89"/>
    <w:rsid w:val="01B96AD8"/>
    <w:rsid w:val="0282714D"/>
    <w:rsid w:val="02844D26"/>
    <w:rsid w:val="038F4C9F"/>
    <w:rsid w:val="03B02425"/>
    <w:rsid w:val="047256DF"/>
    <w:rsid w:val="04DC4D09"/>
    <w:rsid w:val="04EE6402"/>
    <w:rsid w:val="05515488"/>
    <w:rsid w:val="05662BA4"/>
    <w:rsid w:val="058900A1"/>
    <w:rsid w:val="05996F89"/>
    <w:rsid w:val="05A95267"/>
    <w:rsid w:val="05BD605A"/>
    <w:rsid w:val="05DF7BFF"/>
    <w:rsid w:val="062234D3"/>
    <w:rsid w:val="06254745"/>
    <w:rsid w:val="064E1B33"/>
    <w:rsid w:val="06601821"/>
    <w:rsid w:val="06A605B3"/>
    <w:rsid w:val="07766528"/>
    <w:rsid w:val="078705CB"/>
    <w:rsid w:val="07DE106E"/>
    <w:rsid w:val="07F44623"/>
    <w:rsid w:val="088A1D50"/>
    <w:rsid w:val="089C6BEA"/>
    <w:rsid w:val="08C9332C"/>
    <w:rsid w:val="08DB7A93"/>
    <w:rsid w:val="08E91D10"/>
    <w:rsid w:val="09BF70B3"/>
    <w:rsid w:val="09DC2832"/>
    <w:rsid w:val="0A5146BC"/>
    <w:rsid w:val="0B6C0D10"/>
    <w:rsid w:val="0C2105B9"/>
    <w:rsid w:val="0C4163FE"/>
    <w:rsid w:val="0D0746EC"/>
    <w:rsid w:val="0D702CF5"/>
    <w:rsid w:val="0DF11531"/>
    <w:rsid w:val="0E1B3F07"/>
    <w:rsid w:val="0E5942B5"/>
    <w:rsid w:val="0E6E1F84"/>
    <w:rsid w:val="0EA07A59"/>
    <w:rsid w:val="0F246160"/>
    <w:rsid w:val="0F6F7ADF"/>
    <w:rsid w:val="0F8B564A"/>
    <w:rsid w:val="114221B0"/>
    <w:rsid w:val="11675349"/>
    <w:rsid w:val="11C91AF8"/>
    <w:rsid w:val="12430B06"/>
    <w:rsid w:val="127A7874"/>
    <w:rsid w:val="129C1B4C"/>
    <w:rsid w:val="12A53B20"/>
    <w:rsid w:val="12AA2782"/>
    <w:rsid w:val="12C26111"/>
    <w:rsid w:val="1357165A"/>
    <w:rsid w:val="13AB265A"/>
    <w:rsid w:val="13BA49DD"/>
    <w:rsid w:val="13C907C1"/>
    <w:rsid w:val="142B7D35"/>
    <w:rsid w:val="14406DCC"/>
    <w:rsid w:val="146B234B"/>
    <w:rsid w:val="147409EB"/>
    <w:rsid w:val="14772195"/>
    <w:rsid w:val="14CF26B9"/>
    <w:rsid w:val="14E12F54"/>
    <w:rsid w:val="156C1C0A"/>
    <w:rsid w:val="15797796"/>
    <w:rsid w:val="159710F5"/>
    <w:rsid w:val="16182D52"/>
    <w:rsid w:val="16254BD3"/>
    <w:rsid w:val="16682516"/>
    <w:rsid w:val="16E44881"/>
    <w:rsid w:val="16EB2A62"/>
    <w:rsid w:val="17915DBA"/>
    <w:rsid w:val="179916D5"/>
    <w:rsid w:val="17A95385"/>
    <w:rsid w:val="17BF09BB"/>
    <w:rsid w:val="1812518B"/>
    <w:rsid w:val="18443B72"/>
    <w:rsid w:val="187346F9"/>
    <w:rsid w:val="18CB1D59"/>
    <w:rsid w:val="18D41CA0"/>
    <w:rsid w:val="18F7629F"/>
    <w:rsid w:val="19073CD4"/>
    <w:rsid w:val="190C3D90"/>
    <w:rsid w:val="195A7B2A"/>
    <w:rsid w:val="19E92F61"/>
    <w:rsid w:val="1A363966"/>
    <w:rsid w:val="1A5D4259"/>
    <w:rsid w:val="1B3B04B9"/>
    <w:rsid w:val="1B4B580E"/>
    <w:rsid w:val="1B635215"/>
    <w:rsid w:val="1C1229D4"/>
    <w:rsid w:val="1C383992"/>
    <w:rsid w:val="1C3855AD"/>
    <w:rsid w:val="1C397CEE"/>
    <w:rsid w:val="1C856813"/>
    <w:rsid w:val="1CF72378"/>
    <w:rsid w:val="1D5677C7"/>
    <w:rsid w:val="1DB9270F"/>
    <w:rsid w:val="1DE47AD3"/>
    <w:rsid w:val="1E1927ED"/>
    <w:rsid w:val="1E2206AB"/>
    <w:rsid w:val="1E3105EE"/>
    <w:rsid w:val="1E6E0E7C"/>
    <w:rsid w:val="1E7E6401"/>
    <w:rsid w:val="1EAD4F60"/>
    <w:rsid w:val="1EDB7A4B"/>
    <w:rsid w:val="1F801509"/>
    <w:rsid w:val="1F9410D2"/>
    <w:rsid w:val="1F9977A1"/>
    <w:rsid w:val="1FCB4011"/>
    <w:rsid w:val="1FF0285F"/>
    <w:rsid w:val="20050256"/>
    <w:rsid w:val="2079769E"/>
    <w:rsid w:val="20D3609D"/>
    <w:rsid w:val="212940F5"/>
    <w:rsid w:val="22440B7C"/>
    <w:rsid w:val="22754DDC"/>
    <w:rsid w:val="22A43E99"/>
    <w:rsid w:val="235F0794"/>
    <w:rsid w:val="2372291F"/>
    <w:rsid w:val="23930AFE"/>
    <w:rsid w:val="23E663CD"/>
    <w:rsid w:val="23EA7FE7"/>
    <w:rsid w:val="23F476C5"/>
    <w:rsid w:val="24066F75"/>
    <w:rsid w:val="24592A5D"/>
    <w:rsid w:val="248A240B"/>
    <w:rsid w:val="24CD15E3"/>
    <w:rsid w:val="24EC1330"/>
    <w:rsid w:val="250F5446"/>
    <w:rsid w:val="25582D97"/>
    <w:rsid w:val="25C26D52"/>
    <w:rsid w:val="25DA7081"/>
    <w:rsid w:val="25E44981"/>
    <w:rsid w:val="26F156A8"/>
    <w:rsid w:val="271E112D"/>
    <w:rsid w:val="27255663"/>
    <w:rsid w:val="272B25B3"/>
    <w:rsid w:val="274F31B2"/>
    <w:rsid w:val="27680A5F"/>
    <w:rsid w:val="277A0D15"/>
    <w:rsid w:val="278F350B"/>
    <w:rsid w:val="2794579F"/>
    <w:rsid w:val="28AD3EE5"/>
    <w:rsid w:val="28BC1939"/>
    <w:rsid w:val="28C90ABF"/>
    <w:rsid w:val="28FC032B"/>
    <w:rsid w:val="29E32A86"/>
    <w:rsid w:val="29E44195"/>
    <w:rsid w:val="2A3B60C9"/>
    <w:rsid w:val="2A64509A"/>
    <w:rsid w:val="2A672B0A"/>
    <w:rsid w:val="2A785F02"/>
    <w:rsid w:val="2A7F6B4E"/>
    <w:rsid w:val="2B025DB1"/>
    <w:rsid w:val="2B150100"/>
    <w:rsid w:val="2B1F0D3B"/>
    <w:rsid w:val="2B6573EF"/>
    <w:rsid w:val="2BA83CC1"/>
    <w:rsid w:val="2BE62AA0"/>
    <w:rsid w:val="2C036DC4"/>
    <w:rsid w:val="2C1B4058"/>
    <w:rsid w:val="2C7515C4"/>
    <w:rsid w:val="2C8033CF"/>
    <w:rsid w:val="2C926135"/>
    <w:rsid w:val="2D0D5B8E"/>
    <w:rsid w:val="2D4D123D"/>
    <w:rsid w:val="2D9C5B88"/>
    <w:rsid w:val="2DB9357E"/>
    <w:rsid w:val="2DD70921"/>
    <w:rsid w:val="2DDB218C"/>
    <w:rsid w:val="2DF16B58"/>
    <w:rsid w:val="2E68489A"/>
    <w:rsid w:val="2E8E2DFE"/>
    <w:rsid w:val="2EA82CD3"/>
    <w:rsid w:val="2F0E0FFD"/>
    <w:rsid w:val="2F216FFB"/>
    <w:rsid w:val="2F940540"/>
    <w:rsid w:val="2FAE39A5"/>
    <w:rsid w:val="2FBC6382"/>
    <w:rsid w:val="2FCA6EDA"/>
    <w:rsid w:val="30290445"/>
    <w:rsid w:val="30D56CD0"/>
    <w:rsid w:val="31163F55"/>
    <w:rsid w:val="315A63E0"/>
    <w:rsid w:val="316A0BC6"/>
    <w:rsid w:val="318703BE"/>
    <w:rsid w:val="31991B03"/>
    <w:rsid w:val="31E30A1D"/>
    <w:rsid w:val="322F0FA2"/>
    <w:rsid w:val="32805C9E"/>
    <w:rsid w:val="328F49F7"/>
    <w:rsid w:val="33095069"/>
    <w:rsid w:val="331B3C8C"/>
    <w:rsid w:val="33655E6F"/>
    <w:rsid w:val="33CB6886"/>
    <w:rsid w:val="345D6544"/>
    <w:rsid w:val="347E631D"/>
    <w:rsid w:val="353957F4"/>
    <w:rsid w:val="358E46C1"/>
    <w:rsid w:val="359F7B09"/>
    <w:rsid w:val="3647758C"/>
    <w:rsid w:val="36E45564"/>
    <w:rsid w:val="36F679BF"/>
    <w:rsid w:val="36FF5F79"/>
    <w:rsid w:val="370328B7"/>
    <w:rsid w:val="3749057E"/>
    <w:rsid w:val="37723A18"/>
    <w:rsid w:val="37A5711F"/>
    <w:rsid w:val="37E32401"/>
    <w:rsid w:val="38D469C0"/>
    <w:rsid w:val="39F272A5"/>
    <w:rsid w:val="3A1A5071"/>
    <w:rsid w:val="3A4F1BBC"/>
    <w:rsid w:val="3AC5124B"/>
    <w:rsid w:val="3AFF47AD"/>
    <w:rsid w:val="3B052EED"/>
    <w:rsid w:val="3B760D00"/>
    <w:rsid w:val="3B7B1C49"/>
    <w:rsid w:val="3BC3144A"/>
    <w:rsid w:val="3BEA4788"/>
    <w:rsid w:val="3CC27DDF"/>
    <w:rsid w:val="3CC73464"/>
    <w:rsid w:val="3CCA3EF4"/>
    <w:rsid w:val="3D247A19"/>
    <w:rsid w:val="3D653BB1"/>
    <w:rsid w:val="3DF865E2"/>
    <w:rsid w:val="3E8A6163"/>
    <w:rsid w:val="3F02193D"/>
    <w:rsid w:val="3F254BC9"/>
    <w:rsid w:val="3F31767C"/>
    <w:rsid w:val="3FB026F1"/>
    <w:rsid w:val="3FC3687A"/>
    <w:rsid w:val="3FE77831"/>
    <w:rsid w:val="4095764D"/>
    <w:rsid w:val="413C0239"/>
    <w:rsid w:val="41445D98"/>
    <w:rsid w:val="41F01F84"/>
    <w:rsid w:val="42762C17"/>
    <w:rsid w:val="42B63F33"/>
    <w:rsid w:val="430F0B19"/>
    <w:rsid w:val="43543186"/>
    <w:rsid w:val="439D2D1D"/>
    <w:rsid w:val="43A60C2B"/>
    <w:rsid w:val="43BF3235"/>
    <w:rsid w:val="43DD620B"/>
    <w:rsid w:val="43F875C4"/>
    <w:rsid w:val="443963A0"/>
    <w:rsid w:val="4456648E"/>
    <w:rsid w:val="4462255B"/>
    <w:rsid w:val="44D33C00"/>
    <w:rsid w:val="44F405B8"/>
    <w:rsid w:val="45292AFC"/>
    <w:rsid w:val="459A7E92"/>
    <w:rsid w:val="45B739F2"/>
    <w:rsid w:val="45DA0690"/>
    <w:rsid w:val="465E221F"/>
    <w:rsid w:val="465E3839"/>
    <w:rsid w:val="46BF1C7D"/>
    <w:rsid w:val="46DC0848"/>
    <w:rsid w:val="47540DB9"/>
    <w:rsid w:val="4799631B"/>
    <w:rsid w:val="47CB0743"/>
    <w:rsid w:val="48632B1E"/>
    <w:rsid w:val="48FE16ED"/>
    <w:rsid w:val="49161046"/>
    <w:rsid w:val="49D57FED"/>
    <w:rsid w:val="4A273734"/>
    <w:rsid w:val="4A2A1DAB"/>
    <w:rsid w:val="4A92400E"/>
    <w:rsid w:val="4AE73BD4"/>
    <w:rsid w:val="4BB37399"/>
    <w:rsid w:val="4BEB0812"/>
    <w:rsid w:val="4C8C4FC6"/>
    <w:rsid w:val="4C9336A6"/>
    <w:rsid w:val="4CB13938"/>
    <w:rsid w:val="4CED5616"/>
    <w:rsid w:val="4D502AF2"/>
    <w:rsid w:val="4D847EFA"/>
    <w:rsid w:val="4E696798"/>
    <w:rsid w:val="4F1D2EEC"/>
    <w:rsid w:val="4F6A6960"/>
    <w:rsid w:val="4F6D2DB1"/>
    <w:rsid w:val="4FBE27F6"/>
    <w:rsid w:val="5016109A"/>
    <w:rsid w:val="50256F49"/>
    <w:rsid w:val="503B55F8"/>
    <w:rsid w:val="508B136B"/>
    <w:rsid w:val="5099488E"/>
    <w:rsid w:val="509A2BB5"/>
    <w:rsid w:val="517816EA"/>
    <w:rsid w:val="51845764"/>
    <w:rsid w:val="51F40211"/>
    <w:rsid w:val="522F05BD"/>
    <w:rsid w:val="524D2176"/>
    <w:rsid w:val="52677097"/>
    <w:rsid w:val="52D04575"/>
    <w:rsid w:val="52EF17DE"/>
    <w:rsid w:val="530B55B7"/>
    <w:rsid w:val="532B368B"/>
    <w:rsid w:val="54E3113D"/>
    <w:rsid w:val="5508350A"/>
    <w:rsid w:val="55431749"/>
    <w:rsid w:val="55600BED"/>
    <w:rsid w:val="55F75FC0"/>
    <w:rsid w:val="564D23E6"/>
    <w:rsid w:val="566F4812"/>
    <w:rsid w:val="56B42E1C"/>
    <w:rsid w:val="56E4432F"/>
    <w:rsid w:val="56EC33FD"/>
    <w:rsid w:val="581D32B6"/>
    <w:rsid w:val="585F3AEC"/>
    <w:rsid w:val="58F20254"/>
    <w:rsid w:val="597578DD"/>
    <w:rsid w:val="5A1B5C12"/>
    <w:rsid w:val="5AB41299"/>
    <w:rsid w:val="5BAA6F42"/>
    <w:rsid w:val="5BBF5CF8"/>
    <w:rsid w:val="5BFE2EF6"/>
    <w:rsid w:val="5C021BA6"/>
    <w:rsid w:val="5C032D97"/>
    <w:rsid w:val="5C4877AE"/>
    <w:rsid w:val="5C646DD5"/>
    <w:rsid w:val="5C746CD9"/>
    <w:rsid w:val="5C8972EB"/>
    <w:rsid w:val="5CEC1850"/>
    <w:rsid w:val="5D366127"/>
    <w:rsid w:val="5D6033C8"/>
    <w:rsid w:val="5D747DE5"/>
    <w:rsid w:val="5DAD695E"/>
    <w:rsid w:val="5DD82783"/>
    <w:rsid w:val="5E622782"/>
    <w:rsid w:val="5E700A34"/>
    <w:rsid w:val="5ED75A9C"/>
    <w:rsid w:val="5EF52D5E"/>
    <w:rsid w:val="5F180E84"/>
    <w:rsid w:val="5FE5163A"/>
    <w:rsid w:val="60080C46"/>
    <w:rsid w:val="600D0D62"/>
    <w:rsid w:val="60195044"/>
    <w:rsid w:val="60781E07"/>
    <w:rsid w:val="60A85006"/>
    <w:rsid w:val="60C84918"/>
    <w:rsid w:val="6165302A"/>
    <w:rsid w:val="61711B9B"/>
    <w:rsid w:val="617D71F9"/>
    <w:rsid w:val="621E5313"/>
    <w:rsid w:val="6233100E"/>
    <w:rsid w:val="63020340"/>
    <w:rsid w:val="6318080E"/>
    <w:rsid w:val="63314891"/>
    <w:rsid w:val="63362F12"/>
    <w:rsid w:val="63890181"/>
    <w:rsid w:val="639140D2"/>
    <w:rsid w:val="63AC12FF"/>
    <w:rsid w:val="63B6377B"/>
    <w:rsid w:val="63DA1AAE"/>
    <w:rsid w:val="640208CC"/>
    <w:rsid w:val="64426907"/>
    <w:rsid w:val="64C31F50"/>
    <w:rsid w:val="64C349D2"/>
    <w:rsid w:val="652F07BA"/>
    <w:rsid w:val="65490EAC"/>
    <w:rsid w:val="65632D31"/>
    <w:rsid w:val="65CD4639"/>
    <w:rsid w:val="65D717DE"/>
    <w:rsid w:val="65DB67C0"/>
    <w:rsid w:val="6601384E"/>
    <w:rsid w:val="660C3989"/>
    <w:rsid w:val="66136B82"/>
    <w:rsid w:val="664C5B90"/>
    <w:rsid w:val="667E236E"/>
    <w:rsid w:val="66F32B11"/>
    <w:rsid w:val="670219B3"/>
    <w:rsid w:val="67742F11"/>
    <w:rsid w:val="67E05457"/>
    <w:rsid w:val="68122EB1"/>
    <w:rsid w:val="68A720EF"/>
    <w:rsid w:val="68E824EA"/>
    <w:rsid w:val="6927780F"/>
    <w:rsid w:val="69697F44"/>
    <w:rsid w:val="69846287"/>
    <w:rsid w:val="698F2B1D"/>
    <w:rsid w:val="69E00072"/>
    <w:rsid w:val="6A1D2624"/>
    <w:rsid w:val="6A2471EF"/>
    <w:rsid w:val="6A3916C6"/>
    <w:rsid w:val="6A522175"/>
    <w:rsid w:val="6A903F83"/>
    <w:rsid w:val="6AD05B5F"/>
    <w:rsid w:val="6AD607C3"/>
    <w:rsid w:val="6AF01830"/>
    <w:rsid w:val="6B861711"/>
    <w:rsid w:val="6BEE292A"/>
    <w:rsid w:val="6C166B26"/>
    <w:rsid w:val="6C5C701D"/>
    <w:rsid w:val="6CE6401F"/>
    <w:rsid w:val="6D3342DB"/>
    <w:rsid w:val="6D962854"/>
    <w:rsid w:val="6D9D06FE"/>
    <w:rsid w:val="6D9E5BBA"/>
    <w:rsid w:val="6DC20695"/>
    <w:rsid w:val="6DD22A60"/>
    <w:rsid w:val="6DFD45FB"/>
    <w:rsid w:val="6E1A2752"/>
    <w:rsid w:val="6E5B3EE6"/>
    <w:rsid w:val="6E960F70"/>
    <w:rsid w:val="6EA22E5E"/>
    <w:rsid w:val="6EA2304E"/>
    <w:rsid w:val="6EAC1F40"/>
    <w:rsid w:val="6F22593E"/>
    <w:rsid w:val="700F3747"/>
    <w:rsid w:val="70637011"/>
    <w:rsid w:val="70BB3F8B"/>
    <w:rsid w:val="715379C5"/>
    <w:rsid w:val="71BC1E20"/>
    <w:rsid w:val="71E406BD"/>
    <w:rsid w:val="71EF0FCB"/>
    <w:rsid w:val="72092D8A"/>
    <w:rsid w:val="721F749B"/>
    <w:rsid w:val="723B2958"/>
    <w:rsid w:val="72413D4C"/>
    <w:rsid w:val="72A667EC"/>
    <w:rsid w:val="72CD33DE"/>
    <w:rsid w:val="73A64F5F"/>
    <w:rsid w:val="73FD71E8"/>
    <w:rsid w:val="743E5914"/>
    <w:rsid w:val="74C96741"/>
    <w:rsid w:val="76617F2D"/>
    <w:rsid w:val="76640C47"/>
    <w:rsid w:val="76935CEC"/>
    <w:rsid w:val="77447358"/>
    <w:rsid w:val="77952F3C"/>
    <w:rsid w:val="78254EFF"/>
    <w:rsid w:val="78566443"/>
    <w:rsid w:val="78AA2807"/>
    <w:rsid w:val="78BD47EA"/>
    <w:rsid w:val="78D24E6D"/>
    <w:rsid w:val="78E71979"/>
    <w:rsid w:val="799D3242"/>
    <w:rsid w:val="79BB3E0A"/>
    <w:rsid w:val="79BE16D1"/>
    <w:rsid w:val="7A2E7089"/>
    <w:rsid w:val="7A401ABF"/>
    <w:rsid w:val="7A4F139D"/>
    <w:rsid w:val="7AA314A8"/>
    <w:rsid w:val="7B48718C"/>
    <w:rsid w:val="7B711117"/>
    <w:rsid w:val="7B9B397C"/>
    <w:rsid w:val="7BDC6077"/>
    <w:rsid w:val="7C020736"/>
    <w:rsid w:val="7C2D013A"/>
    <w:rsid w:val="7C723B17"/>
    <w:rsid w:val="7CA12C36"/>
    <w:rsid w:val="7CC422A7"/>
    <w:rsid w:val="7D19288A"/>
    <w:rsid w:val="7D554F74"/>
    <w:rsid w:val="7D6E7C08"/>
    <w:rsid w:val="7D870120"/>
    <w:rsid w:val="7D891B82"/>
    <w:rsid w:val="7DBF4139"/>
    <w:rsid w:val="7E5514EE"/>
    <w:rsid w:val="7E7C5D53"/>
    <w:rsid w:val="7E876D6C"/>
    <w:rsid w:val="7EA1081B"/>
    <w:rsid w:val="7ED17DE2"/>
    <w:rsid w:val="7EE76B6F"/>
    <w:rsid w:val="7F1D4AF2"/>
    <w:rsid w:val="7F300CA4"/>
    <w:rsid w:val="7F412398"/>
    <w:rsid w:val="7F5B1C7C"/>
    <w:rsid w:val="7FE164ED"/>
    <w:rsid w:val="7FED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96A04"/>
  <w15:docId w15:val="{AE2DAF1C-7625-4A9C-A721-D48CCA32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customStyle="1" w:styleId="fontstyle01">
    <w:name w:val="fontstyle01"/>
    <w:basedOn w:val="a0"/>
    <w:qFormat/>
    <w:rPr>
      <w:rFonts w:ascii="宋体" w:eastAsia="宋体" w:hAnsi="宋体" w:hint="eastAsia"/>
      <w:color w:val="000000"/>
      <w:sz w:val="30"/>
      <w:szCs w:val="30"/>
    </w:rPr>
  </w:style>
  <w:style w:type="paragraph" w:styleId="a9">
    <w:name w:val="Balloon Text"/>
    <w:basedOn w:val="a"/>
    <w:link w:val="aa"/>
    <w:uiPriority w:val="99"/>
    <w:semiHidden/>
    <w:unhideWhenUsed/>
    <w:rsid w:val="003F39F5"/>
    <w:rPr>
      <w:sz w:val="18"/>
      <w:szCs w:val="18"/>
    </w:rPr>
  </w:style>
  <w:style w:type="character" w:customStyle="1" w:styleId="aa">
    <w:name w:val="批注框文本 字符"/>
    <w:basedOn w:val="a0"/>
    <w:link w:val="a9"/>
    <w:uiPriority w:val="99"/>
    <w:semiHidden/>
    <w:rsid w:val="003F39F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Pages>
  <Words>165</Words>
  <Characters>945</Characters>
  <Application>Microsoft Office Word</Application>
  <DocSecurity>0</DocSecurity>
  <Lines>7</Lines>
  <Paragraphs>2</Paragraphs>
  <ScaleCrop>false</ScaleCrop>
  <Company>Microsoft</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Dyson Wang</dc:creator>
  <cp:lastModifiedBy>卢 丹琦</cp:lastModifiedBy>
  <cp:revision>319</cp:revision>
  <cp:lastPrinted>2019-10-31T02:57:00Z</cp:lastPrinted>
  <dcterms:created xsi:type="dcterms:W3CDTF">2019-10-30T01:49:00Z</dcterms:created>
  <dcterms:modified xsi:type="dcterms:W3CDTF">2019-11-26T02:46:00Z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