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0E" w:rsidRDefault="002E350E" w:rsidP="002E350E">
      <w:pPr>
        <w:jc w:val="center"/>
        <w:rPr>
          <w:b/>
          <w:sz w:val="48"/>
          <w:szCs w:val="48"/>
        </w:rPr>
      </w:pPr>
      <w:r w:rsidRPr="002E350E">
        <w:rPr>
          <w:b/>
          <w:sz w:val="48"/>
          <w:szCs w:val="48"/>
        </w:rPr>
        <w:t>目</w:t>
      </w:r>
      <w:r>
        <w:rPr>
          <w:rFonts w:hint="eastAsia"/>
          <w:b/>
          <w:sz w:val="48"/>
          <w:szCs w:val="48"/>
        </w:rPr>
        <w:t xml:space="preserve"> </w:t>
      </w:r>
      <w:r w:rsidRPr="002E350E">
        <w:rPr>
          <w:b/>
          <w:sz w:val="48"/>
          <w:szCs w:val="48"/>
        </w:rPr>
        <w:t>录</w:t>
      </w:r>
    </w:p>
    <w:p w:rsidR="002E350E" w:rsidRDefault="002E350E" w:rsidP="002E350E">
      <w:pPr>
        <w:jc w:val="center"/>
        <w:rPr>
          <w:rFonts w:hint="eastAsia"/>
          <w:b/>
          <w:sz w:val="48"/>
          <w:szCs w:val="48"/>
        </w:rPr>
      </w:pPr>
    </w:p>
    <w:p w:rsidR="002E350E" w:rsidRDefault="002E350E" w:rsidP="002E350E">
      <w:pPr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Introduction</w:t>
      </w:r>
    </w:p>
    <w:p w:rsidR="002E350E" w:rsidRPr="002E350E" w:rsidRDefault="002E350E" w:rsidP="002E350E">
      <w:pPr>
        <w:jc w:val="left"/>
        <w:rPr>
          <w:b/>
          <w:sz w:val="48"/>
          <w:szCs w:val="48"/>
        </w:rPr>
      </w:pPr>
    </w:p>
    <w:p w:rsidR="002E350E" w:rsidRDefault="002E350E" w:rsidP="002E350E">
      <w:pPr>
        <w:jc w:val="left"/>
        <w:rPr>
          <w:b/>
          <w:sz w:val="48"/>
          <w:szCs w:val="48"/>
        </w:rPr>
      </w:pPr>
      <w:bookmarkStart w:id="0" w:name="OLE_LINK4"/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Gathering Background Information</w:t>
      </w:r>
    </w:p>
    <w:p w:rsidR="002E350E" w:rsidRPr="002E350E" w:rsidRDefault="002E350E" w:rsidP="002E350E">
      <w:pPr>
        <w:jc w:val="left"/>
        <w:rPr>
          <w:b/>
          <w:sz w:val="48"/>
          <w:szCs w:val="48"/>
        </w:rPr>
      </w:pPr>
    </w:p>
    <w:p w:rsidR="002E350E" w:rsidRDefault="002E350E" w:rsidP="002E350E">
      <w:pPr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Components of a Proposal</w:t>
      </w:r>
    </w:p>
    <w:p w:rsidR="002E350E" w:rsidRPr="002E350E" w:rsidRDefault="002E350E" w:rsidP="002E350E">
      <w:pPr>
        <w:jc w:val="left"/>
        <w:rPr>
          <w:b/>
          <w:sz w:val="48"/>
          <w:szCs w:val="48"/>
        </w:rPr>
      </w:pPr>
    </w:p>
    <w:p w:rsidR="002E350E" w:rsidRDefault="002E350E" w:rsidP="002E350E">
      <w:pPr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The Executive Summary</w:t>
      </w:r>
    </w:p>
    <w:p w:rsidR="002E350E" w:rsidRPr="002E350E" w:rsidRDefault="002E350E" w:rsidP="002E350E">
      <w:pPr>
        <w:jc w:val="left"/>
        <w:rPr>
          <w:b/>
          <w:sz w:val="48"/>
          <w:szCs w:val="48"/>
        </w:rPr>
      </w:pPr>
    </w:p>
    <w:p w:rsidR="002E350E" w:rsidRDefault="002E350E" w:rsidP="002E350E">
      <w:pPr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The Statement of Need</w:t>
      </w:r>
    </w:p>
    <w:p w:rsidR="002E350E" w:rsidRPr="002E350E" w:rsidRDefault="002E350E" w:rsidP="002E350E">
      <w:pPr>
        <w:jc w:val="left"/>
        <w:rPr>
          <w:b/>
          <w:sz w:val="48"/>
          <w:szCs w:val="48"/>
        </w:rPr>
      </w:pPr>
    </w:p>
    <w:p w:rsidR="002E350E" w:rsidRDefault="002E350E" w:rsidP="002E350E">
      <w:pPr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The Project Description</w:t>
      </w:r>
    </w:p>
    <w:p w:rsidR="002E350E" w:rsidRPr="002E350E" w:rsidRDefault="002E350E" w:rsidP="002E350E">
      <w:pPr>
        <w:jc w:val="left"/>
        <w:rPr>
          <w:b/>
          <w:sz w:val="48"/>
          <w:szCs w:val="48"/>
        </w:rPr>
      </w:pPr>
    </w:p>
    <w:p w:rsidR="002E350E" w:rsidRDefault="002E350E" w:rsidP="002E350E">
      <w:pPr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The Budget</w:t>
      </w:r>
    </w:p>
    <w:p w:rsidR="002E350E" w:rsidRPr="002E350E" w:rsidRDefault="002E350E" w:rsidP="002E350E">
      <w:pPr>
        <w:jc w:val="left"/>
        <w:rPr>
          <w:b/>
          <w:sz w:val="48"/>
          <w:szCs w:val="48"/>
        </w:rPr>
      </w:pPr>
    </w:p>
    <w:p w:rsidR="002E350E" w:rsidRDefault="002E350E" w:rsidP="002E350E">
      <w:pPr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Organizational Information</w:t>
      </w:r>
    </w:p>
    <w:p w:rsidR="002E350E" w:rsidRPr="002E350E" w:rsidRDefault="002E350E" w:rsidP="002E350E">
      <w:pPr>
        <w:jc w:val="left"/>
        <w:rPr>
          <w:b/>
          <w:sz w:val="48"/>
          <w:szCs w:val="48"/>
        </w:rPr>
      </w:pPr>
    </w:p>
    <w:p w:rsidR="002E350E" w:rsidRDefault="002E350E" w:rsidP="002E350E">
      <w:pPr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Letter Proposal</w:t>
      </w:r>
    </w:p>
    <w:p w:rsidR="002E350E" w:rsidRPr="002E350E" w:rsidRDefault="002E350E" w:rsidP="002E350E">
      <w:pPr>
        <w:jc w:val="left"/>
        <w:rPr>
          <w:b/>
          <w:sz w:val="48"/>
          <w:szCs w:val="48"/>
        </w:rPr>
      </w:pPr>
    </w:p>
    <w:p w:rsidR="002E350E" w:rsidRDefault="002E350E" w:rsidP="002E350E">
      <w:pPr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Conclusion</w:t>
      </w:r>
    </w:p>
    <w:bookmarkEnd w:id="0"/>
    <w:p w:rsidR="002E350E" w:rsidRDefault="002E350E" w:rsidP="002E350E">
      <w:pPr>
        <w:jc w:val="left"/>
        <w:rPr>
          <w:b/>
          <w:sz w:val="48"/>
          <w:szCs w:val="48"/>
        </w:rPr>
      </w:pPr>
    </w:p>
    <w:p w:rsidR="002E350E" w:rsidRDefault="002E350E" w:rsidP="00F050CF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正文</w:t>
      </w:r>
    </w:p>
    <w:p w:rsidR="002E350E" w:rsidRDefault="002E350E" w:rsidP="00F050CF">
      <w:pPr>
        <w:spacing w:line="480" w:lineRule="auto"/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Introduction</w:t>
      </w:r>
    </w:p>
    <w:p w:rsidR="002E350E" w:rsidRDefault="002E350E" w:rsidP="00F050CF">
      <w:pPr>
        <w:spacing w:line="480" w:lineRule="auto"/>
        <w:jc w:val="left"/>
        <w:rPr>
          <w:rFonts w:hint="eastAsia"/>
          <w:sz w:val="24"/>
          <w:szCs w:val="24"/>
        </w:rPr>
      </w:pPr>
    </w:p>
    <w:p w:rsidR="002E350E" w:rsidRDefault="002E350E" w:rsidP="00F050CF">
      <w:pPr>
        <w:spacing w:line="480" w:lineRule="auto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如题，本</w:t>
      </w:r>
      <w:r>
        <w:rPr>
          <w:sz w:val="24"/>
          <w:szCs w:val="24"/>
        </w:rPr>
        <w:t>web</w:t>
      </w:r>
      <w:r>
        <w:rPr>
          <w:sz w:val="24"/>
          <w:szCs w:val="24"/>
        </w:rPr>
        <w:t>项目为医疗类搜索引擎。顾名思义，它是一个搜索引擎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，但又不是一个传统意义上的搜索引擎，因为它的信息过滤十分严格，但求权威，而抛弃全面，某种意义上，它也像是一个以外链为基础的门户网站，由我站根据相关规则编辑索引信息，然后索引到外站的网页</w:t>
      </w:r>
      <w:r w:rsidR="00905BAA">
        <w:rPr>
          <w:rFonts w:hint="eastAsia"/>
          <w:sz w:val="24"/>
          <w:szCs w:val="24"/>
        </w:rPr>
        <w:t>，用户通过搜索获得</w:t>
      </w:r>
      <w:r>
        <w:rPr>
          <w:rFonts w:hint="eastAsia"/>
          <w:sz w:val="24"/>
          <w:szCs w:val="24"/>
        </w:rPr>
        <w:t>；另外，它是一个医疗类的网站，为医疗工作者与病人提供服务。</w:t>
      </w:r>
    </w:p>
    <w:p w:rsidR="002E350E" w:rsidRDefault="002E350E" w:rsidP="00F050CF">
      <w:pPr>
        <w:spacing w:line="480" w:lineRule="auto"/>
        <w:jc w:val="left"/>
        <w:rPr>
          <w:sz w:val="24"/>
          <w:szCs w:val="24"/>
        </w:rPr>
      </w:pPr>
    </w:p>
    <w:p w:rsidR="002E350E" w:rsidRDefault="002E350E" w:rsidP="00F050CF">
      <w:pPr>
        <w:spacing w:line="480" w:lineRule="auto"/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Gathering Background Information</w:t>
      </w:r>
    </w:p>
    <w:p w:rsidR="002E350E" w:rsidRDefault="002E350E" w:rsidP="00F050CF">
      <w:pPr>
        <w:spacing w:line="48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2E350E" w:rsidRDefault="002E350E" w:rsidP="00F050CF">
      <w:pPr>
        <w:spacing w:line="480" w:lineRule="auto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目前，国内缺乏一个权威的医疗服务导航。广大病人没有准确可靠的信息来源，有些病急乱投医，有些为</w:t>
      </w:r>
      <w:r>
        <w:rPr>
          <w:rFonts w:hint="eastAsia"/>
          <w:sz w:val="24"/>
          <w:szCs w:val="24"/>
        </w:rPr>
        <w:t>虚假信息所害。</w:t>
      </w:r>
    </w:p>
    <w:p w:rsidR="00206DB1" w:rsidRDefault="002E350E" w:rsidP="00F050CF">
      <w:pPr>
        <w:spacing w:line="480" w:lineRule="auto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另外，国内医患关系较为紧张，有很大一部分原因是因为病人对自身的病情、对医生的治疗方案不了解而心生猜疑组成的，建立一个权威、有效而又广为人知的医疗类网站，可以增进双方的互相理解。</w:t>
      </w:r>
    </w:p>
    <w:p w:rsidR="00206DB1" w:rsidRPr="00206DB1" w:rsidRDefault="00206DB1" w:rsidP="00F050CF">
      <w:pPr>
        <w:spacing w:line="480" w:lineRule="auto"/>
        <w:ind w:firstLine="480"/>
        <w:jc w:val="left"/>
        <w:rPr>
          <w:rFonts w:hint="eastAsia"/>
          <w:sz w:val="24"/>
          <w:szCs w:val="24"/>
        </w:rPr>
      </w:pPr>
    </w:p>
    <w:p w:rsidR="002E350E" w:rsidRDefault="002E350E" w:rsidP="00F050CF">
      <w:pPr>
        <w:spacing w:line="480" w:lineRule="auto"/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Components of a Proposal</w:t>
      </w:r>
    </w:p>
    <w:p w:rsidR="002E350E" w:rsidRDefault="002E350E" w:rsidP="00F050CF">
      <w:pPr>
        <w:spacing w:line="480" w:lineRule="auto"/>
        <w:jc w:val="left"/>
        <w:rPr>
          <w:sz w:val="24"/>
          <w:szCs w:val="24"/>
        </w:rPr>
      </w:pPr>
    </w:p>
    <w:p w:rsidR="00947AD7" w:rsidRDefault="00947AD7" w:rsidP="00F050CF">
      <w:pPr>
        <w:spacing w:line="48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本提案的组成部分主要有简介、背景信息、执行纲要、需求描述、项目说明、预算、组织信息、技术提案、总结。</w:t>
      </w:r>
    </w:p>
    <w:p w:rsidR="00947AD7" w:rsidRPr="00947AD7" w:rsidRDefault="00947AD7" w:rsidP="00F050CF">
      <w:pPr>
        <w:spacing w:line="480" w:lineRule="auto"/>
        <w:ind w:firstLine="480"/>
        <w:jc w:val="left"/>
        <w:rPr>
          <w:rFonts w:hint="eastAsia"/>
          <w:sz w:val="24"/>
          <w:szCs w:val="24"/>
        </w:rPr>
      </w:pPr>
    </w:p>
    <w:p w:rsidR="002E350E" w:rsidRDefault="002E350E" w:rsidP="00F050CF">
      <w:pPr>
        <w:spacing w:line="480" w:lineRule="auto"/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lastRenderedPageBreak/>
        <w:t>–</w:t>
      </w:r>
      <w:r w:rsidRPr="002E350E">
        <w:rPr>
          <w:b/>
          <w:sz w:val="48"/>
          <w:szCs w:val="48"/>
        </w:rPr>
        <w:t xml:space="preserve"> The Executive Summary</w:t>
      </w:r>
    </w:p>
    <w:p w:rsidR="002E350E" w:rsidRDefault="002E350E" w:rsidP="00F050CF">
      <w:pPr>
        <w:spacing w:line="480" w:lineRule="auto"/>
        <w:jc w:val="left"/>
        <w:rPr>
          <w:b/>
          <w:sz w:val="24"/>
          <w:szCs w:val="24"/>
        </w:rPr>
      </w:pPr>
    </w:p>
    <w:p w:rsidR="00393BFE" w:rsidRDefault="00393BFE" w:rsidP="00F050CF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sz w:val="24"/>
          <w:szCs w:val="24"/>
        </w:rPr>
      </w:pPr>
      <w:r w:rsidRPr="00393BFE">
        <w:rPr>
          <w:sz w:val="24"/>
          <w:szCs w:val="24"/>
        </w:rPr>
        <w:t>组建项目领导组</w:t>
      </w:r>
      <w:r>
        <w:rPr>
          <w:sz w:val="24"/>
          <w:szCs w:val="24"/>
        </w:rPr>
        <w:t>。</w:t>
      </w:r>
    </w:p>
    <w:p w:rsidR="00393BFE" w:rsidRPr="00393BFE" w:rsidRDefault="00393BFE" w:rsidP="00F050CF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公司法务部申请相关业务的经营权。</w:t>
      </w:r>
    </w:p>
    <w:p w:rsidR="00393BFE" w:rsidRDefault="00393BFE" w:rsidP="00F050CF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组建项目技术组，对网站进行开发。</w:t>
      </w:r>
    </w:p>
    <w:p w:rsidR="00393BFE" w:rsidRDefault="00393BFE" w:rsidP="00F050CF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聘请医疗顾问，成立公司业务部，同时与权威医疗机构建立合作关系，对网站内容进行规划。</w:t>
      </w:r>
    </w:p>
    <w:p w:rsidR="00393BFE" w:rsidRDefault="00393BFE" w:rsidP="00F050CF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根据网站内容需要展开调查，然后根据调查结果对网站内容进行部署。</w:t>
      </w:r>
    </w:p>
    <w:p w:rsidR="00393BFE" w:rsidRDefault="00393BFE" w:rsidP="00F050CF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推广网站。</w:t>
      </w:r>
    </w:p>
    <w:p w:rsidR="000E4F09" w:rsidRPr="00393BFE" w:rsidRDefault="000E4F09" w:rsidP="00F050CF">
      <w:pPr>
        <w:pStyle w:val="a5"/>
        <w:spacing w:line="480" w:lineRule="auto"/>
        <w:ind w:left="840" w:firstLineChars="0" w:firstLine="0"/>
        <w:jc w:val="left"/>
        <w:rPr>
          <w:rFonts w:hint="eastAsia"/>
          <w:sz w:val="24"/>
          <w:szCs w:val="24"/>
        </w:rPr>
      </w:pPr>
    </w:p>
    <w:p w:rsidR="002E350E" w:rsidRDefault="002E350E" w:rsidP="00F050CF">
      <w:pPr>
        <w:spacing w:line="480" w:lineRule="auto"/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The Statement of Need</w:t>
      </w:r>
    </w:p>
    <w:p w:rsidR="002E350E" w:rsidRDefault="002E350E" w:rsidP="00F050CF">
      <w:pPr>
        <w:spacing w:line="480" w:lineRule="auto"/>
        <w:jc w:val="left"/>
        <w:rPr>
          <w:sz w:val="24"/>
          <w:szCs w:val="24"/>
        </w:rPr>
      </w:pPr>
    </w:p>
    <w:p w:rsidR="004B6DC7" w:rsidRDefault="004B6DC7" w:rsidP="00F050CF">
      <w:pPr>
        <w:pStyle w:val="a5"/>
        <w:numPr>
          <w:ilvl w:val="0"/>
          <w:numId w:val="2"/>
        </w:numPr>
        <w:spacing w:line="480" w:lineRule="auto"/>
        <w:ind w:firstLineChars="0"/>
        <w:jc w:val="left"/>
        <w:rPr>
          <w:sz w:val="24"/>
          <w:szCs w:val="24"/>
        </w:rPr>
      </w:pPr>
      <w:r w:rsidRPr="004B6DC7">
        <w:rPr>
          <w:sz w:val="24"/>
          <w:szCs w:val="24"/>
        </w:rPr>
        <w:t>内容方面：</w:t>
      </w:r>
    </w:p>
    <w:p w:rsidR="004B6DC7" w:rsidRDefault="004B6DC7" w:rsidP="00F050CF">
      <w:pPr>
        <w:pStyle w:val="a5"/>
        <w:numPr>
          <w:ilvl w:val="0"/>
          <w:numId w:val="3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各种疾病的权威解释、主流治疗方案介绍、治疗误区、经典病例、领域名医名院、治疗渠道介绍。</w:t>
      </w:r>
    </w:p>
    <w:p w:rsidR="004B6DC7" w:rsidRDefault="004B6DC7" w:rsidP="00F050CF">
      <w:pPr>
        <w:pStyle w:val="a5"/>
        <w:numPr>
          <w:ilvl w:val="0"/>
          <w:numId w:val="3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B6DC7">
        <w:rPr>
          <w:sz w:val="24"/>
          <w:szCs w:val="24"/>
        </w:rPr>
        <w:t>各大权威治疗机构的认证信息、机构治疗历史</w:t>
      </w:r>
      <w:r w:rsidR="007814C5">
        <w:rPr>
          <w:sz w:val="24"/>
          <w:szCs w:val="24"/>
        </w:rPr>
        <w:t>信息</w:t>
      </w:r>
      <w:r>
        <w:rPr>
          <w:sz w:val="24"/>
          <w:szCs w:val="24"/>
        </w:rPr>
        <w:t>。</w:t>
      </w:r>
    </w:p>
    <w:p w:rsidR="004B6DC7" w:rsidRDefault="004B6DC7" w:rsidP="00F050CF">
      <w:pPr>
        <w:pStyle w:val="a5"/>
        <w:numPr>
          <w:ilvl w:val="0"/>
          <w:numId w:val="3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7814C5">
        <w:rPr>
          <w:rFonts w:hint="eastAsia"/>
          <w:sz w:val="24"/>
          <w:szCs w:val="24"/>
        </w:rPr>
        <w:t>医疗机构评估区，本部分包括大部分医疗机构，每机构一个条目，展示本站调查、国家相关权威机构机构认证、历史新闻、病人反馈等。</w:t>
      </w:r>
    </w:p>
    <w:p w:rsidR="007814C5" w:rsidRDefault="00905BAA" w:rsidP="00F050CF">
      <w:pPr>
        <w:pStyle w:val="a5"/>
        <w:numPr>
          <w:ilvl w:val="0"/>
          <w:numId w:val="3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提供</w:t>
      </w:r>
      <w:r w:rsidR="00982F79">
        <w:rPr>
          <w:rFonts w:hint="eastAsia"/>
          <w:sz w:val="24"/>
          <w:szCs w:val="24"/>
        </w:rPr>
        <w:t>可靠的药物与医疗器材的获得渠道，并提供详细的认证信息。</w:t>
      </w:r>
    </w:p>
    <w:p w:rsidR="000339CE" w:rsidRDefault="000339CE" w:rsidP="00F050CF">
      <w:pPr>
        <w:spacing w:line="480" w:lineRule="auto"/>
        <w:jc w:val="left"/>
        <w:rPr>
          <w:sz w:val="24"/>
          <w:szCs w:val="24"/>
        </w:rPr>
      </w:pPr>
    </w:p>
    <w:p w:rsidR="008C77F3" w:rsidRDefault="008C77F3" w:rsidP="00F050CF">
      <w:pPr>
        <w:pStyle w:val="a5"/>
        <w:numPr>
          <w:ilvl w:val="0"/>
          <w:numId w:val="2"/>
        </w:numPr>
        <w:spacing w:line="480" w:lineRule="auto"/>
        <w:ind w:firstLineChars="0"/>
        <w:jc w:val="left"/>
        <w:rPr>
          <w:sz w:val="24"/>
          <w:szCs w:val="24"/>
        </w:rPr>
      </w:pPr>
      <w:r w:rsidRPr="008C77F3">
        <w:rPr>
          <w:rFonts w:hint="eastAsia"/>
          <w:sz w:val="24"/>
          <w:szCs w:val="24"/>
        </w:rPr>
        <w:t>可用性方面</w:t>
      </w:r>
      <w:r>
        <w:rPr>
          <w:rFonts w:hint="eastAsia"/>
          <w:sz w:val="24"/>
          <w:szCs w:val="24"/>
        </w:rPr>
        <w:t>：</w:t>
      </w:r>
    </w:p>
    <w:p w:rsidR="008C77F3" w:rsidRDefault="008C77F3" w:rsidP="00F050CF">
      <w:pPr>
        <w:pStyle w:val="a5"/>
        <w:spacing w:line="480" w:lineRule="auto"/>
        <w:ind w:left="840" w:firstLineChars="0" w:firstLine="480"/>
        <w:jc w:val="left"/>
        <w:rPr>
          <w:sz w:val="24"/>
          <w:szCs w:val="24"/>
        </w:rPr>
      </w:pPr>
      <w:r>
        <w:rPr>
          <w:sz w:val="24"/>
          <w:szCs w:val="24"/>
        </w:rPr>
        <w:t>操作逻辑简单易懂，搜索结果权威简洁（搜索结果中条目不能过多，增加用户的选择压力，并且搜索结果根据本站评估划分并标明优先级）。</w:t>
      </w:r>
    </w:p>
    <w:p w:rsidR="00B738F9" w:rsidRPr="00B738F9" w:rsidRDefault="00B738F9" w:rsidP="00F050CF">
      <w:pPr>
        <w:pStyle w:val="a5"/>
        <w:spacing w:line="480" w:lineRule="auto"/>
        <w:ind w:left="840" w:firstLineChars="0" w:firstLine="480"/>
        <w:jc w:val="left"/>
        <w:rPr>
          <w:rFonts w:hint="eastAsia"/>
          <w:sz w:val="24"/>
          <w:szCs w:val="24"/>
        </w:rPr>
      </w:pPr>
    </w:p>
    <w:p w:rsidR="002E350E" w:rsidRDefault="002E350E" w:rsidP="00F050CF">
      <w:pPr>
        <w:spacing w:line="480" w:lineRule="auto"/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The Project Description</w:t>
      </w:r>
    </w:p>
    <w:p w:rsidR="00C02BB2" w:rsidRDefault="00C02BB2" w:rsidP="00F050CF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b/>
          <w:sz w:val="48"/>
          <w:szCs w:val="48"/>
        </w:rPr>
        <w:t xml:space="preserve">   </w:t>
      </w:r>
    </w:p>
    <w:p w:rsidR="00C02BB2" w:rsidRDefault="00C02BB2" w:rsidP="00F050CF">
      <w:pPr>
        <w:spacing w:line="48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该项目有以下几点需要声明：</w:t>
      </w:r>
    </w:p>
    <w:p w:rsidR="00C02BB2" w:rsidRPr="000668EB" w:rsidRDefault="00C02BB2" w:rsidP="00F050CF">
      <w:pPr>
        <w:pStyle w:val="a5"/>
        <w:numPr>
          <w:ilvl w:val="0"/>
          <w:numId w:val="4"/>
        </w:numPr>
        <w:spacing w:line="480" w:lineRule="auto"/>
        <w:ind w:firstLineChars="0"/>
        <w:jc w:val="left"/>
        <w:rPr>
          <w:sz w:val="24"/>
          <w:szCs w:val="24"/>
        </w:rPr>
      </w:pPr>
      <w:r w:rsidRPr="000668EB">
        <w:rPr>
          <w:sz w:val="24"/>
          <w:szCs w:val="24"/>
        </w:rPr>
        <w:t>该网站的内容来源于两处：一是本站自行编辑，主要包括所有相关条目提纲概要，类似于维基百科，主要是一些业内共识。</w:t>
      </w:r>
      <w:r w:rsidR="00060FCF" w:rsidRPr="000668EB">
        <w:rPr>
          <w:sz w:val="24"/>
          <w:szCs w:val="24"/>
        </w:rPr>
        <w:t>二是搜索到的外站信息，我们只显示得到我方认证机构的发布信息，</w:t>
      </w:r>
      <w:r w:rsidR="00A85E0D">
        <w:rPr>
          <w:sz w:val="24"/>
          <w:szCs w:val="24"/>
        </w:rPr>
        <w:t>并且我方会定期对这些信息进行审查，如果有不实之处，则施加一定的惩罚机制，直到不再把其信息列入搜索结果</w:t>
      </w:r>
      <w:r w:rsidR="00060FCF" w:rsidRPr="000668EB">
        <w:rPr>
          <w:sz w:val="24"/>
          <w:szCs w:val="24"/>
        </w:rPr>
        <w:t>。</w:t>
      </w:r>
    </w:p>
    <w:p w:rsidR="000668EB" w:rsidRDefault="00A85E0D" w:rsidP="00F050CF">
      <w:pPr>
        <w:pStyle w:val="a5"/>
        <w:numPr>
          <w:ilvl w:val="0"/>
          <w:numId w:val="4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一开始的业务开展较为困难，因为是主要是我方去寻找各方渠道得到权威有效的信息。等到网站打出名气，有一定的用户，则各方机构会主动来接受我方认证。</w:t>
      </w:r>
    </w:p>
    <w:p w:rsidR="00A85E0D" w:rsidRDefault="00A85E0D" w:rsidP="00F050CF">
      <w:pPr>
        <w:pStyle w:val="a5"/>
        <w:numPr>
          <w:ilvl w:val="0"/>
          <w:numId w:val="4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网站的商业模式如下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根据用户的搜索</w:t>
      </w:r>
      <w:r w:rsidR="00665344">
        <w:rPr>
          <w:rFonts w:hint="eastAsia"/>
          <w:sz w:val="24"/>
          <w:szCs w:val="24"/>
        </w:rPr>
        <w:t>行为产生费用，网站收益不来自于任何行业利益相关者，只来自于用户的搜索行为</w:t>
      </w:r>
      <w:r w:rsidR="00C141C9">
        <w:rPr>
          <w:rFonts w:hint="eastAsia"/>
          <w:sz w:val="24"/>
          <w:szCs w:val="24"/>
        </w:rPr>
        <w:t>——用户每搜索一次，支付一定费用</w:t>
      </w:r>
      <w:r w:rsidR="00665344">
        <w:rPr>
          <w:rFonts w:hint="eastAsia"/>
          <w:sz w:val="24"/>
          <w:szCs w:val="24"/>
        </w:rPr>
        <w:t>。这是一个特殊的行业，我相信即使中国的用户没有直接付费的习惯，也会愿意为这个特殊的服务付费的。</w:t>
      </w:r>
    </w:p>
    <w:p w:rsidR="008B7F13" w:rsidRDefault="0014545A" w:rsidP="00F050CF">
      <w:pPr>
        <w:pStyle w:val="a5"/>
        <w:numPr>
          <w:ilvl w:val="0"/>
          <w:numId w:val="4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因为医疗行业人命关天，因而一是要意识到自身的责任，二是特别</w:t>
      </w:r>
      <w:r>
        <w:rPr>
          <w:rFonts w:hint="eastAsia"/>
          <w:sz w:val="24"/>
          <w:szCs w:val="24"/>
        </w:rPr>
        <w:lastRenderedPageBreak/>
        <w:t>要注意法律法理的问责处理。</w:t>
      </w:r>
    </w:p>
    <w:p w:rsidR="0054387A" w:rsidRPr="0014545A" w:rsidRDefault="0054387A" w:rsidP="00F050CF">
      <w:pPr>
        <w:pStyle w:val="a5"/>
        <w:spacing w:line="480" w:lineRule="auto"/>
        <w:ind w:left="840" w:firstLineChars="0" w:firstLine="0"/>
        <w:jc w:val="left"/>
        <w:rPr>
          <w:rFonts w:hint="eastAsia"/>
          <w:sz w:val="24"/>
          <w:szCs w:val="24"/>
        </w:rPr>
      </w:pPr>
    </w:p>
    <w:p w:rsidR="002E350E" w:rsidRDefault="002E350E" w:rsidP="00F050CF">
      <w:pPr>
        <w:spacing w:line="480" w:lineRule="auto"/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The Budget</w:t>
      </w:r>
    </w:p>
    <w:p w:rsidR="004C14EA" w:rsidRDefault="004C14EA" w:rsidP="00F050CF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</w:p>
    <w:p w:rsidR="004C14EA" w:rsidRPr="004C14EA" w:rsidRDefault="004C14EA" w:rsidP="00F050CF">
      <w:pPr>
        <w:pStyle w:val="a5"/>
        <w:numPr>
          <w:ilvl w:val="0"/>
          <w:numId w:val="5"/>
        </w:numPr>
        <w:spacing w:line="480" w:lineRule="auto"/>
        <w:ind w:firstLineChars="0"/>
        <w:jc w:val="left"/>
        <w:rPr>
          <w:sz w:val="24"/>
          <w:szCs w:val="24"/>
        </w:rPr>
      </w:pPr>
      <w:r w:rsidRPr="004C14EA">
        <w:rPr>
          <w:sz w:val="24"/>
          <w:szCs w:val="24"/>
        </w:rPr>
        <w:t>由于严格的信息过滤，网站要处理的信息量并不会相当大，项目软硬件方面产生的费用不会太大。</w:t>
      </w:r>
    </w:p>
    <w:p w:rsidR="004C14EA" w:rsidRDefault="004C14EA" w:rsidP="00F050CF">
      <w:pPr>
        <w:pStyle w:val="a5"/>
        <w:numPr>
          <w:ilvl w:val="0"/>
          <w:numId w:val="5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费用的产生主要在业务层，因为要保证绝对的权威性，需要做的调查与评估数量相当大。</w:t>
      </w:r>
    </w:p>
    <w:p w:rsidR="004C14EA" w:rsidRDefault="0001343F" w:rsidP="00F050CF">
      <w:pPr>
        <w:pStyle w:val="a5"/>
        <w:numPr>
          <w:ilvl w:val="0"/>
          <w:numId w:val="5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这是涉及到一个行业的大蛋糕，如果能活到最后，是百亿级的项目。当然，项目启动资金千万足矣，不过要在不断涌入的竞争者中生存下来，需要不断融资。</w:t>
      </w:r>
    </w:p>
    <w:p w:rsidR="00A83051" w:rsidRPr="004C14EA" w:rsidRDefault="00A83051" w:rsidP="00F050CF">
      <w:pPr>
        <w:pStyle w:val="a5"/>
        <w:spacing w:line="480" w:lineRule="auto"/>
        <w:ind w:left="840" w:firstLineChars="0" w:firstLine="0"/>
        <w:jc w:val="left"/>
        <w:rPr>
          <w:rFonts w:hint="eastAsia"/>
          <w:sz w:val="24"/>
          <w:szCs w:val="24"/>
        </w:rPr>
      </w:pPr>
    </w:p>
    <w:p w:rsidR="002E350E" w:rsidRDefault="002E350E" w:rsidP="00F050CF">
      <w:pPr>
        <w:spacing w:line="480" w:lineRule="auto"/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Organizational Information</w:t>
      </w:r>
    </w:p>
    <w:p w:rsidR="00077D80" w:rsidRPr="00077D80" w:rsidRDefault="00077D80" w:rsidP="00F050CF">
      <w:pPr>
        <w:spacing w:line="48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077D80" w:rsidRDefault="00490744" w:rsidP="00F050CF">
      <w:pPr>
        <w:spacing w:line="480" w:lineRule="auto"/>
        <w:jc w:val="left"/>
        <w:rPr>
          <w:b/>
          <w:sz w:val="48"/>
          <w:szCs w:val="48"/>
        </w:rPr>
      </w:pPr>
      <w:r>
        <w:rPr>
          <w:rFonts w:hint="eastAsia"/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B045FF" wp14:editId="6E7A4DAE">
                <wp:simplePos x="0" y="0"/>
                <wp:positionH relativeFrom="column">
                  <wp:posOffset>914400</wp:posOffset>
                </wp:positionH>
                <wp:positionV relativeFrom="paragraph">
                  <wp:posOffset>15240</wp:posOffset>
                </wp:positionV>
                <wp:extent cx="2714625" cy="971550"/>
                <wp:effectExtent l="0" t="0" r="28575" b="190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625" cy="971550"/>
                          <a:chOff x="0" y="0"/>
                          <a:chExt cx="2714625" cy="971550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1133475" y="0"/>
                            <a:ext cx="6381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D80" w:rsidRDefault="00077D80">
                              <w:r>
                                <w:t>领导组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0" y="619125"/>
                            <a:ext cx="6381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D80" w:rsidRDefault="00077D80">
                              <w:r>
                                <w:rPr>
                                  <w:rFonts w:hint="eastAsia"/>
                                </w:rPr>
                                <w:t>开发组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123950" y="619125"/>
                            <a:ext cx="6381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D80" w:rsidRDefault="00077D80">
                              <w:r>
                                <w:rPr>
                                  <w:rFonts w:hint="eastAsia"/>
                                </w:rPr>
                                <w:t>业务组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076450" y="628650"/>
                            <a:ext cx="6381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D80" w:rsidRDefault="00077D80">
                              <w:r>
                                <w:rPr>
                                  <w:rFonts w:hint="eastAsia"/>
                                </w:rPr>
                                <w:t>营销</w:t>
                              </w:r>
                              <w:r>
                                <w:t>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333375" y="361950"/>
                            <a:ext cx="9048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1657350" y="371475"/>
                            <a:ext cx="6667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409700" y="323850"/>
                            <a:ext cx="4508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045FF" id="组合 9" o:spid="_x0000_s1026" style="position:absolute;margin-left:1in;margin-top:1.2pt;width:213.75pt;height:76.5pt;z-index:251668480" coordsize="2714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left:11334;width:638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077D80" w:rsidRDefault="00077D80">
                        <w:r>
                          <w:t>领导组</w:t>
                        </w:r>
                      </w:p>
                    </w:txbxContent>
                  </v:textbox>
                </v:shape>
                <v:shape id="文本框 2" o:spid="_x0000_s1028" type="#_x0000_t202" style="position:absolute;top:6191;width:638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077D80" w:rsidRDefault="00077D80">
                        <w:r>
                          <w:rPr>
                            <w:rFonts w:hint="eastAsia"/>
                          </w:rPr>
                          <w:t>开发组</w:t>
                        </w:r>
                      </w:p>
                    </w:txbxContent>
                  </v:textbox>
                </v:shape>
                <v:shape id="文本框 3" o:spid="_x0000_s1029" type="#_x0000_t202" style="position:absolute;left:11239;top:6191;width:638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077D80" w:rsidRDefault="00077D80">
                        <w:r>
                          <w:rPr>
                            <w:rFonts w:hint="eastAsia"/>
                          </w:rPr>
                          <w:t>业务组</w:t>
                        </w:r>
                      </w:p>
                    </w:txbxContent>
                  </v:textbox>
                </v:shape>
                <v:shape id="文本框 5" o:spid="_x0000_s1030" type="#_x0000_t202" style="position:absolute;left:20764;top:6286;width:638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077D80" w:rsidRDefault="00077D80">
                        <w:r>
                          <w:rPr>
                            <w:rFonts w:hint="eastAsia"/>
                          </w:rPr>
                          <w:t>营销</w:t>
                        </w:r>
                        <w:r>
                          <w:t>组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1" type="#_x0000_t32" style="position:absolute;left:3333;top:3619;width:9049;height:2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2UtM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7" o:spid="_x0000_s1032" type="#_x0000_t32" style="position:absolute;left:16573;top:3714;width:6668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" o:spid="_x0000_s1033" type="#_x0000_t32" style="position:absolute;left:14097;top:3238;width:45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2E350E" w:rsidRDefault="002E350E" w:rsidP="00F050CF">
      <w:pPr>
        <w:spacing w:line="480" w:lineRule="auto"/>
        <w:jc w:val="left"/>
        <w:rPr>
          <w:b/>
          <w:sz w:val="48"/>
          <w:szCs w:val="48"/>
        </w:rPr>
      </w:pPr>
    </w:p>
    <w:p w:rsidR="00077D80" w:rsidRDefault="00077D80" w:rsidP="00F050CF">
      <w:pPr>
        <w:spacing w:line="480" w:lineRule="auto"/>
        <w:jc w:val="left"/>
        <w:rPr>
          <w:b/>
          <w:sz w:val="48"/>
          <w:szCs w:val="48"/>
        </w:rPr>
      </w:pPr>
    </w:p>
    <w:p w:rsidR="00077D80" w:rsidRPr="002E350E" w:rsidRDefault="00077D80" w:rsidP="00F050CF">
      <w:pPr>
        <w:spacing w:line="480" w:lineRule="auto"/>
        <w:jc w:val="left"/>
        <w:rPr>
          <w:rFonts w:hint="eastAsia"/>
          <w:b/>
          <w:sz w:val="48"/>
          <w:szCs w:val="48"/>
        </w:rPr>
      </w:pPr>
    </w:p>
    <w:p w:rsidR="002E350E" w:rsidRDefault="002E350E" w:rsidP="00F050CF">
      <w:pPr>
        <w:spacing w:line="480" w:lineRule="auto"/>
        <w:jc w:val="left"/>
        <w:rPr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Letter Proposal</w:t>
      </w:r>
    </w:p>
    <w:p w:rsidR="00D25CC4" w:rsidRDefault="00D25CC4" w:rsidP="00F050CF">
      <w:pPr>
        <w:spacing w:line="480" w:lineRule="auto"/>
        <w:jc w:val="left"/>
        <w:rPr>
          <w:b/>
          <w:sz w:val="48"/>
          <w:szCs w:val="48"/>
        </w:rPr>
      </w:pPr>
    </w:p>
    <w:p w:rsidR="007333E3" w:rsidRDefault="007333E3" w:rsidP="00F050CF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前端：</w:t>
      </w:r>
      <w:r>
        <w:rPr>
          <w:sz w:val="24"/>
          <w:szCs w:val="24"/>
        </w:rPr>
        <w:t>DHTML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CSS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Javascript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Ajax</w:t>
      </w:r>
      <w:r>
        <w:rPr>
          <w:sz w:val="24"/>
          <w:szCs w:val="24"/>
        </w:rPr>
        <w:t>）</w:t>
      </w:r>
      <w:r w:rsidR="00F50F6A">
        <w:rPr>
          <w:sz w:val="24"/>
          <w:szCs w:val="24"/>
        </w:rPr>
        <w:t>等</w:t>
      </w:r>
    </w:p>
    <w:p w:rsidR="007333E3" w:rsidRDefault="007333E3" w:rsidP="00F050CF">
      <w:pPr>
        <w:spacing w:line="48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后端：</w:t>
      </w:r>
      <w:r>
        <w:rPr>
          <w:sz w:val="24"/>
          <w:szCs w:val="24"/>
        </w:rPr>
        <w:t>javaSE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Oracle</w:t>
      </w:r>
      <w:r>
        <w:rPr>
          <w:sz w:val="24"/>
          <w:szCs w:val="24"/>
        </w:rPr>
        <w:t>、网络爬虫技术</w:t>
      </w:r>
      <w:r w:rsidR="00F50F6A">
        <w:rPr>
          <w:sz w:val="24"/>
          <w:szCs w:val="24"/>
        </w:rPr>
        <w:t>等</w:t>
      </w:r>
    </w:p>
    <w:p w:rsidR="00A67F0C" w:rsidRPr="00A67F0C" w:rsidRDefault="00A67F0C" w:rsidP="00F050CF">
      <w:pPr>
        <w:spacing w:line="48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</w:t>
      </w:r>
    </w:p>
    <w:p w:rsidR="00BD463E" w:rsidRDefault="002E350E" w:rsidP="00F050CF">
      <w:pPr>
        <w:spacing w:line="480" w:lineRule="auto"/>
        <w:jc w:val="left"/>
        <w:rPr>
          <w:rFonts w:hint="eastAsia"/>
          <w:b/>
          <w:sz w:val="48"/>
          <w:szCs w:val="48"/>
        </w:rPr>
      </w:pPr>
      <w:r w:rsidRPr="002E350E">
        <w:rPr>
          <w:rFonts w:hint="eastAsia"/>
          <w:b/>
          <w:sz w:val="48"/>
          <w:szCs w:val="48"/>
        </w:rPr>
        <w:t>–</w:t>
      </w:r>
      <w:r w:rsidRPr="002E350E">
        <w:rPr>
          <w:b/>
          <w:sz w:val="48"/>
          <w:szCs w:val="48"/>
        </w:rPr>
        <w:t xml:space="preserve"> Conclusion</w:t>
      </w:r>
    </w:p>
    <w:p w:rsidR="00BD463E" w:rsidRDefault="00BD463E" w:rsidP="00F050CF">
      <w:pPr>
        <w:spacing w:line="480" w:lineRule="auto"/>
        <w:ind w:firstLine="480"/>
        <w:jc w:val="left"/>
        <w:rPr>
          <w:sz w:val="24"/>
          <w:szCs w:val="24"/>
        </w:rPr>
      </w:pPr>
    </w:p>
    <w:p w:rsidR="002E350E" w:rsidRPr="00001B55" w:rsidRDefault="00BD463E" w:rsidP="00F050CF">
      <w:pPr>
        <w:pStyle w:val="a5"/>
        <w:numPr>
          <w:ilvl w:val="0"/>
          <w:numId w:val="6"/>
        </w:numPr>
        <w:spacing w:line="480" w:lineRule="auto"/>
        <w:ind w:firstLineChars="0"/>
        <w:jc w:val="left"/>
        <w:rPr>
          <w:sz w:val="24"/>
          <w:szCs w:val="24"/>
        </w:rPr>
      </w:pPr>
      <w:r w:rsidRPr="00001B55">
        <w:rPr>
          <w:rFonts w:hint="eastAsia"/>
          <w:sz w:val="24"/>
          <w:szCs w:val="24"/>
        </w:rPr>
        <w:t>由于海量信息的存在，使得人们越来越难以辨别与选择，我相信，</w:t>
      </w:r>
      <w:r w:rsidR="002E22E4">
        <w:rPr>
          <w:rFonts w:hint="eastAsia"/>
          <w:sz w:val="24"/>
          <w:szCs w:val="24"/>
        </w:rPr>
        <w:t>对</w:t>
      </w:r>
      <w:r w:rsidRPr="00001B55">
        <w:rPr>
          <w:rFonts w:hint="eastAsia"/>
          <w:sz w:val="24"/>
          <w:szCs w:val="24"/>
        </w:rPr>
        <w:t>权威信息的提供网站的</w:t>
      </w:r>
      <w:r w:rsidR="00001B55">
        <w:rPr>
          <w:rFonts w:hint="eastAsia"/>
          <w:sz w:val="24"/>
          <w:szCs w:val="24"/>
        </w:rPr>
        <w:t>需求</w:t>
      </w:r>
      <w:r w:rsidRPr="00001B55">
        <w:rPr>
          <w:rFonts w:hint="eastAsia"/>
          <w:sz w:val="24"/>
          <w:szCs w:val="24"/>
        </w:rPr>
        <w:t>会成为一个趋势。</w:t>
      </w:r>
    </w:p>
    <w:p w:rsidR="00001B55" w:rsidRPr="00001B55" w:rsidRDefault="009714E4" w:rsidP="00F050CF">
      <w:pPr>
        <w:pStyle w:val="a5"/>
        <w:numPr>
          <w:ilvl w:val="0"/>
          <w:numId w:val="6"/>
        </w:numPr>
        <w:spacing w:line="48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这是一个很大的项目，只要稍微崭露头角，以腾讯为首的公司就会迅速涌进抢占市场，在他们的资源攻势下，想要活下来真是需要天时地利人和太多运气。</w:t>
      </w:r>
      <w:r w:rsidR="00377F9B">
        <w:rPr>
          <w:rFonts w:hint="eastAsia"/>
          <w:sz w:val="24"/>
          <w:szCs w:val="24"/>
        </w:rPr>
        <w:t>但是即使我们的网站死了，我们也引领了这场潮流，为医疗行业做了贡献——所以，</w:t>
      </w:r>
      <w:r w:rsidR="00CD20AE">
        <w:rPr>
          <w:rFonts w:hint="eastAsia"/>
          <w:sz w:val="24"/>
          <w:szCs w:val="24"/>
        </w:rPr>
        <w:t>网站参与者</w:t>
      </w:r>
      <w:bookmarkStart w:id="1" w:name="_GoBack"/>
      <w:bookmarkEnd w:id="1"/>
      <w:r w:rsidR="00377F9B">
        <w:rPr>
          <w:rFonts w:hint="eastAsia"/>
          <w:sz w:val="24"/>
          <w:szCs w:val="24"/>
        </w:rPr>
        <w:t>真的需要一点理想。</w:t>
      </w:r>
    </w:p>
    <w:sectPr w:rsidR="00001B55" w:rsidRPr="00001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4E7" w:rsidRDefault="005354E7" w:rsidP="002E350E">
      <w:r>
        <w:separator/>
      </w:r>
    </w:p>
  </w:endnote>
  <w:endnote w:type="continuationSeparator" w:id="0">
    <w:p w:rsidR="005354E7" w:rsidRDefault="005354E7" w:rsidP="002E3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4E7" w:rsidRDefault="005354E7" w:rsidP="002E350E">
      <w:r>
        <w:separator/>
      </w:r>
    </w:p>
  </w:footnote>
  <w:footnote w:type="continuationSeparator" w:id="0">
    <w:p w:rsidR="005354E7" w:rsidRDefault="005354E7" w:rsidP="002E3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C04FF"/>
    <w:multiLevelType w:val="hybridMultilevel"/>
    <w:tmpl w:val="D750C9A6"/>
    <w:lvl w:ilvl="0" w:tplc="B702804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CE23768"/>
    <w:multiLevelType w:val="hybridMultilevel"/>
    <w:tmpl w:val="B5EA5FD8"/>
    <w:lvl w:ilvl="0" w:tplc="863E876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56A199C"/>
    <w:multiLevelType w:val="hybridMultilevel"/>
    <w:tmpl w:val="56B26B5A"/>
    <w:lvl w:ilvl="0" w:tplc="DF16EAB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721256B"/>
    <w:multiLevelType w:val="hybridMultilevel"/>
    <w:tmpl w:val="D450B86E"/>
    <w:lvl w:ilvl="0" w:tplc="6C9E719C">
      <w:start w:val="1"/>
      <w:numFmt w:val="upperLetter"/>
      <w:lvlText w:val="%1、"/>
      <w:lvlJc w:val="left"/>
      <w:pPr>
        <w:ind w:left="16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4" w15:restartNumberingAfterBreak="0">
    <w:nsid w:val="6B783663"/>
    <w:multiLevelType w:val="hybridMultilevel"/>
    <w:tmpl w:val="94E452AE"/>
    <w:lvl w:ilvl="0" w:tplc="94CC05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3DF7574"/>
    <w:multiLevelType w:val="hybridMultilevel"/>
    <w:tmpl w:val="3DD0A8A0"/>
    <w:lvl w:ilvl="0" w:tplc="AAA27E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64"/>
    <w:rsid w:val="00001B55"/>
    <w:rsid w:val="0001343F"/>
    <w:rsid w:val="000339CE"/>
    <w:rsid w:val="00060FCF"/>
    <w:rsid w:val="000668EB"/>
    <w:rsid w:val="00077D80"/>
    <w:rsid w:val="000E4F09"/>
    <w:rsid w:val="0014545A"/>
    <w:rsid w:val="001D2564"/>
    <w:rsid w:val="00206DB1"/>
    <w:rsid w:val="002E22E4"/>
    <w:rsid w:val="002E350E"/>
    <w:rsid w:val="00363E0A"/>
    <w:rsid w:val="00377F9B"/>
    <w:rsid w:val="00393BFE"/>
    <w:rsid w:val="00490744"/>
    <w:rsid w:val="004B6DC7"/>
    <w:rsid w:val="004C14EA"/>
    <w:rsid w:val="00534D6C"/>
    <w:rsid w:val="005354E7"/>
    <w:rsid w:val="0054387A"/>
    <w:rsid w:val="00665344"/>
    <w:rsid w:val="007333E3"/>
    <w:rsid w:val="007814C5"/>
    <w:rsid w:val="008B7F13"/>
    <w:rsid w:val="008C77F3"/>
    <w:rsid w:val="00905BAA"/>
    <w:rsid w:val="00947AD7"/>
    <w:rsid w:val="009714E4"/>
    <w:rsid w:val="00982F79"/>
    <w:rsid w:val="00A67F0C"/>
    <w:rsid w:val="00A83051"/>
    <w:rsid w:val="00A85E0D"/>
    <w:rsid w:val="00B738F9"/>
    <w:rsid w:val="00BD463E"/>
    <w:rsid w:val="00C010F1"/>
    <w:rsid w:val="00C02BB2"/>
    <w:rsid w:val="00C141C9"/>
    <w:rsid w:val="00CD20AE"/>
    <w:rsid w:val="00D25CC4"/>
    <w:rsid w:val="00D532D1"/>
    <w:rsid w:val="00F050CF"/>
    <w:rsid w:val="00F5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F517F-7A46-47EA-B7AD-5794A651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5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50E"/>
    <w:rPr>
      <w:sz w:val="18"/>
      <w:szCs w:val="18"/>
    </w:rPr>
  </w:style>
  <w:style w:type="paragraph" w:styleId="a5">
    <w:name w:val="List Paragraph"/>
    <w:basedOn w:val="a"/>
    <w:uiPriority w:val="34"/>
    <w:qFormat/>
    <w:rsid w:val="00393B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zenghw</dc:creator>
  <cp:keywords/>
  <dc:description/>
  <cp:lastModifiedBy>zenghw</cp:lastModifiedBy>
  <cp:revision>42</cp:revision>
  <dcterms:created xsi:type="dcterms:W3CDTF">2016-05-11T11:55:00Z</dcterms:created>
  <dcterms:modified xsi:type="dcterms:W3CDTF">2016-05-11T13:49:00Z</dcterms:modified>
</cp:coreProperties>
</file>