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45A9B" w14:textId="77777777" w:rsidR="004D75A1" w:rsidRDefault="00994C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美食菜谱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类用户：</w:t>
      </w:r>
    </w:p>
    <w:p w14:paraId="7C3B554F" w14:textId="77777777" w:rsidR="004D75A1" w:rsidRDefault="00994C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美食达人</w:t>
      </w:r>
    </w:p>
    <w:p w14:paraId="0B44B61B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 w14:paraId="660AEDC4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一种食材可以有很多种的做饭，可以了解到不同菜系的不同做法</w:t>
      </w:r>
    </w:p>
    <w:p w14:paraId="4C506EBD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</w:rPr>
        <w:t>拥有很多食材以及厨具都具备</w:t>
      </w:r>
    </w:p>
    <w:p w14:paraId="44B53023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</w:t>
      </w:r>
      <w:r>
        <w:rPr>
          <w:rFonts w:hint="eastAsia"/>
          <w:sz w:val="28"/>
          <w:szCs w:val="28"/>
        </w:rPr>
        <w:t>通过简单的知道就能做出精美的食物，还能对该菜品进行评价和改进；</w:t>
      </w:r>
    </w:p>
    <w:p w14:paraId="760482A2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可以有更多的时间来研究菜品</w:t>
      </w:r>
    </w:p>
    <w:p w14:paraId="26146B7A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上，供更多的人观看，吸引更多的人</w:t>
      </w:r>
    </w:p>
    <w:p w14:paraId="786BED13" w14:textId="77777777" w:rsidR="004D75A1" w:rsidRDefault="00994C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 w14:paraId="5F72F639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希望积攒粉丝和口碑，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可以发表美食课程；</w:t>
      </w:r>
    </w:p>
    <w:p w14:paraId="585CE084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有一定知名度的人，可以为本软件进行宣传，吸引更多的客流量。大多数都是视频，比较方便学习</w:t>
      </w:r>
    </w:p>
    <w:p w14:paraId="7E1E12CC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</w:rPr>
        <w:t>拥有很多食材以及厨具都具备</w:t>
      </w:r>
    </w:p>
    <w:p w14:paraId="62C41D0F" w14:textId="77777777" w:rsidR="004D75A1" w:rsidRDefault="00994C5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</w:t>
      </w:r>
      <w:r>
        <w:rPr>
          <w:rFonts w:hint="eastAsia"/>
          <w:sz w:val="28"/>
          <w:szCs w:val="28"/>
        </w:rPr>
        <w:t>可以做出精美的饭</w:t>
      </w:r>
      <w:r>
        <w:rPr>
          <w:rFonts w:hint="eastAsia"/>
          <w:sz w:val="28"/>
          <w:szCs w:val="28"/>
        </w:rPr>
        <w:t>菜</w:t>
      </w:r>
    </w:p>
    <w:p w14:paraId="189BB985" w14:textId="77777777" w:rsidR="004D75A1" w:rsidRDefault="004D75A1">
      <w:pPr>
        <w:pStyle w:val="a3"/>
        <w:ind w:left="420" w:firstLineChars="0" w:firstLine="0"/>
        <w:rPr>
          <w:sz w:val="28"/>
          <w:szCs w:val="28"/>
        </w:rPr>
      </w:pPr>
    </w:p>
    <w:p w14:paraId="2928DA77" w14:textId="77777777" w:rsidR="004D75A1" w:rsidRDefault="004D75A1">
      <w:pPr>
        <w:pStyle w:val="a3"/>
        <w:ind w:left="420" w:firstLineChars="0" w:firstLine="0"/>
        <w:rPr>
          <w:sz w:val="28"/>
          <w:szCs w:val="28"/>
        </w:rPr>
      </w:pPr>
    </w:p>
    <w:p w14:paraId="1F51D515" w14:textId="77777777" w:rsidR="004D75A1" w:rsidRDefault="004D75A1">
      <w:pPr>
        <w:pStyle w:val="a3"/>
        <w:ind w:firstLineChars="0"/>
        <w:rPr>
          <w:sz w:val="28"/>
          <w:szCs w:val="28"/>
        </w:rPr>
      </w:pPr>
    </w:p>
    <w:p w14:paraId="216855E8" w14:textId="77777777" w:rsidR="004D75A1" w:rsidRDefault="004D75A1">
      <w:pPr>
        <w:pStyle w:val="a3"/>
        <w:ind w:left="420" w:firstLineChars="0" w:firstLine="0"/>
        <w:rPr>
          <w:sz w:val="28"/>
          <w:szCs w:val="28"/>
        </w:rPr>
      </w:pPr>
    </w:p>
    <w:p w14:paraId="3AB45F80" w14:textId="77777777" w:rsidR="004D75A1" w:rsidRDefault="004D75A1">
      <w:pPr>
        <w:pStyle w:val="a3"/>
        <w:ind w:firstLineChars="0" w:firstLine="0"/>
        <w:rPr>
          <w:sz w:val="28"/>
          <w:szCs w:val="28"/>
        </w:rPr>
      </w:pPr>
    </w:p>
    <w:p w14:paraId="34C09083" w14:textId="77777777" w:rsidR="004D75A1" w:rsidRDefault="004D75A1">
      <w:pPr>
        <w:pStyle w:val="a3"/>
        <w:ind w:firstLineChars="0"/>
        <w:rPr>
          <w:sz w:val="28"/>
          <w:szCs w:val="28"/>
        </w:rPr>
      </w:pPr>
    </w:p>
    <w:p w14:paraId="5A74B15A" w14:textId="77777777" w:rsidR="004D75A1" w:rsidRDefault="004D75A1">
      <w:pPr>
        <w:pStyle w:val="a3"/>
        <w:ind w:left="420" w:firstLineChars="0"/>
        <w:rPr>
          <w:sz w:val="28"/>
          <w:szCs w:val="28"/>
        </w:rPr>
      </w:pPr>
    </w:p>
    <w:p w14:paraId="49C4B9A3" w14:textId="77777777" w:rsidR="004D75A1" w:rsidRDefault="004D75A1">
      <w:pPr>
        <w:pStyle w:val="a3"/>
        <w:ind w:firstLineChars="0" w:firstLine="0"/>
        <w:rPr>
          <w:sz w:val="28"/>
          <w:szCs w:val="28"/>
        </w:rPr>
      </w:pPr>
    </w:p>
    <w:p w14:paraId="1B128A4B" w14:textId="77777777" w:rsidR="004D75A1" w:rsidRDefault="004D75A1"/>
    <w:sectPr w:rsidR="004D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A87F" w14:textId="77777777" w:rsidR="00994C52" w:rsidRDefault="00994C52" w:rsidP="003F3E09">
      <w:pPr>
        <w:spacing w:line="240" w:lineRule="auto"/>
      </w:pPr>
      <w:r>
        <w:separator/>
      </w:r>
    </w:p>
  </w:endnote>
  <w:endnote w:type="continuationSeparator" w:id="0">
    <w:p w14:paraId="47031A2B" w14:textId="77777777" w:rsidR="00994C52" w:rsidRDefault="00994C52" w:rsidP="003F3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67AC" w14:textId="77777777" w:rsidR="00994C52" w:rsidRDefault="00994C52" w:rsidP="003F3E09">
      <w:pPr>
        <w:spacing w:line="240" w:lineRule="auto"/>
      </w:pPr>
      <w:r>
        <w:separator/>
      </w:r>
    </w:p>
  </w:footnote>
  <w:footnote w:type="continuationSeparator" w:id="0">
    <w:p w14:paraId="45BC2C05" w14:textId="77777777" w:rsidR="00994C52" w:rsidRDefault="00994C52" w:rsidP="003F3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3C07EF"/>
    <w:rsid w:val="003F3E09"/>
    <w:rsid w:val="004D75A1"/>
    <w:rsid w:val="00994C52"/>
    <w:rsid w:val="033C07EF"/>
    <w:rsid w:val="13E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8C5BA"/>
  <w15:docId w15:val="{F04A5CF4-22C8-443C-B9D5-B4ADC058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F3E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F3E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F3E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SHINELON</cp:lastModifiedBy>
  <cp:revision>2</cp:revision>
  <dcterms:created xsi:type="dcterms:W3CDTF">2020-03-04T06:08:00Z</dcterms:created>
  <dcterms:modified xsi:type="dcterms:W3CDTF">2020-03-06T07:35:00Z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