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登陆验证</w:t>
      </w:r>
    </w:p>
    <w:p>
      <w:pP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</w:pP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fldChar w:fldCharType="begin"/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instrText xml:space="preserve"> HYPERLINK "http://47.95.13.193:80/Job-1.0-SNAPSHOT/user/login" </w:instrText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t>http://47.95.13.193:80/Job-1.0-SNAPSHOT/user/login</w:t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AFAFA"/>
          <w:lang w:val="en-US" w:eastAsia="zh-CN"/>
        </w:rPr>
        <w:t>请求方式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：post；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AFAFA"/>
          <w:lang w:val="en-US" w:eastAsia="zh-CN"/>
        </w:rPr>
        <w:t>请求参数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"account":"xml@lenovoedu.com",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"password":"lenovoedu123"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AFAFA"/>
          <w:lang w:val="en-US" w:eastAsia="zh-CN"/>
        </w:rPr>
        <w:t>请求结果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：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{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"id": 1,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"account": "xml@lenovoedu.com",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"password": "lenovoedu123",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"name": "解明玲",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"roleId": 1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AFAFA"/>
          <w:lang w:val="en-US" w:eastAsia="zh-CN"/>
        </w:rPr>
        <w:t>测试账号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：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instrText xml:space="preserve"> HYPERLINK "mailto:my@lenovoedu.com"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AFAFA"/>
          <w:lang w:val="en-US" w:eastAsia="zh-CN"/>
        </w:rPr>
        <w:t>my@lenovoedu.com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instrText xml:space="preserve"> HYPERLINK "mailto:tj@lenovoedu.com"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AFAFA"/>
          <w:lang w:val="en-US" w:eastAsia="zh-CN"/>
        </w:rPr>
        <w:t>tj@lenovoedu.com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instrText xml:space="preserve"> HYPERLINK "mailto:xxx@xxx.com"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AFAFA"/>
          <w:lang w:val="en-US" w:eastAsia="zh-CN"/>
        </w:rPr>
        <w:t>xxx@xxx.com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密码均为：lenovoedu123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查询每个user所负责的所有整体数据</w:t>
      </w:r>
    </w:p>
    <w:p>
      <w:pP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</w:pP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t>http://47.95.13.193:80/Job-1.0-SNAPSHOT/student/queryStudent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AFAFA"/>
          <w:lang w:val="en-US" w:eastAsia="zh-CN"/>
        </w:rPr>
        <w:t>请求方式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：post；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AFAFA"/>
          <w:lang w:val="en-US" w:eastAsia="zh-CN"/>
        </w:rPr>
        <w:t>请求参数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：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{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"roleId":1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AFAFA"/>
          <w:lang w:val="en-US" w:eastAsia="zh-CN"/>
        </w:rPr>
        <w:t>请求结果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：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[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{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"id": 1,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"education": "高职",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  <w:t xml:space="preserve"> 学历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"college": "九江职业技术学院",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  <w:t>学校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"grade": "19级",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  <w:t>年级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"subject": "java开发",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  <w:t>专业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"studentCount": 1,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  <w:t>本校本年级学生总数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"higherSchoolCount": 0,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  <w:t>专升本数量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"jobStuCount": 1,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  <w:t>就业总数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"autonomouslyCount": 0,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  <w:t>自主就业人数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"recommendCount": 1,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  <w:t>推荐就业人数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"subjectCount": 1,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  <w:t>对口就业人数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2"/>
          <w:sz w:val="24"/>
          <w:szCs w:val="24"/>
          <w:shd w:val="clear" w:fill="FAFAFA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"allRate": null,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2"/>
          <w:sz w:val="24"/>
          <w:szCs w:val="24"/>
          <w:shd w:val="clear" w:fill="FAFAFA"/>
          <w:lang w:val="en-US" w:eastAsia="zh-CN" w:bidi="ar-SA"/>
          <w14:textFill>
            <w14:solidFill>
              <w14:schemeClr w14:val="accent1"/>
            </w14:solidFill>
          </w14:textFill>
        </w:rPr>
        <w:t>整体就业率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"aecommendRate": null,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推荐率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"subjectRate": null,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专业对口率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"salaryAvg": 5555,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实习平均薪资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"starCount": 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就业明星数量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},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..........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}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]</w:t>
      </w:r>
    </w:p>
    <w:p>
      <w:pPr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导出总数据信息（可批量导出）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</w:pP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fldChar w:fldCharType="begin"/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instrText xml:space="preserve"> HYPERLINK "http://47.95.13.193:80/Job-1.0-SNAPSHOT/student/exportExcelAllInfo" </w:instrText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t>http://47.95.13.193:80/Job-1.0-SNAPSHOT/student/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t>exportExcelAllInfo</w:t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AFAFA"/>
          <w:lang w:val="en-US" w:eastAsia="zh-CN"/>
        </w:rPr>
        <w:t>请求方式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：post；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AFAFA"/>
          <w:lang w:val="en-US" w:eastAsia="zh-CN"/>
        </w:rPr>
        <w:t>请求参数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：将2接口中的id，传回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kern w:val="2"/>
          <w:sz w:val="24"/>
          <w:szCs w:val="24"/>
          <w:shd w:val="clear" w:fill="FAFAFA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kern w:val="2"/>
          <w:sz w:val="24"/>
          <w:szCs w:val="24"/>
          <w:shd w:val="clear" w:fill="FAFAFA"/>
          <w:lang w:val="en-US" w:eastAsia="zh-CN" w:bidi="ar-SA"/>
        </w:rPr>
        <w:t>[1,2,3,4,5]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AFAFA"/>
          <w:lang w:val="en-US" w:eastAsia="zh-CN"/>
        </w:rPr>
        <w:t>请求结果：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2"/>
          <w:sz w:val="24"/>
          <w:szCs w:val="24"/>
          <w:shd w:val="clear" w:fill="FAFAFA"/>
          <w:lang w:val="en-US" w:eastAsia="zh-CN" w:bidi="ar-SA"/>
        </w:rPr>
      </w:pP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通过学校和年级查询所有学生</w:t>
      </w:r>
    </w:p>
    <w:p>
      <w:pP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</w:pP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fldChar w:fldCharType="begin"/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instrText xml:space="preserve"> HYPERLINK "http://localhost:8080/Job/student/selectStuByCollegeId" </w:instrText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t>http://47.95.13.193:80/Job-1.0-SNAPSHOT/student/selectStuByCollegeId</w:t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AFAFA"/>
          <w:lang w:val="en-US" w:eastAsia="zh-CN"/>
        </w:rPr>
        <w:t>请求方式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：post；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AFAFA"/>
          <w:lang w:val="en-US" w:eastAsia="zh-CN"/>
        </w:rPr>
        <w:t>请求参数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"collegeId":1,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"gradeid":5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AFAFA"/>
          <w:lang w:val="en-US" w:eastAsia="zh-CN"/>
        </w:rPr>
        <w:t>请求结果：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[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{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"id": 1,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"name": "李晨阳",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"collegeId": 1,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  <w:t>学校id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"collegeName": "九江职业技术学院",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  <w:t>学校名称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"gradeid": 5,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  <w:t>年级id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"gradeName": "19级",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  <w:t>年级名称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"emptypeid": 1,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  <w:t>就业方式id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"empType": "推荐就业",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  <w:t>就业方式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"jobdate": 1609516800000,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  <w:t>入职日期（稍后格式化）</w:t>
      </w:r>
    </w:p>
    <w:p>
      <w:pPr>
        <w:ind w:firstLine="240" w:firstLineChars="100"/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"salary": 5555,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  <w:t xml:space="preserve"> 薪资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"company": "中软国际",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  <w:t xml:space="preserve"> 公司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"address": "北京",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  <w:t>工作地点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"educationid": 2,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  <w:t>学历id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"educationName": "高职",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  <w:t>学历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"subjectid": 2,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  <w:t>专业id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"subjectName": "java开发",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  <w:t>专业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"orRight": 1,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  <w:t>是否对口就业，1是，0否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"gender": "男",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  <w:t>性别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"nativePlace": null,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  <w:t>籍贯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"phone": "15070818040",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  <w:t>电话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"birthday": 977673600000,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  <w:t>生日（稍后格式化）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"summary": null,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  <w:t>个人简介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"skill": null,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  <w:t>技能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    "workExperience": 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accent1"/>
            </w14:solidFill>
          </w14:textFill>
        </w:rPr>
        <w:t>工作经历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    }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]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查询学生个人信息</w:t>
      </w:r>
    </w:p>
    <w:p>
      <w:pP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</w:pP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fldChar w:fldCharType="begin"/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instrText xml:space="preserve"> HYPERLINK "http://47.95.13.193:80/Job-1.0-SNAPSHOT/student/selectStuById?stuId=2" </w:instrText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t>http://47.95.13.193:80/Job-1.0-SNAPSHOT/student/selectStuById?stuId=2</w:t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AFAFA"/>
          <w:lang w:val="en-US" w:eastAsia="zh-CN"/>
        </w:rPr>
        <w:t>请求方式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：get； 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AFAFA"/>
          <w:lang w:val="en-US" w:eastAsia="zh-CN"/>
        </w:rPr>
        <w:t>请求结果：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>{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  "id": 2,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  "name": "黄华强",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  <w:t xml:space="preserve"> 姓名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  "collegeId": 6,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  <w:t xml:space="preserve"> 学校id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  "collegeName": "淄博职业学院",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  <w:t xml:space="preserve"> 学校名称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  "gradeid": 5,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  <w:t>年级id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  "gradeName": "19级",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  <w:t xml:space="preserve"> 年级名称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  "emptypeid": 1,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  <w:t xml:space="preserve"> 就业方式id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  "empType": "推荐就业",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  <w:t xml:space="preserve"> 就业方式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  "jobdate": 1609516800000,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  <w:t>工作时间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  "salary": 8888,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  <w:t>薪资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  "company": "中软国际"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  <w:t xml:space="preserve"> 公司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  "address": "上海",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  <w:t>工作地点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  "educationid": 2,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  <w:t>学历id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  "educationName": "高职"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  <w:t>学历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  "subjectid": 3,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  <w:t>专业id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  "subjectName": "web前端开发",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  <w:t>专业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  "orRight": 1,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  <w:t>是否对口 1是0否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  "gender": "男",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  <w:t>性别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  "nativePlace": null,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  <w:t>籍贯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  "phone": "15070818040",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  <w:t>电话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  "birthday": 977673600000,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  <w:t>生日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  "summary": null,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  <w:t>个人简介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  "skill": null,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  <w:t>技能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  "workExperience": 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accent1"/>
            </w14:solidFill>
          </w14:textFill>
        </w:rPr>
        <w:t>工作经历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24"/>
          <w:szCs w:val="24"/>
          <w:shd w:val="clear" w:fill="FAFAFA"/>
          <w:lang w:val="en-US" w:eastAsia="zh-CN" w:bidi="ar"/>
        </w:rPr>
        <w:t>}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6修改学生个人信息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</w:pP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fldChar w:fldCharType="begin"/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instrText xml:space="preserve"> HYPERLINK "http://47.95.13.193:80/Job-1.0-SNAPSHOT/student/updateStu" </w:instrText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t>http://47.95.13.193:80/Job-1.0-SNAPSHOT/student/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t>updateStu</w:t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AFAFA"/>
          <w:lang w:val="en-US" w:eastAsia="zh-CN"/>
        </w:rPr>
        <w:t>请求方式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 xml:space="preserve">：post； </w:t>
      </w:r>
    </w:p>
    <w:p>
      <w:pPr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AFAFA"/>
          <w:lang w:val="en-US" w:eastAsia="zh-CN"/>
        </w:rPr>
        <w:t>请求参数：将学生</w:t>
      </w:r>
      <w:r>
        <w:rPr>
          <w:rFonts w:hint="eastAsia" w:ascii="微软雅黑" w:hAnsi="微软雅黑" w:eastAsia="微软雅黑" w:cs="微软雅黑"/>
          <w:b/>
          <w:bCs/>
          <w:i/>
          <w:iCs/>
          <w:caps w:val="0"/>
          <w:color w:val="000000" w:themeColor="text1"/>
          <w:spacing w:val="0"/>
          <w:sz w:val="24"/>
          <w:szCs w:val="24"/>
          <w:u w:val="single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  <w:t>所有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AFAFA"/>
          <w:lang w:val="en-US" w:eastAsia="zh-CN"/>
        </w:rPr>
        <w:t>信息封装json传回。（一定是所有信息，包括未修改的信息）</w:t>
      </w:r>
    </w:p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7 删除学生个人信息（暂不支持批量删除）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</w:pP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t>http://47.95.13.193:80/Job-1.0-SNAPSHOT/student/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t>deleteStu?id=1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AFAFA"/>
          <w:lang w:val="en-US" w:eastAsia="zh-CN"/>
        </w:rPr>
        <w:t>请求方式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：get；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</w:pPr>
    </w:p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8 上传学生信息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</w:pP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t>http://47.95.13.193:80/Job-1.0-SNAPSHOT/student/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t>upLoadExcelStu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kern w:val="2"/>
          <w:sz w:val="24"/>
          <w:szCs w:val="24"/>
          <w:shd w:val="clear" w:fill="FAFAFA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AFAFA"/>
          <w:lang w:val="en-US" w:eastAsia="zh-CN"/>
        </w:rPr>
        <w:t>请求方式：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kern w:val="2"/>
          <w:sz w:val="24"/>
          <w:szCs w:val="24"/>
          <w:shd w:val="clear" w:fill="FAFAFA"/>
          <w:lang w:val="en-US" w:eastAsia="zh-CN" w:bidi="ar-SA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kern w:val="2"/>
          <w:sz w:val="24"/>
          <w:szCs w:val="24"/>
          <w:shd w:val="clear" w:fill="FAFAFA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AFAFA"/>
          <w:lang w:val="en-US" w:eastAsia="zh-CN"/>
        </w:rPr>
        <w:t>Headers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kern w:val="2"/>
          <w:sz w:val="24"/>
          <w:szCs w:val="24"/>
          <w:shd w:val="clear" w:fill="FAFAFA"/>
          <w:lang w:val="en-US" w:eastAsia="zh-CN" w:bidi="ar-SA"/>
        </w:rPr>
        <w:t>： Content-Type：multipart/form-data</w:t>
      </w:r>
    </w:p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9  导出学生信息（可批量）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</w:pP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fldChar w:fldCharType="begin"/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instrText xml:space="preserve"> HYPERLINK "http://47.95.13.193:80/Job-1.0-SNAPSHOT/student/exportExcelStu" </w:instrText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t>http://47.95.13.193:80/Job-1.0-SNAPSHOT/student/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t>exportExcelStu</w:t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AFAFA"/>
          <w:lang w:val="en-US" w:eastAsia="zh-CN"/>
        </w:rPr>
        <w:t>请求方式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：post；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AFAFA"/>
          <w:lang w:val="en-US" w:eastAsia="zh-CN"/>
        </w:rPr>
        <w:t>请求参数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：学生id，传回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kern w:val="2"/>
          <w:sz w:val="24"/>
          <w:szCs w:val="24"/>
          <w:shd w:val="clear" w:fill="FAFAFA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kern w:val="2"/>
          <w:sz w:val="24"/>
          <w:szCs w:val="24"/>
          <w:shd w:val="clear" w:fill="FAFAFA"/>
          <w:lang w:val="en-US" w:eastAsia="zh-CN" w:bidi="ar-SA"/>
        </w:rPr>
        <w:t>[1,2,3,4,5]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2"/>
          <w:sz w:val="24"/>
          <w:szCs w:val="24"/>
          <w:shd w:val="clear" w:fill="FAFAFA"/>
          <w:lang w:val="en-US" w:eastAsia="zh-CN" w:bidi="ar-S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 查询所有学校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</w:pP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fldChar w:fldCharType="begin"/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instrText xml:space="preserve"> HYPERLINK "http://47.95.13.193:80/Job-1.0-SNAPSHOT/baseInfo/selectAllCollege" </w:instrText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t>http://47.95.13.193:80/Job-1.0-SNAPSHOT/baseInfo/selectAllCollege</w:t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</w:pPr>
    </w:p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12 查询所有学历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360" w:hanging="240" w:hangingChars="100"/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</w:pP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t>http://47.95.13.193:80/Job-1.0-SNAPSHOT/baseInfo/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t>selectAllEducation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13 查询所有的就业方式</w:t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t>http://47.95.13.193:80/Job-1.0-SNAPSHOT/baseInfo/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t>selectAllEmpType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查询所有的年级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</w:pP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fldChar w:fldCharType="begin"/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instrText xml:space="preserve"> HYPERLINK "http://47.95.13.193:80/Job-1.0-SNAPSHOT/baseInfo/selectAllGrade" </w:instrText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t>http://47.95.13.193:80/Job-1.0-SNAPSHOT/baseInfo/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t>selectAllGrade</w:t>
      </w:r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</w:pPr>
      <w:bookmarkStart w:id="0" w:name="_GoBack"/>
      <w:r>
        <w:rPr>
          <w:rFonts w:hint="eastAsia" w:asciiTheme="minorHAnsi" w:hAnsiTheme="minorHAnsi" w:eastAsiaTheme="minorEastAsia" w:cstheme="minorBidi"/>
          <w:b/>
          <w:bCs w:val="0"/>
          <w:kern w:val="44"/>
          <w:sz w:val="44"/>
          <w:szCs w:val="24"/>
          <w:lang w:val="en-US" w:eastAsia="zh-CN" w:bidi="ar-SA"/>
        </w:rPr>
        <w:t>15 查询所有的专业</w:t>
      </w:r>
      <w:bookmarkEnd w:id="0"/>
      <w: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t>http://47.95.13.193:80/Job-1.0-SNAPSHOT/baseInfo/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t>selectSubject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27D8D"/>
    <w:rsid w:val="07855765"/>
    <w:rsid w:val="26531797"/>
    <w:rsid w:val="30FB16DB"/>
    <w:rsid w:val="38017415"/>
    <w:rsid w:val="50044E82"/>
    <w:rsid w:val="5A8C097B"/>
    <w:rsid w:val="65A1718F"/>
    <w:rsid w:val="79F7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2021-01-11T06:36:00Z</dcterms:created>
  <dc:creator>MECHREVO</dc:creator>
  <cp:lastModifiedBy>Tony·shi</cp:lastModifiedBy>
  <dcterms:modified xsi:type="dcterms:W3CDTF">2021-01-13T07:06:18Z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