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A2C3" w14:textId="7AF4CE0A" w:rsidR="00085296" w:rsidRDefault="008B38E7">
      <w:r>
        <w:t xml:space="preserve">We all know that choping it’s a unique culture in Singapore, it </w:t>
      </w:r>
      <w:r w:rsidRPr="008B38E7">
        <w:t>refers to the habitual act of reserving a seat before ordering food in food centres</w:t>
      </w:r>
      <w:r>
        <w:t>. However, there have always been people contesting this behavior. Some may think it will increase the waiting time for all. So we conduct the simulation to find out whether it’s a time-saving or time-wasting behavior.</w:t>
      </w:r>
    </w:p>
    <w:p w14:paraId="47DD4274" w14:textId="77777777" w:rsidR="00F90246" w:rsidRDefault="00F90246">
      <w:r>
        <w:t>This picture briefly shows our model. We simulate the situation in a food center. There are many attributes of the food centre:</w:t>
      </w:r>
    </w:p>
    <w:p w14:paraId="76824E6E" w14:textId="27C7938C" w:rsidR="00F90246" w:rsidRDefault="00F90246">
      <w:r>
        <w:t>inflow rate: it determines how many people go inside ea</w:t>
      </w:r>
      <w:r w:rsidR="000F7A2A">
        <w:t>ch iteration</w:t>
      </w:r>
      <w:r>
        <w:t xml:space="preserve">. </w:t>
      </w:r>
    </w:p>
    <w:p w14:paraId="1C914B46" w14:textId="05E955CC" w:rsidR="008B38E7" w:rsidRDefault="00F90246">
      <w:r>
        <w:t>Number of stalls: how many people can order at the same time. Prepare time: 1 min(1 iteration).</w:t>
      </w:r>
    </w:p>
    <w:p w14:paraId="638D2948" w14:textId="28BAD6A5" w:rsidR="00F90246" w:rsidRDefault="00F90246">
      <w:r>
        <w:t xml:space="preserve">Number of seats: it </w:t>
      </w:r>
      <w:r w:rsidR="00B415EC">
        <w:t>defines the capacity in the food centre and</w:t>
      </w:r>
      <w:r>
        <w:t xml:space="preserve"> the crowdedness </w:t>
      </w:r>
      <w:r w:rsidR="00B415EC">
        <w:t>is closely related to this value</w:t>
      </w:r>
      <w:r>
        <w:t xml:space="preserve"> which is……, and we will use this term in our model.</w:t>
      </w:r>
      <w:r w:rsidR="00B415EC">
        <w:t xml:space="preserve"> Based on how the value is used, the model can be categorized as quadratic and logistic. More details will be discussed later.</w:t>
      </w:r>
    </w:p>
    <w:p w14:paraId="47CD1642" w14:textId="41C8E42B" w:rsidR="000F7A2A" w:rsidRDefault="000F7A2A">
      <w:r>
        <w:t xml:space="preserve">For the customers, they also have their property and states. </w:t>
      </w:r>
    </w:p>
    <w:p w14:paraId="52E60B87" w14:textId="5671A05B" w:rsidR="000F7A2A" w:rsidRDefault="000F7A2A">
      <w:r>
        <w:t xml:space="preserve">Chope probability: it </w:t>
      </w:r>
      <w:r w:rsidR="00B415EC">
        <w:t>shows</w:t>
      </w:r>
      <w:r>
        <w:t xml:space="preserve"> how likely a person will </w:t>
      </w:r>
      <w:r w:rsidR="00B415EC">
        <w:t>choose to reserve a seat</w:t>
      </w:r>
      <w:r>
        <w:t xml:space="preserve">. Based on whether its value </w:t>
      </w:r>
      <w:r w:rsidR="00B415EC">
        <w:t>is fixed in one run</w:t>
      </w:r>
      <w:r>
        <w:t xml:space="preserve">, we proposed two model: static and dynamic. </w:t>
      </w:r>
    </w:p>
    <w:p w14:paraId="6489B441" w14:textId="1E5D8680" w:rsidR="000F7A2A" w:rsidRDefault="000F7A2A">
      <w:r>
        <w:t xml:space="preserve">Inside food center, a customer will have 3 states: queue for ordering, looking for a seat and eating. </w:t>
      </w:r>
      <w:bookmarkStart w:id="0" w:name="_GoBack"/>
      <w:bookmarkEnd w:id="0"/>
      <w:r>
        <w:t>After these two process, they can go to eat.</w:t>
      </w:r>
    </w:p>
    <w:p w14:paraId="4A1D7C81" w14:textId="683E2B7D" w:rsidR="000F7A2A" w:rsidRDefault="000F7A2A"/>
    <w:p w14:paraId="34175751" w14:textId="46670F9A" w:rsidR="000F7A2A" w:rsidRDefault="000F7A2A">
      <w:r>
        <w:t>Static:</w:t>
      </w:r>
    </w:p>
    <w:p w14:paraId="7ACE643A" w14:textId="77777777" w:rsidR="000F7A2A" w:rsidRDefault="000F7A2A"/>
    <w:p w14:paraId="0495E208" w14:textId="77777777" w:rsidR="00F90246" w:rsidRDefault="00F90246"/>
    <w:sectPr w:rsidR="00F90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B2"/>
    <w:rsid w:val="00085296"/>
    <w:rsid w:val="000F32F2"/>
    <w:rsid w:val="000F7A2A"/>
    <w:rsid w:val="0022235B"/>
    <w:rsid w:val="008B38E7"/>
    <w:rsid w:val="008B42B2"/>
    <w:rsid w:val="00B415EC"/>
    <w:rsid w:val="00F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D05A"/>
  <w15:chartTrackingRefBased/>
  <w15:docId w15:val="{4809B040-58A3-4E0F-8E0C-C5C8FCE4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2020-12-09T12:47:00Z</dcterms:created>
  <dcterms:modified xsi:type="dcterms:W3CDTF">2020-12-09T15:22:00Z</dcterms:modified>
</cp:coreProperties>
</file>