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70" w:rsidRDefault="00A62D8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山商周测实操题</w:t>
      </w:r>
    </w:p>
    <w:p w:rsidR="00304F70" w:rsidRDefault="00A62D8E">
      <w:r>
        <w:t xml:space="preserve"> </w:t>
      </w:r>
    </w:p>
    <w:p w:rsidR="00304F70" w:rsidRDefault="00A62D8E">
      <w:pPr>
        <w:jc w:val="center"/>
      </w:pPr>
      <w:r>
        <w:rPr>
          <w:rFonts w:hint="eastAsia"/>
        </w:rPr>
        <w:t xml:space="preserve">                                              </w:t>
      </w:r>
      <w:r>
        <w:rPr>
          <w:rFonts w:hint="eastAsia"/>
        </w:rPr>
        <w:t>班级：</w:t>
      </w:r>
      <w:r>
        <w:rPr>
          <w:rFonts w:hint="eastAsia"/>
        </w:rPr>
        <w:t xml:space="preserve">        </w:t>
      </w:r>
      <w:r>
        <w:rPr>
          <w:rFonts w:hint="eastAsia"/>
        </w:rPr>
        <w:t>姓名：</w:t>
      </w:r>
      <w:r>
        <w:rPr>
          <w:rFonts w:hint="eastAsia"/>
        </w:rPr>
        <w:t xml:space="preserve">       </w:t>
      </w:r>
      <w:r>
        <w:rPr>
          <w:rFonts w:hint="eastAsia"/>
        </w:rPr>
        <w:t>成绩：</w:t>
      </w:r>
    </w:p>
    <w:p w:rsidR="00304F70" w:rsidRDefault="00A62D8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技能题：使用我们之前学习过的知识完成以下页面效果，图片资源任意图片代替（</w:t>
      </w:r>
      <w:r>
        <w:rPr>
          <w:rFonts w:asciiTheme="minorEastAsia" w:hAnsiTheme="minorEastAsia" w:hint="eastAsia"/>
          <w:szCs w:val="21"/>
        </w:rPr>
        <w:t>60</w:t>
      </w:r>
      <w:r>
        <w:rPr>
          <w:rFonts w:asciiTheme="minorEastAsia" w:hAnsiTheme="minorEastAsia" w:hint="eastAsia"/>
          <w:szCs w:val="21"/>
        </w:rPr>
        <w:t>分）</w:t>
      </w:r>
    </w:p>
    <w:p w:rsidR="00304F70" w:rsidRDefault="00A62D8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技术要求：</w:t>
      </w:r>
    </w:p>
    <w:p w:rsidR="00304F70" w:rsidRDefault="00A62D8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可以参考给大家的图片效果，进行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比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真实还原</w:t>
      </w:r>
    </w:p>
    <w:p w:rsidR="00304F70" w:rsidRDefault="00A62D8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必须使用</w:t>
      </w:r>
      <w:r>
        <w:rPr>
          <w:rFonts w:asciiTheme="minorEastAsia" w:hAnsiTheme="minorEastAsia" w:hint="eastAsia"/>
          <w:szCs w:val="21"/>
        </w:rPr>
        <w:t>html</w:t>
      </w:r>
      <w:r>
        <w:rPr>
          <w:rFonts w:asciiTheme="minorEastAsia" w:hAnsiTheme="minorEastAsia" w:hint="eastAsia"/>
          <w:szCs w:val="21"/>
        </w:rPr>
        <w:t>与</w:t>
      </w:r>
      <w:proofErr w:type="spellStart"/>
      <w:r>
        <w:rPr>
          <w:rFonts w:asciiTheme="minorEastAsia" w:hAnsiTheme="minorEastAsia" w:hint="eastAsia"/>
          <w:szCs w:val="21"/>
        </w:rPr>
        <w:t>css</w:t>
      </w:r>
      <w:proofErr w:type="spellEnd"/>
      <w:r>
        <w:rPr>
          <w:rFonts w:asciiTheme="minorEastAsia" w:hAnsiTheme="minorEastAsia" w:hint="eastAsia"/>
          <w:szCs w:val="21"/>
        </w:rPr>
        <w:t>实现</w:t>
      </w:r>
    </w:p>
    <w:p w:rsidR="00304F70" w:rsidRDefault="00A62D8E">
      <w:pPr>
        <w:numPr>
          <w:ilvl w:val="0"/>
          <w:numId w:val="1"/>
        </w:num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不能使用</w:t>
      </w:r>
      <w:r>
        <w:rPr>
          <w:rFonts w:asciiTheme="minorEastAsia" w:hAnsiTheme="minorEastAsia" w:hint="eastAsia"/>
          <w:szCs w:val="21"/>
        </w:rPr>
        <w:t>table</w:t>
      </w:r>
      <w:r>
        <w:rPr>
          <w:rFonts w:asciiTheme="minorEastAsia" w:hAnsiTheme="minorEastAsia" w:hint="eastAsia"/>
          <w:szCs w:val="21"/>
        </w:rPr>
        <w:t>表格完成页面</w:t>
      </w:r>
    </w:p>
    <w:p w:rsidR="00304F70" w:rsidRDefault="00A62D8E">
      <w:pPr>
        <w:numPr>
          <w:ilvl w:val="0"/>
          <w:numId w:val="1"/>
        </w:num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 w:hint="eastAsia"/>
          <w:color w:val="FF0000"/>
          <w:szCs w:val="21"/>
        </w:rPr>
        <w:t>必须完成整个页面才可以，不准提交半成品，否则分数会很低</w:t>
      </w:r>
    </w:p>
    <w:p w:rsidR="00304F70" w:rsidRDefault="00304F70"/>
    <w:p w:rsidR="00304F70" w:rsidRDefault="00304F70"/>
    <w:p w:rsidR="00304F70" w:rsidRDefault="00A62D8E">
      <w:r>
        <w:rPr>
          <w:rFonts w:hint="eastAsia"/>
        </w:rPr>
        <w:t>注意：本次周测时间为周五下午</w:t>
      </w:r>
      <w:r>
        <w:rPr>
          <w:rFonts w:hint="eastAsia"/>
        </w:rPr>
        <w:t>20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到周六</w:t>
      </w:r>
      <w:r>
        <w:rPr>
          <w:rFonts w:hint="eastAsia"/>
        </w:rPr>
        <w:t>15:00</w:t>
      </w:r>
    </w:p>
    <w:p w:rsidR="00304F70" w:rsidRDefault="00A62D8E">
      <w:bookmarkStart w:id="0" w:name="_GoBack"/>
      <w:bookmarkEnd w:id="0"/>
      <w:r>
        <w:rPr>
          <w:rFonts w:hint="eastAsia"/>
          <w:noProof/>
        </w:rPr>
        <w:drawing>
          <wp:inline distT="0" distB="0" distL="114300" distR="114300">
            <wp:extent cx="5266690" cy="4841875"/>
            <wp:effectExtent l="0" t="0" r="10160" b="15875"/>
            <wp:docPr id="1" name="图片 1" descr="山商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山商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F70" w:rsidRDefault="00304F70"/>
    <w:p w:rsidR="00304F70" w:rsidRDefault="00304F70"/>
    <w:sectPr w:rsidR="00304F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4982A3A"/>
    <w:multiLevelType w:val="singleLevel"/>
    <w:tmpl w:val="A4982A3A"/>
    <w:lvl w:ilvl="0">
      <w:start w:val="1"/>
      <w:numFmt w:val="decimal"/>
      <w:suff w:val="space"/>
      <w:lvlText w:val="%1、"/>
      <w:lvlJc w:val="left"/>
    </w:lvl>
  </w:abstractNum>
  <w:abstractNum w:abstractNumId="1" w15:restartNumberingAfterBreak="0">
    <w:nsid w:val="5E4E8FD6"/>
    <w:multiLevelType w:val="singleLevel"/>
    <w:tmpl w:val="5E4E8FD6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5E6"/>
    <w:rsid w:val="00034096"/>
    <w:rsid w:val="00073FFA"/>
    <w:rsid w:val="000A5F67"/>
    <w:rsid w:val="001734BA"/>
    <w:rsid w:val="001A3858"/>
    <w:rsid w:val="001D6844"/>
    <w:rsid w:val="0029549F"/>
    <w:rsid w:val="002C57E3"/>
    <w:rsid w:val="00304F70"/>
    <w:rsid w:val="003B3106"/>
    <w:rsid w:val="004109CE"/>
    <w:rsid w:val="00595C9D"/>
    <w:rsid w:val="007252E2"/>
    <w:rsid w:val="007947BA"/>
    <w:rsid w:val="00863491"/>
    <w:rsid w:val="00864492"/>
    <w:rsid w:val="00881105"/>
    <w:rsid w:val="00A446F4"/>
    <w:rsid w:val="00A62D8E"/>
    <w:rsid w:val="00B1014A"/>
    <w:rsid w:val="00B13C0B"/>
    <w:rsid w:val="00B16E6F"/>
    <w:rsid w:val="00B81436"/>
    <w:rsid w:val="00B94E07"/>
    <w:rsid w:val="00BA45E6"/>
    <w:rsid w:val="00D03F16"/>
    <w:rsid w:val="00D54244"/>
    <w:rsid w:val="00E8578C"/>
    <w:rsid w:val="00E91804"/>
    <w:rsid w:val="00EE643F"/>
    <w:rsid w:val="00FD4EDE"/>
    <w:rsid w:val="02E37609"/>
    <w:rsid w:val="03C74714"/>
    <w:rsid w:val="0DAF1406"/>
    <w:rsid w:val="0FBF0549"/>
    <w:rsid w:val="144155FA"/>
    <w:rsid w:val="1E5E565C"/>
    <w:rsid w:val="22F80D3A"/>
    <w:rsid w:val="273A772A"/>
    <w:rsid w:val="30BC6AB9"/>
    <w:rsid w:val="35423527"/>
    <w:rsid w:val="3687285C"/>
    <w:rsid w:val="38165611"/>
    <w:rsid w:val="3AB265C1"/>
    <w:rsid w:val="45940B3F"/>
    <w:rsid w:val="582C1C20"/>
    <w:rsid w:val="583737E0"/>
    <w:rsid w:val="5EA314D7"/>
    <w:rsid w:val="6B252420"/>
    <w:rsid w:val="71456D9C"/>
    <w:rsid w:val="764E2A03"/>
    <w:rsid w:val="783B51E6"/>
    <w:rsid w:val="7AA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4D6476-5A41-485A-B393-D4713B2F2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customStyle="1" w:styleId="a6">
    <w:name w:val="默认"/>
    <w:qFormat/>
    <w:rPr>
      <w:rFonts w:ascii="Arial Unicode MS" w:eastAsia="Helvetica" w:hAnsi="Arial Unicode MS" w:cs="Arial Unicode MS" w:hint="eastAsia"/>
      <w:color w:val="000000"/>
      <w:sz w:val="22"/>
      <w:szCs w:val="22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答案</cp:lastModifiedBy>
  <cp:revision>2</cp:revision>
  <dcterms:created xsi:type="dcterms:W3CDTF">2020-06-12T09:45:00Z</dcterms:created>
  <dcterms:modified xsi:type="dcterms:W3CDTF">2020-06-12T09:45:00Z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