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center"/>
        <w:textAlignment w:val="center"/>
        <w:rPr>
          <w:rFonts w:ascii="微软雅黑" w:hAnsi="微软雅黑" w:eastAsia="微软雅黑" w:cs="微软雅黑"/>
          <w:b w:val="0"/>
          <w:bCs w:val="0"/>
          <w:color w:val="333333"/>
          <w:sz w:val="36"/>
          <w:szCs w:val="36"/>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D公司电商数据仓库项目质量管理研究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5" w:lineRule="atLeast"/>
        <w:ind w:left="0" w:right="150"/>
        <w:jc w:val="center"/>
        <w:rPr>
          <w:rFonts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李长跃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cente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北京邮电大学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数据仓库不仅能很好的治理海量数据,还能通过数据挖掘提取数据价值,提升企业的竞争力,为企业寻找新的增长点。然而,在近十年的互联网大潮中,国内企业才逐步开始信息化的建设,并在信息化建设之初只侧重于整合或升级业务系统,而忽视了对数据的管理。随着信息时代的到来企业越来越意识到数据质量对企业的发展的重要程度。因此,数据仓库的质量管理越来越受到企业重视,如何做好数据仓库的质量管理已成为企业重点探索的方向。本论文起初整理了 CMMI、质量管理、电商、PDCA、数据仓库等相关参考文献。之后对D公司电商数据仓库的现状和存在的问题进行了剖析,总结出从预防、监测、降级、恢复、复盘这五个角度寻找问题的解决思路。根据面临的问题从CMMI选定对应的过程域,采用CMMI的连续式表示法以PDCA循环作为过程优化的驱动力,以数据质量的量化指标不断提升作为衡量标准,提出了数据仓库质量管理模型。最后将该模型运用到了公司的数据仓库质量管理实践中去,设计质量管理方案并加以实施,最终取得了很好的实施效果,显著改善了数据仓库的质量问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电商;数据仓库;数据质量管理;CMMI;PDCA;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信息科技; 经济与管理科学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计算机软件及计算机应用; 贸易经济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10.26969/d.cnki.gbydu.2021.001309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pPr>
      <w:r>
        <w:rPr>
          <w:rFonts w:hint="eastAsia" w:ascii="微软雅黑" w:hAnsi="微软雅黑" w:eastAsia="微软雅黑" w:cs="微软雅黑"/>
          <w:i w:val="0"/>
          <w:iCs w:val="0"/>
          <w:caps w:val="0"/>
          <w:color w:val="666666"/>
          <w:spacing w:val="0"/>
          <w:sz w:val="21"/>
          <w:szCs w:val="21"/>
          <w:bdr w:val="none" w:color="auto" w:sz="0" w:space="0"/>
          <w:shd w:val="clear" w:fill="FFFFFF"/>
        </w:rPr>
        <w:t>TP311.13;F724.6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闫长乐;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工程管理（专业学位）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硕士电子期刊出版信息：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年期：2022年第01期网络出版时间：2021-12-16——2022-01-15</w:t>
      </w:r>
    </w:p>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sectPr>
          <w:pgSz w:w="11906" w:h="16838"/>
          <w:pgMar w:top="720" w:right="720" w:bottom="720" w:left="720" w:header="851" w:footer="992" w:gutter="0"/>
          <w:cols w:space="425" w:num="1"/>
          <w:docGrid w:type="lines" w:linePitch="312" w:charSpace="0"/>
        </w:sect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摘要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第一章 绪论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国内外研究现状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1.2.1 国外研究现状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1.2.2 国内研究现状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研究目的及意义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1.3.1 研究目的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1.3.2 研究意义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 研究内容与研究方法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1.4.1 研究内容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1.4.2 研究方法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1.5 论文框架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第二章 理论综述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质量管理相关理论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数据质量管理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软件质量管理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2.1.3 软件过程管理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电商大数据技术相关理论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2.2.1 电商概述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2.2.2 大数据技术及挑战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 数据仓库相关理论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2.3.1 数据仓库概述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2.3.2 电商数据仓库系统架构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第三章 D公司电商数据仓库质量管理问题分析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D公司电商数据仓库项目概述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D公司电商数据仓库项目质量问题现状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3.2.1 需求管理现状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3.2.2 项目质量问题现状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问题分析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 原因总结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第四章 D公司电商数据仓库质量管理设计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质量管理方案设计概述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完善质量计划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4.2.1 数据质量管理方针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4.2.2 定义数据质量指标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 强化质量保证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4.3.1 优化需求管理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4.3.2 优化研发流程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4.3.3 优化配置管理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 落实质量控制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4.4.1 制定数据质量监控方案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4.4.2 制定降级方案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4.4.3 制定恢复方案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4.4.4 制定复盘方案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第五章 D公司电商数据仓库质量管理方案实施效果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质量管理方案实施步骤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优化需求管理实施效果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 优化研发流程实施效果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 优化配置管理实施效果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 数据质量监控方案实施效果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5.5.1 上游数据源监控实施效果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5.5.2 基础环境监控实施效果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5.5.3 数据仓库内部监控实施效果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5.6 降级方案实施效果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5.7 恢复方案实施效果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5.8 复盘方案实施效果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第六章 结论与展望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Pr>
        <w:sectPr>
          <w:type w:val="continuous"/>
          <w:pgSz w:w="11906" w:h="16838"/>
          <w:pgMar w:top="720" w:right="720" w:bottom="720" w:left="720" w:header="851" w:footer="992" w:gutter="0"/>
          <w:cols w:equalWidth="0" w:num="2">
            <w:col w:w="5020" w:space="425"/>
            <w:col w:w="5020"/>
          </w:cols>
          <w:docGrid w:type="lines" w:linePitch="312" w:charSpace="0"/>
        </w:sectPr>
      </w:pPr>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textAlignment w:val="center"/>
        <w:rPr>
          <w:rFonts w:ascii="微软雅黑" w:hAnsi="微软雅黑" w:eastAsia="微软雅黑" w:cs="微软雅黑"/>
          <w:b w:val="0"/>
          <w:bCs w:val="0"/>
          <w:i w:val="0"/>
          <w:iCs w:val="0"/>
          <w:caps w:val="0"/>
          <w:color w:val="333333"/>
          <w:spacing w:val="0"/>
          <w:sz w:val="36"/>
          <w:szCs w:val="36"/>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X公司按摩椅软件开发项目的质量管理研究</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5" w:lineRule="atLeast"/>
        <w:ind w:left="0" w:right="150" w:firstLine="0"/>
        <w:jc w:val="center"/>
        <w:rPr>
          <w:rFonts w:ascii="微软雅黑" w:hAnsi="微软雅黑" w:eastAsia="微软雅黑" w:cs="微软雅黑"/>
          <w:b w:val="0"/>
          <w:bCs w:val="0"/>
          <w:i w:val="0"/>
          <w:iCs w:val="0"/>
          <w:caps w:val="0"/>
          <w:color w:val="666666"/>
          <w:spacing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马丙龙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center"/>
        <w:rPr>
          <w:rFonts w:hint="eastAsia" w:ascii="微软雅黑" w:hAnsi="微软雅黑" w:eastAsia="微软雅黑" w:cs="微软雅黑"/>
          <w:b w:val="0"/>
          <w:bCs w:val="0"/>
          <w:i w:val="0"/>
          <w:iCs w:val="0"/>
          <w:caps w:val="0"/>
          <w:color w:val="666666"/>
          <w:spacing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北京邮电大学</w:t>
      </w:r>
    </w:p>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随着信息技术革命时代的到来,互联网快速发展,互联网技术逐渐渗透到传统行业当中去。按摩椅也由原来的单独按摩功能开始增加远程控制,扫码按摩等功能。本项目就是用控制软件联合通信和硬件设备,将按摩椅实现扫码启动,后台统计等多个功能的好项目。本项目运用科学管理的重要手段,使公司核心竞争力提升。本项目由于系统的子功能繁杂,分别应用于按摩椅启动控制、后台数据统计、商家客户分类等,各个功能相互之间必须协调,因此软件的关系较为复杂。除了关注功能要求外,还应综合考虑性能、硬件可靠性等方面的要求,特别是数据方面,必须具有高准确性。在X公司按摩椅软件开发过程中,由于在过程质量的管理控制有一定的问题,导致了软件没有达到要求的质量,给公司造成了比较大的损失也带来了不好的影响。该篇论文使用了文献资料法分析并且识别出了影响软件产品质量的关键原因。使用这些管理的方法和管理的工具,再结合CMMI理论和PDCA,总结出来了用于X公司软件开发项目的质量管理体系,除此之外还从质量控制和质量保证的角度提出了适合公司的质量管理措施:从质量管理的视角,对X公司按摩椅软件开发项目的质量管理进行研究和分析,深入研究X公司应用软件开发项目...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互联网;软件开发项目;质量管理;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工程科技Ⅱ辑; 信息科技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eastAsia" w:ascii="微软雅黑" w:hAnsi="微软雅黑" w:eastAsia="微软雅黑" w:cs="微软雅黑"/>
          <w:i w:val="0"/>
          <w:iCs w:val="0"/>
          <w:caps w:val="0"/>
          <w:color w:val="666666"/>
          <w:spacing w:val="0"/>
          <w:sz w:val="21"/>
          <w:szCs w:val="21"/>
          <w:bdr w:val="none" w:color="auto" w:sz="0" w:space="0"/>
          <w:shd w:val="clear" w:fill="FFFFFF"/>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工业通用技术及设备; 计算机软件及计算机应用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10.26969/d.cnki.gbydu.2021.001248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pPr>
      <w:r>
        <w:rPr>
          <w:rFonts w:hint="eastAsia" w:ascii="微软雅黑" w:hAnsi="微软雅黑" w:eastAsia="微软雅黑" w:cs="微软雅黑"/>
          <w:i w:val="0"/>
          <w:iCs w:val="0"/>
          <w:caps w:val="0"/>
          <w:color w:val="666666"/>
          <w:spacing w:val="0"/>
          <w:sz w:val="21"/>
          <w:szCs w:val="21"/>
          <w:bdr w:val="none" w:color="auto" w:sz="0" w:space="0"/>
          <w:shd w:val="clear" w:fill="FFFFFF"/>
        </w:rPr>
        <w:t>TB472;TP311.52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张翼;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工程管理（专业学位）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硕士电子期刊出版信息：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pPr>
      <w:r>
        <w:rPr>
          <w:rFonts w:hint="eastAsia" w:ascii="微软雅黑" w:hAnsi="微软雅黑" w:eastAsia="微软雅黑" w:cs="微软雅黑"/>
          <w:i w:val="0"/>
          <w:iCs w:val="0"/>
          <w:caps w:val="0"/>
          <w:color w:val="666666"/>
          <w:spacing w:val="0"/>
          <w:sz w:val="21"/>
          <w:szCs w:val="21"/>
          <w:bdr w:val="none" w:color="auto" w:sz="0" w:space="0"/>
          <w:shd w:val="clear" w:fill="FFFFFF"/>
        </w:rPr>
        <w:t>年期：2022年第01期网络出版时间：2021-12-16——2022-01-15</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sectPr>
          <w:type w:val="continuous"/>
          <w:pgSz w:w="11906" w:h="16838"/>
          <w:pgMar w:top="720" w:right="720" w:bottom="720" w:left="720" w:header="851" w:footer="992" w:gutter="0"/>
          <w:cols w:space="425" w:num="1"/>
          <w:docGrid w:type="lines" w:linePitch="312" w:charSpace="0"/>
        </w:sect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摘要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第一章 绪论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研究背景及意义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1.1.1 研究背景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1.1.2 研究意义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国内外研究现状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1.2.1 国外研究现状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1.2.2 国内研究现状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项目研究具体内容、思路和方法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1.3.1 项目具体研究内容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1.3.2 研究思路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 论文特点与创新之处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1.5 本章小结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第二章 理论概述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质量管理概念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质量管理和项目管理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全面质量管理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2.1.3 PDCA质量循环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项目质量管理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 软件项目质量管理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2.3.1 软件项目质量管理的概念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2.3.2 标准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2.4 本章小结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第三章 项目质量管理分析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X公司与软件开发项目概况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3.1.1 X公司简介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3.1.2 X公司按摩椅软件开发项目概述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X公司按摩椅软件开发项目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3.2.1 项目建设的必要性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3.2.2 项目特点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3.2.3 项目现状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X公司按摩椅软件项目的实施计划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3.3.1 项目实施组织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3.3.2 项目实施原则与策略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3.3.3 项目实施阶段规划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3.3.4 项目的进度安排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 项目的质量管理现状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3.5 项目质量管理存在的问题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3.5.1 项目组织上存在的质量管理问题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3.5.2 项目过程管理存在的质量管理问题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3.5.3 项目文档管理上的质量管理问题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3.6 项目质量管理存在问题的因素分析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3.6.1 立项阶段管理目标和影响因素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3.6.2 开发阶段管理目标和影响因素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3.6.3 实施阶段管理目标和影响因素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3.6.4 验收阶段管理目标和影响因素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3.7 本章小结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第四章 项目质量管理对策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项目质量管理改进思路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项目质量管理的原则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 项目质量保证措施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4.3.1 项目质量管理组织保证措施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4.3.2 项目质量管理立项保证措施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4.3.3 项目质量管理实施保证措施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4.3.4 质量管理验收保证措施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 项目改进结果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4.4.1 加强项目立项和需求的有效管理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4.4.2 加强开发阶段质量管理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4.4.3 项目进度质量管理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4.4.4 加强实施验收阶段质量管理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4.5 本章小结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第五章 总结与展望</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总结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展望</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附录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Pr>
        <w:sectPr>
          <w:type w:val="continuous"/>
          <w:pgSz w:w="11906" w:h="16838"/>
          <w:pgMar w:top="720" w:right="720" w:bottom="720" w:left="720" w:header="851" w:footer="992" w:gutter="0"/>
          <w:cols w:equalWidth="0" w:num="2">
            <w:col w:w="5020" w:space="425"/>
            <w:col w:w="5020"/>
          </w:cols>
          <w:docGrid w:type="lines" w:linePitch="312" w:charSpace="0"/>
        </w:sectPr>
      </w:pPr>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both"/>
        <w:textAlignment w:val="cente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坤盛公司林业资源监管软件项目质量管理优化方案研究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5" w:lineRule="atLeast"/>
        <w:ind w:left="0" w:right="150" w:firstLine="0"/>
        <w:jc w:val="center"/>
        <w:rPr>
          <w:rFonts w:ascii="微软雅黑" w:hAnsi="微软雅黑" w:eastAsia="微软雅黑" w:cs="微软雅黑"/>
          <w:b w:val="0"/>
          <w:bCs w:val="0"/>
          <w:i w:val="0"/>
          <w:iCs w:val="0"/>
          <w:caps w:val="0"/>
          <w:color w:val="666666"/>
          <w:spacing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王军发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center"/>
        <w:rPr>
          <w:rFonts w:hint="eastAsia" w:ascii="微软雅黑" w:hAnsi="微软雅黑" w:eastAsia="微软雅黑" w:cs="微软雅黑"/>
          <w:b w:val="0"/>
          <w:bCs w:val="0"/>
          <w:i w:val="0"/>
          <w:iCs w:val="0"/>
          <w:caps w:val="0"/>
          <w:color w:val="666666"/>
          <w:spacing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兰州大学</w:t>
      </w:r>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高质量发展是中国“十四五”经济社会发展的主旋律,企业的高质量发展需要高质量的人才、高质量的管理,由于中小型企业通常因资金、人才、技术、业务等因素的限制,严重制约企业的高质量发展。坤盛公司是一家中小型高新企业,研发团队人才欠缺、业务能力薄弱,坤盛林业资源监管软件项目是公司的一个重点研发项目,目前第一阶段的建设工作已基本完成,即将启动第二阶段的建设工作,由于第一阶段项目质量管理问题比较突出,公司亟需运用质量管理理论和方法,解决当前存在的项目质量管理问题。本文研究聚焦坤盛公司林业资源监管软件项目的质量管理问题,以项目质量管理现状为出发点,对项目质量管理存在的问题以及产生问题的原因展开深入剖析,探讨项目质量管理优化的措施。研究过程主要运用质量管理相关理论以及因果分析法、访谈法、矩阵图等方法和工具,基于收集的项目相关数据和资料对项目质量管理现状进行分析评估,从质量管理规划、质量保证、质量控制三个角度分别进行过程分析,找出质量管理中存在的多个问题,经过归纳分析,得出每个问题产生的原因,并按原因的重要性绘制鱼骨图,进而找出问题的根本原因,进而针对存在的问题设计出合理的优化方案,优化方案中涵盖了本项目的质量管理规划设计、质量保证设计、质量控制设计和质量管理持续改进设计,同时,为了进一步使优化方案顺利实施,制定了科学完善的实施步骤,明确改进目标,制定实施计划、完善质量管理团队、实施质量控制、持续开展质量改进管理,提供了组织支持、资金保障、培训支持、质量保证、风险对应措施等一系列保障措施,为优化方案的落地保驾护航。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林业资源;监管项目;优化方案;质量管理;软件质量;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农业科技; 信息科技; 经济与管理科学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林业; 计算机软件及计算机应用; 农业经济; 信息经济与邮政经济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10.27204/d.cnki.glzhu.2022.001274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pPr>
      <w:r>
        <w:rPr>
          <w:rFonts w:hint="eastAsia" w:ascii="微软雅黑" w:hAnsi="微软雅黑" w:eastAsia="微软雅黑" w:cs="微软雅黑"/>
          <w:i w:val="0"/>
          <w:iCs w:val="0"/>
          <w:caps w:val="0"/>
          <w:color w:val="666666"/>
          <w:spacing w:val="0"/>
          <w:sz w:val="21"/>
          <w:szCs w:val="21"/>
          <w:bdr w:val="none" w:color="auto" w:sz="0" w:space="0"/>
          <w:shd w:val="clear" w:fill="FFFFFF"/>
        </w:rPr>
        <w:t>F326.25;F49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宗胜亮;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工商管理（专业学位）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sectPr>
          <w:type w:val="continuous"/>
          <w:pgSz w:w="11906" w:h="16838"/>
          <w:pgMar w:top="720" w:right="720" w:bottom="720" w:left="720" w:header="851" w:footer="992" w:gutter="0"/>
          <w:cols w:space="425" w:num="1"/>
          <w:docGrid w:type="lines" w:linePitch="312" w:charSpace="0"/>
        </w:sect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中文摘要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第一章 绪论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研究背景与意义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1.1.1 研究背景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1.1.2 研究意义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研究内容与方法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1.2.1 研究内容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1.2.2 研究方法与工具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研究思路与技术路线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1.3.1 研究思路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1.3.2 技术路线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第二章 相关理论及文献综述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相关概念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质量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质量管理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2.1.3 质量控制和控制保证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2.1.4 能力成熟度集成模型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相关理论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2.2.1 朱兰质量管理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2.2.2 全面质量管理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2.2.3 戴明质量管理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 文献综述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2.3.1 国外的文献综述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2.3.2 国内的文献综述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第三章 坤盛公司林业资源监管软件项目质量管理现状与存在的问题分析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坤盛公司</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3.1.1 公司简介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3.1.2 公司组织架构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坤盛公司林业资源监管软件项目质量管理现状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3.2.1 项目概况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3.2.2 项目组织架构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3.2.3 项目质量管理现状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坤盛公司林业资源监管软件项目质量管理存在的问题分析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3.3.1 项目质量规划存在的问题分析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3.3.2 项目质量保证存在的问题分析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3.3.3 项目质量控制存在的问题分析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 坤盛公司林业资源监管软件项目质量管理存在问题的原因分析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3.4.1 项目质量规划存在的问题原因分析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3.4.2 项目质量保证存在的问题原因分析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3.4.3 项目质量控制存在的问题的原因分析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第四章 坤盛公司林业资源监管软件项目质量管理优化方案设计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优化方案设计的目标与原则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质量规划设计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4.2.1 质量目标设计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4.2.2 质量管理团队设计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 质量保证设计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4.3.1 质量管理过程设计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4.3.2 工作产品和过程评价设计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 质量控制设计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4.4.1 质量测量模板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4.4.2 质量测量分析设计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4.5 质量管理持续改进设计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4.5.1 持续改进的计划</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4.5.2 持续改进的实施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4.5.3 持续改进的检查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4.5.4 持续改进的评价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第五章 坤盛公司林业资源监管软件项目质量管理优化方案实施与保障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实施的步骤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5.1.1 明确改进目标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5.1.2 制定实施计划</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5.1.3 完善质量管理团队</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5.1.4 实施质量控制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5.1.5 持续开展质量改进管理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实施的保障措施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5.2.1 质量管理的组织支持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5.2.2 质量管理资金保障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5.2.3 质量管理培训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5.2.4 质量管理制度保障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5.2.5 质量管理风险应对措施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第六章 研究结论与展望</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6.1 研究结论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6.2 研究展望</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附录 项目质量管理问题访谈提纲</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作者简历</w:t>
      </w:r>
    </w:p>
    <w:p>
      <w:pPr>
        <w:sectPr>
          <w:type w:val="continuous"/>
          <w:pgSz w:w="11906" w:h="16838"/>
          <w:pgMar w:top="720" w:right="720" w:bottom="720" w:left="720" w:header="851" w:footer="992" w:gutter="0"/>
          <w:cols w:equalWidth="0" w:num="2">
            <w:col w:w="5020" w:space="425"/>
            <w:col w:w="5020"/>
          </w:cols>
          <w:docGrid w:type="lines" w:linePitch="312" w:charSpace="0"/>
        </w:sectPr>
      </w:pPr>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textAlignment w:val="center"/>
        <w:rPr>
          <w:rFonts w:ascii="微软雅黑" w:hAnsi="微软雅黑" w:eastAsia="微软雅黑" w:cs="微软雅黑"/>
          <w:b w:val="0"/>
          <w:bCs w:val="0"/>
          <w:i w:val="0"/>
          <w:iCs w:val="0"/>
          <w:caps w:val="0"/>
          <w:color w:val="333333"/>
          <w:spacing w:val="0"/>
          <w:sz w:val="36"/>
          <w:szCs w:val="36"/>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H互联网公司产品工厂项目质量管理研究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center"/>
        <w:rPr>
          <w:rFonts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fldChar w:fldCharType="begin"/>
      </w: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instrText xml:space="preserve"> HYPERLINK "https://t.cnki.net/kcms/organ/detail?v=q7i6JV9BocNBn6IPgodY2y7w5Ke62LgH87znDMkL3XLL-y4zTDhreVbnrGLVvzQIhqTWlYDN-Bp4nRnbGUdMrUxRcwvWHsqIpIgNWs8gScVKpcrqxpu45A==&amp;uniplatform=NZKPT" \t "https://t.cnki.net/kcms/_blank" </w:instrText>
      </w: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fldChar w:fldCharType="separate"/>
      </w:r>
      <w:r>
        <w:rPr>
          <w:rStyle w:val="8"/>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北京邮电大学</w:t>
      </w: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互联网的迅速发展给传统产业在与互联网连接融合中创造了很多新的市场,保险行业也不例外。互联网保险除了经营理念、保费优势以及用户体验优于传统保险外,保险产品及保险系统的快速迭代也是互联网保险的一大优势,它能够更好地适应了当代年轻人的消费理念和思想。为促进互联网保险的发展,其应用软件研发过程中的一大特点是需求更加多变,响应更加迅速,从而才可以快速占领市场,这也对保险产品及系统研发提出了更高的要求。产品工厂项目作为能够加快保险产品迭代,增强用户体验及个性化需求的软件项目应运而生,目前已经有很多保险公司开始研发并应用这款软件产品,以实现在较短的生命周期内完成保险产品的迭代及更新。为适应市场及客户的需求,产品工厂软件项目也面临着频繁的迭代更新,对其研发及其质量提出了很高的要求。本文将通过对质量管理的研究,结合产品工厂软件项目的行业背景及现状,分析其在迭代研发及项目管理过程中质量管理方面的特点以及存在的问题。通过理论与实践相结合、案例分析等方法对产品工厂项目存在的问题进行分析,认为针对类似具有迭代较快、需求变更频繁等特点的互联网软件项目,可以通过加强对项目的质量规划、质量保证等方式,降低需求变更率,提高对项目质量管理的重视程度;另外通过加强对项目各个阶段的质量控制,给出解决项目过程中需求质量不规范、设计质量不达标、代码质量参差不齐、测试不全面等问题的方法。同时希望本文的研究成果能够为国内外互联网保险行业的软件项目在质量管理方面提供一些思路和启发。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both"/>
        <w:rPr>
          <w:color w:val="666666"/>
        </w:rPr>
      </w:pPr>
      <w:bookmarkStart w:id="0" w:name="keyword"/>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begin"/>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instrText xml:space="preserve"> HYPERLINK "https://t.cnki.net/kcms/keyword/detail?v=q7i6JV9BocNqXVs5rFeVWm8attulZjfOvm9RnulifKHAnESchsblDrIMC_K7t61f-ZwmbQNYNoSWuaLw0yRXb3QioTbKAFb0&amp;uniplatform=NZKPT" \t "https://t.cnki.net/kcms/_blank" </w:instrText>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E6B85"/>
          <w:spacing w:val="0"/>
          <w:sz w:val="21"/>
          <w:szCs w:val="21"/>
          <w:u w:val="none"/>
          <w:bdr w:val="none" w:color="auto" w:sz="0" w:space="0"/>
          <w:shd w:val="clear" w:fill="FFFFFF"/>
        </w:rPr>
        <w:t>互联网;</w:t>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end"/>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begin"/>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instrText xml:space="preserve"> HYPERLINK "https://t.cnki.net/kcms/keyword/detail?v=q7i6JV9BocNqXVs5rFeVWm8attulZjfOSTJ9NhoeVoOJzcdqj58FniEfgiATek5105cTufBTAYalE_OJkwVkHA==&amp;uniplatform=NZKPT" \t "https://t.cnki.net/kcms/_blank" </w:instrText>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E6B85"/>
          <w:spacing w:val="0"/>
          <w:sz w:val="21"/>
          <w:szCs w:val="21"/>
          <w:u w:val="none"/>
          <w:bdr w:val="none" w:color="auto" w:sz="0" w:space="0"/>
          <w:shd w:val="clear" w:fill="FFFFFF"/>
        </w:rPr>
        <w:t>保险;</w:t>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end"/>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begin"/>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instrText xml:space="preserve"> HYPERLINK "https://t.cnki.net/kcms/keyword/detail?v=q7i6JV9BocNqXVs5rFeVWm8attulZjfOEKuxlQttmi67JT8IxppyjsxP0nbw_i6ylN_UGer-m789j44SDk3VxheQQF8IU0_j&amp;uniplatform=NZKPT" \t "https://t.cnki.net/kcms/_blank" </w:instrText>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E6B85"/>
          <w:spacing w:val="0"/>
          <w:sz w:val="21"/>
          <w:szCs w:val="21"/>
          <w:u w:val="none"/>
          <w:bdr w:val="none" w:color="auto" w:sz="0" w:space="0"/>
          <w:shd w:val="clear" w:fill="FFFFFF"/>
        </w:rPr>
        <w:t>质量规划;</w:t>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end"/>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begin"/>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instrText xml:space="preserve"> HYPERLINK "https://t.cnki.net/kcms/keyword/detail?v=q7i6JV9BocOtPMDmV8uDiy4szF6UiIfsmf7TZbcakFLGgd37yJs5gpiMIRUt-BwQXUcTVhG3UIAp38y6VUL7UhsyKD52EC7A&amp;uniplatform=NZKPT" \t "https://t.cnki.net/kcms/_blank" </w:instrText>
      </w: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E6B85"/>
          <w:spacing w:val="0"/>
          <w:sz w:val="21"/>
          <w:szCs w:val="21"/>
          <w:u w:val="none"/>
          <w:bdr w:val="none" w:color="auto" w:sz="0" w:space="0"/>
          <w:shd w:val="clear" w:fill="FFFFFF"/>
        </w:rPr>
        <w:t>质量控制;</w:t>
      </w:r>
      <w:bookmarkEnd w:id="0"/>
      <w:r>
        <w:rPr>
          <w:rFonts w:hint="eastAsia" w:ascii="微软雅黑" w:hAnsi="微软雅黑" w:eastAsia="微软雅黑" w:cs="微软雅黑"/>
          <w:i w:val="0"/>
          <w:iCs w:val="0"/>
          <w:caps w:val="0"/>
          <w:color w:val="5E6B85"/>
          <w:spacing w:val="0"/>
          <w:sz w:val="21"/>
          <w:szCs w:val="21"/>
          <w:u w:val="none"/>
          <w:bdr w:val="none" w:color="auto" w:sz="0" w:space="0"/>
          <w:shd w:val="clear" w:fill="FFFFFF"/>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360" w:leftChars="0"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both"/>
      </w:pPr>
      <w:r>
        <w:rPr>
          <w:rFonts w:hint="eastAsia" w:ascii="微软雅黑" w:hAnsi="微软雅黑" w:eastAsia="微软雅黑" w:cs="微软雅黑"/>
          <w:i w:val="0"/>
          <w:iCs w:val="0"/>
          <w:caps w:val="0"/>
          <w:color w:val="666666"/>
          <w:spacing w:val="0"/>
          <w:sz w:val="21"/>
          <w:szCs w:val="21"/>
          <w:bdr w:val="none" w:color="auto" w:sz="0" w:space="0"/>
          <w:shd w:val="clear" w:fill="FFFFFF"/>
        </w:rPr>
        <w:t>经济与管理科学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信息经济与邮政经济;保险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both"/>
      </w:pPr>
      <w:r>
        <w:rPr>
          <w:rFonts w:hint="eastAsia" w:ascii="微软雅黑" w:hAnsi="微软雅黑" w:eastAsia="微软雅黑" w:cs="微软雅黑"/>
          <w:i w:val="0"/>
          <w:iCs w:val="0"/>
          <w:caps w:val="0"/>
          <w:color w:val="666666"/>
          <w:spacing w:val="0"/>
          <w:sz w:val="21"/>
          <w:szCs w:val="21"/>
          <w:bdr w:val="none" w:color="auto" w:sz="0" w:space="0"/>
          <w:shd w:val="clear" w:fill="FFFFFF"/>
        </w:rPr>
        <w:t>10.26969/d.cnki.gbydu.2021.000400</w:t>
      </w:r>
      <w:r>
        <w:rPr>
          <w:rFonts w:hint="eastAsia" w:ascii="微软雅黑" w:hAnsi="微软雅黑" w:eastAsia="微软雅黑" w:cs="微软雅黑"/>
          <w:b/>
          <w:bCs/>
          <w:i w:val="0"/>
          <w:iCs w:val="0"/>
          <w:caps w:val="0"/>
          <w:color w:val="000000"/>
          <w:spacing w:val="0"/>
          <w:sz w:val="21"/>
          <w:szCs w:val="21"/>
          <w:bdr w:val="none" w:color="auto" w:sz="0" w:space="0"/>
          <w:shd w:val="clear" w:fill="FFFFFF"/>
          <w:lang w:val="en-US" w:eastAsia="zh-CN"/>
        </w:rPr>
        <w:t xml:space="preserve">                                                                                                                                                             </w:t>
      </w: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both"/>
      </w:pPr>
      <w:r>
        <w:rPr>
          <w:rFonts w:hint="eastAsia" w:ascii="微软雅黑" w:hAnsi="微软雅黑" w:eastAsia="微软雅黑" w:cs="微软雅黑"/>
          <w:i w:val="0"/>
          <w:iCs w:val="0"/>
          <w:caps w:val="0"/>
          <w:color w:val="666666"/>
          <w:spacing w:val="0"/>
          <w:sz w:val="21"/>
          <w:szCs w:val="21"/>
          <w:bdr w:val="none" w:color="auto" w:sz="0" w:space="0"/>
          <w:shd w:val="clear" w:fill="FFFFFF"/>
        </w:rPr>
        <w:t>F49;F842.3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谢雪梅;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硕士电子期刊出版信息：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年期：2022年第01期网络出版时间：2021-12-16——2022-01-15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rightChars="0"/>
      </w:pPr>
      <w:r>
        <w:rPr>
          <w:rFonts w:hint="eastAsia" w:ascii="微软雅黑" w:hAnsi="微软雅黑" w:eastAsia="微软雅黑" w:cs="微软雅黑"/>
          <w:i w:val="0"/>
          <w:iCs w:val="0"/>
          <w:caps w:val="0"/>
          <w:color w:val="666666"/>
          <w:spacing w:val="0"/>
          <w:sz w:val="19"/>
          <w:szCs w:val="19"/>
          <w:bdr w:val="none" w:color="auto" w:sz="0" w:space="0"/>
          <w:shd w:val="clear" w:fill="FAFAFA"/>
        </w:rPr>
        <w:t>摘要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rightChars="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第一章 绪论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研究背景及意义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研究方法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研究内容及框架结构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第二章 相关理论综述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国内外质量管理研究现状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国内质量管理研究现状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国外质量管理研究现状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项目质量管理概述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2.2.1 项目质量管理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2.2.2 项目质量管理主要内容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2.2.3 项目质量管理主要技术方法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 软件质量管理概述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2.3.1 软件质量管理概念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2.3.2 软件质量模型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第三章 H互联网保险公司产品工厂项目现状分析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H公司简介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产品工厂项目概况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3.2.1 产品工厂项目背景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3.2.2 产品工厂介绍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产品工厂项目管理现状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3.3.1 产品工厂项目组织框架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3.3.2 部门项目流程现状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 产品工厂项目质量管理存在问题分析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第四章 产品工厂项目质量规划及保证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产品工厂项目质量规划</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4.1.1 软件项目质量管理要素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4.1.2 产品工厂项目质量管理规划</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产品工厂项目质量保证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第五章 产品工厂项目质量控制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需求阶段的质量控制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5.1.1 需求阶段质量控制内容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5.1.2 需求阶段质量控制方法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设计阶段的质量控制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5.2.1 设计阶段质量控制内容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5.2.2 设计阶段质量控制方法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 编码阶段的质量控制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5.3.1 编码阶段质量控制内容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5.3.2 编码阶段质量控制方法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 测试阶段的质量控制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5.4.1 测试阶段的质量控制内容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5.4.2 测试阶段的质量控制方法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第六章 结论与展望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6.1 结论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6.2 后续工作展望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textAlignment w:val="center"/>
        <w:rPr>
          <w:rFonts w:ascii="微软雅黑" w:hAnsi="微软雅黑" w:eastAsia="微软雅黑" w:cs="微软雅黑"/>
          <w:b w:val="0"/>
          <w:bCs w:val="0"/>
          <w:i w:val="0"/>
          <w:iCs w:val="0"/>
          <w:caps w:val="0"/>
          <w:color w:val="333333"/>
          <w:spacing w:val="0"/>
          <w:sz w:val="36"/>
          <w:szCs w:val="36"/>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TY公司云管研发项目质量管理优化研究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5" w:lineRule="atLeast"/>
        <w:ind w:left="0" w:right="150"/>
        <w:jc w:val="center"/>
        <w:rPr>
          <w:rFonts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梁凤杰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cente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兰州大学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21世纪以来,各种信息技术层出不穷,信息技术的广泛应用给社会、经济各个领域带来巨大的变化,依托互联网技术,人们的生活、沟通方式也发生改变,变得更加方便、快捷。“互联网+”的理念使得传统产业与互联网深度拥抱融合,国内企业运营进入了数字化时代,通过数字化提升企业的生产经营效率。云计算、大数据、5G、人工智能等技术的出现,加速智慧化社会的到来,云管平台作为一款面向终端用户的应用软件,在云计算领域中扮演重要的角色,为企业提供有效的ICT资源管理手段,随着云计算技术的发展,企业对云管平台软件的可用性、可靠性、兼容性等方面要求也越来也高。由于,国内软件项目质量管理的研究相对西方国家起步较晚,软件项目的质量管理水平还无法满足未来软件的发展,还需进一步提升。本文以TY公司云管研发项目为研究对象,提出一套适合云管研发项目质量管理的优化方案。云管研发项目在开发过程中,由于项目质量管理不严,导致项目的阶段性交付成果与项目需求存在较大偏差,客户满意度不高,影响项目的最终验收以及公司的声誉,因此,需要结合项目实际情况制定项目质量管理优化方案。本文首先对云计算技术、项目质量管理等相关概念进行解析,结合项目质量管理相关理论及工具方法,对云管研发项目质量管理的问题和原因进行分析,识别影响项目质量管理的主要因素,针对主要原因提出相应的改进方案,从人员、制度、资金、技术等方面提出可行的保障措施,确保项目质量管理优化方案的顺利实施。通过对云管研发项目质量管理的案例分析研究,从项目需求管理、质量管理规划、质量控制过程、质量管理持续改进等方面来探索软件项目质量管理的有效办法,希望对国内其他中小软件企业公司的软件项目质量管理改进提供参考价值。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云管研发项目;云管平台;项目质量管理;敏捷开发;</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经济与管理科学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企业经济; 信息经济与邮政经济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eastAsia" w:ascii="微软雅黑" w:hAnsi="微软雅黑" w:eastAsia="微软雅黑" w:cs="微软雅黑"/>
          <w:i w:val="0"/>
          <w:iCs w:val="0"/>
          <w:caps w:val="0"/>
          <w:color w:val="666666"/>
          <w:spacing w:val="0"/>
          <w:sz w:val="21"/>
          <w:szCs w:val="21"/>
          <w:bdr w:val="none" w:color="auto" w:sz="0" w:space="0"/>
          <w:shd w:val="clear" w:fill="FFFFFF"/>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10.27204/d.cnki.glzhu.2022.001362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pPr>
      <w:r>
        <w:rPr>
          <w:rFonts w:hint="eastAsia" w:ascii="微软雅黑" w:hAnsi="微软雅黑" w:eastAsia="微软雅黑" w:cs="微软雅黑"/>
          <w:i w:val="0"/>
          <w:iCs w:val="0"/>
          <w:caps w:val="0"/>
          <w:color w:val="666666"/>
          <w:spacing w:val="0"/>
          <w:sz w:val="21"/>
          <w:szCs w:val="21"/>
          <w:bdr w:val="none" w:color="auto" w:sz="0" w:space="0"/>
          <w:shd w:val="clear" w:fill="FFFFFF"/>
        </w:rPr>
        <w:t>F273.2;F49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李映洲;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工商管理（专业学位）</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sectPr>
          <w:type w:val="continuous"/>
          <w:pgSz w:w="11906" w:h="16838"/>
          <w:pgMar w:top="720" w:right="720" w:bottom="720" w:left="720" w:header="851" w:footer="992" w:gutter="0"/>
          <w:cols w:space="425" w:num="1"/>
          <w:docGrid w:type="lines" w:linePitch="312" w:charSpace="0"/>
        </w:sect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中文摘要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第一章 绪论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研究背景和意义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1.1.1 研究背景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1.1.2 研究目的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1.1.3 研究意义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研究现状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1.2.1 国内研究现状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1.2.2 国外研究现状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研究思路与方法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1.3.1 研究思路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1.3.2 研究内容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1.3.3 研究方法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第二章 相关理论基础</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相关核心概念界定</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云计算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云管平台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2.1.3 敏捷开发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2.1.4 云管研发项目质量管理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企业项目质量管理相关理论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2.2.1 项目管理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2.2.2 项目质量管理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2.2.3 全面质量管理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2.2.4 PDCA循环法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 项目质量管理的工具与方法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2.3.1 帕累托法则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2.3.2 鱼骨图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第三章 TY公司云管研发项目质量管理现状和问题分析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云管研发项目质量管理现状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3.1.1 云管研发项目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3.1.2 云管研发项目组织架构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3.1.3 云管研发项目质量管理方案</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3.1.4 云管研发项目质量管理执行效果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云管研发项目质量管理存在问题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3.2.1 项目需求管理混乱</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3.2.2 项目质量管理计划不清晰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3.2.3 质量控制的效果不理想</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3.2.4 项目文档规范性差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云管研发项目质量管理存在问题原因分析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3.3.1 项目组织架构不合理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3.3.2 项目需求管理不严格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3.3.3 项目质量管理规划不完善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3.3.4 项目质量控制不到位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第四章 TY公司云管研发项目质量管理优化方案</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优化目标与方法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4.1.1 优化目标</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4.1.2 优化方法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改进项目组织架构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4.2.1 成立质量管理小组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4.2.2 设立评审专家组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4.2.3 新增项目组成员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 需求管理改进</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4.3.1 调整需求调研人员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4.3.2 改进需求分析过程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4.3.3 评估需求优先级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4.3.4 规范化需求说明书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 完善项目质量管理规划</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4.4.1 质量管理计划</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4.4.2 项目评审流程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4.4.3 文档管理规范</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4.5 质量控制过程改进</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4.5.1 采用敏捷测试模式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4.5.2 基于PDCA改进测试流程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4.5.3 引用自动化测试方法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4.6 质量管理持续改进</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4.6.1 质量管理过程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4.6.2 缺陷管理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4.6.3 缺陷预防</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第五章 TY公司云管研发项目质量管理优化方案实施与保障措施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云管研发项目质量管理优化方案实施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5.1.1 实施的计划</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5.1.2 实施的重点与难点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云管研发项目质量管理优化方案保障措施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5.2.1 人员保障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5.2.2 制度保障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5.2.3 资金保障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5.2.4 技术保障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第六章 结论与展望</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6.1 基本结论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6.2 展望</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Pr>
        <w:sectPr>
          <w:type w:val="continuous"/>
          <w:pgSz w:w="11906" w:h="16838"/>
          <w:pgMar w:top="720" w:right="720" w:bottom="720" w:left="720" w:header="851" w:footer="992" w:gutter="0"/>
          <w:cols w:equalWidth="0" w:num="2">
            <w:col w:w="5020" w:space="425"/>
            <w:col w:w="5020"/>
          </w:cols>
          <w:docGrid w:type="lines" w:linePitch="312" w:charSpace="0"/>
        </w:sectPr>
      </w:pP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center"/>
        <w:textAlignment w:val="cente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center"/>
        <w:textAlignment w:val="center"/>
        <w:rPr>
          <w:rFonts w:ascii="微软雅黑" w:hAnsi="微软雅黑" w:eastAsia="微软雅黑" w:cs="微软雅黑"/>
          <w:b w:val="0"/>
          <w:bCs w:val="0"/>
          <w:color w:val="333333"/>
          <w:sz w:val="36"/>
          <w:szCs w:val="36"/>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中迅公司智慧警务项目质量管理优化研究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5" w:lineRule="atLeast"/>
        <w:ind w:left="0" w:right="150"/>
        <w:jc w:val="center"/>
        <w:rPr>
          <w:rFonts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吴铁印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cente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兰州大学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近年来,“互联网+政务服务”作为响应国务院“放管服”政策要求,增强居民幸福感和获得感的重要举措,得到各级政府部门的积极响应。中迅公司（化名）是一家扎根于“互联网+政务服务”建设的国家级高新技术企业,公司承建了S市公安局智慧警务项目,项目工期三年,合同费用6000万元人民币。项目旨在建设户政、出入境管理、交管等15个民生领域200余项政务服务事项线上线下无差异化受理、后台分类分级快速审批的公安智慧警务平台。目前,项目开工建设一年有余,但项目在质量管理方面存在质量管理计划不合理、测试与评估文件管理混乱以及质量控制测量结果不规范等问题,不仅影响项目制品质量,对项目交付也产生了不良影响,如不加以整改,可能会导致项目无法正常竣工验收。本文以中迅公司智慧警务项目为研究对象,结合PMBOK项目管理规范、CMMI模型理论和软件全生命周期理论,探究智慧警务项目质量管理优化方案。首先,通过与项目团队成员面对面访谈,识别出项目在质量管理方面存在的主要问题。随后,从规划质量管理、管理质量和控制质量三个过程全面分析问题原因并进行优化。在规划质量管理部分对项目质量管理计划、质量测量指标等内容进行调整优化,为项目后续质量管理提供科学指引;在管理质量部分对项目测试与评估文件管理、质量报告制度等内容进行优化,提升项目质量管理水平;在控制质量部分对质量控制测量结果进行规范,对核实的可交付成果进行优化,优化项目质量控制。最后,明确项目优化方案实施计划,从组织、制度和技术三个方面设计保障性措施以帮助提升项目质量管理水平。本文研究成果的应用可以有效解决智慧警务项目当下面临的质量管理问题,显著提升项目质量管理水平,确保项目按期保质完工交付。研究成果对中迅公司的信息系统项目提供经验,对业内同类项目质量管理的改善有一定借鉴意义。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智慧警务;项目规划质量;项目管理质量;项目控制质量;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经济与管理科学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信息经济与邮政经济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10.27204/d.cnki.glzhu.2022.000432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pPr>
      <w:r>
        <w:rPr>
          <w:rFonts w:hint="eastAsia" w:ascii="微软雅黑" w:hAnsi="微软雅黑" w:eastAsia="微软雅黑" w:cs="微软雅黑"/>
          <w:i w:val="0"/>
          <w:iCs w:val="0"/>
          <w:caps w:val="0"/>
          <w:color w:val="666666"/>
          <w:spacing w:val="0"/>
          <w:sz w:val="21"/>
          <w:szCs w:val="21"/>
          <w:bdr w:val="none" w:color="auto" w:sz="0" w:space="0"/>
          <w:shd w:val="clear" w:fill="FFFFFF"/>
        </w:rPr>
        <w:t>F49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张庆来;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工商管理硕士（专业学位）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sectPr>
          <w:type w:val="continuous"/>
          <w:pgSz w:w="11906" w:h="16838"/>
          <w:pgMar w:top="720" w:right="720" w:bottom="720" w:left="720" w:header="851" w:footer="992" w:gutter="0"/>
          <w:cols w:space="425" w:num="1"/>
          <w:docGrid w:type="lines" w:linePitch="312" w:charSpace="0"/>
        </w:sect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中文摘要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第一章 绪论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研究背景与意义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研究综述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研究内容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 研究方法与思路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第二章 相关理论基础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PMBOK项目管理规范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CMMI模型理论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 软件生命周期理论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第三章 中迅公司智慧警务项目质量管理现状及问题总结</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中迅公司简介及智慧警务项目概况</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3.1.1 中迅公司简介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3.1.2 智慧警务项目概况</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智慧警务项目质量管理现状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智慧警务项目质量管理存在的问题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3.3.1 调查设计与实施</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3.3.2 项目质量管理问题总结</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第四章 中迅公司智慧警务项目质量管理优化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智慧警务项目规划质量管理优化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4.1.1 优化质量管理计划</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4.1.2 完善质量测量指标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智慧警务项目管理质量优化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4.2.1 优化测试与评估文件管理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4.2.2 强化质量报告制度</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 智慧警务项目控制质量优化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4.3.1 规范质量控制测量结果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4.3.2 优化核实的可交付成果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第五章 中迅公司智慧警务项目质量管理优化实施与保障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实施计划</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实施保障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第六章 结论与展望</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6.1 结论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6.2 展望</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第七章 参考文献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附录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附录 A 访谈提纲</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附录 B 项目质量管理主要问题部分访谈记录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作者简历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textAlignment w:val="cente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sectPr>
          <w:type w:val="continuous"/>
          <w:pgSz w:w="11906" w:h="16838"/>
          <w:pgMar w:top="720" w:right="720" w:bottom="720" w:left="720" w:header="851" w:footer="992" w:gutter="0"/>
          <w:cols w:equalWidth="0" w:num="2">
            <w:col w:w="5020" w:space="425"/>
            <w:col w:w="5020"/>
          </w:cols>
          <w:docGrid w:type="lines" w:linePitch="312" w:charSpace="0"/>
        </w:sect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textAlignment w:val="center"/>
        <w:rPr>
          <w:rFonts w:ascii="微软雅黑" w:hAnsi="微软雅黑" w:eastAsia="微软雅黑" w:cs="微软雅黑"/>
          <w:b w:val="0"/>
          <w:bCs w:val="0"/>
          <w:i w:val="0"/>
          <w:iCs w:val="0"/>
          <w:caps w:val="0"/>
          <w:color w:val="333333"/>
          <w:spacing w:val="0"/>
          <w:sz w:val="36"/>
          <w:szCs w:val="36"/>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机场休息室管理系统软件项目进度管理研究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信息化是当今世界各行各业的发展趋势。T公司在信息化初期出于软件技术水平的限制与降低风险的目的采用软件外包的方式进行信息化项目建设,这导致T公司在软件研发能力方面落后于一般软件技术企业。虽然T公司决心提升自己的软件研发实力并开始组建自身的研发团队,加大研发的资源投入,但是对软件项目管理缺乏足够的投入,因此在软件项目的研发过程中,进度延期的情况频发,这成为T公司信息化道路上的障碍。本文采用文献研究法、案例分析法对T公司软件项目进行研究分析,分析T公司在软件项目进度管理方面存在的问题。重新为T公司制定科学的软件项目管理制度,以T公司的休息室管理系统项目为试点项目,用项目进度管理方法使得项目完工早于计划交付时间和目标交付时间。在寻找T公司存在的问题时,采用的是系统工程方法论中的解释结构模型化,成功地为T公司找到了其项目进度管理中的主要问题。在项目的需求管理阶段,对项目采用需求分解结构并对需求逐个分析和筛选。对于存在资源受到限制和存在重要风险问题的需求,在项目进入实施阶段前解决需求存在的问题。在休息室管理系统项目中人脸识别技术的购买或是自主研发选择上,通过AHP层次分析法为T公司的技术引入决策提供科学评价方法。在制定T公司的项目管理计划时,结合T公司的组织结构和组织文化,采用Scrumbanfall模型管理方法、缓冲区监控、燃尽图监控和神经网络辅助计划活动编制的方法替代T公司原有的瀑布模型项目管理方法,解决T公司的人手不足和人员分工混乱、资源与进度难以监控导致的进度延期问题。最终,从项目燃尽图和缓冲区消耗也可以得出,采用了进度管理方法使得项目的实际进展一直好于最初计划评审时制定的工期。团队和团队成员的水平也得到了提升。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eastAsia" w:ascii="微软雅黑" w:hAnsi="微软雅黑" w:eastAsia="微软雅黑" w:cs="微软雅黑"/>
          <w:i w:val="0"/>
          <w:iCs w:val="0"/>
          <w:caps w:val="0"/>
          <w:color w:val="5E6B85"/>
          <w:spacing w:val="0"/>
          <w:sz w:val="21"/>
          <w:szCs w:val="21"/>
          <w:u w:val="none"/>
          <w:bdr w:val="none" w:color="auto" w:sz="0" w:space="0"/>
          <w:shd w:val="clear" w:fill="FFFFFF"/>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进度管理;敏捷开发;需求分析;软件项目管理;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信息科技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计算机软件及计算机应用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10.27461/d.cnki.gzjdx.2021.002725</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TP311.52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金小刚; 蒋金生;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工程管理（专业学位）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硕士电子期刊出版信息：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年期：2022年第03期网络出版时间：2022-02-16——2022-03-15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60" w:leftChars="0" w:right="0" w:rightChars="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摘要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第1章 绪论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研究背景及意义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1.1.1 研究的背景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1.1.2 研究的意义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研究的内容和方法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1.2.1 研究内容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1.2.2 研究方法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1.2.3 技术路线</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1.2.4 论文的主要成果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第2章 相关理论概述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相关研究发展与现状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项目进度管理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软件项目管理模型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2.1.3 神经网络模型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项目进度管理理论与方法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2.2.1 项目进度管理理论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2.2.2 项目进度管理方法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 软件开发项目管理模型理论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2.3.1 传统瀑布模型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2.3.2 增量模型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2.3.3 螺旋模型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2.3.4 敏捷开发模型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2.3.5 Scrumbanfall模型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2.4 决策方法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2.4.1 层次分析法(AHP分析法)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2.4.2 神经网络比较法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2.5 文献评述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第3章 T公司项目进度管理问题分析</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T公司现状及问题分析</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3.1.1 T公司概况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3.1.2 T公司组织架构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3.1.3 T公司软件研发流程概述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3.1.4 T公司承包的软件项目特点总结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3.1.5 影响进度的问题分析</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解释结构模型化寻找关键因素</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3.2.1 收集影响进度的原因</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3.2.2 解释结构模型化(ISM技术)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本章小结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第4章 T公司软件项目进度管理改善措施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需求转化偏差的改善措施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4.1.1 软件项目需求定义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4.1.2 客户需求转化偏差改善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4.1.3 开发需求转化偏差改善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4.1.4 质量需求的解决措施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缺乏变更控制的改善措施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 缺乏规划的改善措施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4.3.1 开发模型的选择</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4.3.2 活动任务选择决策模型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4.3.3 其他规划方法——设置缓冲区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 本章小结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第5章 休息室管理系统项目进度管理实践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项目需求管理实践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5.1.1 项目目标的确认</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5.1.2 需求管理实施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5.1.3 人脸识别技术解决方案决策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项目的需求形成活动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 项目活动持续时间的预估与工期优化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5.3.1 活动持续时间预估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5.3.2 工期优化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 项目进度计划的制定</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5.4.1 实施需求变更流程对需求变更的控制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5.4.2 Scrumbanfall模型的应用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5.4.3 神经网络协助活动排序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5.4.4 采用缓冲区对项目进度监控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 项目进度控制实践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5.5.1 变更管理控制的实践流程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5.5.2 每日站会实践效果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5.5.3 缓冲区和燃尽图监控总结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5.5.4 合作方进度监控实践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5.6 实施效果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5.6.1 项目需求转化偏差的改善效果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5.6.2 变更控制的改善效果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5.6.3 规划措施的改善效果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5.6.4 整体改善评价</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第6章 结论与展望</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6.1 结论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6.2 展望</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center"/>
        <w:textAlignment w:val="center"/>
        <w:rPr>
          <w:rFonts w:ascii="微软雅黑" w:hAnsi="微软雅黑" w:eastAsia="微软雅黑" w:cs="微软雅黑"/>
          <w:b w:val="0"/>
          <w:bCs w:val="0"/>
          <w:color w:val="333333"/>
          <w:sz w:val="36"/>
          <w:szCs w:val="36"/>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软件项目质量管理研究 ——以票务系统为例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5" w:lineRule="atLeast"/>
        <w:ind w:left="0" w:right="150"/>
        <w:jc w:val="center"/>
        <w:rPr>
          <w:rFonts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王国富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cente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北京邮电大学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随着各产业数字化、网络化、智能化发展,计算机软件在各个行业应用越来越广泛越来越深入,软件系统的质量日益成为人们关注的热点。软件既是商品又是服务,很难使用统一标准衡量其优劣,软件项目质量以用户满意为主要衡量目标,质量对于项目的重要毋庸置疑,然而软件项目受到工期、资源、成本等多重因素的制约,既需要快速开发达到工期要求又需求低成本实现收益,更需要保证质量使用户满意,因此巧妙平衡项目的质量与工期、成本及其它目标的关系,提升项目质量管理的有效性与经济性是软件项目质量管理成功的关键所在。传统生产制造行业的质量管理策略很难适应软件项目的特性要求,当前软件项目质量管理普遍采用的措施是软件测试。测试仅是软件开发中的一个环节,既不能全面保证质量管理的有效性且缺乏经济性。仅靠测试保障项目质量是远远不够的,质量是高层责任,要想打造精益的质量,提高管理的经济性,需要从项目顶层开始进行全局的、系统的质量管理设计,建立全过程、全要素的项目质量管理模型和质量管理体系。本文按照文献综述、提出问题、分析问题、设计方案的顺序展开,去探寻建立基于研发开发过程的软件项目质量管理模型,以期提高软件项目质量管理的有效性与经济性。主体部分以文献综述起点,通过对软件项目质量的内涵,质量管理的理论及软件开发过程模型的探究,寻找建立软件质量模型的理论基础;通过对软件项目质量面临的现在,常见的质量管理措施的阐述,去探讨目前主要管理措施的缺点与不足,接着运用要素分析法与过程分析法剖析件项目质量的深层影响因素与过程;综合研究及分析结果,基于多年软件项目的管理经验提出基于研发过程的质量管理的方案;再通过具体案例介绍本文方案在实际项目管理中的实施过程与效果。由于资源有限、能力不足,不足之处在所难免,观点仅供参考查阅。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质量管理;软件项目质量管理;软件项目质量管理过程;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360" w:leftChars="0"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信息科技; 经济与管理科学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计算机软件及计算机应用; 企业经济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10.26969/d.cnki.gbydu.2021.001986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eastAsia" w:ascii="微软雅黑" w:hAnsi="微软雅黑" w:eastAsia="微软雅黑" w:cs="微软雅黑"/>
          <w:i w:val="0"/>
          <w:iCs w:val="0"/>
          <w:caps w:val="0"/>
          <w:color w:val="666666"/>
          <w:spacing w:val="0"/>
          <w:sz w:val="21"/>
          <w:szCs w:val="21"/>
          <w:bdr w:val="none" w:color="auto" w:sz="0" w:space="0"/>
          <w:shd w:val="clear" w:fill="FFFFFF"/>
        </w:rPr>
      </w:pPr>
      <w:r>
        <w:rPr>
          <w:rFonts w:hint="eastAsia" w:ascii="微软雅黑" w:hAnsi="微软雅黑" w:eastAsia="微软雅黑" w:cs="微软雅黑"/>
          <w:i w:val="0"/>
          <w:iCs w:val="0"/>
          <w:caps w:val="0"/>
          <w:color w:val="666666"/>
          <w:spacing w:val="0"/>
          <w:sz w:val="21"/>
          <w:szCs w:val="21"/>
          <w:bdr w:val="none" w:color="auto" w:sz="0" w:space="0"/>
          <w:shd w:val="clear" w:fill="FFFFFF"/>
        </w:rPr>
        <w:t>F272;TP311.5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王长峰;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工程管理（专业学位）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硕士电子期刊出版信息：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年期：2022年第01期网络出版时间：2021-12-16——2022-01-15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sectPr>
          <w:type w:val="continuous"/>
          <w:pgSz w:w="11906" w:h="16838"/>
          <w:pgMar w:top="720" w:right="720" w:bottom="720" w:left="720" w:header="851" w:footer="992" w:gutter="0"/>
          <w:cols w:space="425" w:num="1"/>
          <w:docGrid w:type="lines" w:linePitch="312" w:charSpace="0"/>
        </w:sect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摘要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第一章 绪论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研究目的与意义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1.2.1 研究目的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1.2.2 研究意义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国内外研究现状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 研究内容与方法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1.4.1 研究内容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1.4.2 研究方法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1.5 创新点与局限性</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1.5.1 创新点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1.5.2 局限性</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1.6 研究框架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第二章 文献综述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软件质量概述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软件项目质量定义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质量度量模型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质量管理理论概述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2.2.1 质量管理八原则</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2.2.2 精益质量管理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2.2.3 质量功能配置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2.2.4 能力成熟度模型集成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 软件开发过程模型概述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2.3.1 瀑布模型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2.3.2 统一软件开发过程模型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2.3.3 敏捷开发模型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2.4 本章小结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第三章 软件项目质量管理面临的问题与现状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软件项目质量管理面临的主要问题与挑战</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软件项目质量管理的常用措施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3.2.1 软件测试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3.2.2 增加项目投入</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3.2.3 组织级的质量管理措施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软件质量影响因素分析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3.3.1 “人”的因素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3.3.2 “机”的因素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3.3.3 “料”的因素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3.3.4 “法”的因素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3.3.5 “环”的因素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 软件质量影响过程分析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3.4.1 需求方案过程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3.4.2 设计架构过程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3.4.3 开发测试过程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3.4.4 实施交付过程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3.5 本章小结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第四章 软件项目质量管理方案设计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设计目的与原则</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4.1.1 设计目的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4.1.2 主要指导原则</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基于研发过程的质量管理方案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4.2.1 方案设计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4.2.2 方案模型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第五章 实施案例介绍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背景介绍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项目特点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5.2.1 业务及技术的特点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5.2.2 质量管理特点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 项目组织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 实施过程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5.4.1 需求方案过程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5.4.2 设计架构过程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5.4.3 开发测试过程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5.4.4 实施交付过程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 效果与总结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5.5.1 实施效果</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5.5.2 实施总结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第六章 结论与展望</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6.1 结论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6.2 展望</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
    <w:p>
      <w:pPr>
        <w:sectPr>
          <w:type w:val="continuous"/>
          <w:pgSz w:w="11906" w:h="16838"/>
          <w:pgMar w:top="720" w:right="720" w:bottom="720" w:left="720" w:header="851" w:footer="992" w:gutter="0"/>
          <w:cols w:equalWidth="0" w:num="2">
            <w:col w:w="5020" w:space="425"/>
            <w:col w:w="5020"/>
          </w:cols>
          <w:docGrid w:type="lines" w:linePitch="312" w:charSpace="0"/>
        </w:sectPr>
      </w:pPr>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textAlignment w:val="cente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K公司敏捷项目A的质量管理优化研究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5" w:lineRule="atLeast"/>
        <w:ind w:left="0" w:right="150" w:firstLine="0"/>
        <w:jc w:val="center"/>
        <w:rPr>
          <w:rFonts w:ascii="微软雅黑" w:hAnsi="微软雅黑" w:eastAsia="微软雅黑" w:cs="微软雅黑"/>
          <w:b w:val="0"/>
          <w:bCs w:val="0"/>
          <w:i w:val="0"/>
          <w:iCs w:val="0"/>
          <w:caps w:val="0"/>
          <w:color w:val="666666"/>
          <w:spacing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张萌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center"/>
        <w:rPr>
          <w:rFonts w:hint="eastAsia" w:ascii="微软雅黑" w:hAnsi="微软雅黑" w:eastAsia="微软雅黑" w:cs="微软雅黑"/>
          <w:b w:val="0"/>
          <w:bCs w:val="0"/>
          <w:i w:val="0"/>
          <w:iCs w:val="0"/>
          <w:caps w:val="0"/>
          <w:color w:val="666666"/>
          <w:spacing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中国石油大学(北京)</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随着我国经济的快速发展,互联网行业的成长日渐蓬勃,市场竞争日趋激烈,客户满意度对企业来说越来越重要。为了吸引更多客户,抢占市场先机,企业采用了很多营销手段,甚至不惜投入大量资金。但仅仅吸引客户只是第一步。企业还需要想办法留住客户,并且努力让客户心甘情愿地将其产品推荐给更多的客户,实现客户增长的良性循环。软件质量的好坏,正是影响客户对产品满意度的重要因素。所以在软件发布前,要对质量做好规划和管理。本文首先介绍了国内外在项目质量管理方面的研究现状。然后介绍了项目质量管理相关的理论、工具和方法。接下来,以K公司为例,运用案例分析法对其敏捷项目A现有的质量管理现状进行梳理。根据现状分析出项目A存在的质量管理问题,主要包括需求文档质量较低,代码不规范且逻辑差以及质量保证效率低效果差。紧接着,借助质量管理工具鱼骨图、排列图、4M1E分析法和5Why分析法,对以上问题产生的主要原因进行分析和研究。总结出包括沟通不畅、质量意识淡薄、项目管理不规范和技术水平限制的主要原因。然后应用PDCA循环法和持续改进理论,提出针对项目A质量管理问题的优化建议。包括项目资源调整,建立培训体系,培养质量意识,规范各阶段输出内容,加强部门间的沟通等建议。最后,给出了这些措施和建议在各个阶段的实施方案。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质量管理;敏捷开发;PDCA;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360" w:leftChars="0"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经济与管理科学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企业经济; 信息经济与邮政经济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10.27643/d.cnki.gsybu.2020.001075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pPr>
      <w:r>
        <w:rPr>
          <w:rFonts w:hint="eastAsia" w:ascii="微软雅黑" w:hAnsi="微软雅黑" w:eastAsia="微软雅黑" w:cs="微软雅黑"/>
          <w:i w:val="0"/>
          <w:iCs w:val="0"/>
          <w:caps w:val="0"/>
          <w:color w:val="666666"/>
          <w:spacing w:val="0"/>
          <w:sz w:val="21"/>
          <w:szCs w:val="21"/>
          <w:bdr w:val="none" w:color="auto" w:sz="0" w:space="0"/>
          <w:shd w:val="clear" w:fill="FFFFFF"/>
        </w:rPr>
        <w:t>F273.2;F49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王建良;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工商管理（专业学位）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硕士电子期刊出版信息：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年期：2022年第08期网络出版时间：2022-07-16——2022-08-15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sectPr>
          <w:type w:val="continuous"/>
          <w:pgSz w:w="11906" w:h="16838"/>
          <w:pgMar w:top="720" w:right="720" w:bottom="720" w:left="720" w:header="851" w:footer="992" w:gutter="0"/>
          <w:cols w:space="425" w:num="1"/>
          <w:docGrid w:type="lines" w:linePitch="312" w:charSpace="0"/>
        </w:sect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摘要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第1章 绪论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研究背景和意义</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1.1.1 研究背景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1.1.2 研究意义</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国内外研究现状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1.2.1 国外研究现状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1.2.2 国内研究现状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1.2.3 小结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主要研究内容与方法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1.3.1 主要研究内容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1.3.2 研究方法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 论文技术路线图</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第2章 敏捷项目及项目质量管理相关理论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敏捷项目的概念</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敏捷开发模式的概念</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敏捷开发生命周期</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项目质量管理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2.2.1 质量管理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2.2.2 项目质量管理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2.2.3 敏捷项目的质量度量及测量指标</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 项目质量管理工具</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2.3.1 鱼骨图</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2.3.2 排列图</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2.3.3 4M1E分析法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2.3.4 5Why分析法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2.4 项目质量管理原理与方法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2.4.1 项目质量持续改进</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2.4.2 PDCA循环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第3章 敏捷项目A的质量现状及存在问题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敏捷项目A介绍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3.1.1 项目A简介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3.1.2 项目A组织架构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3.1.3 项目A敏捷开发流程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项目A各阶段质量管理现状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3.2.1 需求阶段现状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3.2.2 设计阶段现状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3.2.3 测试阶段现状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3.2.4 用户使用现状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3.2.5 项目管理现状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项目A质量管理问题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3.3.1 需求文档质量低</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3.3.2 代码不规范且逻辑性差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3.3.3 质量保证效率低效果差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第4章 敏捷项目 A 质量管理问题的原因分析</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敏捷项目A质量的度量和分析</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4.1.1 缺陷</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4.1.2 满意度调查</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4.1.3 团队成员流动率</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利用4M1E方法分析项目A质量影响因素</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4.2.1 人(Manpower)员因素对项目A质量影响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4.2.2 设备(Machine)员因素对项目A质量影响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4.2.3 材料(Material)员因素对项目A质量影响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4.2.4 方法(Method)员因素对项目A质量影响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4.2.5 环境(Environments)员因素对项目A质量影响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4.2.6 利用鱼骨图分析项目A质量管理问题的主要因素</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 利用5Why法分析项目A质量管理问题的主要原因</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4.3.1 缺乏有效沟通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4.3.2 质量意识淡薄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4.3.3 项目管理不规范</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4.3.4 技术水平较低</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第5章 敏捷项目A的质量管理优化</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项目管理优化</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5.1.1 项目资源调整,优化资源分配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5.1.2 建立培训体系,提高整体素质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5.1.3 培育质量文化,营造良好氛围</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基于PDCA的需求管理优化</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5.2.1 规范管理,提高需求文档可读性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5.2.2 加强沟通,提高需求文档质量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 基于PDCA的开发质量优化</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5.3.1 规范管理,提高代码质量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5.3.2 执行单元测试,保证代码质量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 基于PDCA的质量保证优化</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5.4.1 测试前移,缺陷早发现早修复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5.4.2 加强测试技能</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 项目A质量管理持续改进</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5.5.1 加强客户沟通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5.5.2 注重内部反馈</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5.5.3 制订有效的改进策划</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第6章 总结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6.1 总结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6.2 展望与不足</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附录 A 项目A团队成员满意度调查问卷</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附录 B 项目A团队成员满意度调查数据汇总</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
      <w:pPr>
        <w:sectPr>
          <w:type w:val="continuous"/>
          <w:pgSz w:w="11906" w:h="16838"/>
          <w:pgMar w:top="720" w:right="720" w:bottom="720" w:left="720" w:header="851" w:footer="992" w:gutter="0"/>
          <w:cols w:equalWidth="0" w:num="2">
            <w:col w:w="5020" w:space="425"/>
            <w:col w:w="5020"/>
          </w:cols>
          <w:docGrid w:type="lines" w:linePitch="312" w:charSpace="0"/>
        </w:sectPr>
      </w:pPr>
    </w:p>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both"/>
        <w:textAlignment w:val="center"/>
        <w:rPr>
          <w:rFonts w:ascii="微软雅黑" w:hAnsi="微软雅黑" w:eastAsia="微软雅黑" w:cs="微软雅黑"/>
          <w:b w:val="0"/>
          <w:bCs w:val="0"/>
          <w:i w:val="0"/>
          <w:iCs w:val="0"/>
          <w:caps w:val="0"/>
          <w:color w:val="333333"/>
          <w:spacing w:val="0"/>
          <w:sz w:val="36"/>
          <w:szCs w:val="36"/>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A公司商务智能（BI）软件项目质量管理研究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5" w:lineRule="atLeast"/>
        <w:ind w:left="0" w:right="150"/>
        <w:jc w:val="center"/>
        <w:rPr>
          <w:rFonts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刘超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cente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华中师范大学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随着信息技术的飞速发展,企业间竞争的压力也骤然增加,信息化项目建设成了企业脱颖而出的主要竞争手段,通过信息化建设实现企业高速发展,为企业在激烈的竞争中争得一席地位。与此同时,A公司的信息系统数量以及各信息系统带来来的数据量与日俱增,从众多的不同的系统、结构化和非结构化的数据中很难识别有效数据或提炼有用的信息,帮助他们提出对企业有利的决策,为企业创造出新的价值,使这些数据发挥出它们应有的价值。为此应用商务智能（BI）,构建智能BI报表平台,实现信息全流程可视化,为领导提供辅助决策依据是有必要的;于此同时,如何规范和标准的实施项目、实现高质量项目、为企业带来经济效益是企业一直关注的重点。在此背景下,本文通过商务智能（BI）在A公司应用的项目,重点研究项目质量管理过程,提高项目质量。本文通过大量阅读文献、查阅资料全面分析A公司BI在财会业务应用项目的全生命周期质量管理。本文主要分六个章节。第一章节绪论,从研究的背景、研究意义、国内外研究现状和创新之处来描述。第二章节质量管理的相关概念包括质量管理基本方法运用,为后文做铺垫。第三章节简单介绍项目是在什么背景下开展,包括公司情况和项目目标。第四章从项目全生命周期中描述质量管理过程,从项目启动到调研、设计、开发、测试、上线验收、运营维护环节描述,最后描述A公司BI项目质量管理过程中的问题。第五章节提出对A公司项目中质量管理过程的优化。第六章节对项目质量管理全过程进行总结。通过对该项目的研究,深入了解质量管理过程。根据A公司的情况,依据质量管理的理论制定可行的项目质量管理计划,应用于该项目全生命周期,为实现项目高质量完成提供保障措施。同时,综述了该项目的质量管理过程后,本文指出了在A公司项目实施过程中的不足以及提出优化质量管理的意见。总的来说,项目全生命周期的质量管理算是比较成功的,在其它类似项目也可参考借鉴该项目的质量管理办法。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商务智能;BI项目;软件项目;质量管理;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信息科技; 经济与管理科学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计算机软件及计算机应用; 企业经济; 信息经济与邮政经济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360" w:leftChars="0"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10.27159/d.cnki.ghzsu.2021.002134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360" w:leftChars="0"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F273.2;F49</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周维第; 王宏明;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工商管理（专业学位）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硕士电子期刊出版信息：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年期：2022年第08期网络出版时间：2022-07-16——2022-08-15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sectPr>
          <w:type w:val="continuous"/>
          <w:pgSz w:w="11906" w:h="16838"/>
          <w:pgMar w:top="720" w:right="720" w:bottom="720" w:left="720" w:header="851" w:footer="992" w:gutter="0"/>
          <w:cols w:space="425" w:num="1"/>
          <w:docGrid w:type="lines" w:linePitch="312" w:charSpace="0"/>
        </w:sect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摘要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1 绪论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研究意义</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1.2.1 理论意义</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1.2.2 实践意义</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国内外研究现状</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1.3.1 国外研究现状</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1.3.2 国内研究现状分析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 研究方法、技术路线和可行性分析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1.4.1 研究方法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1.4.2 技术路线</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1.4.3 可行性分析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1.5 创新之处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2 相关概念与理论方法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质量管理的基本概念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质量的相关概念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质量管理的内涵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2.1.3 项目质量管理的内涵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质量管理的基本方法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2.2.1 因果图法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2.2.2 矩阵数据分析法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2.2.3 过程决策程序图法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3 A公司商务智能(BI)软件项目概述</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A公司基本情况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A公司商务智能(BI)项目基本情况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3.2.1 A公司商务智能(BI)项目背景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3.2.2 A公司商务智能(BI)项目目标</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4 A公司商务智能(BI)项目的质量管理分析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A公司商务智能(BI)项目的质量管理规划</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4.1.1 A公司BI项目的质量要求</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4.1.2 A公司BI项目的质量管理规划</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A公司BI项目中各阶段的质量管理过程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4.2.1 BI项目启动阶段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4.2.2 BI项目业务和数据调研阶段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4.2.3 BI项目业务和数据设计阶段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4.2.4 BI项目开发实施和编码阶段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4.2.5 BI项目系统、集成测试阶段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4.2.6 BI项目上线运行和验收阶段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4.2.7 BI项目运营维护阶段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 A公司BI项目中质量管理过程存在的问题</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4.3.1 启动阶段项目组织结构不够完善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4.3.2 设计阶段评审过程不严谨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4.3.3 开发阶段需求变更管理不到位</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4.3.4 测试阶段数据测试不全面</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4.3.5 运营维护阶段配置管理不健全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5 A公司BI项目中质量管理过程的优化对策</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完善项目组织结构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组织有效评审</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 加强项目监督和控制管理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 优化测试阶段的数据测试方法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5.5 重视配置管理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6 结论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Pr>
        <w:sectPr>
          <w:type w:val="continuous"/>
          <w:pgSz w:w="11906" w:h="16838"/>
          <w:pgMar w:top="720" w:right="720" w:bottom="720" w:left="720" w:header="851" w:footer="992" w:gutter="0"/>
          <w:cols w:equalWidth="0" w:num="2">
            <w:col w:w="5020" w:space="425"/>
            <w:col w:w="5020"/>
          </w:cols>
          <w:docGrid w:type="lines" w:linePitch="312" w:charSpace="0"/>
        </w:sectPr>
      </w:pP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center"/>
        <w:textAlignment w:val="center"/>
        <w:rPr>
          <w:rFonts w:ascii="微软雅黑" w:hAnsi="微软雅黑" w:eastAsia="微软雅黑" w:cs="微软雅黑"/>
          <w:b w:val="0"/>
          <w:bCs w:val="0"/>
          <w:color w:val="333333"/>
          <w:sz w:val="36"/>
          <w:szCs w:val="36"/>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智慧园区软件项目建设的质量管理策略研究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5" w:lineRule="atLeast"/>
        <w:ind w:left="0" w:right="150"/>
        <w:jc w:val="center"/>
        <w:rPr>
          <w:rFonts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张萍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cente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东南大学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近年来随着信息技术的发展和应用,以及在国家政策的大力支持下,各地纷纷开展智慧园区建设,智慧园区软件项目建设是智慧园区建设的重要组成部分,其质量管理主要参考软件工程质量管理的模式。然而近年来,智慧园区软件项目建设开始呈现出建设效果不理想、同质化现象严重等问题,因此智慧园区软件项目建设的质量管理策略研究日趋重要。智慧园区软件项目建设的质量管理和传统的软件项目质量管理相比,一方面管理范围更广,除了对软件研发的全过程进行质量管理,还需要对系统集成、软件运营等方面进行管理。另一方面管理难度更大,既有平台类软件的管理,又有应用类软件的管理。现阶段智慧园区软件项目建设的质量管理存在诸多问题,导致了其建设效果欠佳。在智慧园区软件项目质量管理体系方面,采用单一的软件工程质量管理体系不能完全适用智慧园区软件项目质量管理的要求。在需求管理方面,项目需求来源广,变更多,需求的可行性、优先级及变更难以管理。在系统集成质量管理方面,往往重点关注系统集成接口开发及调试,忽略了接口开发前期环节的规范管理,导致了集成的进度和质量不理想。在软件运营管理方面,软件运营能力难以持续提升。针对上述不足,本文分别从智慧园区软件项目建设质量管理体系、需求管理、系统集成管理、软件运营管理四个方面构建了质量管理策略,通过策略的应用,提高了智慧园区软件项目建设的质量管理水平,助力智慧园区的建设。本文首先阐述了研究背景、意义及国内外研究现状,并对本文研究过程中所用的相关理论与相关方法进行回顾,接着对智慧园区软件项目建设的质量管理现状及存在问题进行分析,通过分析得到影响智慧园区软件项目建设质量管理的主要因素有质量管理体系、需求管理、系统集成管理及软件运营管理四个方面,针对这些影响因素,设计智慧园区软件项目建设的质量管理策略,并以A智慧园区软件项目为例,详细描述了质量管理策略的实施过程,并对A智慧园区软件项目质量管理策略实施后的成效进行了定性和定量的分析评价。通过构建了智慧园区软件项目建设的质量管理策略,有效解决了现阶段智慧园区软件项目质量管理存在的问题,在智慧园区软件项目质量管理体系方面,构建一种软件能力成熟度模型（Capability Maturity Model Integration,CMMI）与敏捷开发模型相融合的质量管理体系。在需求管理方面,针对需求的可行性、优先级与变更构建了三阶段需求评审策略。在系统集成管理方面,重点从系统集成需求调研、数据分类、对接流程规划、接口开发管理构建了系统集成质量管理策略。在软件运营管理方面,从运营服务提升、运营体验提升、运营决策提升三个方面构建软件运营质量管理策略,本文的研究成果有助于提高智慧园区软件项目建设的质量管理水平和建设效果。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智慧园区;软件项目;质量管理;层次分析;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360" w:leftChars="0"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信息科技; 经济与管理科学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计算机软件及计算机应用; 信息经济与邮政经济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10.27014/d.cnki.gdnau.2021.001666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F49</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庄亚明;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工商管理（专业学位）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硕士电子期刊出版信息：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年期：2022年第07期网络出版时间：2022-06-16——2022-07-15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sectPr>
          <w:type w:val="continuous"/>
          <w:pgSz w:w="11906" w:h="16838"/>
          <w:pgMar w:top="720" w:right="720" w:bottom="720" w:left="720" w:header="851" w:footer="992" w:gutter="0"/>
          <w:cols w:space="425" w:num="1"/>
          <w:docGrid w:type="lines" w:linePitch="312" w:charSpace="0"/>
        </w:sect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摘要</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第一章 绪论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研究背景及意义</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1.1.1 研究背景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1.1.2 研究意义</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国内外相关研究现状</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1.2.1 智慧园区建设的研究现状</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1.2.2 软件项目质量管理的研究现状</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1.2.3 智慧园区软件项目建设质量管理研究述评</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主要内容与方法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1.3.1 研究的主要内容</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1.3.2 研究的主要方法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1.4 研究的技术路线与章节安排</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第二章 智慧园区软件项目建设质量管理的相关概念及理论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相关概念</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软件项目建设</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软件项目质量管理标准</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相关理论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2.2.1 德尔菲法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2.2.2 根因分析法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2.2.3 层次分析法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第三章 智慧园区软件项目建设的质量管理现状及存在问题</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智慧园区软件项目建设的质量管理现状</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智慧园区软件项目建设质量管理问题识别</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3.2.1 数据收集</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3.2.2 数据分析</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3.2.3 根本原因识别</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智慧园区软件项目建设质量管理问题分析</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3.4 本章小结</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第四章 智慧园区软件项目建设的质量管理策略设计</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智慧园区软件项目建设的质量管理策略的设计原则</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智慧园区软件项目建设的质量管理策略的构建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4.2.1 质量管理体系构建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4.2.2 需求管理策略构建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4.2.3 系统集成管理策略构建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4.2.4 软件运营管理策略构建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 智慧园区软件项目建设的质量管理策略的实施保障</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4.3.1 组织架构</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4.3.2 管理措施</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4.3.3 研发环境</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4.4 本章小结</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第五章 基于A智慧园区软件项目建设的质量管理策略应用实例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A智慧园区软件项目建设质量管理实例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A智慧园区软件项目建设的质量管理策略实施过程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5.2.1 质量管理体系</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5.2.2 需求管理策略实施</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5.2.3 系统集成管理策略实施</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5.2.4 软件运营管理策略实施</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 A智慧园区软件项目建设的质量管理策略的实施成效</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5.3.1 A智慧园区软件项目建设的质量管理策略的实施成效定性分析</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5.3.2 A智慧园区软件项目建设的质量管理策略的实施成效定量分析</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 本章小结</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第六章 总结与展望</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6.1 全文总结</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6.2 研究展望</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作者简介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50" w:lineRule="atLeast"/>
        <w:ind w:right="0" w:rightChars="0"/>
        <w:jc w:val="both"/>
        <w:rPr>
          <w:rFonts w:hint="eastAsia" w:ascii="微软雅黑" w:hAnsi="微软雅黑" w:eastAsia="微软雅黑" w:cs="微软雅黑"/>
          <w:i w:val="0"/>
          <w:iCs w:val="0"/>
          <w:caps w:val="0"/>
          <w:color w:val="666666"/>
          <w:spacing w:val="0"/>
          <w:sz w:val="19"/>
          <w:szCs w:val="19"/>
          <w:bdr w:val="none" w:color="auto" w:sz="0" w:space="0"/>
          <w:shd w:val="clear" w:fill="FAFAF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50" w:lineRule="atLeast"/>
        <w:ind w:right="0" w:rightChars="0"/>
        <w:jc w:val="both"/>
        <w:rPr>
          <w:rFonts w:hint="eastAsia" w:ascii="微软雅黑" w:hAnsi="微软雅黑" w:eastAsia="微软雅黑" w:cs="微软雅黑"/>
          <w:i w:val="0"/>
          <w:iCs w:val="0"/>
          <w:caps w:val="0"/>
          <w:color w:val="666666"/>
          <w:spacing w:val="0"/>
          <w:sz w:val="19"/>
          <w:szCs w:val="19"/>
          <w:bdr w:val="none" w:color="auto" w:sz="0" w:space="0"/>
          <w:shd w:val="clear" w:fill="FAFAFA"/>
        </w:rPr>
        <w:sectPr>
          <w:type w:val="continuous"/>
          <w:pgSz w:w="11906" w:h="16838"/>
          <w:pgMar w:top="720" w:right="720" w:bottom="720" w:left="720" w:header="851" w:footer="992" w:gutter="0"/>
          <w:cols w:equalWidth="0" w:num="2">
            <w:col w:w="5020" w:space="425"/>
            <w:col w:w="5020"/>
          </w:cols>
          <w:docGrid w:type="lines" w:linePitch="312" w:charSpace="0"/>
        </w:sect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50" w:lineRule="atLeast"/>
        <w:ind w:right="0" w:rightChars="0"/>
        <w:jc w:val="both"/>
        <w:rPr>
          <w:rFonts w:hint="eastAsia" w:ascii="微软雅黑" w:hAnsi="微软雅黑" w:eastAsia="微软雅黑" w:cs="微软雅黑"/>
          <w:i w:val="0"/>
          <w:iCs w:val="0"/>
          <w:caps w:val="0"/>
          <w:color w:val="666666"/>
          <w:spacing w:val="0"/>
          <w:sz w:val="19"/>
          <w:szCs w:val="19"/>
          <w:bdr w:val="none" w:color="auto" w:sz="0" w:space="0"/>
          <w:shd w:val="clear" w:fill="FAFAF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50" w:lineRule="atLeast"/>
        <w:ind w:right="0" w:rightChars="0"/>
        <w:jc w:val="both"/>
        <w:rPr>
          <w:rFonts w:hint="eastAsia" w:ascii="微软雅黑" w:hAnsi="微软雅黑" w:eastAsia="微软雅黑" w:cs="微软雅黑"/>
          <w:i w:val="0"/>
          <w:iCs w:val="0"/>
          <w:caps w:val="0"/>
          <w:color w:val="666666"/>
          <w:spacing w:val="0"/>
          <w:sz w:val="19"/>
          <w:szCs w:val="19"/>
          <w:bdr w:val="none" w:color="auto" w:sz="0" w:space="0"/>
          <w:shd w:val="clear" w:fill="FAFAF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5" w:lineRule="atLeast"/>
        <w:ind w:left="0" w:right="0"/>
        <w:jc w:val="center"/>
        <w:textAlignment w:val="center"/>
        <w:rPr>
          <w:rFonts w:ascii="微软雅黑" w:hAnsi="微软雅黑" w:eastAsia="微软雅黑" w:cs="微软雅黑"/>
          <w:b w:val="0"/>
          <w:bCs w:val="0"/>
          <w:color w:val="333333"/>
          <w:sz w:val="36"/>
          <w:szCs w:val="36"/>
        </w:rPr>
      </w:pPr>
      <w:r>
        <w:rPr>
          <w:rFonts w:hint="eastAsia" w:ascii="微软雅黑" w:hAnsi="微软雅黑" w:eastAsia="微软雅黑" w:cs="微软雅黑"/>
          <w:b w:val="0"/>
          <w:bCs w:val="0"/>
          <w:i w:val="0"/>
          <w:iCs w:val="0"/>
          <w:caps w:val="0"/>
          <w:color w:val="333333"/>
          <w:spacing w:val="0"/>
          <w:sz w:val="36"/>
          <w:szCs w:val="36"/>
          <w:bdr w:val="none" w:color="auto" w:sz="0" w:space="0"/>
          <w:shd w:val="clear" w:fill="FFFFFF"/>
        </w:rPr>
        <w:t>Y公司软件项目质量管理评价研究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5" w:lineRule="atLeast"/>
        <w:ind w:left="0" w:right="150"/>
        <w:jc w:val="center"/>
        <w:rPr>
          <w:rFonts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王旭阳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jc w:val="cente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i w:val="0"/>
          <w:iCs w:val="0"/>
          <w:caps w:val="0"/>
          <w:color w:val="506697"/>
          <w:spacing w:val="0"/>
          <w:sz w:val="21"/>
          <w:szCs w:val="21"/>
          <w:u w:val="none"/>
          <w:bdr w:val="none" w:color="auto" w:sz="0" w:space="0"/>
          <w:shd w:val="clear" w:fill="FFFFFF"/>
        </w:rPr>
        <w:t>北京交通大学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摘要：</w:t>
      </w:r>
      <w:r>
        <w:rPr>
          <w:rFonts w:hint="eastAsia" w:ascii="微软雅黑" w:hAnsi="微软雅黑" w:eastAsia="微软雅黑" w:cs="微软雅黑"/>
          <w:b w:val="0"/>
          <w:bCs w:val="0"/>
          <w:i w:val="0"/>
          <w:iCs w:val="0"/>
          <w:caps w:val="0"/>
          <w:color w:val="666666"/>
          <w:spacing w:val="0"/>
          <w:kern w:val="0"/>
          <w:sz w:val="21"/>
          <w:szCs w:val="21"/>
          <w:bdr w:val="none" w:color="auto" w:sz="0" w:space="0"/>
          <w:shd w:val="clear" w:fill="FFFFFF"/>
          <w:lang w:val="en-US" w:eastAsia="zh-CN" w:bidi="ar"/>
        </w:rPr>
        <w:t>随着全球新一轮更深层次的科技革命和产业革命的兴起,数字化浪潮方兴未艾,软件行业的发展环境正发生巨大的转变。软件行业飞速发展的同时也会带来更多挑战,一方面行业内竞争会不断加剧,一方面客户需求会持续增加并且需求迭代速度加快。软件行业面临着从可用到好用的转变,需要在能够快准狠的契合和满足客户需求的同时保证良好的使用体验。对于软件公司而言,如何提升软件项目的质量管理能力,从而保证软件产品的质量变得至关重要。Y公司是一家金融科技与科研数据分析公司,自主研发了覆盖机器翻译、金融量化与监管和全球科技发现与价值评估分析、智慧文旅、智慧医疗和工业互联网等全球领先的系统平台,为全球政府与企业级用户提供全方位的领先大数据与人工智能场景化应用解决方案。相比于大型成熟企业,Y公司在质量管理方面的经验还不足,在项目质量管理方面还存在诸多问题。本文对Y公司质量管理组织结构、软件项目质量管理制度、软件项目管理过程进行介绍。在此基础上,分析了Y公司质量管理体系、软件项目质量管理目前存在的问题以及其形成原因。结合ISO9000和CMMI质量标准理论,在参考大量文献的基础上,系统性的构建了Y公司软件项目质量管理评价指标体系。在确定评价流程基础上,使用层次分析法确定Y公司L软件项目质量管理评价指标的权重。选取专家进行打分,利用模糊综合评价法对Y公司L软件项目质量管理进行评价,并对评价结果展开分析。最后,本文从建立软件质量保证组织,健全软件评审制度,明确软件质量度量标准三个方面对Y公司软件项目的质量管理进行了改进。本文研究成果与企业的实际项目相结合,为Y公司建立一套适用于企业内部软件项目的质量管理评价体系,为公司对项目的质量管理评价提供指导,对软件质量管理进行评价。本文将详细论述一种软件质量管理评价指标体系的设计与构建。 </w:t>
      </w:r>
      <w:r>
        <w:rPr>
          <w:rFonts w:hint="eastAsia" w:ascii="微软雅黑" w:hAnsi="微软雅黑" w:eastAsia="微软雅黑" w:cs="微软雅黑"/>
          <w:i w:val="0"/>
          <w:iCs w:val="0"/>
          <w:caps w:val="0"/>
          <w:color w:val="506697"/>
          <w:spacing w:val="0"/>
          <w:kern w:val="0"/>
          <w:sz w:val="21"/>
          <w:szCs w:val="21"/>
          <w:u w:val="none"/>
          <w:bdr w:val="none" w:color="auto" w:sz="0" w:space="0"/>
          <w:shd w:val="clear" w:fill="FFFFFF"/>
          <w:lang w:val="en-US" w:eastAsia="zh-CN" w:bidi="ar"/>
        </w:rPr>
        <w:t>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5E6B85"/>
          <w:spacing w:val="0"/>
          <w:sz w:val="21"/>
          <w:szCs w:val="21"/>
          <w:u w:val="none"/>
          <w:bdr w:val="none" w:color="auto" w:sz="0" w:space="0"/>
          <w:shd w:val="clear" w:fill="FFFFFF"/>
        </w:rPr>
        <w:t>软件项目;质量管理评价;层次分析法;模糊综合评价法;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信息科技; 经济与管理科学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专题：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计算机软件及计算机应用; 信息经济与邮政经济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DOI：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10.26944/d.cnki.gbfju.2021.001057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pPr>
      <w:r>
        <w:rPr>
          <w:rFonts w:hint="eastAsia" w:ascii="微软雅黑" w:hAnsi="微软雅黑" w:eastAsia="微软雅黑" w:cs="微软雅黑"/>
          <w:b/>
          <w:bCs/>
          <w:i w:val="0"/>
          <w:iCs w:val="0"/>
          <w:caps w:val="0"/>
          <w:color w:val="000000"/>
          <w:spacing w:val="0"/>
          <w:sz w:val="21"/>
          <w:szCs w:val="21"/>
          <w:bdr w:val="none" w:color="auto" w:sz="0" w:space="0"/>
          <w:shd w:val="clear" w:fill="FFFFFF"/>
        </w:rPr>
        <w:t>分类号：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F49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导师：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任旭;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学科专业：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工商管理（专业学位）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shd w:val="clear" w:fill="FFFFFF"/>
          <w:lang w:val="en-US" w:eastAsia="zh-CN" w:bidi="ar"/>
        </w:rPr>
        <w:t>硕士电子期刊出版信息：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jc w:val="both"/>
        <w:rPr>
          <w:color w:val="666666"/>
        </w:rPr>
      </w:pPr>
      <w:r>
        <w:rPr>
          <w:rFonts w:hint="eastAsia" w:ascii="微软雅黑" w:hAnsi="微软雅黑" w:eastAsia="微软雅黑" w:cs="微软雅黑"/>
          <w:i w:val="0"/>
          <w:iCs w:val="0"/>
          <w:caps w:val="0"/>
          <w:color w:val="666666"/>
          <w:spacing w:val="0"/>
          <w:sz w:val="21"/>
          <w:szCs w:val="21"/>
          <w:bdr w:val="none" w:color="auto" w:sz="0" w:space="0"/>
          <w:shd w:val="clear" w:fill="FFFFFF"/>
        </w:rPr>
        <w:t>年期：2022年第07期网络出版时间：2022-06-16——2022-07-15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50" w:beforeAutospacing="0" w:after="300" w:afterAutospacing="0" w:line="600" w:lineRule="atLeast"/>
        <w:ind w:left="0" w:right="0" w:firstLine="0"/>
        <w:rPr>
          <w:rFonts w:ascii="微软雅黑" w:hAnsi="微软雅黑" w:eastAsia="微软雅黑" w:cs="微软雅黑"/>
          <w:b w:val="0"/>
          <w:bCs w:val="0"/>
          <w:i w:val="0"/>
          <w:iCs w:val="0"/>
          <w:caps w:val="0"/>
          <w:color w:val="666666"/>
          <w:spacing w:val="0"/>
          <w:sz w:val="27"/>
          <w:szCs w:val="27"/>
        </w:rPr>
      </w:pPr>
      <w:r>
        <w:rPr>
          <w:rFonts w:hint="eastAsia" w:ascii="微软雅黑" w:hAnsi="微软雅黑" w:eastAsia="微软雅黑" w:cs="微软雅黑"/>
          <w:b w:val="0"/>
          <w:bCs w:val="0"/>
          <w:i w:val="0"/>
          <w:iCs w:val="0"/>
          <w:caps w:val="0"/>
          <w:color w:val="666666"/>
          <w:spacing w:val="0"/>
          <w:sz w:val="27"/>
          <w:szCs w:val="27"/>
          <w:bdr w:val="none" w:color="auto" w:sz="0" w:space="0"/>
          <w:shd w:val="clear" w:fill="FAFAFA"/>
        </w:rPr>
        <w:t>文章目录</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sectPr>
          <w:type w:val="continuous"/>
          <w:pgSz w:w="11906" w:h="16838"/>
          <w:pgMar w:top="720" w:right="720" w:bottom="720" w:left="720" w:header="851" w:footer="992" w:gutter="0"/>
          <w:cols w:space="425" w:num="1"/>
          <w:docGrid w:type="lines" w:linePitch="312" w:charSpace="0"/>
        </w:sect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致谢</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摘要</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ABSTRACT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1 绪论</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 研究背景和意义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1.1.1 研究背景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1.1.2 研究意义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 国内外研究现状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1.2.1 国外研究现状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1.2.2 国内研究现状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 研究内容和方法</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1.3.1 研究内容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1.3.2 研究思路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1.3.3 研究方法</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2 相关基础理论</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 软件项目质量管理理论</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2.1.1 软件项目质量管理概念</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2.1.2 软件质量管理模式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 软件项目质量管理标准</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2.2.1 ISO9000 质量标准</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2.2.2 CMMI质量标准</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 质量管理评价方法</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2.3.1 层次分析法</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2.3.2 模糊综合评价法</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3 Y公司软件项目质量管理问题分析</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3.1 Y公司简介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3.2 Y公司软件项目质量管理现状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 Y公司软件项目质量管理存在的问题</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3.3.1 质量目标不明确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3.3.2 对质量控制不重视</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3.3.3 质量管理体系不完善</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3.3.4 质量策划不全面</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3.3.5 对软件评审不重视</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3.3.6 缺少质量管理评价环节</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4 Y公司软件项目质量管理评价指标体系构建</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 Y公司软件项目质量管理评价指标选取</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4.1.1 指标选取原则</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4.1.2 评价指标选取</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4.2 Y公司软件项目质量管理评价流程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5 L软件项目质量管理评价</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 Y公司L软件项目介绍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5.1.1 项目开发背景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5.1.2 项目开发架构</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5.1.3 项目管理流程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 L项目质量管理评价</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5.2.1 建立L项目质量管理评价层次模型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5.2.2 确定指标权重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5.2.3 构建模糊评价矩阵</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5.2.4 模糊综合评价</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 L项目质量管理评价结果分析</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5.3.1 L项目过程管理分析</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5.3.2 L项目计划管理分析</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5.3.3 L项目文档管理分析</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5.3.4 L项目评审管理分析</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5.3.5 L项目质量度量标准分析</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 Y公司软件项目质量管理改进措施</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5.4.1 建立软件质量保证组织</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5.4.2 健全软件评审制度</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5.4.3 明确软件质量度量标准</w:t>
      </w:r>
      <w:bookmarkStart w:id="1" w:name="_GoBack"/>
      <w:bookmarkEnd w:id="1"/>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6 总结</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6.1 研究总结</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    6.2 未来展望</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参考文献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附录 A L项目质量管理一级评价指标筛选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附录 B L项目质量管理二级评价指标筛选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附录 C L项目质量管理一级评价指标权重打分表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附录 D L项目质量管理二级评价指标权重打分表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附录 E L项目质量管理评价打分表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作者简历及攻读硕士/博士学位期间取得的研究成果</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微软雅黑" w:hAnsi="微软雅黑" w:eastAsia="微软雅黑" w:cs="微软雅黑"/>
          <w:i w:val="0"/>
          <w:iCs w:val="0"/>
          <w:caps w:val="0"/>
          <w:color w:val="666666"/>
          <w:spacing w:val="0"/>
          <w:sz w:val="19"/>
          <w:szCs w:val="19"/>
          <w:bdr w:val="none" w:color="auto" w:sz="0" w:space="0"/>
          <w:shd w:val="clear" w:fill="FAFAFA"/>
        </w:rPr>
        <w:t>学位论文数据集</w:t>
      </w:r>
    </w:p>
    <w:p/>
    <w:sectPr>
      <w:type w:val="continuous"/>
      <w:pgSz w:w="11906" w:h="16838"/>
      <w:pgMar w:top="720" w:right="720" w:bottom="720" w:left="720" w:header="851" w:footer="992" w:gutter="0"/>
      <w:cols w:equalWidth="0" w:num="2">
        <w:col w:w="5020" w:space="425"/>
        <w:col w:w="502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6D14D5"/>
    <w:multiLevelType w:val="multilevel"/>
    <w:tmpl w:val="936D14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7E2539"/>
    <w:multiLevelType w:val="multilevel"/>
    <w:tmpl w:val="9E7E25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F58F1C"/>
    <w:multiLevelType w:val="multilevel"/>
    <w:tmpl w:val="9FF58F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92293BE"/>
    <w:multiLevelType w:val="multilevel"/>
    <w:tmpl w:val="A92293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7070C38"/>
    <w:multiLevelType w:val="multilevel"/>
    <w:tmpl w:val="B7070C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BD1767E"/>
    <w:multiLevelType w:val="multilevel"/>
    <w:tmpl w:val="BBD176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CC23894"/>
    <w:multiLevelType w:val="multilevel"/>
    <w:tmpl w:val="CCC238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9C9DAF8"/>
    <w:multiLevelType w:val="multilevel"/>
    <w:tmpl w:val="D9C9DA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5E0E0E4"/>
    <w:multiLevelType w:val="multilevel"/>
    <w:tmpl w:val="F5E0E0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9EC9A3F"/>
    <w:multiLevelType w:val="multilevel"/>
    <w:tmpl w:val="09EC9A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E4ACAB4"/>
    <w:multiLevelType w:val="multilevel"/>
    <w:tmpl w:val="0E4ACA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C2D91FE"/>
    <w:multiLevelType w:val="multilevel"/>
    <w:tmpl w:val="2C2D91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1C0CC5D"/>
    <w:multiLevelType w:val="multilevel"/>
    <w:tmpl w:val="41C0CC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5C11E2A"/>
    <w:multiLevelType w:val="multilevel"/>
    <w:tmpl w:val="45C11E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5D983B3"/>
    <w:multiLevelType w:val="multilevel"/>
    <w:tmpl w:val="65D983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B977950"/>
    <w:multiLevelType w:val="multilevel"/>
    <w:tmpl w:val="7B9779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7"/>
  </w:num>
  <w:num w:numId="4">
    <w:abstractNumId w:val="8"/>
  </w:num>
  <w:num w:numId="5">
    <w:abstractNumId w:val="1"/>
  </w:num>
  <w:num w:numId="6">
    <w:abstractNumId w:val="11"/>
  </w:num>
  <w:num w:numId="7">
    <w:abstractNumId w:val="13"/>
  </w:num>
  <w:num w:numId="8">
    <w:abstractNumId w:val="15"/>
  </w:num>
  <w:num w:numId="9">
    <w:abstractNumId w:val="14"/>
  </w:num>
  <w:num w:numId="10">
    <w:abstractNumId w:val="3"/>
  </w:num>
  <w:num w:numId="11">
    <w:abstractNumId w:val="6"/>
  </w:num>
  <w:num w:numId="12">
    <w:abstractNumId w:val="9"/>
  </w:num>
  <w:num w:numId="13">
    <w:abstractNumId w:val="12"/>
  </w:num>
  <w:num w:numId="14">
    <w:abstractNumId w:val="5"/>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2MjFkNWRkZTBmMjM1NGY5YzRiOWNjMWRmN2JmZmUifQ=="/>
  </w:docVars>
  <w:rsids>
    <w:rsidRoot w:val="00000000"/>
    <w:rsid w:val="38B826E8"/>
    <w:rsid w:val="590566A7"/>
    <w:rsid w:val="68171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17374</Words>
  <Characters>20645</Characters>
  <Lines>0</Lines>
  <Paragraphs>0</Paragraphs>
  <TotalTime>79</TotalTime>
  <ScaleCrop>false</ScaleCrop>
  <LinksUpToDate>false</LinksUpToDate>
  <CharactersWithSpaces>26000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2022-09-18T13:52:20Z</dcterms:created>
  <dc:creator>Administrator</dc:creator>
  <cp:lastModifiedBy>王洋</cp:lastModifiedBy>
  <dcterms:modified xsi:type="dcterms:W3CDTF">2022-09-18T15:12:15Z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2EBD7EF051524EA2BCF88BAC26D8B438</vt:lpwstr>
  </property>
</Properties>
</file>