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D1" w:rsidRDefault="008E1347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 w:rsidR="008E1347" w:rsidRDefault="008E1347">
      <w:pPr>
        <w:rPr>
          <w:rFonts w:hint="eastAsia"/>
        </w:rPr>
      </w:pPr>
    </w:p>
    <w:p w:rsidR="008E1347" w:rsidRDefault="006F565B" w:rsidP="006F565B">
      <w:pPr>
        <w:jc w:val="center"/>
        <w:rPr>
          <w:rFonts w:hint="eastAsia"/>
          <w:b/>
          <w:sz w:val="40"/>
          <w:szCs w:val="40"/>
        </w:rPr>
      </w:pPr>
      <w:r w:rsidRPr="006F565B">
        <w:rPr>
          <w:rFonts w:hint="eastAsia"/>
          <w:b/>
          <w:sz w:val="40"/>
          <w:szCs w:val="40"/>
        </w:rPr>
        <w:t>收条</w:t>
      </w:r>
    </w:p>
    <w:p w:rsidR="006F565B" w:rsidRDefault="00FE0885" w:rsidP="006F56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6F565B" w:rsidRPr="00FE0885">
        <w:rPr>
          <w:rFonts w:hint="eastAsia"/>
          <w:sz w:val="24"/>
          <w:szCs w:val="24"/>
        </w:rPr>
        <w:t>今收到上海交通大学任玉雪老师为数据分析项目支付的第一笔费用，人民币：壹仟贰佰伍拾元（</w:t>
      </w:r>
      <w:r w:rsidR="006F565B" w:rsidRPr="00FE0885">
        <w:rPr>
          <w:rFonts w:hint="eastAsia"/>
          <w:sz w:val="24"/>
          <w:szCs w:val="24"/>
        </w:rPr>
        <w:t>1250</w:t>
      </w:r>
      <w:r w:rsidR="006F565B" w:rsidRPr="00FE0885">
        <w:rPr>
          <w:rFonts w:hint="eastAsia"/>
          <w:sz w:val="24"/>
          <w:szCs w:val="24"/>
        </w:rPr>
        <w:t>元）整。</w:t>
      </w:r>
    </w:p>
    <w:p w:rsidR="008E31CF" w:rsidRDefault="008E31CF" w:rsidP="006F56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收款人：王洋</w:t>
      </w:r>
    </w:p>
    <w:p w:rsidR="008E31CF" w:rsidRDefault="008E31CF" w:rsidP="006F56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日</w:t>
      </w:r>
    </w:p>
    <w:p w:rsidR="008E31CF" w:rsidRPr="008E31CF" w:rsidRDefault="008E31CF" w:rsidP="006F56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</w:p>
    <w:sectPr w:rsidR="008E31CF" w:rsidRPr="008E31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CD"/>
    <w:rsid w:val="005B54D1"/>
    <w:rsid w:val="006513CD"/>
    <w:rsid w:val="006F565B"/>
    <w:rsid w:val="008E1347"/>
    <w:rsid w:val="008E31CF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>Ericsson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 W</dc:creator>
  <cp:keywords/>
  <dc:description/>
  <cp:lastModifiedBy>Yang Wang W</cp:lastModifiedBy>
  <cp:revision>17</cp:revision>
  <dcterms:created xsi:type="dcterms:W3CDTF">2016-02-17T05:38:00Z</dcterms:created>
  <dcterms:modified xsi:type="dcterms:W3CDTF">2016-02-17T05:45:00Z</dcterms:modified>
</cp:coreProperties>
</file>