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第1天【HTML初始】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对应的视频教程：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"https://www.bilibili.com/video/BV1ev411C75V"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https://www.bilibili.com/video/BV1ev411C75V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Web前端现状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IDE介绍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Webstorm使用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HTML介绍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3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Web前端现状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IDE介绍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Webstrom使用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HTML介绍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Web前端现状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1.1市场缺口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程序员缺口非常大，因为它正式成为一个岗位才几年，国内最早出现前端招聘岗位在2012年左右，在此之前，前端工作基本上都是由服务端工程师包办的，或者是由设计师来产出HTML页面。随着现代互联网应用的火爆，前端难度加大，导致后台程序员不能完全搞定，所以企业们急切需要真正懂前端技术的“前端人员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1.2发展前景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近十年以来，IT行业发展火热，衍生了很多新职业，例如UI设计师、开发工程师、软件测试工程师等等，在众多备受瞩目的新生职业中，Web前端工程师是其中的一员。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前端在IT行业真正受到重视大概也就六七年的时间。随着互联网的迅猛发展，各种互联网项目也不断兴起，对用户体验提出了更高的要求，前端开发也由此逐渐成为了重要的研发角色。从2012年至今，“Web前端工程师”的需求持续走高，薪酬也是水涨船高，所以，有不少人立志要成为前端开发工程师，但同时又担心Web前端开发到底还能热多久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“女怕嫁错郎，男怕入错行”，今天，就让我这位资深的Web前端的“程序猿”来给大家分析一下Web前端开发在2019年的发展前景和就业形势吧。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在了解Web前端的发展前景和就业形势前，我们还是来了解一下什么是Web前端和学习Web前端应该掌握哪些知识吧！</w:t>
      </w:r>
    </w:p>
    <w:p>
      <w:pPr>
        <w:bidi w:val="0"/>
        <w:jc w:val="center"/>
      </w:pPr>
      <w:r>
        <w:drawing>
          <wp:inline distT="0" distB="0" distL="114300" distR="114300">
            <wp:extent cx="4225290" cy="3610610"/>
            <wp:effectExtent l="0" t="0" r="381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1.2.1什么是web前端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Web前端是互联网时代软件产品研发中不可缺少的角色。从广义上来讲，所有用户终端产品与视觉和交互有关的部分，都属于前端工程师的专业领域。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从狭义上讲，Web前端就是使用HTML、CSS、JavaScript等专业技能和工具将产品的UI设计稿实现成网站产品，涵盖用户PC端、移动端等网页，处理视觉和交互问题。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在Web前端这个岗位兴起之前，html+css的工作是被视觉人员所承担的，而js这部分则是由后端完成的。随着智能手机和移动互联网的普及，PC端、手机端等五花八门的应用占领着每个人的手机，随之而来各种定制化的UI风格让兼容问题变得越来越头疼。因此，有企业开始把html+css+js这部分工作独立出来，由一个新的岗位来处理，成为了一个处理视觉和交互的综合岗位，这才有了Web前端这个岗位的出现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因此，Web前端开发行业是伴随Web兴起而细分出来的行业。实际上，Web前端是最接近产品和设计的工程师，起到衔接产品和技术的作用，它存在在互联网的每个角落，我们使用的微信里面的各种功能、小程序等都离不开web前端技术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1.2.2做一名web前端工程师需要哪些知识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与其他计算机主流技术所不同的是，Web前端所包含的知识模块很多，就目前而言，HT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ML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、CSS、JS、DOM是目前前端技术最为基础也是最为主要的四大模块，但会随着实际需求而有所改变。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一名优秀的Web前端工程师，需要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JavaScript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语言基础扎实，具有良好的规范开发习惯；熟悉常用的设计模式，熟练使用Vue、Angular技术栈开发；能够熟练使用angular、vue、echarts、jquery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、react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等框架进行传统开发；要熟悉MVVM、MVC开发模式；熟悉前端工程化、自动化技术，可以根据需求配置Gulp文件及更改Webpack配置文件；熟练使用git版本管理工具。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此外，还要熟悉HTML5、CSS3的新特性，了解不同浏览器之间的差异，制作出的页面能够有很好的兼容性。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Web发展得很快，几乎每天都在变化！如果没有快速学习的能力，就跟不上 Web发展的步伐。作为前端工程师仅仅依靠今天的知识是无法适应未来的，必须不断提升自己，不断学习新技术、新模式。因此，不仅作为新人小白要努力学习，提高自己；就连已经入职三五的前端开发工程师，也需要不断学习，了解前端技术的变化，提高自己的技术技能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1.2.3web前端的前景和就业形势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学习Web前端的就业面很广，选择的岗位有：前端开发工程师、资深前端开发工程师、网站重构工程师、前端架构师等等。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虽然近两年大数据、人工智能等很火，但Web前端开发依然是十分热门的，特别是随着谷歌、YouTube、FireFox等大型企业纷纷将视线转向HTML5，前端开发已经进入HTML5时代，所以，Web前端在今后十年仍有很大的发展空间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30" w:beforeAutospacing="0" w:after="0" w:afterAutospacing="0" w:line="360" w:lineRule="atLeast"/>
        <w:ind w:left="0" w:right="0" w:firstLine="420" w:firstLineChars="0"/>
        <w:jc w:val="both"/>
        <w:textAlignment w:val="auto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据统计，我国HTML5前端工程师人员的缺口将达到10多万，因此，Web前端工程师是一个非常有“钱”途的职业，并且薪酬会根据技能的深入而有不同程度的增长，其中北京、上海、广州、深圳等地前端工程师的薪资待遇更是一路飙升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241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所以总的来说， web前端在目前和未来都是稀缺的，是一个有“钱”途的职业。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1.3谁和前端人员打交道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产品经理把用户可能的需求提出来，和前端还有后端交涉，这个东西如何实现。确定可行后，由设计设计出UI图，前端把它做出来，第一步可能是静态的，纯html css，然后我们再用angularjs、js实现一些业务方面的功能，最后和后台的接口进行联调，一般会是这么一个过程。那运营呢？有时候会需要你配合他们的营销方案对产品做一些调整，比如圣诞节到了，它要求你对公司的官网加一些雪花的特效。这也是需要你配合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center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926080" cy="2436495"/>
            <wp:effectExtent l="0" t="0" r="7620" b="1905"/>
            <wp:docPr id="29699" name="图片 1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图片 1" descr="clipboard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1.4常用网站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840" w:firstLineChars="4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w3cschool、w3c菜鸟、百度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前端大牛的博客 http://caibaojian.com/some-fe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这个里面收集了许多前端大牛博客的地址，你们有时间要多去学习，里面推荐几个人，阮一峰，有句话叫阮一峰出品，必属精品，他是学金融的，现在在IT方面这么有成就，转行过来的同学是不是更有信心了？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张鑫旭，它博客里面会把一些技术讲的非常细，腾讯的前端。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    李松峰，大名鼎鼎，你们学到第二阶段会学习javascript，而javascript非常权威的书箱是《javascript高级程序设计》，就是他翻译的。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center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1038860" cy="1331595"/>
            <wp:effectExtent l="0" t="0" r="8890" b="1905"/>
            <wp:docPr id="33796" name="图片 5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图片 5" descr="clipboard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IDE介绍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2.1IDE介绍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我们都知道网上的页面是编程人员写出来的，用什么写的呢？用编码工具或IDE集成开发环境。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编码工具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辅助程序员编写源代码的工具，它类似word，我们写文档会打开word文档来编写。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写代码也一样，需要借助工具来开发。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常见的编码工具有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记事本、sublime Text、notepad++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19685</wp:posOffset>
            </wp:positionV>
            <wp:extent cx="821690" cy="789305"/>
            <wp:effectExtent l="0" t="0" r="16510" b="10795"/>
            <wp:wrapNone/>
            <wp:docPr id="348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2094230</wp:posOffset>
            </wp:positionH>
            <wp:positionV relativeFrom="paragraph">
              <wp:posOffset>57785</wp:posOffset>
            </wp:positionV>
            <wp:extent cx="908685" cy="755015"/>
            <wp:effectExtent l="0" t="0" r="5715" b="6985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4046220</wp:posOffset>
            </wp:positionH>
            <wp:positionV relativeFrom="paragraph">
              <wp:posOffset>-10160</wp:posOffset>
            </wp:positionV>
            <wp:extent cx="848360" cy="762000"/>
            <wp:effectExtent l="0" t="0" r="8890" b="0"/>
            <wp:wrapNone/>
            <wp:docPr id="348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集成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instrText xml:space="preserve"> HYPERLINK "https://baike.baidu.com/item/%E5%BC%80%E5%8F%91%E7%8E%AF%E5%A2%83"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t>开发环境</w:t>
      </w:r>
      <w:r>
        <w:rPr>
          <w:rFonts w:hint="default" w:ascii="微软雅黑" w:hAnsi="微软雅黑" w:eastAsia="微软雅黑" w:cs="微软雅黑"/>
          <w:color w:val="FF0000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（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"https://baike.baidu.com/item/IDE"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IDE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，Integrated Development Environment ）是用于提供程序开发环境的应用程序，一般包括代码编辑器、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"https://baike.baidu.com/item/%E7%BC%96%E8%AF%91%E5%99%A8/8853067"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编译器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"https://baike.baidu.com/item/%E8%B0%83%E8%AF%95"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调试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器和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"https://baike.baidu.com/item/%E5%9B%BE%E5%BD%A2%E7%94%A8%E6%88%B7%E7%95%8C%E9%9D%A2/3352324"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图形用户界面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等工具。集成了代码编写功能、分析功能、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"https://baike.baidu.com/item/%E7%BC%96%E8%AF%91/1258343"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编译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功能、调试功能等一体化的开发软件服务套。所有具备这一特性的软件或者软件套（组）都可以叫集成开发环境。如微软的Visual Studio系列，Borland的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"https://baike.baidu.com/item/C++ Builder"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C++ Builder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、Delphi系列等。该程序可以独立运行，也可以和其它程序并用。IDE多被用于开发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"https://baike.baidu.com/item/HTML"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HTML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应用软件。例如，许多人在设计网站时使用IDE（如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webstorm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、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nstrText xml:space="preserve"> HYPERLINK "https://baike.baidu.com/item/DreamWeaver" \t "https://baike.baidu.com/item/%E9%9B%86%E6%88%90%E5%BC%80%E5%8F%91%E7%8E%AF%E5%A2%83/_blank" </w:instrTex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DreamWeaver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等），因为很多项任务会自动生成。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4142740</wp:posOffset>
            </wp:positionH>
            <wp:positionV relativeFrom="paragraph">
              <wp:posOffset>112395</wp:posOffset>
            </wp:positionV>
            <wp:extent cx="1497330" cy="939165"/>
            <wp:effectExtent l="0" t="0" r="7620" b="13335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2510155</wp:posOffset>
            </wp:positionH>
            <wp:positionV relativeFrom="paragraph">
              <wp:posOffset>66675</wp:posOffset>
            </wp:positionV>
            <wp:extent cx="1503045" cy="1080135"/>
            <wp:effectExtent l="0" t="0" r="1905" b="571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103505</wp:posOffset>
            </wp:positionV>
            <wp:extent cx="2339340" cy="724535"/>
            <wp:effectExtent l="0" t="0" r="3810" b="1841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这里我们是不推荐使用Dreamweaver，它更多的是针对前端设计人员来用，而不是我们编程人员。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其它语言的常见IDE有：eclipse、visio studio、Visual Studio Code等。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2.2浏览器介绍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前面讲了IDE用来编码，写好的代码如何展示？通过浏览器来展示。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2405" cy="1806575"/>
            <wp:effectExtent l="0" t="0" r="444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以上这些，都不要再使用，身为前端，要不论是学习还是工作都应该使用更符合业W3C规范的浏览器。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推荐使用的浏览器：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2217420</wp:posOffset>
            </wp:positionH>
            <wp:positionV relativeFrom="paragraph">
              <wp:posOffset>99695</wp:posOffset>
            </wp:positionV>
            <wp:extent cx="1139190" cy="1058545"/>
            <wp:effectExtent l="0" t="0" r="3810" b="8255"/>
            <wp:wrapNone/>
            <wp:docPr id="399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90170</wp:posOffset>
            </wp:positionV>
            <wp:extent cx="1151255" cy="1050290"/>
            <wp:effectExtent l="0" t="0" r="10795" b="16510"/>
            <wp:wrapNone/>
            <wp:docPr id="39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3874770</wp:posOffset>
            </wp:positionH>
            <wp:positionV relativeFrom="paragraph">
              <wp:posOffset>13970</wp:posOffset>
            </wp:positionV>
            <wp:extent cx="1141095" cy="1072515"/>
            <wp:effectExtent l="0" t="0" r="1905" b="13335"/>
            <wp:wrapNone/>
            <wp:docPr id="399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前两者都非常的优秀，它们比其它浏览器优先之处在于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 xml:space="preserve">1.速度快，不是指打开的速度，而是指解析页面CSS、JS的速度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2.支持更多新的功能，比如最新的标准html5、css3的一些新功能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3.插件化开发，chrome和firefox提示了应用商店，你可以安装自己喜欢的插件，定制自己的浏览器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2.3调试工具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chrome自带的开发者工具、firebug、IE有HttpWatch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219075</wp:posOffset>
            </wp:positionV>
            <wp:extent cx="2237105" cy="798195"/>
            <wp:effectExtent l="0" t="0" r="10795" b="1905"/>
            <wp:wrapNone/>
            <wp:docPr id="409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3710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139700</wp:posOffset>
            </wp:positionV>
            <wp:extent cx="770255" cy="616585"/>
            <wp:effectExtent l="0" t="0" r="10795" b="12065"/>
            <wp:wrapNone/>
            <wp:docPr id="40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025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2689225</wp:posOffset>
            </wp:positionH>
            <wp:positionV relativeFrom="paragraph">
              <wp:posOffset>38100</wp:posOffset>
            </wp:positionV>
            <wp:extent cx="1428750" cy="746760"/>
            <wp:effectExtent l="0" t="0" r="0" b="15240"/>
            <wp:wrapNone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Webstorm使用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3.1安装</w:t>
      </w:r>
    </w:p>
    <w:p>
      <w:pPr>
        <w:bidi w:val="0"/>
      </w:pPr>
      <w:r>
        <w:drawing>
          <wp:inline distT="0" distB="0" distL="114300" distR="114300">
            <wp:extent cx="4762500" cy="3686175"/>
            <wp:effectExtent l="0" t="0" r="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4724400" cy="3705225"/>
            <wp:effectExtent l="0" t="0" r="0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52975" cy="370522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33925" cy="36957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43450" cy="3705225"/>
            <wp:effectExtent l="0" t="0" r="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43450" cy="3667125"/>
            <wp:effectExtent l="0" t="0" r="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162550" cy="18669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609975" cy="3219450"/>
            <wp:effectExtent l="0" t="0" r="952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543425" cy="4162425"/>
            <wp:effectExtent l="0" t="0" r="952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4891405"/>
            <wp:effectExtent l="0" t="0" r="3810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3615055"/>
            <wp:effectExtent l="0" t="0" r="5715" b="444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61990"/>
            <wp:effectExtent l="0" t="0" r="7620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3.2常规操作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file--&gt;new project--&gt;指定路径--&gt;点击上面的新建按钮创建一个文件夹，然后ok，创建好项目后，项目文件夹中会带有.idea这样一个文件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右击项目--&gt;new--&gt;html file--&gt;输入文件名--&gt;下面的下拉框可以选择h5还是h4或是xhtml类型的文档，我们选择h5，也就是默认的。写名字的时候不用加html后缀，webstrom会自动为我们添加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重命名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右击html文件--&gt;refactor--&gt;rename---改好后回车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右击html文件--&gt;delete--&gt;ok（或者直接按电脑上的del键，回车）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3.3常规配置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如何更改主体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file-&gt;setting-&gt;editor-&gt;colors&amp;fonts-&gt;scheme选择你的主题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如何更改字体大小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file-&gt;setting-&gt;editor-&gt;colors&amp;fonts-&gt;only前面的对勾去掉-&gt;size修改字体大小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如何设置代码自动换行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file-settings-editor-&gt;general-&gt; "use soft wraps in editor" 打上钩，代码就自动换行了。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HTML介绍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4.1什么是HTML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是用来描述网页的一种语言。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指的是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超文本标记语言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: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Hyper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T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ext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arkup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L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anguage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不是一种编程语言，而是一种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标记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语言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标记语言是一套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标记标签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 (markup tag)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使用标记标签来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描述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网页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文档包含了HTML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 标签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文本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内容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HTML文档也叫做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</w:rPr>
        <w:t> web 页面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用该语言编写的文件，以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.html或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.htm为后缀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不区分大小写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，建议小写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4.2什么是标签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标记标签通常被称为 HTML 标签 (HTML tag)。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标签是由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尖括号包围的关键词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，比如 &lt;html&gt;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封闭类型标记（也叫双标记）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，必须成对出现,如&lt;p&gt;&lt;/p&gt;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标签对中的第一个标签是开始标签，第二个标签是结束标签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开始和结束标签也被称为开放标签和闭合标签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210" w:right="0" w:hanging="36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非封闭类型标记，也叫作空标记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，或者单标记，如&lt;br/&gt;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7815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4.3什么是元素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"HTML 标签" 和 "HTML 元素" 通常都是描述同样的意思.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但是严格来讲, 一个 HTML 元素包含了开始标签与结束标签，如下实例: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HTML 元素: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16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4.4web浏览器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Web浏览器（如谷歌浏览器，Internet Explorer，Firefox，Safari）是用于读取HTML文件，并将其作为网页显示。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 w:line="315" w:lineRule="atLeast"/>
        <w:ind w:left="-150" w:leftChars="0" w:right="0" w:rightChars="0" w:firstLine="837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浏览器并不是直接显示的HTML标签，但可以使用标签来决定如何展现HTML页面的内容给用户：</w:t>
      </w:r>
    </w:p>
    <w:p>
      <w:pPr>
        <w:bidi w:val="0"/>
      </w:pPr>
      <w:r>
        <w:drawing>
          <wp:inline distT="0" distB="0" distL="114300" distR="114300">
            <wp:extent cx="5267325" cy="2680335"/>
            <wp:effectExtent l="0" t="0" r="952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4.5HTML版本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13985" cy="1788160"/>
            <wp:effectExtent l="0" t="0" r="5715" b="25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4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4.6HTML属性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属性是用来修饰元素的，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属性必须位于开始标签里</w:t>
      </w:r>
      <w:r>
        <w:rPr>
          <w:rFonts w:hint="eastAsia" w:ascii="微软雅黑" w:hAnsi="微软雅黑" w:eastAsia="微软雅黑" w:cs="微软雅黑"/>
          <w:lang w:val="en-US" w:eastAsia="zh-CN"/>
        </w:rPr>
        <w:t>，一个元素的属性可能不止一个，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多个属性之间用空格隔开</w:t>
      </w:r>
      <w:r>
        <w:rPr>
          <w:rFonts w:hint="eastAsia" w:ascii="微软雅黑" w:hAnsi="微软雅黑" w:eastAsia="微软雅黑" w:cs="微软雅黑"/>
          <w:lang w:val="en-US" w:eastAsia="zh-CN"/>
        </w:rPr>
        <w:t>，多个属性之间不区分先后顺序。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每个属性都有值，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属性和属性的值之间用等号链接</w:t>
      </w:r>
      <w:r>
        <w:rPr>
          <w:rFonts w:hint="eastAsia" w:ascii="微软雅黑" w:hAnsi="微软雅黑" w:eastAsia="微软雅黑" w:cs="微软雅黑"/>
          <w:lang w:val="en-US" w:eastAsia="zh-CN"/>
        </w:rPr>
        <w:t>，属性的值包含在引号当中，属性总是以名称/值对的形式出现。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086225" cy="105346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4.7HTML注释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为代码添加适当的注释是一种良好的编程习惯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default" w:ascii="微软雅黑" w:hAnsi="微软雅黑" w:eastAsia="微软雅黑" w:cs="微软雅黑"/>
          <w:lang w:val="en-US" w:eastAsia="zh-CN"/>
        </w:rPr>
        <w:t>注释只在编辑文本情况下可见，在浏览器展示页面是并不会显示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default" w:ascii="微软雅黑" w:hAnsi="微软雅黑" w:eastAsia="微软雅黑" w:cs="微软雅黑"/>
          <w:lang w:val="en-US" w:eastAsia="zh-CN"/>
        </w:rPr>
        <w:t>注释标签不支持任何属性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&lt;!-- 注释的文本内容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drawing>
          <wp:inline distT="0" distB="0" distL="114300" distR="114300">
            <wp:extent cx="5421630" cy="890905"/>
            <wp:effectExtent l="0" t="0" r="762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4.8HTML基本结构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&lt;!DOCTYPE 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&lt;html lang="en"&gt;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&lt;meta charset="UTF-8"/&gt;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&lt;title&gt;标题&lt;/title&gt;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&lt;body&gt;</w:t>
            </w:r>
          </w:p>
          <w:p>
            <w:p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4.8.1doctype的作用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DOCTYPE是document type (文档类型) 的缩写。&lt;!DOCTYPE &gt;声明位于文档的最前面，处于标签之前，它不是html标签。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主要作用是告诉浏览器的解析器使用哪种HTML规范或者XHTML规范来解析页面。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4.8.2删除&lt;!DOCTYPE&gt;会发生什么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在W3C标准出来之前，不同的浏览器对页面渲染有不同的标准，产生了一定的差异。这种渲染方式叫做混杂模式。在W3C标准出来之后，浏览器对页面的渲染有了统一的标准，这种渲染方式叫做标准模式。&lt;!DOCTYPE&gt;不存在或者形式不正确会导致HTML或XHTML文档以混杂模式呈现，就是把如何渲染html页面的权利交给了浏览器，有多少种浏览器就有多少种展示方式。因此要提高浏览器兼容性就必须重视&lt;!DOCTYP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4.8.3严格模式和混杂模式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严格模式和混杂模式都是浏览器的呈现模式，浏览器究竟使用混杂模式还是严格模式呈现页面与网页中的DTD（文件类型定义）有关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严格模式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：又称标准模式，是指浏览器按照W3C标准来解析代码，呈现页面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混杂模式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：又称为怪异模式或者兼容模式，是指浏览器按照自己的方式来解析代码，使用一种比较宽松的向后兼容的方式来显示页面。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我们写好一份HTML文档，这时候全是代码，用户看不懂，是不是得用浏览器里的引擎给翻译一下？用户才看得到界面。关键是HTML有好多个版本，浏览器怎么知道按哪个版本解释？你老爸让你去扫地，你老妈让你去洗碗，你是听谁的，都是长辈，这时候如果你们家规定好了，凡事都听你老爸的，这个就很好解决了，去扫地。这个DTD文档模型就是这个意思，管它多少个HTML版本，我规定好我写的这个HTML文档以哪个为准就行，那我就知道我最终页面会被解释成一个什么样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DTD文档模型=DOCTYPE=DOCTYPE文档声明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4.8.4常见的DOCTYPE声明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HTML5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Style w:val="15"/>
                <w:rFonts w:hint="default" w:ascii="微软雅黑" w:hAnsi="微软雅黑" w:eastAsia="微软雅黑" w:cs="微软雅黑"/>
                <w:b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&lt;!DOCTYPE html&gt;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Strict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元素和属性，但不包括展示性的和弃用的元素（比如 font）。不允许框架集（Framesets）。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4.01//EN" "http://www.w3.org/TR/html4/strict.dtd"&gt;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Transitional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元素和属性，包括展示性的和弃用的元素（比如 font）。不允许框架集（Framesets）。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 Transitional//EN" "http://www.w3.org/TR/html4/loose.dtd"&gt;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HTML 4.01 Frameset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等同于 HTML 4.01 Transitional，但允许框架集内容。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Style w:val="15"/>
                <w:rFonts w:hint="default" w:ascii="微软雅黑" w:hAnsi="微软雅黑" w:eastAsia="微软雅黑" w:cs="微软雅黑"/>
                <w:b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HTML 4.01 Frameset//EN" "http://www.w3.org/TR/html4/frameset.dtd"&gt;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Strict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元素和属性，但不包括展示性的和弃用的元素（比如 font）。不允许框架集（Framesets）。必须以格式正确的 XML 来编写标记。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XHTML 1.0 Strict//EN" "http://www.w3.org/TR/xhtml1/DTD/xhtml1-strict.dtd"&gt;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Transitional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包含所有 HTML 元素和属性，包括展示性的和弃用的元素（比如 font）。不允许框架集（Framesets）。必须以格式正确的 XML 来编写标记。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&lt;!DOCTYPE html PUBLIC "-//W3C//DTD XHTML 1.0 Transitional//EN" "http://www.w3.org/TR/xhtml1/DTD/xhtml1-transitional.dtd"&gt;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XHTML 1.0 Frameset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 DTD 等同于 XHTML 1.0 Transitional，但允许框架集内容。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240" w:afterAutospacing="0" w:line="390" w:lineRule="atLeast"/>
              <w:ind w:right="0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kern w:val="2"/>
                <w:sz w:val="21"/>
                <w:szCs w:val="21"/>
                <w:shd w:val="clear" w:fill="FFFFFF"/>
                <w:vertAlign w:val="baseline"/>
                <w:lang w:val="en-US" w:eastAsia="zh-CN" w:bidi="ar-SA"/>
              </w:rPr>
              <w:t>&lt;!DOCTYPE html PUBLIC "-//W3C//DTD XHTML 1.0 Frameset//EN" "http://www.w3.org/TR/xhtml1/DTD/xhtml1-frameset.dtd"&gt;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4.8.4HTML标签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定义 HTML 文档，这个元素我们浏览器看到后就明白这是个HTML文档了，所以你的其它元素要包裹在它里面，标签限定了文档的开始点和结束点，在它们之间是文档的头部和主体。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&lt;title&gt;我的第一个 HTML 页面&lt;/title&gt;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&lt;body&gt;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4.8.5head标签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Head</w:t>
      </w:r>
      <w:r>
        <w:rPr>
          <w:rFonts w:hint="default" w:ascii="微软雅黑" w:hAnsi="微软雅黑" w:eastAsia="微软雅黑" w:cs="微软雅黑"/>
          <w:lang w:val="en-US" w:eastAsia="zh-CN"/>
        </w:rPr>
        <w:t>标签用于定义文档的头部，它是所有头部元素的容器。&lt;head&gt; 中的元素可以引用脚本、指示浏览器在哪里找到样式表。文档的头部描述了文档的各种属性和信息，包括文档的标题、在 Web 中的位置以及和其他文档的关系等。绝大多数文档头部包含的数据都不会真正作为内容显示给读者。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下面这些标签可用在 head 部分：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&lt;title&gt;、&lt;meta&gt;、&lt;link&gt;、&lt;style&gt;、 &lt;script&gt;。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应该把 &lt;head&gt; 标签放在文档的开始处，紧跟在 &lt;html&gt; 后面，并处于 &lt;body&gt; 标签之前。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文档的头部经常会包含一些 &lt;meta&gt; 标签，用来告诉浏览器关于文档的附加信息。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&lt;head lang="en"&gt;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lang是language的意思，lang=”en”属性</w:t>
      </w: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对每张页面中的主要语言进行声明</w:t>
      </w:r>
      <w:r>
        <w:rPr>
          <w:rFonts w:hint="default" w:ascii="微软雅黑" w:hAnsi="微软雅黑" w:eastAsia="微软雅黑" w:cs="微软雅黑"/>
          <w:lang w:val="en-US" w:eastAsia="zh-CN"/>
        </w:rPr>
        <w:t>，en代表了英文，只是个声明，声明了它，对搜索引擎和浏览器更友好，并不会更改显示内容。它还有常见的值是zh-CN，代表了中文。（搜索引擎不会判断该站点是中文还是英文，它让搜索引擎知道你的站点是中文站，这些都是html规范，越规范，越容易被收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4.8.5title标签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1.可定义文档的标题。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2.它显示在浏览器窗口的标题栏或状态栏上。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3.当把文档加入用户的收藏夹或书签列表时，标题将成为该文档的默认名称。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4.&lt;title&gt; 标签是 &lt;head&gt; 标签中唯一必须要求包含的东西，就是说写head一定要写title，不是说其它的不加，而是title一定要加。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5.title写和你网页相关的关键词有利于SEO优化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&lt;html&gt;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&lt;title&gt;我会显示在收藏栏里&lt;/title&gt;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&lt;/head&gt;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&lt;body&gt;...&lt;/body&gt;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&lt;/html&gt;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ab/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SEO是搜索引擎优化的英文缩写。通过对网站内容调整，满足搜索引擎的排名需求，从而提高自己网站被搜索引擎平台录取的几率，从而把精准用户带到网站。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  <w:r>
        <w:rPr>
          <w:rFonts w:hint="default" w:ascii="微软雅黑" w:hAnsi="微软雅黑" w:eastAsia="微软雅黑" w:cs="微软雅黑"/>
          <w:lang w:val="en-US" w:eastAsia="zh-CN"/>
        </w:rPr>
        <w:t>网站都有目标群体，通过title、meta标签可以让目标群体通过关键词找到你的网站，所以你定义的关键词决定了会吸引什么样的群体。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4.8.6meta标签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META标签用来描述一个HTML网页文档的属性</w:t>
      </w:r>
      <w:r>
        <w:rPr>
          <w:rFonts w:hint="default" w:ascii="微软雅黑" w:hAnsi="微软雅黑" w:eastAsia="微软雅黑" w:cs="微软雅黑"/>
          <w:lang w:val="en-US" w:eastAsia="zh-CN"/>
        </w:rPr>
        <w:t>，此处的charset=”utf-8”是说当前使用的是utf-8编码格式，在开发中我们经常会看到utf-8，或是gbk，这些都是编码格式。国外一般会用gbk、gb2312，国内通常使用utf-8。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元素可提供有关页面的元信息（meta-information），用来向浏览器或搜索引擎描述页面。比如文档的描述和关键词。它只可以放在head中。属于元信息标签。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常见的meta有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Keywords(关键字)　keywords用来告诉搜索引擎你网页的关键字是什么。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name="keywords" content="web前端,尚学堂培训"&gt;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description(网站内容描述)  description用来告诉搜索引擎你的网站主要内容。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vertAlign w:val="baseline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lang w:val="en-US" w:eastAsia="zh-CN"/>
        </w:rPr>
        <w:tab/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name="description" content="北京尚学堂,web前端培训"&gt;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author作者   标注网页的作者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vertAlign w:val="baseline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ab/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lang w:val="en-US" w:eastAsia="zh-CN"/>
              </w:rPr>
              <w:t>&lt;meta name="author" content="root,root@xxxx.com"&gt;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4.9标签相互嵌套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标签之间可以相互嵌套，但要注意嵌套顺序</w:t>
      </w:r>
    </w:p>
    <w:p>
      <w:pPr>
        <w:bidi w:val="0"/>
        <w:jc w:val="center"/>
      </w:pPr>
      <w:r>
        <w:drawing>
          <wp:inline distT="0" distB="0" distL="114300" distR="114300">
            <wp:extent cx="3737610" cy="2855595"/>
            <wp:effectExtent l="0" t="0" r="15240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4.10语义化标签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4.10.1什么是HTML语义化标签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语义化的标签，旨在让标签有自己的含义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240" w:afterAutospacing="0" w:line="390" w:lineRule="atLeast"/>
              <w:ind w:right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  <w:t>&lt;p&gt;一行文字&lt;/p&gt;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240" w:afterAutospacing="0" w:line="390" w:lineRule="atLeast"/>
              <w:ind w:right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  <w:t>&lt;span&gt;一行文字&lt;/span&gt;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/>
        <w:textAlignment w:val="auto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如上代码，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p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标签与 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span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标签都区别之一就是，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p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标签的含义是：段落。而 </w:t>
      </w:r>
      <w:r>
        <w:rPr>
          <w:rFonts w:hint="default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span</w:t>
      </w: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 标签责没有独特的含义。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4.10.2语义化标签的优势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1、代码结构清晰，方便阅读，有利于团队合作开发。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 w:firstLine="420" w:firstLineChars="2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2、方便其他设备解析（如屏幕阅读器、盲人阅读器、移动设备）以语义的方式来渲染网页。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right="0" w:firstLine="420" w:firstLineChars="20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3、有利于搜索引擎优化（SEO）。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作业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安装webstorm、熟练使用快捷键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746FF4"/>
    <w:multiLevelType w:val="singleLevel"/>
    <w:tmpl w:val="85746FF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35FDE28"/>
    <w:multiLevelType w:val="singleLevel"/>
    <w:tmpl w:val="A35FDE2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8E7777"/>
    <w:multiLevelType w:val="singleLevel"/>
    <w:tmpl w:val="AD8E77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5463936"/>
    <w:multiLevelType w:val="multilevel"/>
    <w:tmpl w:val="154639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F2868"/>
    <w:rsid w:val="008B100C"/>
    <w:rsid w:val="00902D40"/>
    <w:rsid w:val="00A13C9C"/>
    <w:rsid w:val="00A33BF8"/>
    <w:rsid w:val="00AC5679"/>
    <w:rsid w:val="00BF57E9"/>
    <w:rsid w:val="00C131C5"/>
    <w:rsid w:val="00CE3DF9"/>
    <w:rsid w:val="00F25E65"/>
    <w:rsid w:val="01191C78"/>
    <w:rsid w:val="012E48C6"/>
    <w:rsid w:val="01465E1A"/>
    <w:rsid w:val="014A49AA"/>
    <w:rsid w:val="01524E01"/>
    <w:rsid w:val="018F1644"/>
    <w:rsid w:val="01BA60D6"/>
    <w:rsid w:val="01C42C03"/>
    <w:rsid w:val="01C54C1C"/>
    <w:rsid w:val="01CE16C0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AA46E5"/>
    <w:rsid w:val="02CB7E45"/>
    <w:rsid w:val="03080F0D"/>
    <w:rsid w:val="031C601F"/>
    <w:rsid w:val="033B1FA7"/>
    <w:rsid w:val="035A7132"/>
    <w:rsid w:val="037A2A55"/>
    <w:rsid w:val="0384079C"/>
    <w:rsid w:val="03D70353"/>
    <w:rsid w:val="03DD7449"/>
    <w:rsid w:val="04183064"/>
    <w:rsid w:val="0422640B"/>
    <w:rsid w:val="04731B4C"/>
    <w:rsid w:val="04837019"/>
    <w:rsid w:val="048615BD"/>
    <w:rsid w:val="04993C57"/>
    <w:rsid w:val="04AD1C63"/>
    <w:rsid w:val="04CC73ED"/>
    <w:rsid w:val="04DC113B"/>
    <w:rsid w:val="04DD600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E3694"/>
    <w:rsid w:val="05E14514"/>
    <w:rsid w:val="05E87CE8"/>
    <w:rsid w:val="05ED77D5"/>
    <w:rsid w:val="05EF5280"/>
    <w:rsid w:val="05F40944"/>
    <w:rsid w:val="060D039B"/>
    <w:rsid w:val="061C2319"/>
    <w:rsid w:val="063D637D"/>
    <w:rsid w:val="065E52C8"/>
    <w:rsid w:val="069C3D9C"/>
    <w:rsid w:val="06AC0771"/>
    <w:rsid w:val="06BA6859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236059"/>
    <w:rsid w:val="072F27A8"/>
    <w:rsid w:val="074746E4"/>
    <w:rsid w:val="07541926"/>
    <w:rsid w:val="07633165"/>
    <w:rsid w:val="077654A9"/>
    <w:rsid w:val="07892F6F"/>
    <w:rsid w:val="07D07996"/>
    <w:rsid w:val="07DF4CF1"/>
    <w:rsid w:val="08052BE2"/>
    <w:rsid w:val="083C34EF"/>
    <w:rsid w:val="0860123D"/>
    <w:rsid w:val="08787FAB"/>
    <w:rsid w:val="08BB3984"/>
    <w:rsid w:val="08F33A36"/>
    <w:rsid w:val="090C04BB"/>
    <w:rsid w:val="09192144"/>
    <w:rsid w:val="091F5EEB"/>
    <w:rsid w:val="094F45CC"/>
    <w:rsid w:val="09536919"/>
    <w:rsid w:val="09564CA1"/>
    <w:rsid w:val="09D36C96"/>
    <w:rsid w:val="09EC0942"/>
    <w:rsid w:val="09FA05DF"/>
    <w:rsid w:val="0A26097C"/>
    <w:rsid w:val="0A325800"/>
    <w:rsid w:val="0A420CEA"/>
    <w:rsid w:val="0A4E2A33"/>
    <w:rsid w:val="0A6C2442"/>
    <w:rsid w:val="0A7B4E8F"/>
    <w:rsid w:val="0AA5457C"/>
    <w:rsid w:val="0AAA11E6"/>
    <w:rsid w:val="0AC51CBF"/>
    <w:rsid w:val="0B096A4C"/>
    <w:rsid w:val="0B57292C"/>
    <w:rsid w:val="0BA470F2"/>
    <w:rsid w:val="0BD67097"/>
    <w:rsid w:val="0BE303A9"/>
    <w:rsid w:val="0BF5192C"/>
    <w:rsid w:val="0BF87122"/>
    <w:rsid w:val="0C080F00"/>
    <w:rsid w:val="0C093CDB"/>
    <w:rsid w:val="0C0B4C1D"/>
    <w:rsid w:val="0C2B344B"/>
    <w:rsid w:val="0C2C36BF"/>
    <w:rsid w:val="0C3667BE"/>
    <w:rsid w:val="0C435151"/>
    <w:rsid w:val="0C5E7A8F"/>
    <w:rsid w:val="0C714935"/>
    <w:rsid w:val="0CC134C7"/>
    <w:rsid w:val="0CED4A9F"/>
    <w:rsid w:val="0D3362BF"/>
    <w:rsid w:val="0D4039B7"/>
    <w:rsid w:val="0D4F7DB9"/>
    <w:rsid w:val="0D8B5E37"/>
    <w:rsid w:val="0DA40584"/>
    <w:rsid w:val="0DC74623"/>
    <w:rsid w:val="0DE61298"/>
    <w:rsid w:val="0DF97A99"/>
    <w:rsid w:val="0E1626D2"/>
    <w:rsid w:val="0E410B3C"/>
    <w:rsid w:val="0E44684D"/>
    <w:rsid w:val="0E7A3CA0"/>
    <w:rsid w:val="0EC06ED9"/>
    <w:rsid w:val="0EC974C9"/>
    <w:rsid w:val="0ED65B47"/>
    <w:rsid w:val="0F5812E9"/>
    <w:rsid w:val="0F5837AA"/>
    <w:rsid w:val="0FB444B9"/>
    <w:rsid w:val="0FC64785"/>
    <w:rsid w:val="0FCD0D8A"/>
    <w:rsid w:val="0FD76A16"/>
    <w:rsid w:val="101F6B53"/>
    <w:rsid w:val="104E3BFB"/>
    <w:rsid w:val="105014C3"/>
    <w:rsid w:val="106874A8"/>
    <w:rsid w:val="107E19D0"/>
    <w:rsid w:val="108D1F70"/>
    <w:rsid w:val="10965D05"/>
    <w:rsid w:val="10E17C7B"/>
    <w:rsid w:val="11033142"/>
    <w:rsid w:val="110F17FA"/>
    <w:rsid w:val="112C0978"/>
    <w:rsid w:val="1137223C"/>
    <w:rsid w:val="11566EB9"/>
    <w:rsid w:val="11D01DA9"/>
    <w:rsid w:val="11DE4DDF"/>
    <w:rsid w:val="11F0782A"/>
    <w:rsid w:val="12175C73"/>
    <w:rsid w:val="123379DE"/>
    <w:rsid w:val="123727BE"/>
    <w:rsid w:val="124D1CD8"/>
    <w:rsid w:val="124D5587"/>
    <w:rsid w:val="12575882"/>
    <w:rsid w:val="12707250"/>
    <w:rsid w:val="1270742D"/>
    <w:rsid w:val="12A2133E"/>
    <w:rsid w:val="12FB348E"/>
    <w:rsid w:val="13063A6E"/>
    <w:rsid w:val="13237BA2"/>
    <w:rsid w:val="133E4540"/>
    <w:rsid w:val="134735D4"/>
    <w:rsid w:val="134909CA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6B2CC7"/>
    <w:rsid w:val="14D23F18"/>
    <w:rsid w:val="14D7066A"/>
    <w:rsid w:val="14F81A4F"/>
    <w:rsid w:val="15021B9F"/>
    <w:rsid w:val="15172950"/>
    <w:rsid w:val="15277C80"/>
    <w:rsid w:val="153E2098"/>
    <w:rsid w:val="1557623E"/>
    <w:rsid w:val="15594A46"/>
    <w:rsid w:val="15786433"/>
    <w:rsid w:val="157C4D2E"/>
    <w:rsid w:val="157E743D"/>
    <w:rsid w:val="15B822F0"/>
    <w:rsid w:val="15D81402"/>
    <w:rsid w:val="15F66906"/>
    <w:rsid w:val="15FB35E1"/>
    <w:rsid w:val="161646D3"/>
    <w:rsid w:val="16173A3E"/>
    <w:rsid w:val="164141A2"/>
    <w:rsid w:val="16503CC6"/>
    <w:rsid w:val="16575284"/>
    <w:rsid w:val="16683F2E"/>
    <w:rsid w:val="16FA5B86"/>
    <w:rsid w:val="174E18E6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D7A78"/>
    <w:rsid w:val="182901B1"/>
    <w:rsid w:val="182C3613"/>
    <w:rsid w:val="184064A4"/>
    <w:rsid w:val="184D0C25"/>
    <w:rsid w:val="185E3E08"/>
    <w:rsid w:val="186A7DEF"/>
    <w:rsid w:val="189A537E"/>
    <w:rsid w:val="18B76404"/>
    <w:rsid w:val="18D75CF7"/>
    <w:rsid w:val="192B7530"/>
    <w:rsid w:val="19826EBD"/>
    <w:rsid w:val="19C407ED"/>
    <w:rsid w:val="19C55BD6"/>
    <w:rsid w:val="19C76E94"/>
    <w:rsid w:val="19D2244D"/>
    <w:rsid w:val="19DB3684"/>
    <w:rsid w:val="1A390C58"/>
    <w:rsid w:val="1A3C12BE"/>
    <w:rsid w:val="1A5272BA"/>
    <w:rsid w:val="1A5C59A0"/>
    <w:rsid w:val="1A704CA9"/>
    <w:rsid w:val="1A735714"/>
    <w:rsid w:val="1A85405C"/>
    <w:rsid w:val="1AA70B04"/>
    <w:rsid w:val="1AD563CA"/>
    <w:rsid w:val="1AE90ABE"/>
    <w:rsid w:val="1B0557C2"/>
    <w:rsid w:val="1B1F2AFE"/>
    <w:rsid w:val="1B3C1A55"/>
    <w:rsid w:val="1B526716"/>
    <w:rsid w:val="1B8373B4"/>
    <w:rsid w:val="1B8442F0"/>
    <w:rsid w:val="1BBA011A"/>
    <w:rsid w:val="1BC027F2"/>
    <w:rsid w:val="1BC21C1C"/>
    <w:rsid w:val="1BE552E2"/>
    <w:rsid w:val="1BFE6B0F"/>
    <w:rsid w:val="1C0E7B0B"/>
    <w:rsid w:val="1C310D88"/>
    <w:rsid w:val="1C5A1F4B"/>
    <w:rsid w:val="1C5C5AAD"/>
    <w:rsid w:val="1C795A5C"/>
    <w:rsid w:val="1C975693"/>
    <w:rsid w:val="1CBF7A8B"/>
    <w:rsid w:val="1CD032E4"/>
    <w:rsid w:val="1CE85D34"/>
    <w:rsid w:val="1D2B7534"/>
    <w:rsid w:val="1D2D61CE"/>
    <w:rsid w:val="1D555F2C"/>
    <w:rsid w:val="1D8A7056"/>
    <w:rsid w:val="1DDE7FA3"/>
    <w:rsid w:val="1DE26232"/>
    <w:rsid w:val="1E065DD6"/>
    <w:rsid w:val="1E0F44D8"/>
    <w:rsid w:val="1E2F7FFB"/>
    <w:rsid w:val="1E482B26"/>
    <w:rsid w:val="1E5578E0"/>
    <w:rsid w:val="1E594A73"/>
    <w:rsid w:val="1E5D7CA4"/>
    <w:rsid w:val="1E8214B9"/>
    <w:rsid w:val="1E82442A"/>
    <w:rsid w:val="1E9441F8"/>
    <w:rsid w:val="1EA22B2A"/>
    <w:rsid w:val="1EC57C41"/>
    <w:rsid w:val="1ECB414B"/>
    <w:rsid w:val="1EE43736"/>
    <w:rsid w:val="1EF551AD"/>
    <w:rsid w:val="1F155A93"/>
    <w:rsid w:val="1F37712A"/>
    <w:rsid w:val="1F3C2322"/>
    <w:rsid w:val="1F4825EC"/>
    <w:rsid w:val="1F4B71FF"/>
    <w:rsid w:val="1F61696B"/>
    <w:rsid w:val="1F7C54FA"/>
    <w:rsid w:val="1F8B619A"/>
    <w:rsid w:val="1F9A1E70"/>
    <w:rsid w:val="1FA87D26"/>
    <w:rsid w:val="1FC64774"/>
    <w:rsid w:val="1FEB7AF3"/>
    <w:rsid w:val="1FF04D92"/>
    <w:rsid w:val="20135A5E"/>
    <w:rsid w:val="202042B5"/>
    <w:rsid w:val="20314DAB"/>
    <w:rsid w:val="20315D3E"/>
    <w:rsid w:val="207A350A"/>
    <w:rsid w:val="208C3010"/>
    <w:rsid w:val="20940947"/>
    <w:rsid w:val="20BF72BD"/>
    <w:rsid w:val="20C205CA"/>
    <w:rsid w:val="20F24FAF"/>
    <w:rsid w:val="2116775A"/>
    <w:rsid w:val="213F6899"/>
    <w:rsid w:val="216A76C2"/>
    <w:rsid w:val="217520B9"/>
    <w:rsid w:val="217E1166"/>
    <w:rsid w:val="21A746BB"/>
    <w:rsid w:val="21B97ABF"/>
    <w:rsid w:val="21C3311E"/>
    <w:rsid w:val="21C44058"/>
    <w:rsid w:val="21CD3981"/>
    <w:rsid w:val="21D75147"/>
    <w:rsid w:val="21F364B1"/>
    <w:rsid w:val="21F9226B"/>
    <w:rsid w:val="22052085"/>
    <w:rsid w:val="225E19AB"/>
    <w:rsid w:val="226F6B6E"/>
    <w:rsid w:val="227752EB"/>
    <w:rsid w:val="228664BB"/>
    <w:rsid w:val="22AB08EE"/>
    <w:rsid w:val="22AF5FD6"/>
    <w:rsid w:val="2300537C"/>
    <w:rsid w:val="23077A00"/>
    <w:rsid w:val="234131B1"/>
    <w:rsid w:val="235F3B42"/>
    <w:rsid w:val="23840C0B"/>
    <w:rsid w:val="239767C5"/>
    <w:rsid w:val="23B50B0D"/>
    <w:rsid w:val="23BB586D"/>
    <w:rsid w:val="23BC44EE"/>
    <w:rsid w:val="23EE7DCD"/>
    <w:rsid w:val="23FE6ED9"/>
    <w:rsid w:val="242C04E4"/>
    <w:rsid w:val="242D4179"/>
    <w:rsid w:val="24314B8F"/>
    <w:rsid w:val="2441083F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B73CC1"/>
    <w:rsid w:val="25BA46B8"/>
    <w:rsid w:val="25D56699"/>
    <w:rsid w:val="26363BAF"/>
    <w:rsid w:val="26455B69"/>
    <w:rsid w:val="265E7FC5"/>
    <w:rsid w:val="266D0F0B"/>
    <w:rsid w:val="2677717B"/>
    <w:rsid w:val="26951B1A"/>
    <w:rsid w:val="269749AB"/>
    <w:rsid w:val="26B40C19"/>
    <w:rsid w:val="26E5660F"/>
    <w:rsid w:val="270D0ABA"/>
    <w:rsid w:val="2727775B"/>
    <w:rsid w:val="27372580"/>
    <w:rsid w:val="273B0040"/>
    <w:rsid w:val="27415D69"/>
    <w:rsid w:val="276473EC"/>
    <w:rsid w:val="278745E4"/>
    <w:rsid w:val="27A804EA"/>
    <w:rsid w:val="27AC47AD"/>
    <w:rsid w:val="27D06426"/>
    <w:rsid w:val="27F161F5"/>
    <w:rsid w:val="27FA1572"/>
    <w:rsid w:val="280B18FA"/>
    <w:rsid w:val="284A484F"/>
    <w:rsid w:val="285973AF"/>
    <w:rsid w:val="28C42EBF"/>
    <w:rsid w:val="28C6480D"/>
    <w:rsid w:val="28EE3563"/>
    <w:rsid w:val="28EF1EE5"/>
    <w:rsid w:val="2905073D"/>
    <w:rsid w:val="294C0CBF"/>
    <w:rsid w:val="295B3182"/>
    <w:rsid w:val="297A7E3C"/>
    <w:rsid w:val="29835A75"/>
    <w:rsid w:val="29B45B4E"/>
    <w:rsid w:val="29E567A6"/>
    <w:rsid w:val="29ED36C1"/>
    <w:rsid w:val="2A044973"/>
    <w:rsid w:val="2A3A1F39"/>
    <w:rsid w:val="2A5B5ADD"/>
    <w:rsid w:val="2A67289C"/>
    <w:rsid w:val="2A6C429F"/>
    <w:rsid w:val="2AA217E5"/>
    <w:rsid w:val="2AD142A0"/>
    <w:rsid w:val="2AD32611"/>
    <w:rsid w:val="2AF24995"/>
    <w:rsid w:val="2AF42506"/>
    <w:rsid w:val="2AF83DAB"/>
    <w:rsid w:val="2B122072"/>
    <w:rsid w:val="2B465964"/>
    <w:rsid w:val="2B511442"/>
    <w:rsid w:val="2B6F6FD2"/>
    <w:rsid w:val="2B7277D5"/>
    <w:rsid w:val="2B9E0F93"/>
    <w:rsid w:val="2BD41314"/>
    <w:rsid w:val="2BF01E69"/>
    <w:rsid w:val="2C137321"/>
    <w:rsid w:val="2C15667D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3E3E5C"/>
    <w:rsid w:val="2D620021"/>
    <w:rsid w:val="2D8F384E"/>
    <w:rsid w:val="2DC17ACE"/>
    <w:rsid w:val="2DE72889"/>
    <w:rsid w:val="2DF13411"/>
    <w:rsid w:val="2E0D6070"/>
    <w:rsid w:val="2E183E0B"/>
    <w:rsid w:val="2E2F502E"/>
    <w:rsid w:val="2E34258A"/>
    <w:rsid w:val="2E4731E3"/>
    <w:rsid w:val="2E524538"/>
    <w:rsid w:val="2E686E80"/>
    <w:rsid w:val="2EA64AEF"/>
    <w:rsid w:val="2EB53314"/>
    <w:rsid w:val="2EB7403C"/>
    <w:rsid w:val="2EEE7EB0"/>
    <w:rsid w:val="2F002DB6"/>
    <w:rsid w:val="2F49019A"/>
    <w:rsid w:val="2F700602"/>
    <w:rsid w:val="2FD027AB"/>
    <w:rsid w:val="2FFE6AD4"/>
    <w:rsid w:val="30064E45"/>
    <w:rsid w:val="30252F1C"/>
    <w:rsid w:val="308B42D6"/>
    <w:rsid w:val="30D1267A"/>
    <w:rsid w:val="30D16B0F"/>
    <w:rsid w:val="30E4449C"/>
    <w:rsid w:val="30E56F80"/>
    <w:rsid w:val="30F56E62"/>
    <w:rsid w:val="312E4247"/>
    <w:rsid w:val="31306D7C"/>
    <w:rsid w:val="316947B5"/>
    <w:rsid w:val="317155B7"/>
    <w:rsid w:val="31742DAB"/>
    <w:rsid w:val="31765B61"/>
    <w:rsid w:val="319A661B"/>
    <w:rsid w:val="319E6DE6"/>
    <w:rsid w:val="31C8597D"/>
    <w:rsid w:val="31FC6AD0"/>
    <w:rsid w:val="323D0DA3"/>
    <w:rsid w:val="324B1C29"/>
    <w:rsid w:val="32A87175"/>
    <w:rsid w:val="32CB0415"/>
    <w:rsid w:val="32F5695D"/>
    <w:rsid w:val="3310326C"/>
    <w:rsid w:val="33130F84"/>
    <w:rsid w:val="33191518"/>
    <w:rsid w:val="33533D47"/>
    <w:rsid w:val="33666D89"/>
    <w:rsid w:val="336A6B03"/>
    <w:rsid w:val="336D0590"/>
    <w:rsid w:val="338863C7"/>
    <w:rsid w:val="338A4C2B"/>
    <w:rsid w:val="33A4526B"/>
    <w:rsid w:val="33AF2C0A"/>
    <w:rsid w:val="33EE18F1"/>
    <w:rsid w:val="33F02EC5"/>
    <w:rsid w:val="33FF4F05"/>
    <w:rsid w:val="344806FF"/>
    <w:rsid w:val="34610104"/>
    <w:rsid w:val="348D4E76"/>
    <w:rsid w:val="34B82E16"/>
    <w:rsid w:val="34F138D7"/>
    <w:rsid w:val="351D46A7"/>
    <w:rsid w:val="356F226B"/>
    <w:rsid w:val="359925E5"/>
    <w:rsid w:val="35BE61B4"/>
    <w:rsid w:val="35CB1E84"/>
    <w:rsid w:val="35F17A4F"/>
    <w:rsid w:val="36012F7F"/>
    <w:rsid w:val="360528DA"/>
    <w:rsid w:val="36124C8E"/>
    <w:rsid w:val="363B3C96"/>
    <w:rsid w:val="366E0EDC"/>
    <w:rsid w:val="36812BD1"/>
    <w:rsid w:val="369E4E35"/>
    <w:rsid w:val="36AB1E92"/>
    <w:rsid w:val="36AB79D8"/>
    <w:rsid w:val="36C32B48"/>
    <w:rsid w:val="36C94723"/>
    <w:rsid w:val="36D12D0A"/>
    <w:rsid w:val="37AD26EC"/>
    <w:rsid w:val="37E300D3"/>
    <w:rsid w:val="37FC30C3"/>
    <w:rsid w:val="38360B0E"/>
    <w:rsid w:val="385F4DE2"/>
    <w:rsid w:val="389A1C7C"/>
    <w:rsid w:val="389C5F49"/>
    <w:rsid w:val="38C102D5"/>
    <w:rsid w:val="38C54800"/>
    <w:rsid w:val="38DE4327"/>
    <w:rsid w:val="38F03E09"/>
    <w:rsid w:val="38FB4B47"/>
    <w:rsid w:val="396648E8"/>
    <w:rsid w:val="396A0175"/>
    <w:rsid w:val="396F1445"/>
    <w:rsid w:val="399B4A33"/>
    <w:rsid w:val="39C41D71"/>
    <w:rsid w:val="39D53285"/>
    <w:rsid w:val="39D545B6"/>
    <w:rsid w:val="3A434A73"/>
    <w:rsid w:val="3A4D29E7"/>
    <w:rsid w:val="3A5974F4"/>
    <w:rsid w:val="3A6D42E4"/>
    <w:rsid w:val="3A6D538A"/>
    <w:rsid w:val="3A7127F2"/>
    <w:rsid w:val="3A780E8B"/>
    <w:rsid w:val="3A7E00D0"/>
    <w:rsid w:val="3A893BA5"/>
    <w:rsid w:val="3AA36EAB"/>
    <w:rsid w:val="3AC44A44"/>
    <w:rsid w:val="3AE95254"/>
    <w:rsid w:val="3AEB7140"/>
    <w:rsid w:val="3AF2142F"/>
    <w:rsid w:val="3AF818B7"/>
    <w:rsid w:val="3AFD4D0D"/>
    <w:rsid w:val="3B0D74E4"/>
    <w:rsid w:val="3B3419C2"/>
    <w:rsid w:val="3B6D62FF"/>
    <w:rsid w:val="3B92023C"/>
    <w:rsid w:val="3BA4597D"/>
    <w:rsid w:val="3BB70871"/>
    <w:rsid w:val="3C11541F"/>
    <w:rsid w:val="3C115CBF"/>
    <w:rsid w:val="3C1D6FE2"/>
    <w:rsid w:val="3C344A95"/>
    <w:rsid w:val="3C7D6008"/>
    <w:rsid w:val="3CA164A2"/>
    <w:rsid w:val="3CA46F4B"/>
    <w:rsid w:val="3CAF51A8"/>
    <w:rsid w:val="3CC91084"/>
    <w:rsid w:val="3CED7C7C"/>
    <w:rsid w:val="3CFF3B0E"/>
    <w:rsid w:val="3D1C733C"/>
    <w:rsid w:val="3D34375E"/>
    <w:rsid w:val="3D3706F3"/>
    <w:rsid w:val="3D854E61"/>
    <w:rsid w:val="3D8D0C27"/>
    <w:rsid w:val="3D9D369E"/>
    <w:rsid w:val="3DC36448"/>
    <w:rsid w:val="3DCA57C0"/>
    <w:rsid w:val="3E003768"/>
    <w:rsid w:val="3E2D71C2"/>
    <w:rsid w:val="3E47062E"/>
    <w:rsid w:val="3E527463"/>
    <w:rsid w:val="3E555830"/>
    <w:rsid w:val="3E6506AC"/>
    <w:rsid w:val="3ECD232F"/>
    <w:rsid w:val="3EFC0B51"/>
    <w:rsid w:val="3EFF09B3"/>
    <w:rsid w:val="3F097231"/>
    <w:rsid w:val="3F200C70"/>
    <w:rsid w:val="3F401943"/>
    <w:rsid w:val="3F5D2340"/>
    <w:rsid w:val="3F7913F6"/>
    <w:rsid w:val="3F9B551A"/>
    <w:rsid w:val="3FA41E04"/>
    <w:rsid w:val="3FA8592E"/>
    <w:rsid w:val="3FB66F0A"/>
    <w:rsid w:val="3FB72FAB"/>
    <w:rsid w:val="3FE5762F"/>
    <w:rsid w:val="3FF05C3E"/>
    <w:rsid w:val="400831CE"/>
    <w:rsid w:val="400C7D6F"/>
    <w:rsid w:val="401931B8"/>
    <w:rsid w:val="40194646"/>
    <w:rsid w:val="40354F61"/>
    <w:rsid w:val="40950B73"/>
    <w:rsid w:val="40BC5751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E36DE7"/>
    <w:rsid w:val="421E2F5D"/>
    <w:rsid w:val="42372DDA"/>
    <w:rsid w:val="423D1758"/>
    <w:rsid w:val="426259B9"/>
    <w:rsid w:val="428A5CFC"/>
    <w:rsid w:val="42950E66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E87C50"/>
    <w:rsid w:val="440701FF"/>
    <w:rsid w:val="44111DE2"/>
    <w:rsid w:val="44145401"/>
    <w:rsid w:val="442E2458"/>
    <w:rsid w:val="442F7E56"/>
    <w:rsid w:val="443800D4"/>
    <w:rsid w:val="444C7B46"/>
    <w:rsid w:val="445642A0"/>
    <w:rsid w:val="44864A90"/>
    <w:rsid w:val="44A2183A"/>
    <w:rsid w:val="44A74F99"/>
    <w:rsid w:val="44B87243"/>
    <w:rsid w:val="44BC7A36"/>
    <w:rsid w:val="44DC4314"/>
    <w:rsid w:val="45061F3F"/>
    <w:rsid w:val="450F0221"/>
    <w:rsid w:val="4510485F"/>
    <w:rsid w:val="451E7B2B"/>
    <w:rsid w:val="45273488"/>
    <w:rsid w:val="45470D68"/>
    <w:rsid w:val="454C7CB6"/>
    <w:rsid w:val="45710018"/>
    <w:rsid w:val="45863A5C"/>
    <w:rsid w:val="45933254"/>
    <w:rsid w:val="45A633B3"/>
    <w:rsid w:val="45C14930"/>
    <w:rsid w:val="45D521A4"/>
    <w:rsid w:val="45DB25E4"/>
    <w:rsid w:val="462C31F2"/>
    <w:rsid w:val="463568B4"/>
    <w:rsid w:val="4687492B"/>
    <w:rsid w:val="46B6697D"/>
    <w:rsid w:val="46DE335E"/>
    <w:rsid w:val="46E146D6"/>
    <w:rsid w:val="46F02051"/>
    <w:rsid w:val="46F0744E"/>
    <w:rsid w:val="471A2FE0"/>
    <w:rsid w:val="471D001E"/>
    <w:rsid w:val="4738194E"/>
    <w:rsid w:val="47A7271B"/>
    <w:rsid w:val="47A92D68"/>
    <w:rsid w:val="47BA32B4"/>
    <w:rsid w:val="47C549CF"/>
    <w:rsid w:val="47FB2445"/>
    <w:rsid w:val="48004542"/>
    <w:rsid w:val="48046F7C"/>
    <w:rsid w:val="48064E47"/>
    <w:rsid w:val="481F4688"/>
    <w:rsid w:val="48243600"/>
    <w:rsid w:val="482D2D93"/>
    <w:rsid w:val="48865E29"/>
    <w:rsid w:val="488C1765"/>
    <w:rsid w:val="48A8269E"/>
    <w:rsid w:val="48E016A6"/>
    <w:rsid w:val="48E80C90"/>
    <w:rsid w:val="48E940EC"/>
    <w:rsid w:val="49243268"/>
    <w:rsid w:val="492F1075"/>
    <w:rsid w:val="4942570F"/>
    <w:rsid w:val="497E17A1"/>
    <w:rsid w:val="49A46530"/>
    <w:rsid w:val="49AB6EE6"/>
    <w:rsid w:val="49BF7336"/>
    <w:rsid w:val="49D00DAB"/>
    <w:rsid w:val="49E1042E"/>
    <w:rsid w:val="4A070DCA"/>
    <w:rsid w:val="4A0E215E"/>
    <w:rsid w:val="4A2F07EE"/>
    <w:rsid w:val="4A4A248B"/>
    <w:rsid w:val="4A59339B"/>
    <w:rsid w:val="4A64104D"/>
    <w:rsid w:val="4A81462D"/>
    <w:rsid w:val="4A94247F"/>
    <w:rsid w:val="4AB12ECB"/>
    <w:rsid w:val="4AB96413"/>
    <w:rsid w:val="4AC1780A"/>
    <w:rsid w:val="4ADC6EB8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E611BD"/>
    <w:rsid w:val="4C0D51B1"/>
    <w:rsid w:val="4C426EFF"/>
    <w:rsid w:val="4C4736A9"/>
    <w:rsid w:val="4C47704D"/>
    <w:rsid w:val="4C524601"/>
    <w:rsid w:val="4C536CDE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1C2169"/>
    <w:rsid w:val="4E1C582F"/>
    <w:rsid w:val="4E630748"/>
    <w:rsid w:val="4E827DC5"/>
    <w:rsid w:val="4EB95189"/>
    <w:rsid w:val="4ECE1234"/>
    <w:rsid w:val="4ED0439E"/>
    <w:rsid w:val="4EE2445B"/>
    <w:rsid w:val="4EF46CE0"/>
    <w:rsid w:val="4EF54398"/>
    <w:rsid w:val="4F252525"/>
    <w:rsid w:val="4F2D52C6"/>
    <w:rsid w:val="4F4259A4"/>
    <w:rsid w:val="4F5A4DEE"/>
    <w:rsid w:val="4FA16376"/>
    <w:rsid w:val="4FB419E3"/>
    <w:rsid w:val="4FD0048C"/>
    <w:rsid w:val="501F508F"/>
    <w:rsid w:val="50217459"/>
    <w:rsid w:val="50234AD7"/>
    <w:rsid w:val="50562681"/>
    <w:rsid w:val="5066220B"/>
    <w:rsid w:val="506D12D5"/>
    <w:rsid w:val="50805156"/>
    <w:rsid w:val="50923252"/>
    <w:rsid w:val="50A82D1D"/>
    <w:rsid w:val="50B21E92"/>
    <w:rsid w:val="50B86758"/>
    <w:rsid w:val="50C83BE4"/>
    <w:rsid w:val="50CE1F7F"/>
    <w:rsid w:val="50E37370"/>
    <w:rsid w:val="50FD77E1"/>
    <w:rsid w:val="511C3828"/>
    <w:rsid w:val="51244F69"/>
    <w:rsid w:val="5167364F"/>
    <w:rsid w:val="516B4E48"/>
    <w:rsid w:val="51830918"/>
    <w:rsid w:val="518E5696"/>
    <w:rsid w:val="51D4204A"/>
    <w:rsid w:val="523E30F5"/>
    <w:rsid w:val="52416A31"/>
    <w:rsid w:val="52567B6A"/>
    <w:rsid w:val="52596732"/>
    <w:rsid w:val="52613D76"/>
    <w:rsid w:val="526B6A51"/>
    <w:rsid w:val="527F48A4"/>
    <w:rsid w:val="52B64ED6"/>
    <w:rsid w:val="52CF46A9"/>
    <w:rsid w:val="52E62E2F"/>
    <w:rsid w:val="52F55758"/>
    <w:rsid w:val="530D16E3"/>
    <w:rsid w:val="53124B84"/>
    <w:rsid w:val="531629F2"/>
    <w:rsid w:val="531C7C40"/>
    <w:rsid w:val="532F1FC9"/>
    <w:rsid w:val="53577696"/>
    <w:rsid w:val="535E41CF"/>
    <w:rsid w:val="53754A7E"/>
    <w:rsid w:val="53826BEA"/>
    <w:rsid w:val="53AD60E4"/>
    <w:rsid w:val="53CF447B"/>
    <w:rsid w:val="53FE06EA"/>
    <w:rsid w:val="54591D8B"/>
    <w:rsid w:val="545E3219"/>
    <w:rsid w:val="547054D5"/>
    <w:rsid w:val="54732536"/>
    <w:rsid w:val="54C17E55"/>
    <w:rsid w:val="550F2512"/>
    <w:rsid w:val="55286663"/>
    <w:rsid w:val="552B163A"/>
    <w:rsid w:val="554325A4"/>
    <w:rsid w:val="55484353"/>
    <w:rsid w:val="558465B1"/>
    <w:rsid w:val="55A57B31"/>
    <w:rsid w:val="55B2610F"/>
    <w:rsid w:val="55B90B8E"/>
    <w:rsid w:val="55BF2FC4"/>
    <w:rsid w:val="5601703E"/>
    <w:rsid w:val="561F5B22"/>
    <w:rsid w:val="562F2C59"/>
    <w:rsid w:val="563834A9"/>
    <w:rsid w:val="569F0413"/>
    <w:rsid w:val="56C24226"/>
    <w:rsid w:val="56DB00E4"/>
    <w:rsid w:val="56DC6800"/>
    <w:rsid w:val="56E653C8"/>
    <w:rsid w:val="570375B1"/>
    <w:rsid w:val="57133C0A"/>
    <w:rsid w:val="57171148"/>
    <w:rsid w:val="572906F9"/>
    <w:rsid w:val="572F11FB"/>
    <w:rsid w:val="57386654"/>
    <w:rsid w:val="57474C63"/>
    <w:rsid w:val="57560DFA"/>
    <w:rsid w:val="576A2016"/>
    <w:rsid w:val="577009A5"/>
    <w:rsid w:val="578764EE"/>
    <w:rsid w:val="578A3977"/>
    <w:rsid w:val="57B01C5B"/>
    <w:rsid w:val="57BE7342"/>
    <w:rsid w:val="57E87DD5"/>
    <w:rsid w:val="5808444D"/>
    <w:rsid w:val="585938E9"/>
    <w:rsid w:val="585E2238"/>
    <w:rsid w:val="58694D09"/>
    <w:rsid w:val="586D5BFD"/>
    <w:rsid w:val="58725D46"/>
    <w:rsid w:val="58957A99"/>
    <w:rsid w:val="58B85ACD"/>
    <w:rsid w:val="58C906FB"/>
    <w:rsid w:val="592E6E8A"/>
    <w:rsid w:val="593A6DD1"/>
    <w:rsid w:val="59524D79"/>
    <w:rsid w:val="597B38B4"/>
    <w:rsid w:val="599060BF"/>
    <w:rsid w:val="59932B55"/>
    <w:rsid w:val="599E3D6A"/>
    <w:rsid w:val="59BF0461"/>
    <w:rsid w:val="59CA5E1E"/>
    <w:rsid w:val="5A127159"/>
    <w:rsid w:val="5A2423AE"/>
    <w:rsid w:val="5A264A7C"/>
    <w:rsid w:val="5A29436E"/>
    <w:rsid w:val="5A3A46C6"/>
    <w:rsid w:val="5A4B4602"/>
    <w:rsid w:val="5A4E3665"/>
    <w:rsid w:val="5A657B0B"/>
    <w:rsid w:val="5A744537"/>
    <w:rsid w:val="5A7538BA"/>
    <w:rsid w:val="5A82482D"/>
    <w:rsid w:val="5AA666D9"/>
    <w:rsid w:val="5AA6773E"/>
    <w:rsid w:val="5B0E7F61"/>
    <w:rsid w:val="5B1A1DAA"/>
    <w:rsid w:val="5B1D307D"/>
    <w:rsid w:val="5B210448"/>
    <w:rsid w:val="5B2F74BA"/>
    <w:rsid w:val="5B351579"/>
    <w:rsid w:val="5B5A468D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C51704"/>
    <w:rsid w:val="5CCC146E"/>
    <w:rsid w:val="5CCF7959"/>
    <w:rsid w:val="5CF4462B"/>
    <w:rsid w:val="5CFC49EB"/>
    <w:rsid w:val="5D03761A"/>
    <w:rsid w:val="5D087DD4"/>
    <w:rsid w:val="5D230061"/>
    <w:rsid w:val="5D5168D0"/>
    <w:rsid w:val="5D65202D"/>
    <w:rsid w:val="5D833094"/>
    <w:rsid w:val="5DA66C4E"/>
    <w:rsid w:val="5DAB07ED"/>
    <w:rsid w:val="5DD22C36"/>
    <w:rsid w:val="5DD823B5"/>
    <w:rsid w:val="5E037CE2"/>
    <w:rsid w:val="5E122EC0"/>
    <w:rsid w:val="5E467D6E"/>
    <w:rsid w:val="5E6461AE"/>
    <w:rsid w:val="5E72326D"/>
    <w:rsid w:val="5E786780"/>
    <w:rsid w:val="5E9A34B2"/>
    <w:rsid w:val="5EA9266F"/>
    <w:rsid w:val="5EB409F8"/>
    <w:rsid w:val="5F072A3E"/>
    <w:rsid w:val="5F1D3C9A"/>
    <w:rsid w:val="5F4315B2"/>
    <w:rsid w:val="5F626494"/>
    <w:rsid w:val="5F737E0D"/>
    <w:rsid w:val="5F762E5D"/>
    <w:rsid w:val="5F8640CE"/>
    <w:rsid w:val="5FAD2C72"/>
    <w:rsid w:val="5FBD05D1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DB0F1D"/>
    <w:rsid w:val="60F567CC"/>
    <w:rsid w:val="610D0EAD"/>
    <w:rsid w:val="612A14C9"/>
    <w:rsid w:val="612F18C2"/>
    <w:rsid w:val="613E4EA2"/>
    <w:rsid w:val="616858CC"/>
    <w:rsid w:val="616A119D"/>
    <w:rsid w:val="616C0AB4"/>
    <w:rsid w:val="6170169A"/>
    <w:rsid w:val="617C582C"/>
    <w:rsid w:val="61914979"/>
    <w:rsid w:val="619637E9"/>
    <w:rsid w:val="619E732C"/>
    <w:rsid w:val="61C17ACC"/>
    <w:rsid w:val="61C377FA"/>
    <w:rsid w:val="62281B72"/>
    <w:rsid w:val="62311774"/>
    <w:rsid w:val="623A05B9"/>
    <w:rsid w:val="624528D4"/>
    <w:rsid w:val="62572ABD"/>
    <w:rsid w:val="625C614F"/>
    <w:rsid w:val="626E5D84"/>
    <w:rsid w:val="6271275D"/>
    <w:rsid w:val="628E7D25"/>
    <w:rsid w:val="62CA6271"/>
    <w:rsid w:val="62DF0244"/>
    <w:rsid w:val="62DF6AAB"/>
    <w:rsid w:val="63013647"/>
    <w:rsid w:val="63096E3E"/>
    <w:rsid w:val="631C4973"/>
    <w:rsid w:val="63371FB0"/>
    <w:rsid w:val="635B2F1C"/>
    <w:rsid w:val="63632659"/>
    <w:rsid w:val="637C4349"/>
    <w:rsid w:val="6394588B"/>
    <w:rsid w:val="63A95D15"/>
    <w:rsid w:val="63D408BE"/>
    <w:rsid w:val="63DA1B21"/>
    <w:rsid w:val="63EF6CAF"/>
    <w:rsid w:val="640C17F1"/>
    <w:rsid w:val="64170F62"/>
    <w:rsid w:val="642B4A83"/>
    <w:rsid w:val="64311CDA"/>
    <w:rsid w:val="64772C90"/>
    <w:rsid w:val="64841332"/>
    <w:rsid w:val="648D3C32"/>
    <w:rsid w:val="649C2E8C"/>
    <w:rsid w:val="649C7AB5"/>
    <w:rsid w:val="64CA7D12"/>
    <w:rsid w:val="64D80CC6"/>
    <w:rsid w:val="64ED7F5F"/>
    <w:rsid w:val="64EF056E"/>
    <w:rsid w:val="64F33A6B"/>
    <w:rsid w:val="650C2A3F"/>
    <w:rsid w:val="652007FF"/>
    <w:rsid w:val="65346AAB"/>
    <w:rsid w:val="65370B79"/>
    <w:rsid w:val="655B5EB8"/>
    <w:rsid w:val="657D5218"/>
    <w:rsid w:val="658B0825"/>
    <w:rsid w:val="659C3749"/>
    <w:rsid w:val="65D81E04"/>
    <w:rsid w:val="6600032A"/>
    <w:rsid w:val="660166AF"/>
    <w:rsid w:val="66284F7A"/>
    <w:rsid w:val="66547511"/>
    <w:rsid w:val="6655497D"/>
    <w:rsid w:val="669D787F"/>
    <w:rsid w:val="66D92358"/>
    <w:rsid w:val="66E13C3E"/>
    <w:rsid w:val="67213A5D"/>
    <w:rsid w:val="672400DE"/>
    <w:rsid w:val="674605E3"/>
    <w:rsid w:val="67523BBE"/>
    <w:rsid w:val="67966A13"/>
    <w:rsid w:val="679A1D0E"/>
    <w:rsid w:val="67A82309"/>
    <w:rsid w:val="67B7471C"/>
    <w:rsid w:val="67DD387C"/>
    <w:rsid w:val="680D206C"/>
    <w:rsid w:val="684C2A1A"/>
    <w:rsid w:val="686916EF"/>
    <w:rsid w:val="687738B4"/>
    <w:rsid w:val="688750D0"/>
    <w:rsid w:val="68AA124C"/>
    <w:rsid w:val="68FB128B"/>
    <w:rsid w:val="691F7DC5"/>
    <w:rsid w:val="6934521E"/>
    <w:rsid w:val="69477F54"/>
    <w:rsid w:val="696F6D48"/>
    <w:rsid w:val="69943E92"/>
    <w:rsid w:val="699863D3"/>
    <w:rsid w:val="699C3DDF"/>
    <w:rsid w:val="69A41719"/>
    <w:rsid w:val="69C347ED"/>
    <w:rsid w:val="6A01519B"/>
    <w:rsid w:val="6A06746A"/>
    <w:rsid w:val="6A1C5874"/>
    <w:rsid w:val="6A3F0ABB"/>
    <w:rsid w:val="6A901029"/>
    <w:rsid w:val="6AAF751D"/>
    <w:rsid w:val="6ACE569B"/>
    <w:rsid w:val="6AFB7690"/>
    <w:rsid w:val="6B0211FD"/>
    <w:rsid w:val="6B295C48"/>
    <w:rsid w:val="6B45041E"/>
    <w:rsid w:val="6B4609AF"/>
    <w:rsid w:val="6B527D84"/>
    <w:rsid w:val="6B5F5DF9"/>
    <w:rsid w:val="6B64317A"/>
    <w:rsid w:val="6B981F9A"/>
    <w:rsid w:val="6BBD41A5"/>
    <w:rsid w:val="6BD7234B"/>
    <w:rsid w:val="6BDF4A58"/>
    <w:rsid w:val="6BF25E4C"/>
    <w:rsid w:val="6BFC6598"/>
    <w:rsid w:val="6C012892"/>
    <w:rsid w:val="6C0C430B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D1DEB"/>
    <w:rsid w:val="6D3836A1"/>
    <w:rsid w:val="6D460636"/>
    <w:rsid w:val="6D571C28"/>
    <w:rsid w:val="6D722BCE"/>
    <w:rsid w:val="6D83776E"/>
    <w:rsid w:val="6D877172"/>
    <w:rsid w:val="6D8A72FB"/>
    <w:rsid w:val="6DA5195C"/>
    <w:rsid w:val="6DB51F63"/>
    <w:rsid w:val="6DB60BC0"/>
    <w:rsid w:val="6DFC7F78"/>
    <w:rsid w:val="6E4F31E8"/>
    <w:rsid w:val="6E5266C7"/>
    <w:rsid w:val="6E7326DE"/>
    <w:rsid w:val="6EC5222C"/>
    <w:rsid w:val="6F181674"/>
    <w:rsid w:val="6F2C3122"/>
    <w:rsid w:val="6F447717"/>
    <w:rsid w:val="6F7F1214"/>
    <w:rsid w:val="6FDB5D9F"/>
    <w:rsid w:val="6FE64E73"/>
    <w:rsid w:val="6FF44CBC"/>
    <w:rsid w:val="6FFA6055"/>
    <w:rsid w:val="70107E95"/>
    <w:rsid w:val="705200EB"/>
    <w:rsid w:val="70815521"/>
    <w:rsid w:val="709F003D"/>
    <w:rsid w:val="70DE7D13"/>
    <w:rsid w:val="70DF5CCD"/>
    <w:rsid w:val="70EF42D8"/>
    <w:rsid w:val="711C35EF"/>
    <w:rsid w:val="712560FE"/>
    <w:rsid w:val="712F0464"/>
    <w:rsid w:val="71321CC0"/>
    <w:rsid w:val="716F668E"/>
    <w:rsid w:val="71877E0C"/>
    <w:rsid w:val="718B0858"/>
    <w:rsid w:val="719B0933"/>
    <w:rsid w:val="71AD2EA5"/>
    <w:rsid w:val="71B33BC5"/>
    <w:rsid w:val="71EB1055"/>
    <w:rsid w:val="71ED4426"/>
    <w:rsid w:val="72073D36"/>
    <w:rsid w:val="722541DA"/>
    <w:rsid w:val="72290244"/>
    <w:rsid w:val="723B44C8"/>
    <w:rsid w:val="7250313B"/>
    <w:rsid w:val="72505F5C"/>
    <w:rsid w:val="726969E9"/>
    <w:rsid w:val="726F28A2"/>
    <w:rsid w:val="72760278"/>
    <w:rsid w:val="729438DC"/>
    <w:rsid w:val="72A914D4"/>
    <w:rsid w:val="72AF00BA"/>
    <w:rsid w:val="72D44D3D"/>
    <w:rsid w:val="72D83A98"/>
    <w:rsid w:val="72DA5C90"/>
    <w:rsid w:val="72EC1FC1"/>
    <w:rsid w:val="730179EB"/>
    <w:rsid w:val="730443E9"/>
    <w:rsid w:val="73121EE2"/>
    <w:rsid w:val="73410520"/>
    <w:rsid w:val="734867A6"/>
    <w:rsid w:val="735D62BC"/>
    <w:rsid w:val="738F3EB8"/>
    <w:rsid w:val="73A04109"/>
    <w:rsid w:val="73B96288"/>
    <w:rsid w:val="73C82EAE"/>
    <w:rsid w:val="73DB6932"/>
    <w:rsid w:val="73E16FD9"/>
    <w:rsid w:val="73E323F9"/>
    <w:rsid w:val="73F13866"/>
    <w:rsid w:val="73FB65DC"/>
    <w:rsid w:val="74174BF4"/>
    <w:rsid w:val="742F2699"/>
    <w:rsid w:val="7454318F"/>
    <w:rsid w:val="74617630"/>
    <w:rsid w:val="748A32EA"/>
    <w:rsid w:val="748C2817"/>
    <w:rsid w:val="74AB6C6F"/>
    <w:rsid w:val="74B55E2B"/>
    <w:rsid w:val="74E61233"/>
    <w:rsid w:val="7547179A"/>
    <w:rsid w:val="7551084A"/>
    <w:rsid w:val="75A04BE2"/>
    <w:rsid w:val="75B43F24"/>
    <w:rsid w:val="75BA55D8"/>
    <w:rsid w:val="75D37936"/>
    <w:rsid w:val="76135C35"/>
    <w:rsid w:val="76761D8E"/>
    <w:rsid w:val="76770C22"/>
    <w:rsid w:val="7683727A"/>
    <w:rsid w:val="768C5A95"/>
    <w:rsid w:val="769E0480"/>
    <w:rsid w:val="769E6ADA"/>
    <w:rsid w:val="76A46CE5"/>
    <w:rsid w:val="76AD45F8"/>
    <w:rsid w:val="76BA7A9E"/>
    <w:rsid w:val="76C72BD7"/>
    <w:rsid w:val="76E72972"/>
    <w:rsid w:val="770E1DE9"/>
    <w:rsid w:val="77445EB6"/>
    <w:rsid w:val="774D3603"/>
    <w:rsid w:val="77914CF3"/>
    <w:rsid w:val="77B42F1E"/>
    <w:rsid w:val="77C36686"/>
    <w:rsid w:val="77CA5B63"/>
    <w:rsid w:val="77D33941"/>
    <w:rsid w:val="77DB4881"/>
    <w:rsid w:val="77F716E3"/>
    <w:rsid w:val="781D1B77"/>
    <w:rsid w:val="784D3FDE"/>
    <w:rsid w:val="784F5A9C"/>
    <w:rsid w:val="78570ACC"/>
    <w:rsid w:val="7867751D"/>
    <w:rsid w:val="78A35EDE"/>
    <w:rsid w:val="78B33DE8"/>
    <w:rsid w:val="78D325EB"/>
    <w:rsid w:val="78D822E5"/>
    <w:rsid w:val="78F068BE"/>
    <w:rsid w:val="7910160F"/>
    <w:rsid w:val="795B4A03"/>
    <w:rsid w:val="796B504D"/>
    <w:rsid w:val="79B1743B"/>
    <w:rsid w:val="79CA5024"/>
    <w:rsid w:val="79D368A0"/>
    <w:rsid w:val="7A040381"/>
    <w:rsid w:val="7A061A60"/>
    <w:rsid w:val="7A460128"/>
    <w:rsid w:val="7A4B1366"/>
    <w:rsid w:val="7A6216CE"/>
    <w:rsid w:val="7A7B29B4"/>
    <w:rsid w:val="7AA645C9"/>
    <w:rsid w:val="7AB22A68"/>
    <w:rsid w:val="7ABE1E58"/>
    <w:rsid w:val="7AF440E6"/>
    <w:rsid w:val="7B090F01"/>
    <w:rsid w:val="7B161A81"/>
    <w:rsid w:val="7B27486C"/>
    <w:rsid w:val="7B342F95"/>
    <w:rsid w:val="7B354764"/>
    <w:rsid w:val="7B531F40"/>
    <w:rsid w:val="7B585AB3"/>
    <w:rsid w:val="7B6C45EF"/>
    <w:rsid w:val="7BAB13EC"/>
    <w:rsid w:val="7BAD3C4B"/>
    <w:rsid w:val="7BC77F1C"/>
    <w:rsid w:val="7C332E18"/>
    <w:rsid w:val="7C480F37"/>
    <w:rsid w:val="7C712B2B"/>
    <w:rsid w:val="7CAD203B"/>
    <w:rsid w:val="7CF500C8"/>
    <w:rsid w:val="7D300DBB"/>
    <w:rsid w:val="7D3F51D7"/>
    <w:rsid w:val="7D435114"/>
    <w:rsid w:val="7D5F580A"/>
    <w:rsid w:val="7D743F92"/>
    <w:rsid w:val="7DA161A2"/>
    <w:rsid w:val="7DBE012C"/>
    <w:rsid w:val="7DC20F10"/>
    <w:rsid w:val="7DE526B0"/>
    <w:rsid w:val="7E030D54"/>
    <w:rsid w:val="7E2F45EE"/>
    <w:rsid w:val="7E6156FC"/>
    <w:rsid w:val="7E95069C"/>
    <w:rsid w:val="7E994D2D"/>
    <w:rsid w:val="7EAA4F96"/>
    <w:rsid w:val="7EAA5128"/>
    <w:rsid w:val="7EAE5B44"/>
    <w:rsid w:val="7EB328DC"/>
    <w:rsid w:val="7EB47D3D"/>
    <w:rsid w:val="7EDA1605"/>
    <w:rsid w:val="7EE72CDA"/>
    <w:rsid w:val="7F036E64"/>
    <w:rsid w:val="7F2963C6"/>
    <w:rsid w:val="7F5C7A0A"/>
    <w:rsid w:val="7F777797"/>
    <w:rsid w:val="7F7E43E9"/>
    <w:rsid w:val="7F9A5429"/>
    <w:rsid w:val="7FCC50BA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Emphasis"/>
    <w:basedOn w:val="14"/>
    <w:qFormat/>
    <w:uiPriority w:val="0"/>
    <w:rPr>
      <w:i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character" w:styleId="18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Administrator</cp:lastModifiedBy>
  <dcterms:modified xsi:type="dcterms:W3CDTF">2020-09-15T09:28:43Z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