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val="0"/>
        <w:snapToGrid w:val="0"/>
        <w:spacing w:line="480" w:lineRule="auto"/>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第3天【form表单】</w:t>
      </w:r>
    </w:p>
    <w:p>
      <w:pPr>
        <w:pStyle w:val="3"/>
        <w:keepNext w:val="0"/>
        <w:keepLines w:val="0"/>
        <w:pageBreakBefore w:val="0"/>
        <w:widowControl w:val="0"/>
        <w:kinsoku/>
        <w:wordWrap/>
        <w:overflowPunct/>
        <w:topLinePunct w:val="0"/>
        <w:autoSpaceDE/>
        <w:autoSpaceDN/>
        <w:bidi w:val="0"/>
        <w:adjustRightInd w:val="0"/>
        <w:snapToGrid w:val="0"/>
        <w:textAlignment w:val="auto"/>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主要内容</w:t>
      </w:r>
    </w:p>
    <w:p>
      <w:pPr>
        <w:keepNext w:val="0"/>
        <w:keepLines w:val="0"/>
        <w:pageBreakBefore w:val="0"/>
        <w:widowControl w:val="0"/>
        <w:numPr>
          <w:ilvl w:val="0"/>
          <w:numId w:val="1"/>
        </w:numPr>
        <w:kinsoku/>
        <w:wordWrap/>
        <w:overflowPunct/>
        <w:topLinePunct w:val="0"/>
        <w:autoSpaceDE/>
        <w:autoSpaceDN/>
        <w:bidi w:val="0"/>
        <w:adjustRightInd w:val="0"/>
        <w:snapToGrid w:val="0"/>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Form表单</w:t>
      </w:r>
    </w:p>
    <w:p>
      <w:pPr>
        <w:keepNext w:val="0"/>
        <w:keepLines w:val="0"/>
        <w:pageBreakBefore w:val="0"/>
        <w:widowControl w:val="0"/>
        <w:numPr>
          <w:ilvl w:val="0"/>
          <w:numId w:val="1"/>
        </w:numPr>
        <w:kinsoku/>
        <w:wordWrap/>
        <w:overflowPunct/>
        <w:topLinePunct w:val="0"/>
        <w:autoSpaceDE/>
        <w:autoSpaceDN/>
        <w:bidi w:val="0"/>
        <w:adjustRightInd w:val="0"/>
        <w:snapToGrid w:val="0"/>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表单元素</w:t>
      </w:r>
    </w:p>
    <w:p>
      <w:pPr>
        <w:keepNext w:val="0"/>
        <w:keepLines w:val="0"/>
        <w:pageBreakBefore w:val="0"/>
        <w:widowControl w:val="0"/>
        <w:numPr>
          <w:ilvl w:val="0"/>
          <w:numId w:val="1"/>
        </w:numPr>
        <w:kinsoku/>
        <w:wordWrap/>
        <w:overflowPunct/>
        <w:topLinePunct w:val="0"/>
        <w:autoSpaceDE/>
        <w:autoSpaceDN/>
        <w:bidi w:val="0"/>
        <w:adjustRightInd w:val="0"/>
        <w:snapToGrid w:val="0"/>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表单元素的属性</w:t>
      </w:r>
    </w:p>
    <w:p>
      <w:pPr>
        <w:keepNext w:val="0"/>
        <w:keepLines w:val="0"/>
        <w:pageBreakBefore w:val="0"/>
        <w:widowControl w:val="0"/>
        <w:numPr>
          <w:ilvl w:val="0"/>
          <w:numId w:val="1"/>
        </w:numPr>
        <w:kinsoku/>
        <w:wordWrap/>
        <w:overflowPunct/>
        <w:topLinePunct w:val="0"/>
        <w:autoSpaceDE/>
        <w:autoSpaceDN/>
        <w:bidi w:val="0"/>
        <w:adjustRightInd w:val="0"/>
        <w:snapToGrid w:val="0"/>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HTML5新增type类型</w:t>
      </w:r>
    </w:p>
    <w:p>
      <w:pPr>
        <w:keepNext w:val="0"/>
        <w:keepLines w:val="0"/>
        <w:pageBreakBefore w:val="0"/>
        <w:widowControl w:val="0"/>
        <w:numPr>
          <w:ilvl w:val="0"/>
          <w:numId w:val="1"/>
        </w:numPr>
        <w:kinsoku/>
        <w:wordWrap/>
        <w:overflowPunct/>
        <w:topLinePunct w:val="0"/>
        <w:autoSpaceDE/>
        <w:autoSpaceDN/>
        <w:bidi w:val="0"/>
        <w:adjustRightInd w:val="0"/>
        <w:snapToGrid w:val="0"/>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HTML新增属性</w:t>
      </w:r>
    </w:p>
    <w:p>
      <w:pPr>
        <w:pStyle w:val="3"/>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学习目标</w:t>
      </w:r>
    </w:p>
    <w:tbl>
      <w:tblPr>
        <w:tblStyle w:val="11"/>
        <w:tblW w:w="8522" w:type="dxa"/>
        <w:tblInd w:w="0" w:type="dxa"/>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Layout w:type="fixed"/>
        <w:tblCellMar>
          <w:top w:w="0" w:type="dxa"/>
          <w:left w:w="108" w:type="dxa"/>
          <w:bottom w:w="0" w:type="dxa"/>
          <w:right w:w="108" w:type="dxa"/>
        </w:tblCellMar>
      </w:tblPr>
      <w:tblGrid>
        <w:gridCol w:w="3916"/>
        <w:gridCol w:w="3495"/>
        <w:gridCol w:w="1111"/>
      </w:tblGrid>
      <w:tr>
        <w:tblPrEx>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Layout w:type="fixed"/>
          <w:tblCellMar>
            <w:top w:w="0" w:type="dxa"/>
            <w:left w:w="108" w:type="dxa"/>
            <w:bottom w:w="0" w:type="dxa"/>
            <w:right w:w="108" w:type="dxa"/>
          </w:tblCellMar>
        </w:tblPrEx>
        <w:tc>
          <w:tcPr>
            <w:tcW w:w="3916" w:type="dxa"/>
            <w:tcBorders>
              <w:tl2br w:val="nil"/>
              <w:tr2bl w:val="nil"/>
            </w:tcBorders>
            <w:shd w:val="clear" w:color="auto" w:fill="9BBB59"/>
          </w:tcPr>
          <w:p>
            <w:pPr>
              <w:pageBreakBefore w:val="0"/>
              <w:widowControl w:val="0"/>
              <w:numPr>
                <w:ilvl w:val="0"/>
                <w:numId w:val="0"/>
              </w:numPr>
              <w:kinsoku/>
              <w:wordWrap/>
              <w:overflowPunct/>
              <w:topLinePunct w:val="0"/>
              <w:autoSpaceDE/>
              <w:autoSpaceDN/>
              <w:bidi w:val="0"/>
              <w:adjustRightInd w:val="0"/>
              <w:snapToGrid w:val="0"/>
              <w:jc w:val="center"/>
              <w:textAlignment w:val="auto"/>
              <w:rPr>
                <w:rFonts w:hint="eastAsia" w:ascii="微软雅黑" w:hAnsi="微软雅黑" w:eastAsia="微软雅黑" w:cs="微软雅黑"/>
                <w:color w:val="FFFFFF"/>
                <w:vertAlign w:val="baseline"/>
                <w:lang w:val="en-US" w:eastAsia="zh-CN"/>
              </w:rPr>
            </w:pPr>
            <w:r>
              <w:rPr>
                <w:rFonts w:hint="eastAsia" w:ascii="微软雅黑" w:hAnsi="微软雅黑" w:eastAsia="微软雅黑" w:cs="微软雅黑"/>
                <w:color w:val="FFFFFF"/>
                <w:vertAlign w:val="baseline"/>
                <w:lang w:val="en-US" w:eastAsia="zh-CN"/>
              </w:rPr>
              <w:t>节数</w:t>
            </w:r>
          </w:p>
        </w:tc>
        <w:tc>
          <w:tcPr>
            <w:tcW w:w="3495" w:type="dxa"/>
            <w:tcBorders>
              <w:tl2br w:val="nil"/>
              <w:tr2bl w:val="nil"/>
            </w:tcBorders>
            <w:shd w:val="clear" w:color="auto" w:fill="9BBB59"/>
          </w:tcPr>
          <w:p>
            <w:pPr>
              <w:pageBreakBefore w:val="0"/>
              <w:widowControl w:val="0"/>
              <w:numPr>
                <w:ilvl w:val="0"/>
                <w:numId w:val="0"/>
              </w:numPr>
              <w:kinsoku/>
              <w:wordWrap/>
              <w:overflowPunct/>
              <w:topLinePunct w:val="0"/>
              <w:autoSpaceDE/>
              <w:autoSpaceDN/>
              <w:bidi w:val="0"/>
              <w:adjustRightInd w:val="0"/>
              <w:snapToGrid w:val="0"/>
              <w:jc w:val="center"/>
              <w:textAlignment w:val="auto"/>
              <w:rPr>
                <w:rFonts w:hint="eastAsia" w:ascii="微软雅黑" w:hAnsi="微软雅黑" w:eastAsia="微软雅黑" w:cs="微软雅黑"/>
                <w:color w:val="FFFFFF"/>
                <w:vertAlign w:val="baseline"/>
                <w:lang w:val="en-US" w:eastAsia="zh-CN"/>
              </w:rPr>
            </w:pPr>
            <w:r>
              <w:rPr>
                <w:rFonts w:hint="eastAsia" w:ascii="微软雅黑" w:hAnsi="微软雅黑" w:eastAsia="微软雅黑" w:cs="微软雅黑"/>
                <w:color w:val="FFFFFF"/>
                <w:vertAlign w:val="baseline"/>
                <w:lang w:val="en-US" w:eastAsia="zh-CN"/>
              </w:rPr>
              <w:t>知识点</w:t>
            </w:r>
          </w:p>
        </w:tc>
        <w:tc>
          <w:tcPr>
            <w:tcW w:w="1111" w:type="dxa"/>
            <w:tcBorders>
              <w:tl2br w:val="nil"/>
              <w:tr2bl w:val="nil"/>
            </w:tcBorders>
            <w:shd w:val="clear" w:color="auto" w:fill="9BBB59"/>
          </w:tcPr>
          <w:p>
            <w:pPr>
              <w:pageBreakBefore w:val="0"/>
              <w:widowControl w:val="0"/>
              <w:numPr>
                <w:ilvl w:val="0"/>
                <w:numId w:val="0"/>
              </w:numPr>
              <w:kinsoku/>
              <w:wordWrap/>
              <w:overflowPunct/>
              <w:topLinePunct w:val="0"/>
              <w:autoSpaceDE/>
              <w:autoSpaceDN/>
              <w:bidi w:val="0"/>
              <w:adjustRightInd w:val="0"/>
              <w:snapToGrid w:val="0"/>
              <w:jc w:val="center"/>
              <w:textAlignment w:val="auto"/>
              <w:rPr>
                <w:rFonts w:hint="eastAsia" w:ascii="微软雅黑" w:hAnsi="微软雅黑" w:eastAsia="微软雅黑" w:cs="微软雅黑"/>
                <w:color w:val="FFFFFF"/>
                <w:vertAlign w:val="baseline"/>
                <w:lang w:val="en-US" w:eastAsia="zh-CN"/>
              </w:rPr>
            </w:pPr>
            <w:r>
              <w:rPr>
                <w:rFonts w:hint="eastAsia" w:ascii="微软雅黑" w:hAnsi="微软雅黑" w:eastAsia="微软雅黑" w:cs="微软雅黑"/>
                <w:color w:val="FFFFFF"/>
                <w:vertAlign w:val="baseline"/>
                <w:lang w:val="en-US" w:eastAsia="zh-CN"/>
              </w:rPr>
              <w:t>要求</w:t>
            </w:r>
          </w:p>
        </w:tc>
      </w:tr>
      <w:tr>
        <w:tblPrEx>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Layout w:type="fixed"/>
          <w:tblCellMar>
            <w:top w:w="0" w:type="dxa"/>
            <w:left w:w="108" w:type="dxa"/>
            <w:bottom w:w="0" w:type="dxa"/>
            <w:right w:w="108" w:type="dxa"/>
          </w:tblCellMar>
        </w:tblPrEx>
        <w:tc>
          <w:tcPr>
            <w:tcW w:w="3916" w:type="dxa"/>
            <w:vMerge w:val="restart"/>
            <w:tcBorders>
              <w:tl2br w:val="nil"/>
              <w:tr2bl w:val="nil"/>
            </w:tcBorders>
            <w:shd w:val="clear" w:color="auto" w:fill="D7E3BC"/>
            <w:vAlign w:val="top"/>
          </w:tcPr>
          <w:p>
            <w:pPr>
              <w:pageBreakBefore w:val="0"/>
              <w:widowControl w:val="0"/>
              <w:numPr>
                <w:ilvl w:val="0"/>
                <w:numId w:val="0"/>
              </w:numPr>
              <w:kinsoku/>
              <w:wordWrap/>
              <w:overflowPunct/>
              <w:topLinePunct w:val="0"/>
              <w:autoSpaceDE/>
              <w:autoSpaceDN/>
              <w:bidi w:val="0"/>
              <w:adjustRightInd w:val="0"/>
              <w:snapToGrid w:val="0"/>
              <w:ind w:left="0" w:leftChars="0" w:firstLine="0" w:firstLineChars="0"/>
              <w:textAlignment w:val="auto"/>
              <w:rPr>
                <w:rFonts w:hint="eastAsia"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vertAlign w:val="baseline"/>
                <w:lang w:val="en-US" w:eastAsia="zh-CN"/>
              </w:rPr>
              <w:t>第一节 （form）</w:t>
            </w:r>
          </w:p>
        </w:tc>
        <w:tc>
          <w:tcPr>
            <w:tcW w:w="3495" w:type="dxa"/>
            <w:tcBorders>
              <w:tl2br w:val="nil"/>
              <w:tr2bl w:val="nil"/>
            </w:tcBorders>
            <w:shd w:val="clear" w:color="auto" w:fill="auto"/>
            <w:vAlign w:val="top"/>
          </w:tcPr>
          <w:p>
            <w:pPr>
              <w:pageBreakBefore w:val="0"/>
              <w:widowControl w:val="0"/>
              <w:numPr>
                <w:ilvl w:val="0"/>
                <w:numId w:val="0"/>
              </w:numPr>
              <w:kinsoku/>
              <w:wordWrap/>
              <w:overflowPunct/>
              <w:topLinePunct w:val="0"/>
              <w:autoSpaceDE/>
              <w:autoSpaceDN/>
              <w:bidi w:val="0"/>
              <w:adjustRightInd w:val="0"/>
              <w:snapToGrid w:val="0"/>
              <w:textAlignment w:val="auto"/>
              <w:rPr>
                <w:rFonts w:hint="default"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vertAlign w:val="baseline"/>
                <w:lang w:val="en-US" w:eastAsia="zh-CN"/>
              </w:rPr>
              <w:t>表单概念</w:t>
            </w:r>
          </w:p>
        </w:tc>
        <w:tc>
          <w:tcPr>
            <w:tcW w:w="1111" w:type="dxa"/>
            <w:tcBorders>
              <w:tl2br w:val="nil"/>
              <w:tr2bl w:val="nil"/>
            </w:tcBorders>
            <w:shd w:val="clear" w:color="auto" w:fill="auto"/>
            <w:vAlign w:val="top"/>
          </w:tcPr>
          <w:p>
            <w:pPr>
              <w:pageBreakBefore w:val="0"/>
              <w:widowControl w:val="0"/>
              <w:numPr>
                <w:ilvl w:val="0"/>
                <w:numId w:val="0"/>
              </w:numPr>
              <w:kinsoku/>
              <w:wordWrap/>
              <w:overflowPunct/>
              <w:topLinePunct w:val="0"/>
              <w:autoSpaceDE/>
              <w:autoSpaceDN/>
              <w:bidi w:val="0"/>
              <w:adjustRightInd w:val="0"/>
              <w:snapToGrid w:val="0"/>
              <w:textAlignment w:val="auto"/>
              <w:rPr>
                <w:rFonts w:hint="default"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vertAlign w:val="baseline"/>
                <w:lang w:val="en-US" w:eastAsia="zh-CN"/>
              </w:rPr>
              <w:t>了解</w:t>
            </w:r>
          </w:p>
        </w:tc>
      </w:tr>
      <w:tr>
        <w:tblPrEx>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Layout w:type="fixed"/>
          <w:tblCellMar>
            <w:top w:w="0" w:type="dxa"/>
            <w:left w:w="108" w:type="dxa"/>
            <w:bottom w:w="0" w:type="dxa"/>
            <w:right w:w="108" w:type="dxa"/>
          </w:tblCellMar>
        </w:tblPrEx>
        <w:tc>
          <w:tcPr>
            <w:tcW w:w="3916" w:type="dxa"/>
            <w:vMerge w:val="continue"/>
            <w:tcBorders>
              <w:tl2br w:val="nil"/>
              <w:tr2bl w:val="nil"/>
            </w:tcBorders>
            <w:shd w:val="clear" w:color="auto" w:fill="D7E3BC"/>
            <w:vAlign w:val="top"/>
          </w:tcPr>
          <w:p>
            <w:pPr>
              <w:pageBreakBefore w:val="0"/>
              <w:widowControl w:val="0"/>
              <w:numPr>
                <w:ilvl w:val="0"/>
                <w:numId w:val="0"/>
              </w:numPr>
              <w:kinsoku/>
              <w:wordWrap/>
              <w:overflowPunct/>
              <w:topLinePunct w:val="0"/>
              <w:autoSpaceDE/>
              <w:autoSpaceDN/>
              <w:bidi w:val="0"/>
              <w:adjustRightInd w:val="0"/>
              <w:snapToGrid w:val="0"/>
              <w:ind w:left="0" w:leftChars="0" w:firstLine="0" w:firstLineChars="0"/>
              <w:textAlignment w:val="auto"/>
              <w:rPr>
                <w:rFonts w:hint="eastAsia" w:ascii="微软雅黑" w:hAnsi="微软雅黑" w:eastAsia="微软雅黑" w:cs="微软雅黑"/>
                <w:color w:val="000000"/>
                <w:vertAlign w:val="baseline"/>
                <w:lang w:val="en-US" w:eastAsia="zh-CN"/>
              </w:rPr>
            </w:pPr>
          </w:p>
        </w:tc>
        <w:tc>
          <w:tcPr>
            <w:tcW w:w="3495" w:type="dxa"/>
            <w:tcBorders>
              <w:tl2br w:val="nil"/>
              <w:tr2bl w:val="nil"/>
            </w:tcBorders>
            <w:shd w:val="clear" w:color="auto" w:fill="D7E3BC"/>
            <w:vAlign w:val="top"/>
          </w:tcPr>
          <w:p>
            <w:pPr>
              <w:pageBreakBefore w:val="0"/>
              <w:widowControl w:val="0"/>
              <w:numPr>
                <w:ilvl w:val="0"/>
                <w:numId w:val="0"/>
              </w:numPr>
              <w:kinsoku/>
              <w:wordWrap/>
              <w:overflowPunct/>
              <w:topLinePunct w:val="0"/>
              <w:autoSpaceDE/>
              <w:autoSpaceDN/>
              <w:bidi w:val="0"/>
              <w:adjustRightInd w:val="0"/>
              <w:snapToGrid w:val="0"/>
              <w:textAlignment w:val="auto"/>
              <w:rPr>
                <w:rFonts w:hint="default"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vertAlign w:val="baseline"/>
                <w:lang w:val="en-US" w:eastAsia="zh-CN"/>
              </w:rPr>
              <w:t>Form</w:t>
            </w:r>
          </w:p>
        </w:tc>
        <w:tc>
          <w:tcPr>
            <w:tcW w:w="1111" w:type="dxa"/>
            <w:tcBorders>
              <w:tl2br w:val="nil"/>
              <w:tr2bl w:val="nil"/>
            </w:tcBorders>
            <w:shd w:val="clear" w:color="auto" w:fill="D7E3BC"/>
            <w:vAlign w:val="top"/>
          </w:tcPr>
          <w:p>
            <w:pPr>
              <w:pageBreakBefore w:val="0"/>
              <w:widowControl w:val="0"/>
              <w:numPr>
                <w:ilvl w:val="0"/>
                <w:numId w:val="0"/>
              </w:numPr>
              <w:kinsoku/>
              <w:wordWrap/>
              <w:overflowPunct/>
              <w:topLinePunct w:val="0"/>
              <w:autoSpaceDE/>
              <w:autoSpaceDN/>
              <w:bidi w:val="0"/>
              <w:adjustRightInd w:val="0"/>
              <w:snapToGrid w:val="0"/>
              <w:textAlignment w:val="auto"/>
              <w:rPr>
                <w:rFonts w:hint="default"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vertAlign w:val="baseline"/>
                <w:lang w:val="en-US" w:eastAsia="zh-CN"/>
              </w:rPr>
              <w:t>掌握</w:t>
            </w:r>
          </w:p>
        </w:tc>
      </w:tr>
      <w:tr>
        <w:tblPrEx>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Layout w:type="fixed"/>
          <w:tblCellMar>
            <w:top w:w="0" w:type="dxa"/>
            <w:left w:w="108" w:type="dxa"/>
            <w:bottom w:w="0" w:type="dxa"/>
            <w:right w:w="108" w:type="dxa"/>
          </w:tblCellMar>
        </w:tblPrEx>
        <w:tc>
          <w:tcPr>
            <w:tcW w:w="3916" w:type="dxa"/>
            <w:vMerge w:val="continue"/>
            <w:tcBorders>
              <w:tl2br w:val="nil"/>
              <w:tr2bl w:val="nil"/>
            </w:tcBorders>
            <w:shd w:val="clear" w:color="auto" w:fill="D7E3BC"/>
            <w:vAlign w:val="top"/>
          </w:tcPr>
          <w:p>
            <w:pPr>
              <w:pageBreakBefore w:val="0"/>
              <w:widowControl w:val="0"/>
              <w:numPr>
                <w:ilvl w:val="0"/>
                <w:numId w:val="0"/>
              </w:numPr>
              <w:kinsoku/>
              <w:wordWrap/>
              <w:overflowPunct/>
              <w:topLinePunct w:val="0"/>
              <w:autoSpaceDE/>
              <w:autoSpaceDN/>
              <w:bidi w:val="0"/>
              <w:adjustRightInd w:val="0"/>
              <w:snapToGrid w:val="0"/>
              <w:ind w:left="0" w:leftChars="0" w:firstLine="0" w:firstLineChars="0"/>
              <w:textAlignment w:val="auto"/>
              <w:rPr>
                <w:rFonts w:hint="eastAsia" w:ascii="微软雅黑" w:hAnsi="微软雅黑" w:eastAsia="微软雅黑" w:cs="微软雅黑"/>
                <w:color w:val="000000"/>
                <w:vertAlign w:val="baseline"/>
                <w:lang w:val="en-US" w:eastAsia="zh-CN"/>
              </w:rPr>
            </w:pPr>
          </w:p>
        </w:tc>
        <w:tc>
          <w:tcPr>
            <w:tcW w:w="3495" w:type="dxa"/>
            <w:tcBorders>
              <w:tl2br w:val="nil"/>
              <w:tr2bl w:val="nil"/>
            </w:tcBorders>
            <w:shd w:val="clear" w:color="auto" w:fill="auto"/>
            <w:vAlign w:val="top"/>
          </w:tcPr>
          <w:p>
            <w:pPr>
              <w:pageBreakBefore w:val="0"/>
              <w:widowControl w:val="0"/>
              <w:numPr>
                <w:ilvl w:val="0"/>
                <w:numId w:val="0"/>
              </w:numPr>
              <w:kinsoku/>
              <w:wordWrap/>
              <w:overflowPunct/>
              <w:topLinePunct w:val="0"/>
              <w:autoSpaceDE/>
              <w:autoSpaceDN/>
              <w:bidi w:val="0"/>
              <w:adjustRightInd w:val="0"/>
              <w:snapToGrid w:val="0"/>
              <w:textAlignment w:val="auto"/>
              <w:rPr>
                <w:rFonts w:hint="default"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vertAlign w:val="baseline"/>
                <w:lang w:val="en-US" w:eastAsia="zh-CN"/>
              </w:rPr>
              <w:t>Get和post的区别</w:t>
            </w:r>
          </w:p>
        </w:tc>
        <w:tc>
          <w:tcPr>
            <w:tcW w:w="1111" w:type="dxa"/>
            <w:tcBorders>
              <w:tl2br w:val="nil"/>
              <w:tr2bl w:val="nil"/>
            </w:tcBorders>
            <w:shd w:val="clear" w:color="auto" w:fill="auto"/>
            <w:vAlign w:val="top"/>
          </w:tcPr>
          <w:p>
            <w:pPr>
              <w:pageBreakBefore w:val="0"/>
              <w:widowControl w:val="0"/>
              <w:numPr>
                <w:ilvl w:val="0"/>
                <w:numId w:val="0"/>
              </w:numPr>
              <w:kinsoku/>
              <w:wordWrap/>
              <w:overflowPunct/>
              <w:topLinePunct w:val="0"/>
              <w:autoSpaceDE/>
              <w:autoSpaceDN/>
              <w:bidi w:val="0"/>
              <w:adjustRightInd w:val="0"/>
              <w:snapToGrid w:val="0"/>
              <w:textAlignment w:val="auto"/>
              <w:rPr>
                <w:rFonts w:hint="default"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vertAlign w:val="baseline"/>
                <w:lang w:val="en-US" w:eastAsia="zh-CN"/>
              </w:rPr>
              <w:t>掌握</w:t>
            </w:r>
          </w:p>
        </w:tc>
      </w:tr>
      <w:tr>
        <w:tblPrEx>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Layout w:type="fixed"/>
          <w:tblCellMar>
            <w:top w:w="0" w:type="dxa"/>
            <w:left w:w="108" w:type="dxa"/>
            <w:bottom w:w="0" w:type="dxa"/>
            <w:right w:w="108" w:type="dxa"/>
          </w:tblCellMar>
        </w:tblPrEx>
        <w:trPr>
          <w:trHeight w:val="375" w:hRule="atLeast"/>
        </w:trPr>
        <w:tc>
          <w:tcPr>
            <w:tcW w:w="3916" w:type="dxa"/>
            <w:vMerge w:val="restart"/>
            <w:tcBorders>
              <w:tl2br w:val="nil"/>
              <w:tr2bl w:val="nil"/>
            </w:tcBorders>
            <w:shd w:val="clear" w:color="auto" w:fill="auto"/>
            <w:vAlign w:val="top"/>
          </w:tcPr>
          <w:p>
            <w:pPr>
              <w:pageBreakBefore w:val="0"/>
              <w:widowControl w:val="0"/>
              <w:numPr>
                <w:ilvl w:val="0"/>
                <w:numId w:val="0"/>
              </w:numPr>
              <w:kinsoku/>
              <w:wordWrap/>
              <w:overflowPunct/>
              <w:topLinePunct w:val="0"/>
              <w:autoSpaceDE/>
              <w:autoSpaceDN/>
              <w:bidi w:val="0"/>
              <w:adjustRightInd w:val="0"/>
              <w:snapToGrid w:val="0"/>
              <w:ind w:left="0" w:leftChars="0" w:firstLine="0" w:firstLineChars="0"/>
              <w:textAlignment w:val="auto"/>
              <w:rPr>
                <w:rFonts w:hint="eastAsia"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shd w:val="clear"/>
                <w:vertAlign w:val="baseline"/>
                <w:lang w:val="en-US" w:eastAsia="zh-CN"/>
              </w:rPr>
              <w:t>第二节（表单元素）</w:t>
            </w:r>
          </w:p>
        </w:tc>
        <w:tc>
          <w:tcPr>
            <w:tcW w:w="3495" w:type="dxa"/>
            <w:tcBorders>
              <w:tl2br w:val="nil"/>
              <w:tr2bl w:val="nil"/>
            </w:tcBorders>
            <w:shd w:val="clear" w:color="auto" w:fill="D7E3BC"/>
            <w:vAlign w:val="top"/>
          </w:tcPr>
          <w:p>
            <w:pPr>
              <w:pageBreakBefore w:val="0"/>
              <w:widowControl w:val="0"/>
              <w:numPr>
                <w:ilvl w:val="0"/>
                <w:numId w:val="0"/>
              </w:numPr>
              <w:kinsoku/>
              <w:wordWrap/>
              <w:overflowPunct/>
              <w:topLinePunct w:val="0"/>
              <w:autoSpaceDE/>
              <w:autoSpaceDN/>
              <w:bidi w:val="0"/>
              <w:adjustRightInd w:val="0"/>
              <w:snapToGrid w:val="0"/>
              <w:ind w:left="0" w:leftChars="0" w:firstLine="0" w:firstLineChars="0"/>
              <w:textAlignment w:val="auto"/>
              <w:rPr>
                <w:rFonts w:hint="default"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vertAlign w:val="baseline"/>
                <w:lang w:val="en-US" w:eastAsia="zh-CN"/>
              </w:rPr>
              <w:t>表单元素1</w:t>
            </w:r>
          </w:p>
        </w:tc>
        <w:tc>
          <w:tcPr>
            <w:tcW w:w="1111" w:type="dxa"/>
            <w:tcBorders>
              <w:tl2br w:val="nil"/>
              <w:tr2bl w:val="nil"/>
            </w:tcBorders>
            <w:shd w:val="clear" w:color="auto" w:fill="D7E3BC"/>
            <w:vAlign w:val="top"/>
          </w:tcPr>
          <w:p>
            <w:pPr>
              <w:pageBreakBefore w:val="0"/>
              <w:widowControl w:val="0"/>
              <w:numPr>
                <w:ilvl w:val="0"/>
                <w:numId w:val="0"/>
              </w:numPr>
              <w:kinsoku/>
              <w:wordWrap/>
              <w:overflowPunct/>
              <w:topLinePunct w:val="0"/>
              <w:autoSpaceDE/>
              <w:autoSpaceDN/>
              <w:bidi w:val="0"/>
              <w:adjustRightInd w:val="0"/>
              <w:snapToGrid w:val="0"/>
              <w:ind w:left="0" w:leftChars="0" w:firstLine="0" w:firstLineChars="0"/>
              <w:textAlignment w:val="auto"/>
              <w:rPr>
                <w:rFonts w:hint="default"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vertAlign w:val="baseline"/>
                <w:lang w:val="en-US" w:eastAsia="zh-CN"/>
              </w:rPr>
              <w:t>掌握</w:t>
            </w:r>
          </w:p>
        </w:tc>
      </w:tr>
      <w:tr>
        <w:tblPrEx>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Layout w:type="fixed"/>
          <w:tblCellMar>
            <w:top w:w="0" w:type="dxa"/>
            <w:left w:w="108" w:type="dxa"/>
            <w:bottom w:w="0" w:type="dxa"/>
            <w:right w:w="108" w:type="dxa"/>
          </w:tblCellMar>
        </w:tblPrEx>
        <w:trPr>
          <w:trHeight w:val="375" w:hRule="atLeast"/>
        </w:trPr>
        <w:tc>
          <w:tcPr>
            <w:tcW w:w="3916" w:type="dxa"/>
            <w:vMerge w:val="continue"/>
            <w:tcBorders>
              <w:tl2br w:val="nil"/>
              <w:tr2bl w:val="nil"/>
            </w:tcBorders>
            <w:shd w:val="clear" w:color="auto" w:fill="auto"/>
            <w:vAlign w:val="top"/>
          </w:tcPr>
          <w:p>
            <w:pPr>
              <w:pageBreakBefore w:val="0"/>
              <w:widowControl w:val="0"/>
              <w:numPr>
                <w:ilvl w:val="0"/>
                <w:numId w:val="0"/>
              </w:numPr>
              <w:kinsoku/>
              <w:wordWrap/>
              <w:overflowPunct/>
              <w:topLinePunct w:val="0"/>
              <w:autoSpaceDE/>
              <w:autoSpaceDN/>
              <w:bidi w:val="0"/>
              <w:adjustRightInd w:val="0"/>
              <w:snapToGrid w:val="0"/>
              <w:ind w:left="0" w:leftChars="0" w:firstLine="0" w:firstLineChars="0"/>
              <w:textAlignment w:val="auto"/>
              <w:rPr>
                <w:rFonts w:hint="eastAsia" w:ascii="微软雅黑" w:hAnsi="微软雅黑" w:eastAsia="微软雅黑" w:cs="微软雅黑"/>
                <w:color w:val="000000"/>
                <w:shd w:val="clear"/>
                <w:vertAlign w:val="baseline"/>
                <w:lang w:val="en-US" w:eastAsia="zh-CN"/>
              </w:rPr>
            </w:pPr>
          </w:p>
        </w:tc>
        <w:tc>
          <w:tcPr>
            <w:tcW w:w="3495" w:type="dxa"/>
            <w:tcBorders>
              <w:tl2br w:val="nil"/>
              <w:tr2bl w:val="nil"/>
            </w:tcBorders>
            <w:shd w:val="clear" w:color="auto" w:fill="auto"/>
            <w:vAlign w:val="top"/>
          </w:tcPr>
          <w:p>
            <w:pPr>
              <w:pageBreakBefore w:val="0"/>
              <w:widowControl w:val="0"/>
              <w:numPr>
                <w:ilvl w:val="0"/>
                <w:numId w:val="0"/>
              </w:numPr>
              <w:kinsoku/>
              <w:wordWrap/>
              <w:overflowPunct/>
              <w:topLinePunct w:val="0"/>
              <w:autoSpaceDE/>
              <w:autoSpaceDN/>
              <w:bidi w:val="0"/>
              <w:adjustRightInd w:val="0"/>
              <w:snapToGrid w:val="0"/>
              <w:ind w:left="0" w:leftChars="0" w:firstLine="0" w:firstLineChars="0"/>
              <w:textAlignment w:val="auto"/>
              <w:rPr>
                <w:rFonts w:hint="default"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vertAlign w:val="baseline"/>
                <w:lang w:val="en-US" w:eastAsia="zh-CN"/>
              </w:rPr>
              <w:t>表单元素2</w:t>
            </w:r>
          </w:p>
        </w:tc>
        <w:tc>
          <w:tcPr>
            <w:tcW w:w="1111" w:type="dxa"/>
            <w:tcBorders>
              <w:tl2br w:val="nil"/>
              <w:tr2bl w:val="nil"/>
            </w:tcBorders>
            <w:shd w:val="clear" w:color="auto" w:fill="auto"/>
            <w:vAlign w:val="top"/>
          </w:tcPr>
          <w:p>
            <w:pPr>
              <w:pageBreakBefore w:val="0"/>
              <w:widowControl w:val="0"/>
              <w:numPr>
                <w:ilvl w:val="0"/>
                <w:numId w:val="0"/>
              </w:numPr>
              <w:kinsoku/>
              <w:wordWrap/>
              <w:overflowPunct/>
              <w:topLinePunct w:val="0"/>
              <w:autoSpaceDE/>
              <w:autoSpaceDN/>
              <w:bidi w:val="0"/>
              <w:adjustRightInd w:val="0"/>
              <w:snapToGrid w:val="0"/>
              <w:ind w:left="0" w:leftChars="0" w:firstLine="0" w:firstLineChars="0"/>
              <w:textAlignment w:val="auto"/>
              <w:rPr>
                <w:rFonts w:hint="default"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vertAlign w:val="baseline"/>
                <w:lang w:val="en-US" w:eastAsia="zh-CN"/>
              </w:rPr>
              <w:t>了解</w:t>
            </w:r>
          </w:p>
        </w:tc>
      </w:tr>
      <w:tr>
        <w:tblPrEx>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Layout w:type="fixed"/>
          <w:tblCellMar>
            <w:top w:w="0" w:type="dxa"/>
            <w:left w:w="108" w:type="dxa"/>
            <w:bottom w:w="0" w:type="dxa"/>
            <w:right w:w="108" w:type="dxa"/>
          </w:tblCellMar>
        </w:tblPrEx>
        <w:tc>
          <w:tcPr>
            <w:tcW w:w="3916" w:type="dxa"/>
            <w:tcBorders>
              <w:tl2br w:val="nil"/>
              <w:tr2bl w:val="nil"/>
            </w:tcBorders>
            <w:shd w:val="clear" w:color="auto" w:fill="D7E3BC"/>
          </w:tcPr>
          <w:p>
            <w:pPr>
              <w:pageBreakBefore w:val="0"/>
              <w:widowControl w:val="0"/>
              <w:numPr>
                <w:ilvl w:val="0"/>
                <w:numId w:val="0"/>
              </w:numPr>
              <w:kinsoku/>
              <w:wordWrap/>
              <w:overflowPunct/>
              <w:topLinePunct w:val="0"/>
              <w:autoSpaceDE/>
              <w:autoSpaceDN/>
              <w:bidi w:val="0"/>
              <w:adjustRightInd w:val="0"/>
              <w:snapToGrid w:val="0"/>
              <w:textAlignment w:val="auto"/>
              <w:rPr>
                <w:rFonts w:hint="eastAsia"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shd w:val="clear" w:color="auto" w:fill="auto"/>
                <w:vertAlign w:val="baseline"/>
                <w:lang w:val="en-US" w:eastAsia="zh-CN"/>
              </w:rPr>
              <w:t>第三节（表单元素的属性）</w:t>
            </w:r>
          </w:p>
        </w:tc>
        <w:tc>
          <w:tcPr>
            <w:tcW w:w="3495" w:type="dxa"/>
            <w:tcBorders>
              <w:tl2br w:val="nil"/>
              <w:tr2bl w:val="nil"/>
            </w:tcBorders>
            <w:shd w:val="clear" w:color="auto" w:fill="D7E3BC"/>
          </w:tcPr>
          <w:p>
            <w:pPr>
              <w:pageBreakBefore w:val="0"/>
              <w:widowControl w:val="0"/>
              <w:numPr>
                <w:ilvl w:val="0"/>
                <w:numId w:val="0"/>
              </w:numPr>
              <w:kinsoku/>
              <w:wordWrap/>
              <w:overflowPunct/>
              <w:topLinePunct w:val="0"/>
              <w:autoSpaceDE/>
              <w:autoSpaceDN/>
              <w:bidi w:val="0"/>
              <w:adjustRightInd w:val="0"/>
              <w:snapToGrid w:val="0"/>
              <w:textAlignment w:val="auto"/>
              <w:rPr>
                <w:rFonts w:hint="default"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vertAlign w:val="baseline"/>
                <w:lang w:val="en-US" w:eastAsia="zh-CN"/>
              </w:rPr>
              <w:t>表单元素的属性</w:t>
            </w:r>
          </w:p>
        </w:tc>
        <w:tc>
          <w:tcPr>
            <w:tcW w:w="1111" w:type="dxa"/>
            <w:tcBorders>
              <w:tl2br w:val="nil"/>
              <w:tr2bl w:val="nil"/>
            </w:tcBorders>
            <w:shd w:val="clear" w:color="auto" w:fill="D7E3BC"/>
          </w:tcPr>
          <w:p>
            <w:pPr>
              <w:pageBreakBefore w:val="0"/>
              <w:widowControl w:val="0"/>
              <w:numPr>
                <w:ilvl w:val="0"/>
                <w:numId w:val="0"/>
              </w:numPr>
              <w:kinsoku/>
              <w:wordWrap/>
              <w:overflowPunct/>
              <w:topLinePunct w:val="0"/>
              <w:autoSpaceDE/>
              <w:autoSpaceDN/>
              <w:bidi w:val="0"/>
              <w:adjustRightInd w:val="0"/>
              <w:snapToGrid w:val="0"/>
              <w:textAlignment w:val="auto"/>
              <w:rPr>
                <w:rFonts w:hint="default"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vertAlign w:val="baseline"/>
                <w:lang w:val="en-US" w:eastAsia="zh-CN"/>
              </w:rPr>
              <w:t>掌握</w:t>
            </w:r>
          </w:p>
        </w:tc>
      </w:tr>
      <w:tr>
        <w:tblPrEx>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Layout w:type="fixed"/>
          <w:tblCellMar>
            <w:top w:w="0" w:type="dxa"/>
            <w:left w:w="108" w:type="dxa"/>
            <w:bottom w:w="0" w:type="dxa"/>
            <w:right w:w="108" w:type="dxa"/>
          </w:tblCellMar>
        </w:tblPrEx>
        <w:tc>
          <w:tcPr>
            <w:tcW w:w="3916" w:type="dxa"/>
            <w:tcBorders>
              <w:tl2br w:val="nil"/>
              <w:tr2bl w:val="nil"/>
            </w:tcBorders>
            <w:shd w:val="clear" w:color="auto" w:fill="auto"/>
          </w:tcPr>
          <w:p>
            <w:pPr>
              <w:pageBreakBefore w:val="0"/>
              <w:widowControl w:val="0"/>
              <w:numPr>
                <w:ilvl w:val="0"/>
                <w:numId w:val="0"/>
              </w:numPr>
              <w:kinsoku/>
              <w:wordWrap/>
              <w:overflowPunct/>
              <w:topLinePunct w:val="0"/>
              <w:autoSpaceDE/>
              <w:autoSpaceDN/>
              <w:bidi w:val="0"/>
              <w:adjustRightInd w:val="0"/>
              <w:snapToGrid w:val="0"/>
              <w:textAlignment w:val="auto"/>
              <w:rPr>
                <w:rFonts w:hint="default" w:ascii="微软雅黑" w:hAnsi="微软雅黑" w:eastAsia="微软雅黑" w:cs="微软雅黑"/>
                <w:color w:val="000000"/>
                <w:shd w:val="clear" w:color="auto" w:fill="auto"/>
                <w:vertAlign w:val="baseline"/>
                <w:lang w:val="en-US" w:eastAsia="zh-CN"/>
              </w:rPr>
            </w:pPr>
            <w:r>
              <w:rPr>
                <w:rFonts w:hint="eastAsia" w:ascii="微软雅黑" w:hAnsi="微软雅黑" w:eastAsia="微软雅黑" w:cs="微软雅黑"/>
                <w:color w:val="000000"/>
                <w:shd w:val="clear" w:color="auto" w:fill="auto"/>
                <w:vertAlign w:val="baseline"/>
                <w:lang w:val="en-US" w:eastAsia="zh-CN"/>
              </w:rPr>
              <w:t>第四节（HTML5新增）</w:t>
            </w:r>
          </w:p>
        </w:tc>
        <w:tc>
          <w:tcPr>
            <w:tcW w:w="3495" w:type="dxa"/>
            <w:tcBorders>
              <w:tl2br w:val="nil"/>
              <w:tr2bl w:val="nil"/>
            </w:tcBorders>
            <w:shd w:val="clear" w:color="auto" w:fill="auto"/>
          </w:tcPr>
          <w:p>
            <w:pPr>
              <w:pageBreakBefore w:val="0"/>
              <w:widowControl w:val="0"/>
              <w:numPr>
                <w:ilvl w:val="0"/>
                <w:numId w:val="0"/>
              </w:numPr>
              <w:kinsoku/>
              <w:wordWrap/>
              <w:overflowPunct/>
              <w:topLinePunct w:val="0"/>
              <w:autoSpaceDE/>
              <w:autoSpaceDN/>
              <w:bidi w:val="0"/>
              <w:adjustRightInd w:val="0"/>
              <w:snapToGrid w:val="0"/>
              <w:textAlignment w:val="auto"/>
              <w:rPr>
                <w:rFonts w:hint="default"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vertAlign w:val="baseline"/>
                <w:lang w:val="en-US" w:eastAsia="zh-CN"/>
              </w:rPr>
              <w:t>HTML5新增type类型</w:t>
            </w:r>
          </w:p>
        </w:tc>
        <w:tc>
          <w:tcPr>
            <w:tcW w:w="1111" w:type="dxa"/>
            <w:tcBorders>
              <w:tl2br w:val="nil"/>
              <w:tr2bl w:val="nil"/>
            </w:tcBorders>
            <w:shd w:val="clear" w:color="auto" w:fill="auto"/>
          </w:tcPr>
          <w:p>
            <w:pPr>
              <w:pageBreakBefore w:val="0"/>
              <w:widowControl w:val="0"/>
              <w:numPr>
                <w:ilvl w:val="0"/>
                <w:numId w:val="0"/>
              </w:numPr>
              <w:kinsoku/>
              <w:wordWrap/>
              <w:overflowPunct/>
              <w:topLinePunct w:val="0"/>
              <w:autoSpaceDE/>
              <w:autoSpaceDN/>
              <w:bidi w:val="0"/>
              <w:adjustRightInd w:val="0"/>
              <w:snapToGrid w:val="0"/>
              <w:textAlignment w:val="auto"/>
              <w:rPr>
                <w:rFonts w:hint="default"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vertAlign w:val="baseline"/>
                <w:lang w:val="en-US" w:eastAsia="zh-CN"/>
              </w:rPr>
              <w:t>了解</w:t>
            </w:r>
          </w:p>
        </w:tc>
      </w:tr>
      <w:tr>
        <w:tblPrEx>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Layout w:type="fixed"/>
          <w:tblCellMar>
            <w:top w:w="0" w:type="dxa"/>
            <w:left w:w="108" w:type="dxa"/>
            <w:bottom w:w="0" w:type="dxa"/>
            <w:right w:w="108" w:type="dxa"/>
          </w:tblCellMar>
        </w:tblPrEx>
        <w:tc>
          <w:tcPr>
            <w:tcW w:w="3916" w:type="dxa"/>
            <w:tcBorders>
              <w:tl2br w:val="nil"/>
              <w:tr2bl w:val="nil"/>
            </w:tcBorders>
            <w:shd w:val="clear" w:color="auto" w:fill="D7E3BC"/>
          </w:tcPr>
          <w:p>
            <w:pPr>
              <w:pageBreakBefore w:val="0"/>
              <w:widowControl w:val="0"/>
              <w:numPr>
                <w:ilvl w:val="0"/>
                <w:numId w:val="0"/>
              </w:numPr>
              <w:kinsoku/>
              <w:wordWrap/>
              <w:overflowPunct/>
              <w:topLinePunct w:val="0"/>
              <w:autoSpaceDE/>
              <w:autoSpaceDN/>
              <w:bidi w:val="0"/>
              <w:adjustRightInd w:val="0"/>
              <w:snapToGrid w:val="0"/>
              <w:textAlignment w:val="auto"/>
              <w:rPr>
                <w:rFonts w:hint="default" w:ascii="微软雅黑" w:hAnsi="微软雅黑" w:eastAsia="微软雅黑" w:cs="微软雅黑"/>
                <w:color w:val="000000"/>
                <w:shd w:val="clear" w:color="auto" w:fill="auto"/>
                <w:vertAlign w:val="baseline"/>
                <w:lang w:val="en-US" w:eastAsia="zh-CN"/>
              </w:rPr>
            </w:pPr>
            <w:r>
              <w:rPr>
                <w:rFonts w:hint="eastAsia" w:ascii="微软雅黑" w:hAnsi="微软雅黑" w:eastAsia="微软雅黑" w:cs="微软雅黑"/>
                <w:color w:val="000000"/>
                <w:shd w:val="clear" w:color="auto" w:fill="auto"/>
                <w:vertAlign w:val="baseline"/>
                <w:lang w:val="en-US" w:eastAsia="zh-CN"/>
              </w:rPr>
              <w:t>第五节（HTML5新增）</w:t>
            </w:r>
          </w:p>
        </w:tc>
        <w:tc>
          <w:tcPr>
            <w:tcW w:w="3495" w:type="dxa"/>
            <w:tcBorders>
              <w:tl2br w:val="nil"/>
              <w:tr2bl w:val="nil"/>
            </w:tcBorders>
            <w:shd w:val="clear" w:color="auto" w:fill="D7E3BC"/>
          </w:tcPr>
          <w:p>
            <w:pPr>
              <w:pageBreakBefore w:val="0"/>
              <w:widowControl w:val="0"/>
              <w:numPr>
                <w:ilvl w:val="0"/>
                <w:numId w:val="0"/>
              </w:numPr>
              <w:kinsoku/>
              <w:wordWrap/>
              <w:overflowPunct/>
              <w:topLinePunct w:val="0"/>
              <w:autoSpaceDE/>
              <w:autoSpaceDN/>
              <w:bidi w:val="0"/>
              <w:adjustRightInd w:val="0"/>
              <w:snapToGrid w:val="0"/>
              <w:textAlignment w:val="auto"/>
              <w:rPr>
                <w:rFonts w:hint="default"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vertAlign w:val="baseline"/>
                <w:lang w:val="en-US" w:eastAsia="zh-CN"/>
              </w:rPr>
              <w:t>HTML5新增属性</w:t>
            </w:r>
          </w:p>
        </w:tc>
        <w:tc>
          <w:tcPr>
            <w:tcW w:w="1111" w:type="dxa"/>
            <w:tcBorders>
              <w:tl2br w:val="nil"/>
              <w:tr2bl w:val="nil"/>
            </w:tcBorders>
            <w:shd w:val="clear" w:color="auto" w:fill="D7E3BC"/>
          </w:tcPr>
          <w:p>
            <w:pPr>
              <w:pageBreakBefore w:val="0"/>
              <w:widowControl w:val="0"/>
              <w:numPr>
                <w:ilvl w:val="0"/>
                <w:numId w:val="0"/>
              </w:numPr>
              <w:kinsoku/>
              <w:wordWrap/>
              <w:overflowPunct/>
              <w:topLinePunct w:val="0"/>
              <w:autoSpaceDE/>
              <w:autoSpaceDN/>
              <w:bidi w:val="0"/>
              <w:adjustRightInd w:val="0"/>
              <w:snapToGrid w:val="0"/>
              <w:textAlignment w:val="auto"/>
              <w:rPr>
                <w:rFonts w:hint="default" w:ascii="微软雅黑" w:hAnsi="微软雅黑" w:eastAsia="微软雅黑" w:cs="微软雅黑"/>
                <w:color w:val="000000"/>
                <w:vertAlign w:val="baseline"/>
                <w:lang w:val="en-US" w:eastAsia="zh-CN"/>
              </w:rPr>
            </w:pPr>
            <w:r>
              <w:rPr>
                <w:rFonts w:hint="eastAsia" w:ascii="微软雅黑" w:hAnsi="微软雅黑" w:eastAsia="微软雅黑" w:cs="微软雅黑"/>
                <w:color w:val="000000"/>
                <w:vertAlign w:val="baseline"/>
                <w:lang w:val="en-US" w:eastAsia="zh-CN"/>
              </w:rPr>
              <w:t>掌握</w:t>
            </w:r>
          </w:p>
        </w:tc>
      </w:tr>
    </w:tbl>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keepNext w:val="0"/>
        <w:keepLines w:val="0"/>
        <w:pageBreakBefore w:val="0"/>
        <w:widowControl w:val="0"/>
        <w:numPr>
          <w:ilvl w:val="0"/>
          <w:numId w:val="2"/>
        </w:numPr>
        <w:kinsoku/>
        <w:wordWrap/>
        <w:overflowPunct/>
        <w:topLinePunct w:val="0"/>
        <w:autoSpaceDE/>
        <w:autoSpaceDN/>
        <w:bidi w:val="0"/>
        <w:adjustRightInd w:val="0"/>
        <w:snapToGrid w:val="0"/>
        <w:textAlignment w:val="auto"/>
        <w:outlineLvl w:val="1"/>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Form表单</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表单在 Web 网页中用来给访问者填写信息，从而能采集客户端信息，使网页具有交互的功能。一般是将表单设计在一个Html 文档中，当用户填写完信息后做提交(submit)操作，于是</w:t>
      </w:r>
      <w:r>
        <w:rPr>
          <w:rFonts w:hint="eastAsia" w:ascii="微软雅黑" w:hAnsi="微软雅黑" w:eastAsia="微软雅黑" w:cs="微软雅黑"/>
          <w:color w:val="FF0000"/>
          <w:lang w:val="en-US" w:eastAsia="zh-CN"/>
        </w:rPr>
        <w:t>表单的内容就从客户端的浏览器传送到服务器上</w:t>
      </w:r>
      <w:r>
        <w:rPr>
          <w:rFonts w:hint="eastAsia" w:ascii="微软雅黑" w:hAnsi="微软雅黑" w:eastAsia="微软雅黑" w:cs="微软雅黑"/>
          <w:lang w:val="en-US" w:eastAsia="zh-CN"/>
        </w:rPr>
        <w:t>，经过服务器上的 ASP 或 PHP 等处理程序处理后，再将用户所需信息传送回客户端的浏览器上，这样</w:t>
      </w:r>
      <w:r>
        <w:rPr>
          <w:rFonts w:hint="eastAsia" w:ascii="微软雅黑" w:hAnsi="微软雅黑" w:eastAsia="微软雅黑" w:cs="微软雅黑"/>
          <w:color w:val="FF0000"/>
          <w:lang w:val="en-US" w:eastAsia="zh-CN"/>
        </w:rPr>
        <w:t>网页就具有了交互性</w:t>
      </w:r>
      <w:r>
        <w:rPr>
          <w:rFonts w:hint="eastAsia" w:ascii="微软雅黑" w:hAnsi="微软雅黑" w:eastAsia="微软雅黑" w:cs="微软雅黑"/>
          <w:lang w:val="en-US" w:eastAsia="zh-CN"/>
        </w:rPr>
        <w:t>。这里我们只讲怎样使用Html 标志来设计表单。</w:t>
      </w:r>
    </w:p>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ascii="微软雅黑" w:hAnsi="微软雅黑" w:eastAsia="微软雅黑" w:cs="微软雅黑"/>
          <w:lang w:val="en-US" w:eastAsia="zh-CN"/>
        </w:rPr>
      </w:pPr>
      <w:r>
        <w:drawing>
          <wp:inline distT="0" distB="0" distL="114300" distR="114300">
            <wp:extent cx="5271135" cy="2391410"/>
            <wp:effectExtent l="0" t="0" r="5715" b="889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4"/>
                    <a:stretch>
                      <a:fillRect/>
                    </a:stretch>
                  </pic:blipFill>
                  <pic:spPr>
                    <a:xfrm>
                      <a:off x="0" y="0"/>
                      <a:ext cx="5271135" cy="23914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所有的用户输入内容的地方都用表单来写，如登录注册、搜索框。</w:t>
      </w:r>
    </w:p>
    <w:p>
      <w:pPr>
        <w:keepNext w:val="0"/>
        <w:keepLines w:val="0"/>
        <w:pageBreakBefore w:val="0"/>
        <w:widowControl w:val="0"/>
        <w:kinsoku/>
        <w:wordWrap/>
        <w:overflowPunct/>
        <w:topLinePunct w:val="0"/>
        <w:autoSpaceDE/>
        <w:autoSpaceDN/>
        <w:bidi w:val="0"/>
        <w:adjustRightInd w:val="0"/>
        <w:snapToGrid w:val="0"/>
        <w:ind w:firstLine="420" w:firstLineChars="200"/>
        <w:jc w:val="center"/>
        <w:textAlignment w:val="auto"/>
      </w:pPr>
      <w:r>
        <w:drawing>
          <wp:inline distT="0" distB="0" distL="114300" distR="114300">
            <wp:extent cx="3368040" cy="1742440"/>
            <wp:effectExtent l="0" t="0" r="3810" b="10160"/>
            <wp:docPr id="51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图片 2"/>
                    <pic:cNvPicPr>
                      <a:picLocks noChangeAspect="1"/>
                    </pic:cNvPicPr>
                  </pic:nvPicPr>
                  <pic:blipFill>
                    <a:blip r:embed="rId5"/>
                    <a:stretch>
                      <a:fillRect/>
                    </a:stretch>
                  </pic:blipFill>
                  <pic:spPr>
                    <a:xfrm>
                      <a:off x="0" y="0"/>
                      <a:ext cx="3368040" cy="17424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ind w:firstLine="420" w:firstLineChars="200"/>
        <w:jc w:val="center"/>
        <w:textAlignment w:val="auto"/>
      </w:pPr>
    </w:p>
    <w:p>
      <w:pPr>
        <w:keepNext w:val="0"/>
        <w:keepLines w:val="0"/>
        <w:pageBreakBefore w:val="0"/>
        <w:widowControl w:val="0"/>
        <w:kinsoku/>
        <w:wordWrap/>
        <w:overflowPunct/>
        <w:topLinePunct w:val="0"/>
        <w:autoSpaceDE/>
        <w:autoSpaceDN/>
        <w:bidi w:val="0"/>
        <w:adjustRightInd w:val="0"/>
        <w:snapToGrid w:val="0"/>
        <w:ind w:firstLine="420" w:firstLineChars="200"/>
        <w:jc w:val="center"/>
        <w:textAlignment w:val="auto"/>
      </w:pPr>
      <w:r>
        <w:drawing>
          <wp:inline distT="0" distB="0" distL="114300" distR="114300">
            <wp:extent cx="2070735" cy="2375535"/>
            <wp:effectExtent l="0" t="0" r="5715" b="5715"/>
            <wp:docPr id="51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 name="图片 3"/>
                    <pic:cNvPicPr>
                      <a:picLocks noChangeAspect="1"/>
                    </pic:cNvPicPr>
                  </pic:nvPicPr>
                  <pic:blipFill>
                    <a:blip r:embed="rId6"/>
                    <a:stretch>
                      <a:fillRect/>
                    </a:stretch>
                  </pic:blipFill>
                  <pic:spPr>
                    <a:xfrm>
                      <a:off x="0" y="0"/>
                      <a:ext cx="2070735" cy="23755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表单是由窗体和控件组成的,一个表单一般应该包含用户填写信息的输入框,提交按钮等，这些输入框,按钮叫做控件,表单很像容器,它能够容纳各种各样的控件。</w:t>
      </w:r>
    </w:p>
    <w:p>
      <w:pPr>
        <w:bidi w:val="0"/>
        <w:rPr>
          <w:rFonts w:hint="eastAsia"/>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1" w:hRule="atLeast"/>
        </w:trPr>
        <w:tc>
          <w:tcPr>
            <w:tcW w:w="8522" w:type="dxa"/>
          </w:tcPr>
          <w:p>
            <w:pPr>
              <w:bidi w:val="0"/>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&lt;form action＝"url" method=get|post name="myform" &gt;&lt;/form&gt;</w:t>
            </w:r>
          </w:p>
          <w:p>
            <w:pPr>
              <w:bidi w:val="0"/>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-name：表单提交时的名称</w:t>
            </w:r>
          </w:p>
          <w:p>
            <w:pPr>
              <w:bidi w:val="0"/>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-action：提交到的地址</w:t>
            </w:r>
          </w:p>
          <w:p>
            <w:pPr>
              <w:bidi w:val="0"/>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-method：提交方式，有get和post两种，默认为get</w:t>
            </w:r>
          </w:p>
        </w:tc>
      </w:tr>
    </w:tbl>
    <w:p>
      <w:pPr>
        <w:bidi w:val="0"/>
        <w:rPr>
          <w:rFonts w:hint="eastAsia"/>
          <w:lang w:val="en-US" w:eastAsia="zh-CN"/>
        </w:rPr>
      </w:pP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post和get区别：</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1、数据提交方式，get把提交的数据url可以看到，post看不到</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lang w:val="en-US" w:eastAsia="zh-CN"/>
        </w:rPr>
      </w:pPr>
      <w:r>
        <w:rPr>
          <w:rFonts w:hint="eastAsia" w:ascii="微软雅黑" w:hAnsi="微软雅黑" w:eastAsia="微软雅黑" w:cs="微软雅黑"/>
          <w:lang w:val="en-US" w:eastAsia="zh-CN"/>
        </w:rPr>
        <w:t>2、get一般用于提交少量数据，post用来提交大量数据</w:t>
      </w:r>
    </w:p>
    <w:p>
      <w:pPr>
        <w:keepNext w:val="0"/>
        <w:keepLines w:val="0"/>
        <w:pageBreakBefore w:val="0"/>
        <w:widowControl w:val="0"/>
        <w:numPr>
          <w:ilvl w:val="0"/>
          <w:numId w:val="2"/>
        </w:numPr>
        <w:kinsoku/>
        <w:wordWrap/>
        <w:overflowPunct/>
        <w:topLinePunct w:val="0"/>
        <w:autoSpaceDE/>
        <w:autoSpaceDN/>
        <w:bidi w:val="0"/>
        <w:adjustRightInd w:val="0"/>
        <w:snapToGrid w:val="0"/>
        <w:textAlignment w:val="auto"/>
        <w:outlineLvl w:val="1"/>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表单元素</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一个完整的表单包含三个基本组成部分：表单标签、表单域、表单按钮。</w:t>
      </w:r>
      <w:r>
        <w:rPr>
          <w:rFonts w:hint="eastAsia" w:ascii="微软雅黑" w:hAnsi="微软雅黑" w:eastAsia="微软雅黑" w:cs="微软雅黑"/>
          <w:lang w:val="en-US" w:eastAsia="zh-CN"/>
        </w:rPr>
        <w:tab/>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1.表单标签</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是指&lt;form&gt;标签本身，它是一个包含表单元素的区域，使用&lt;form&gt;&lt;/form&gt;定义</w:t>
      </w:r>
      <w:r>
        <w:rPr>
          <w:rFonts w:hint="eastAsia" w:ascii="微软雅黑" w:hAnsi="微软雅黑" w:eastAsia="微软雅黑" w:cs="微软雅黑"/>
          <w:lang w:val="en-US" w:eastAsia="zh-CN"/>
        </w:rPr>
        <w:tab/>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2.表单域</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是&lt;form&gt;标签中用来收集用户输入的每一项，通常用input标签来定义，input标签有不同的类型，对应用户不同的数据。（比如：文本域、下拉列表、单选框、复选框等等）</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3.表单按钮</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用来提交&lt;form&gt;表单中的所有信息到服务器</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表单域和表单按钮都属于表单元素</w:t>
      </w: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outlineLvl w:val="2"/>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2.1文本框</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文本域通过&lt;input type="text"&gt; 标签来设定，当用户要在表单中键入字母、数字等内容时，就会用到文本域。</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bidi w:val="0"/>
              <w:rPr>
                <w:rFonts w:hint="default" w:ascii="微软雅黑" w:hAnsi="微软雅黑" w:eastAsia="微软雅黑" w:cs="微软雅黑"/>
                <w:color w:val="FF0000"/>
                <w:lang w:val="en-US" w:eastAsia="zh-CN"/>
              </w:rPr>
            </w:pPr>
            <w:r>
              <w:rPr>
                <w:rFonts w:hint="eastAsia" w:ascii="微软雅黑" w:hAnsi="微软雅黑" w:eastAsia="微软雅黑" w:cs="微软雅黑"/>
                <w:lang w:val="en-US" w:eastAsia="zh-CN"/>
              </w:rPr>
              <w:t>&lt;form&gt;</w:t>
            </w:r>
            <w:r>
              <w:rPr>
                <w:rFonts w:hint="default" w:ascii="微软雅黑" w:hAnsi="微软雅黑" w:eastAsia="微软雅黑" w:cs="微软雅黑"/>
                <w:lang w:val="en-US" w:eastAsia="zh-CN"/>
              </w:rPr>
              <w:br w:type="textWrapping"/>
            </w:r>
            <w:r>
              <w:rPr>
                <w:rFonts w:hint="default" w:ascii="微软雅黑" w:hAnsi="微软雅黑" w:eastAsia="微软雅黑" w:cs="微软雅黑"/>
                <w:lang w:val="en-US" w:eastAsia="zh-CN"/>
              </w:rPr>
              <w:t xml:space="preserve">First name: </w:t>
            </w:r>
            <w:r>
              <w:rPr>
                <w:rFonts w:hint="default" w:ascii="微软雅黑" w:hAnsi="微软雅黑" w:eastAsia="微软雅黑" w:cs="微软雅黑"/>
                <w:color w:val="FF0000"/>
                <w:lang w:val="en-US" w:eastAsia="zh-CN"/>
              </w:rPr>
              <w:t>&lt;input type="text" name="firstname"&gt;</w:t>
            </w:r>
          </w:p>
          <w:p>
            <w:pPr>
              <w:bidi w:val="0"/>
              <w:rPr>
                <w:rFonts w:hint="eastAsia"/>
                <w:vertAlign w:val="baseline"/>
                <w:lang w:val="en-US" w:eastAsia="zh-CN"/>
              </w:rPr>
            </w:pPr>
            <w:r>
              <w:rPr>
                <w:rFonts w:hint="default" w:ascii="微软雅黑" w:hAnsi="微软雅黑" w:eastAsia="微软雅黑" w:cs="微软雅黑"/>
                <w:lang w:val="en-US" w:eastAsia="zh-CN"/>
              </w:rPr>
              <w:t>&lt;br&gt;</w:t>
            </w:r>
            <w:r>
              <w:rPr>
                <w:rFonts w:hint="default" w:ascii="微软雅黑" w:hAnsi="微软雅黑" w:eastAsia="微软雅黑" w:cs="微软雅黑"/>
                <w:lang w:val="en-US" w:eastAsia="zh-CN"/>
              </w:rPr>
              <w:br w:type="textWrapping"/>
            </w:r>
            <w:r>
              <w:rPr>
                <w:rFonts w:hint="default" w:ascii="微软雅黑" w:hAnsi="微软雅黑" w:eastAsia="微软雅黑" w:cs="微软雅黑"/>
                <w:lang w:val="en-US" w:eastAsia="zh-CN"/>
              </w:rPr>
              <w:t>Last name:</w:t>
            </w:r>
            <w:r>
              <w:rPr>
                <w:rFonts w:hint="default" w:ascii="微软雅黑" w:hAnsi="微软雅黑" w:eastAsia="微软雅黑" w:cs="微软雅黑"/>
                <w:color w:val="FF0000"/>
                <w:lang w:val="en-US" w:eastAsia="zh-CN"/>
              </w:rPr>
              <w:t xml:space="preserve"> &lt;input type="text" name="lastname"&gt;</w:t>
            </w:r>
            <w:r>
              <w:rPr>
                <w:rFonts w:hint="default" w:ascii="微软雅黑" w:hAnsi="微软雅黑" w:eastAsia="微软雅黑" w:cs="微软雅黑"/>
                <w:color w:val="FF0000"/>
                <w:lang w:val="en-US" w:eastAsia="zh-CN"/>
              </w:rPr>
              <w:br w:type="textWrapping"/>
            </w:r>
            <w:r>
              <w:rPr>
                <w:rFonts w:hint="default" w:ascii="微软雅黑" w:hAnsi="微软雅黑" w:eastAsia="微软雅黑" w:cs="微软雅黑"/>
                <w:lang w:val="en-US" w:eastAsia="zh-CN"/>
              </w:rPr>
              <w:t>&lt;/form&gt;</w:t>
            </w:r>
          </w:p>
        </w:tc>
      </w:tr>
    </w:tbl>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浏览器显示如下：</w:t>
      </w:r>
    </w:p>
    <w:p>
      <w:pPr>
        <w:bidi w:val="0"/>
        <w:ind w:firstLine="420" w:firstLineChars="0"/>
        <w:rPr>
          <w:rFonts w:hint="default"/>
          <w:lang w:val="en-US" w:eastAsia="zh-CN"/>
        </w:rPr>
      </w:pPr>
      <w:r>
        <w:drawing>
          <wp:inline distT="0" distB="0" distL="114300" distR="114300">
            <wp:extent cx="4095750" cy="781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095750" cy="7810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outlineLvl w:val="2"/>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2.2密码框</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密码字段通过标签&lt;input type="password"&gt; 来定义:</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bidi w:val="0"/>
              <w:rPr>
                <w:rFonts w:hint="eastAsia" w:ascii="Helvetica" w:hAnsi="Helvetica" w:eastAsia="Helvetica" w:cs="Helvetica"/>
                <w:i w:val="0"/>
                <w:caps w:val="0"/>
                <w:color w:val="333333"/>
                <w:spacing w:val="0"/>
                <w:sz w:val="19"/>
                <w:szCs w:val="19"/>
                <w:shd w:val="clear" w:fill="FFFFFF"/>
                <w:vertAlign w:val="baseline"/>
                <w:lang w:val="en-US" w:eastAsia="zh-CN"/>
              </w:rPr>
            </w:pPr>
            <w:r>
              <w:rPr>
                <w:rFonts w:hint="eastAsia" w:ascii="微软雅黑" w:hAnsi="微软雅黑" w:eastAsia="微软雅黑" w:cs="微软雅黑"/>
                <w:lang w:val="en-US" w:eastAsia="zh-CN"/>
              </w:rPr>
              <w:t>&lt;form&gt;</w:t>
            </w:r>
            <w:r>
              <w:rPr>
                <w:rFonts w:hint="default" w:ascii="微软雅黑" w:hAnsi="微软雅黑" w:eastAsia="微软雅黑" w:cs="微软雅黑"/>
                <w:lang w:val="en-US" w:eastAsia="zh-CN"/>
              </w:rPr>
              <w:br w:type="textWrapping"/>
            </w:r>
            <w:r>
              <w:rPr>
                <w:rFonts w:hint="default" w:ascii="微软雅黑" w:hAnsi="微软雅黑" w:eastAsia="微软雅黑" w:cs="微软雅黑"/>
                <w:lang w:val="en-US" w:eastAsia="zh-CN"/>
              </w:rPr>
              <w:t>Password:</w:t>
            </w:r>
            <w:r>
              <w:rPr>
                <w:rFonts w:hint="default" w:ascii="微软雅黑" w:hAnsi="微软雅黑" w:eastAsia="微软雅黑" w:cs="微软雅黑"/>
                <w:color w:val="FF0000"/>
                <w:lang w:val="en-US" w:eastAsia="zh-CN"/>
              </w:rPr>
              <w:t xml:space="preserve"> &lt;input type="password" name="pwd"&gt;</w:t>
            </w:r>
            <w:r>
              <w:rPr>
                <w:rFonts w:hint="default" w:ascii="微软雅黑" w:hAnsi="微软雅黑" w:eastAsia="微软雅黑" w:cs="微软雅黑"/>
                <w:color w:val="FF0000"/>
                <w:lang w:val="en-US" w:eastAsia="zh-CN"/>
              </w:rPr>
              <w:br w:type="textWrapping"/>
            </w:r>
            <w:r>
              <w:rPr>
                <w:rFonts w:hint="default" w:ascii="微软雅黑" w:hAnsi="微软雅黑" w:eastAsia="微软雅黑" w:cs="微软雅黑"/>
                <w:lang w:val="en-US" w:eastAsia="zh-CN"/>
              </w:rPr>
              <w:t>&lt;/form&gt;</w:t>
            </w:r>
          </w:p>
        </w:tc>
      </w:tr>
    </w:tbl>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浏览器显示效果如下:</w:t>
      </w:r>
    </w:p>
    <w:p>
      <w:pPr>
        <w:bidi w:val="0"/>
      </w:pPr>
      <w:r>
        <w:drawing>
          <wp:inline distT="0" distB="0" distL="114300" distR="114300">
            <wp:extent cx="3600450" cy="400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600450" cy="4000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注意:</w:t>
      </w:r>
      <w:r>
        <w:rPr>
          <w:rFonts w:hint="default" w:ascii="微软雅黑" w:hAnsi="微软雅黑" w:eastAsia="微软雅黑" w:cs="微软雅黑"/>
          <w:lang w:val="en-US" w:eastAsia="zh-CN"/>
        </w:rPr>
        <w:t>密码字段字符不会明文显示，而是以星号或圆点替代。</w:t>
      </w: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outlineLvl w:val="2"/>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2.3单选按钮</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&lt;input type="radio"&gt; 标签定义了表单单选框选项</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bidi w:val="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&lt;form&gt;</w:t>
            </w:r>
            <w:r>
              <w:rPr>
                <w:rFonts w:hint="default" w:ascii="微软雅黑" w:hAnsi="微软雅黑" w:eastAsia="微软雅黑" w:cs="微软雅黑"/>
                <w:lang w:val="en-US" w:eastAsia="zh-CN"/>
              </w:rPr>
              <w:br w:type="textWrapping"/>
            </w:r>
            <w:r>
              <w:rPr>
                <w:rFonts w:hint="default" w:ascii="微软雅黑" w:hAnsi="微软雅黑" w:eastAsia="微软雅黑" w:cs="微软雅黑"/>
                <w:color w:val="FF0000"/>
                <w:lang w:val="en-US" w:eastAsia="zh-CN"/>
              </w:rPr>
              <w:t>&lt;input type="radio" name="sex" value="male"&gt;Male</w:t>
            </w:r>
          </w:p>
          <w:p>
            <w:pPr>
              <w:bidi w:val="0"/>
              <w:rPr>
                <w:rFonts w:hint="eastAsia" w:ascii="Helvetica" w:hAnsi="Helvetica" w:eastAsia="Helvetica" w:cs="Helvetica"/>
                <w:i w:val="0"/>
                <w:caps w:val="0"/>
                <w:color w:val="333333"/>
                <w:spacing w:val="0"/>
                <w:sz w:val="19"/>
                <w:szCs w:val="19"/>
                <w:shd w:val="clear" w:fill="FFFFFF"/>
                <w:vertAlign w:val="baseline"/>
                <w:lang w:val="en-US" w:eastAsia="zh-CN"/>
              </w:rPr>
            </w:pPr>
            <w:r>
              <w:rPr>
                <w:rFonts w:hint="default" w:ascii="微软雅黑" w:hAnsi="微软雅黑" w:eastAsia="微软雅黑" w:cs="微软雅黑"/>
                <w:lang w:val="en-US" w:eastAsia="zh-CN"/>
              </w:rPr>
              <w:t>&lt;br&gt;</w:t>
            </w:r>
            <w:r>
              <w:rPr>
                <w:rFonts w:hint="default" w:ascii="微软雅黑" w:hAnsi="微软雅黑" w:eastAsia="微软雅黑" w:cs="微软雅黑"/>
                <w:lang w:val="en-US" w:eastAsia="zh-CN"/>
              </w:rPr>
              <w:br w:type="textWrapping"/>
            </w:r>
            <w:r>
              <w:rPr>
                <w:rFonts w:hint="default" w:ascii="微软雅黑" w:hAnsi="微软雅黑" w:eastAsia="微软雅黑" w:cs="微软雅黑"/>
                <w:color w:val="FF0000"/>
                <w:lang w:val="en-US" w:eastAsia="zh-CN"/>
              </w:rPr>
              <w:t>&lt;input type="radio" name="sex" value="female"&gt;Female</w:t>
            </w:r>
            <w:r>
              <w:rPr>
                <w:rFonts w:hint="default" w:ascii="微软雅黑" w:hAnsi="微软雅黑" w:eastAsia="微软雅黑" w:cs="微软雅黑"/>
                <w:lang w:val="en-US" w:eastAsia="zh-CN"/>
              </w:rPr>
              <w:br w:type="textWrapping"/>
            </w:r>
            <w:r>
              <w:rPr>
                <w:rFonts w:hint="default" w:ascii="微软雅黑" w:hAnsi="微软雅黑" w:eastAsia="微软雅黑" w:cs="微软雅黑"/>
                <w:lang w:val="en-US" w:eastAsia="zh-CN"/>
              </w:rPr>
              <w:t>&lt;/form&gt;</w:t>
            </w:r>
          </w:p>
        </w:tc>
      </w:tr>
    </w:tbl>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浏览器显示效果如下:</w:t>
      </w:r>
    </w:p>
    <w:p>
      <w:pPr>
        <w:bidi w:val="0"/>
        <w:rPr>
          <w:rFonts w:hint="eastAsia" w:ascii="Helvetica" w:hAnsi="Helvetica" w:eastAsia="Helvetica" w:cs="Helvetica"/>
          <w:i w:val="0"/>
          <w:caps w:val="0"/>
          <w:color w:val="333333"/>
          <w:spacing w:val="0"/>
          <w:sz w:val="19"/>
          <w:szCs w:val="19"/>
          <w:shd w:val="clear" w:fill="FFFFFF"/>
          <w:lang w:val="en-US" w:eastAsia="zh-CN"/>
        </w:rPr>
      </w:pPr>
      <w:r>
        <w:drawing>
          <wp:inline distT="0" distB="0" distL="114300" distR="114300">
            <wp:extent cx="2971800" cy="609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2971800" cy="6096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outlineLvl w:val="2"/>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2.4复选框</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&lt;input type="checkbox"&gt; 定义了复选框. 用户需要从若干给定的选择中选取一个或若干选项。</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bidi w:val="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&lt;form&gt;</w:t>
            </w:r>
            <w:r>
              <w:rPr>
                <w:rFonts w:hint="default" w:ascii="微软雅黑" w:hAnsi="微软雅黑" w:eastAsia="微软雅黑" w:cs="微软雅黑"/>
                <w:lang w:val="en-US" w:eastAsia="zh-CN"/>
              </w:rPr>
              <w:br w:type="textWrapping"/>
            </w:r>
            <w:r>
              <w:rPr>
                <w:rFonts w:hint="default" w:ascii="微软雅黑" w:hAnsi="微软雅黑" w:eastAsia="微软雅黑" w:cs="微软雅黑"/>
                <w:color w:val="FF0000"/>
                <w:lang w:val="en-US" w:eastAsia="zh-CN"/>
              </w:rPr>
              <w:t>&lt;input type="checkbox" name="vehicle" value="Bike"&gt;I have a bike</w:t>
            </w:r>
          </w:p>
          <w:p>
            <w:pPr>
              <w:bidi w:val="0"/>
              <w:rPr>
                <w:rFonts w:hint="eastAsia" w:ascii="Helvetica" w:hAnsi="Helvetica" w:eastAsia="Helvetica" w:cs="Helvetica"/>
                <w:i w:val="0"/>
                <w:caps w:val="0"/>
                <w:color w:val="333333"/>
                <w:spacing w:val="0"/>
                <w:sz w:val="19"/>
                <w:szCs w:val="19"/>
                <w:shd w:val="clear" w:fill="FFFFFF"/>
                <w:vertAlign w:val="baseline"/>
                <w:lang w:val="en-US" w:eastAsia="zh-CN"/>
              </w:rPr>
            </w:pPr>
            <w:r>
              <w:rPr>
                <w:rFonts w:hint="default" w:ascii="微软雅黑" w:hAnsi="微软雅黑" w:eastAsia="微软雅黑" w:cs="微软雅黑"/>
                <w:lang w:val="en-US" w:eastAsia="zh-CN"/>
              </w:rPr>
              <w:t>&lt;br&gt;</w:t>
            </w:r>
            <w:r>
              <w:rPr>
                <w:rFonts w:hint="default" w:ascii="微软雅黑" w:hAnsi="微软雅黑" w:eastAsia="微软雅黑" w:cs="微软雅黑"/>
                <w:lang w:val="en-US" w:eastAsia="zh-CN"/>
              </w:rPr>
              <w:br w:type="textWrapping"/>
            </w:r>
            <w:r>
              <w:rPr>
                <w:rFonts w:hint="default" w:ascii="微软雅黑" w:hAnsi="微软雅黑" w:eastAsia="微软雅黑" w:cs="微软雅黑"/>
                <w:color w:val="FF0000"/>
                <w:lang w:val="en-US" w:eastAsia="zh-CN"/>
              </w:rPr>
              <w:t>&lt;input type="checkbox" name="vehicle" value="Car"&gt;I have a car </w:t>
            </w:r>
            <w:r>
              <w:rPr>
                <w:rFonts w:hint="default" w:ascii="微软雅黑" w:hAnsi="微软雅黑" w:eastAsia="微软雅黑" w:cs="微软雅黑"/>
                <w:lang w:val="en-US" w:eastAsia="zh-CN"/>
              </w:rPr>
              <w:br w:type="textWrapping"/>
            </w:r>
            <w:r>
              <w:rPr>
                <w:rFonts w:hint="default" w:ascii="微软雅黑" w:hAnsi="微软雅黑" w:eastAsia="微软雅黑" w:cs="微软雅黑"/>
                <w:lang w:val="en-US" w:eastAsia="zh-CN"/>
              </w:rPr>
              <w:t>&lt;/form&gt;</w:t>
            </w:r>
          </w:p>
        </w:tc>
      </w:tr>
    </w:tbl>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浏览器显示效果如下:</w:t>
      </w:r>
    </w:p>
    <w:p>
      <w:pPr>
        <w:bidi w:val="0"/>
        <w:rPr>
          <w:rFonts w:hint="eastAsia" w:ascii="Helvetica" w:hAnsi="Helvetica" w:eastAsia="Helvetica" w:cs="Helvetica"/>
          <w:i w:val="0"/>
          <w:caps w:val="0"/>
          <w:color w:val="333333"/>
          <w:spacing w:val="0"/>
          <w:sz w:val="19"/>
          <w:szCs w:val="19"/>
          <w:shd w:val="clear" w:fill="FFFFFF"/>
          <w:lang w:val="en-US" w:eastAsia="zh-CN"/>
        </w:rPr>
      </w:pPr>
      <w:r>
        <w:drawing>
          <wp:inline distT="0" distB="0" distL="114300" distR="114300">
            <wp:extent cx="3209925" cy="590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209925" cy="5905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outlineLvl w:val="2"/>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2.5文件</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定义文件选择字段和 "浏览..." 按钮，供文件上传：</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bidi w:val="0"/>
              <w:rPr>
                <w:rFonts w:hint="eastAsia" w:ascii="Helvetica" w:hAnsi="Helvetica" w:eastAsia="Helvetica" w:cs="Helvetica"/>
                <w:i w:val="0"/>
                <w:caps w:val="0"/>
                <w:color w:val="000000"/>
                <w:spacing w:val="0"/>
                <w:sz w:val="19"/>
                <w:szCs w:val="19"/>
                <w:shd w:val="clear" w:fill="E5EECC"/>
                <w:vertAlign w:val="baseline"/>
                <w:lang w:val="en-US" w:eastAsia="zh-CN"/>
              </w:rPr>
            </w:pPr>
            <w:r>
              <w:rPr>
                <w:rFonts w:hint="eastAsia" w:ascii="微软雅黑" w:hAnsi="微软雅黑" w:eastAsia="微软雅黑" w:cs="微软雅黑"/>
                <w:lang w:val="en-US" w:eastAsia="zh-CN"/>
              </w:rPr>
              <w:t>选择一个文件: &lt;input type="file" name="img"&gt;</w:t>
            </w:r>
          </w:p>
        </w:tc>
      </w:tr>
    </w:tbl>
    <w:p>
      <w:pPr>
        <w:bidi w:val="0"/>
        <w:rPr>
          <w:rFonts w:hint="eastAsia" w:ascii="Helvetica" w:hAnsi="Helvetica" w:eastAsia="Helvetica" w:cs="Helvetica"/>
          <w:i w:val="0"/>
          <w:caps w:val="0"/>
          <w:color w:val="000000"/>
          <w:spacing w:val="0"/>
          <w:sz w:val="19"/>
          <w:szCs w:val="19"/>
          <w:shd w:val="clear" w:fill="E5EECC"/>
          <w:lang w:val="en-US" w:eastAsia="zh-CN"/>
        </w:rPr>
      </w:pPr>
      <w:r>
        <w:drawing>
          <wp:inline distT="0" distB="0" distL="114300" distR="114300">
            <wp:extent cx="3133725" cy="552450"/>
            <wp:effectExtent l="0" t="0" r="9525" b="0"/>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11"/>
                    <a:stretch>
                      <a:fillRect/>
                    </a:stretch>
                  </pic:blipFill>
                  <pic:spPr>
                    <a:xfrm>
                      <a:off x="0" y="0"/>
                      <a:ext cx="3133725" cy="5524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outlineLvl w:val="2"/>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2.6隐藏域</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定义隐藏字段，隐藏字段对于用户是不可见的。隐藏字段常常存储默认值，或者由 JavaScript 改变它们的值：</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bidi w:val="0"/>
              <w:rPr>
                <w:rFonts w:hint="eastAsia" w:ascii="Helvetica" w:hAnsi="Helvetica" w:eastAsia="Helvetica" w:cs="Helvetica"/>
                <w:i w:val="0"/>
                <w:caps w:val="0"/>
                <w:color w:val="000000"/>
                <w:spacing w:val="0"/>
                <w:sz w:val="19"/>
                <w:szCs w:val="19"/>
                <w:shd w:val="clear" w:fill="E5EECC"/>
                <w:vertAlign w:val="baseline"/>
                <w:lang w:val="en-US" w:eastAsia="zh-CN"/>
              </w:rPr>
            </w:pPr>
            <w:r>
              <w:rPr>
                <w:rFonts w:hint="eastAsia" w:ascii="微软雅黑" w:hAnsi="微软雅黑" w:eastAsia="微软雅黑" w:cs="微软雅黑"/>
                <w:lang w:val="en-US" w:eastAsia="zh-CN"/>
              </w:rPr>
              <w:t>&lt;input type="hidden" name="country" value="Norway"&gt;</w:t>
            </w:r>
          </w:p>
        </w:tc>
      </w:tr>
    </w:tbl>
    <w:p>
      <w:pPr>
        <w:bidi w:val="0"/>
        <w:rPr>
          <w:rFonts w:hint="eastAsia" w:ascii="Helvetica" w:hAnsi="Helvetica" w:eastAsia="Helvetica" w:cs="Helvetica"/>
          <w:i w:val="0"/>
          <w:caps w:val="0"/>
          <w:color w:val="000000"/>
          <w:spacing w:val="0"/>
          <w:sz w:val="19"/>
          <w:szCs w:val="19"/>
          <w:shd w:val="clear" w:fill="E5EECC"/>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outlineLvl w:val="2"/>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2.7提交按钮</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当用户单击确认按钮时，表单的内容会被传送到另一个文件。表单的动作属性定义了目的文件的文件名。由动作属性定义的这个文件通常会对接收到的输入数据进行相关的处理。</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bidi w:val="0"/>
              <w:rPr>
                <w:rFonts w:hint="eastAsia" w:ascii="Helvetica" w:hAnsi="Helvetica" w:eastAsia="Helvetica" w:cs="Helvetica"/>
                <w:i w:val="0"/>
                <w:caps w:val="0"/>
                <w:color w:val="333333"/>
                <w:spacing w:val="0"/>
                <w:sz w:val="19"/>
                <w:szCs w:val="19"/>
                <w:shd w:val="clear" w:fill="FFFFFF"/>
                <w:vertAlign w:val="baseline"/>
                <w:lang w:val="en-US" w:eastAsia="zh-CN"/>
              </w:rPr>
            </w:pPr>
            <w:r>
              <w:rPr>
                <w:rFonts w:hint="eastAsia" w:ascii="微软雅黑" w:hAnsi="微软雅黑" w:eastAsia="微软雅黑" w:cs="微软雅黑"/>
                <w:lang w:val="en-US" w:eastAsia="zh-CN"/>
              </w:rPr>
              <w:t>&lt;form name="input" action="html_form_action.php" method="get"&gt;</w:t>
            </w:r>
            <w:r>
              <w:rPr>
                <w:rFonts w:hint="default" w:ascii="微软雅黑" w:hAnsi="微软雅黑" w:eastAsia="微软雅黑" w:cs="微软雅黑"/>
                <w:lang w:val="en-US" w:eastAsia="zh-CN"/>
              </w:rPr>
              <w:br w:type="textWrapping"/>
            </w:r>
            <w:r>
              <w:rPr>
                <w:rFonts w:hint="default" w:ascii="微软雅黑" w:hAnsi="微软雅黑" w:eastAsia="微软雅黑" w:cs="微软雅黑"/>
                <w:lang w:val="en-US" w:eastAsia="zh-CN"/>
              </w:rPr>
              <w:t>Username: &lt;input type="text" name="user"&gt;</w:t>
            </w:r>
            <w:r>
              <w:rPr>
                <w:rFonts w:hint="default" w:ascii="微软雅黑" w:hAnsi="微软雅黑" w:eastAsia="微软雅黑" w:cs="微软雅黑"/>
                <w:lang w:val="en-US" w:eastAsia="zh-CN"/>
              </w:rPr>
              <w:br w:type="textWrapping"/>
            </w:r>
            <w:r>
              <w:rPr>
                <w:rFonts w:hint="default" w:ascii="微软雅黑" w:hAnsi="微软雅黑" w:eastAsia="微软雅黑" w:cs="微软雅黑"/>
                <w:color w:val="FF0000"/>
                <w:lang w:val="en-US" w:eastAsia="zh-CN"/>
              </w:rPr>
              <w:t>&lt;input type="submit" value="Submit"&gt;</w:t>
            </w:r>
            <w:r>
              <w:rPr>
                <w:rFonts w:hint="default" w:ascii="微软雅黑" w:hAnsi="微软雅黑" w:eastAsia="微软雅黑" w:cs="微软雅黑"/>
                <w:lang w:val="en-US" w:eastAsia="zh-CN"/>
              </w:rPr>
              <w:br w:type="textWrapping"/>
            </w:r>
            <w:r>
              <w:rPr>
                <w:rFonts w:hint="default" w:ascii="微软雅黑" w:hAnsi="微软雅黑" w:eastAsia="微软雅黑" w:cs="微软雅黑"/>
                <w:lang w:val="en-US" w:eastAsia="zh-CN"/>
              </w:rPr>
              <w:t>&lt;/form&gt;</w:t>
            </w:r>
          </w:p>
        </w:tc>
      </w:tr>
    </w:tbl>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浏览器显示效果如下:</w:t>
      </w:r>
    </w:p>
    <w:p>
      <w:pPr>
        <w:bidi w:val="0"/>
        <w:rPr>
          <w:rFonts w:hint="eastAsia" w:ascii="Helvetica" w:hAnsi="Helvetica" w:eastAsia="Helvetica" w:cs="Helvetica"/>
          <w:i w:val="0"/>
          <w:caps w:val="0"/>
          <w:color w:val="333333"/>
          <w:spacing w:val="0"/>
          <w:sz w:val="19"/>
          <w:szCs w:val="19"/>
          <w:shd w:val="clear" w:fill="FFFFFF"/>
          <w:lang w:val="en-US" w:eastAsia="zh-CN"/>
        </w:rPr>
      </w:pPr>
      <w:r>
        <w:drawing>
          <wp:inline distT="0" distB="0" distL="114300" distR="114300">
            <wp:extent cx="4629150" cy="6762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4629150" cy="6762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outlineLvl w:val="2"/>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2.8重置按钮</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定义重置按钮（重置所有表单值为默认值）：</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bidi w:val="0"/>
              <w:rPr>
                <w:rFonts w:hint="eastAsia" w:ascii="Helvetica" w:hAnsi="Helvetica" w:eastAsia="Helvetica" w:cs="Helvetica"/>
                <w:i w:val="0"/>
                <w:caps w:val="0"/>
                <w:color w:val="000000"/>
                <w:spacing w:val="0"/>
                <w:sz w:val="19"/>
                <w:szCs w:val="19"/>
                <w:shd w:val="clear" w:fill="E5EECC"/>
                <w:vertAlign w:val="baseline"/>
                <w:lang w:val="en-US" w:eastAsia="zh-CN"/>
              </w:rPr>
            </w:pPr>
            <w:r>
              <w:rPr>
                <w:rFonts w:hint="eastAsia" w:ascii="微软雅黑" w:hAnsi="微软雅黑" w:eastAsia="微软雅黑" w:cs="微软雅黑"/>
                <w:lang w:val="en-US" w:eastAsia="zh-CN"/>
              </w:rPr>
              <w:t>&lt;input type="reset"&gt;</w:t>
            </w:r>
          </w:p>
        </w:tc>
      </w:tr>
    </w:tbl>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提示：</w:t>
      </w:r>
      <w:r>
        <w:rPr>
          <w:rFonts w:hint="default" w:ascii="微软雅黑" w:hAnsi="微软雅黑" w:eastAsia="微软雅黑" w:cs="微软雅黑"/>
          <w:lang w:val="en-US" w:eastAsia="zh-CN"/>
        </w:rPr>
        <w:t>请谨慎使用重置按钮！对于用户来说，不慎点击了重置按钮是件很恼火的事情。</w:t>
      </w: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outlineLvl w:val="2"/>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2.9按钮</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没有任何功能的按钮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bidi w:val="0"/>
              <w:rPr>
                <w:rFonts w:hint="default"/>
                <w:vertAlign w:val="baseline"/>
                <w:lang w:val="en-US" w:eastAsia="zh-CN"/>
              </w:rPr>
            </w:pPr>
            <w:r>
              <w:rPr>
                <w:rFonts w:hint="eastAsia" w:ascii="微软雅黑" w:hAnsi="微软雅黑" w:eastAsia="微软雅黑" w:cs="微软雅黑"/>
                <w:lang w:val="en-US" w:eastAsia="zh-CN"/>
              </w:rPr>
              <w:t>&lt;input type="button" value="点我"/&gt;</w:t>
            </w:r>
          </w:p>
        </w:tc>
      </w:tr>
    </w:tbl>
    <w:p>
      <w:pPr>
        <w:bidi w:val="0"/>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outlineLvl w:val="2"/>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2.10图像图片按钮</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定义图像作为提交按钮：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bidi w:val="0"/>
              <w:rPr>
                <w:rFonts w:hint="eastAsia" w:ascii="Helvetica" w:hAnsi="Helvetica" w:eastAsia="Helvetica" w:cs="Helvetica"/>
                <w:i w:val="0"/>
                <w:caps w:val="0"/>
                <w:color w:val="000000"/>
                <w:spacing w:val="0"/>
                <w:sz w:val="19"/>
                <w:szCs w:val="19"/>
                <w:shd w:val="clear" w:fill="E5EECC"/>
                <w:vertAlign w:val="baseline"/>
                <w:lang w:val="en-US" w:eastAsia="zh-CN"/>
              </w:rPr>
            </w:pPr>
            <w:r>
              <w:rPr>
                <w:rFonts w:hint="eastAsia" w:ascii="微软雅黑" w:hAnsi="微软雅黑" w:eastAsia="微软雅黑" w:cs="微软雅黑"/>
                <w:lang w:val="en-US" w:eastAsia="zh-CN"/>
              </w:rPr>
              <w:t>&lt;input type="image" src="img_submit.gif" /&gt;</w:t>
            </w:r>
          </w:p>
        </w:tc>
      </w:tr>
    </w:tbl>
    <w:p>
      <w:pPr>
        <w:bidi w:val="0"/>
        <w:rPr>
          <w:rFonts w:hint="eastAsia" w:ascii="Helvetica" w:hAnsi="Helvetica" w:eastAsia="Helvetica" w:cs="Helvetica"/>
          <w:i w:val="0"/>
          <w:caps w:val="0"/>
          <w:color w:val="000000"/>
          <w:spacing w:val="0"/>
          <w:sz w:val="19"/>
          <w:szCs w:val="19"/>
          <w:shd w:val="clear" w:fill="E5EECC"/>
          <w:lang w:val="en-US" w:eastAsia="zh-CN"/>
        </w:rPr>
      </w:pPr>
      <w:r>
        <w:drawing>
          <wp:inline distT="0" distB="0" distL="114300" distR="114300">
            <wp:extent cx="647700" cy="600075"/>
            <wp:effectExtent l="0" t="0" r="0" b="9525"/>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13"/>
                    <a:stretch>
                      <a:fillRect/>
                    </a:stretch>
                  </pic:blipFill>
                  <pic:spPr>
                    <a:xfrm>
                      <a:off x="0" y="0"/>
                      <a:ext cx="647700" cy="6000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outlineLvl w:val="2"/>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2.11按钮</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&lt;button&gt; 标签定义一个按钮。</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在 &lt;button&gt; 元素内部，您可以放置内容，比如文本或图像。这是该元素与使用 &lt;input&gt; 元素创建的按钮之间的不同之处。</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提示：请始终为 &lt;button&gt; 元素规定 type 属性。不同的浏览器对 &lt;button&gt; 元素的 type 属性使用不同的默认值。</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shd w:val="clear" w:fill="FFFFFF"/>
        </w:rPr>
      </w:pPr>
      <w:r>
        <w:drawing>
          <wp:inline distT="0" distB="0" distL="114300" distR="114300">
            <wp:extent cx="5265420" cy="702945"/>
            <wp:effectExtent l="0" t="0" r="1143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5265420" cy="702945"/>
                    </a:xfrm>
                    <a:prstGeom prst="rect">
                      <a:avLst/>
                    </a:prstGeom>
                    <a:noFill/>
                    <a:ln>
                      <a:noFill/>
                    </a:ln>
                  </pic:spPr>
                </pic:pic>
              </a:graphicData>
            </a:graphic>
          </wp:inline>
        </w:drawing>
      </w:r>
    </w:p>
    <w:p>
      <w:pPr>
        <w:bidi w:val="0"/>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outlineLvl w:val="2"/>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2.12下拉列表</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&lt;select&gt; 元素用来创建下拉列表。</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w:t>
      </w:r>
      <w:r>
        <w:rPr>
          <w:rFonts w:hint="default" w:ascii="微软雅黑" w:hAnsi="微软雅黑" w:eastAsia="微软雅黑" w:cs="微软雅黑"/>
          <w:lang w:val="en-US" w:eastAsia="zh-CN"/>
        </w:rPr>
        <w:t>&lt;option&gt; 标签定义下拉列表中的一个选项（一个条目）。</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default" w:ascii="微软雅黑" w:hAnsi="微软雅黑" w:eastAsia="微软雅黑" w:cs="微软雅黑"/>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bidi w:val="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&lt;</w:t>
            </w:r>
            <w:r>
              <w:rPr>
                <w:rFonts w:hint="default" w:ascii="微软雅黑" w:hAnsi="微软雅黑" w:eastAsia="微软雅黑" w:cs="微软雅黑"/>
                <w:lang w:val="en-US" w:eastAsia="zh-CN"/>
              </w:rPr>
              <w:t xml:space="preserve">select&gt; </w:t>
            </w:r>
          </w:p>
          <w:p>
            <w:pPr>
              <w:bidi w:val="0"/>
              <w:ind w:firstLine="420" w:firstLineChars="20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 xml:space="preserve">&lt;option value="volvo"&gt;Volvo&lt;/option&gt; </w:t>
            </w:r>
          </w:p>
          <w:p>
            <w:pPr>
              <w:bidi w:val="0"/>
              <w:ind w:firstLine="420" w:firstLineChars="20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&lt;option value="saab"&gt;Saab&lt;/option&gt;</w:t>
            </w:r>
          </w:p>
          <w:p>
            <w:pPr>
              <w:bidi w:val="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 xml:space="preserve"> </w:t>
            </w:r>
            <w:r>
              <w:rPr>
                <w:rFonts w:hint="eastAsia" w:ascii="微软雅黑" w:hAnsi="微软雅黑" w:eastAsia="微软雅黑" w:cs="微软雅黑"/>
                <w:lang w:val="en-US" w:eastAsia="zh-CN"/>
              </w:rPr>
              <w:t xml:space="preserve">   </w:t>
            </w:r>
            <w:r>
              <w:rPr>
                <w:rFonts w:hint="default" w:ascii="微软雅黑" w:hAnsi="微软雅黑" w:eastAsia="微软雅黑" w:cs="微软雅黑"/>
                <w:lang w:val="en-US" w:eastAsia="zh-CN"/>
              </w:rPr>
              <w:t>&lt;option value="mercedes"&gt;Mercedes&lt;/option&gt;</w:t>
            </w:r>
          </w:p>
          <w:p>
            <w:pPr>
              <w:bidi w:val="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 xml:space="preserve"> </w:t>
            </w:r>
            <w:r>
              <w:rPr>
                <w:rFonts w:hint="eastAsia" w:ascii="微软雅黑" w:hAnsi="微软雅黑" w:eastAsia="微软雅黑" w:cs="微软雅黑"/>
                <w:lang w:val="en-US" w:eastAsia="zh-CN"/>
              </w:rPr>
              <w:t xml:space="preserve">   </w:t>
            </w:r>
            <w:r>
              <w:rPr>
                <w:rFonts w:hint="default" w:ascii="微软雅黑" w:hAnsi="微软雅黑" w:eastAsia="微软雅黑" w:cs="微软雅黑"/>
                <w:lang w:val="en-US" w:eastAsia="zh-CN"/>
              </w:rPr>
              <w:t>&lt;option value="audi"&gt;Audi&lt;/option&gt;</w:t>
            </w:r>
          </w:p>
          <w:p>
            <w:pPr>
              <w:bidi w:val="0"/>
              <w:rPr>
                <w:rFonts w:hint="eastAsia" w:ascii="Helvetica" w:hAnsi="Helvetica" w:eastAsia="Helvetica" w:cs="Helvetica"/>
                <w:i w:val="0"/>
                <w:caps w:val="0"/>
                <w:color w:val="333333"/>
                <w:spacing w:val="0"/>
                <w:sz w:val="19"/>
                <w:szCs w:val="19"/>
                <w:shd w:val="clear" w:fill="FFFFFF"/>
                <w:vertAlign w:val="baseline"/>
                <w:lang w:val="en-US" w:eastAsia="zh-CN"/>
              </w:rPr>
            </w:pPr>
            <w:r>
              <w:rPr>
                <w:rFonts w:hint="default" w:ascii="微软雅黑" w:hAnsi="微软雅黑" w:eastAsia="微软雅黑" w:cs="微软雅黑"/>
                <w:lang w:val="en-US" w:eastAsia="zh-CN"/>
              </w:rPr>
              <w:t>&lt;/select&gt;</w:t>
            </w:r>
          </w:p>
        </w:tc>
      </w:tr>
    </w:tbl>
    <w:p>
      <w:pPr>
        <w:bidi w:val="0"/>
      </w:pPr>
      <w:r>
        <w:drawing>
          <wp:inline distT="0" distB="0" distL="114300" distR="114300">
            <wp:extent cx="3114675" cy="12477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3114675" cy="12477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&lt;optgroup&gt; 标签经常用于把相关的选项组合在一起。</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如果你有很多的选项组合, 你可以使用&lt;optgroup&gt; 标签能够很简单的将相关选项组合在一起。</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bidi w:val="0"/>
              <w:rPr>
                <w:rFonts w:hint="eastAsia"/>
                <w:vertAlign w:val="baseline"/>
                <w:lang w:val="en-US" w:eastAsia="zh-CN"/>
              </w:rPr>
            </w:pPr>
            <w:r>
              <w:rPr>
                <w:rFonts w:hint="eastAsia" w:ascii="微软雅黑" w:hAnsi="微软雅黑" w:eastAsia="微软雅黑" w:cs="微软雅黑"/>
                <w:lang w:val="en-US" w:eastAsia="zh-CN"/>
              </w:rPr>
              <w:t>&lt;select&gt;</w:t>
            </w:r>
            <w:r>
              <w:rPr>
                <w:rFonts w:hint="default" w:ascii="微软雅黑" w:hAnsi="微软雅黑" w:eastAsia="微软雅黑" w:cs="微软雅黑"/>
                <w:lang w:val="en-US" w:eastAsia="zh-CN"/>
              </w:rPr>
              <w:br w:type="textWrapping"/>
            </w:r>
            <w:r>
              <w:rPr>
                <w:rFonts w:hint="default" w:ascii="微软雅黑" w:hAnsi="微软雅黑" w:eastAsia="微软雅黑" w:cs="微软雅黑"/>
                <w:lang w:val="en-US" w:eastAsia="zh-CN"/>
              </w:rPr>
              <w:t xml:space="preserve">  </w:t>
            </w:r>
            <w:r>
              <w:rPr>
                <w:rFonts w:hint="default" w:ascii="微软雅黑" w:hAnsi="微软雅黑" w:eastAsia="微软雅黑" w:cs="微软雅黑"/>
                <w:color w:val="FF0000"/>
                <w:lang w:val="en-US" w:eastAsia="zh-CN"/>
              </w:rPr>
              <w:t>&lt;optgroup label="Swedish Cars"&gt;</w:t>
            </w:r>
            <w:r>
              <w:rPr>
                <w:rFonts w:hint="default" w:ascii="微软雅黑" w:hAnsi="微软雅黑" w:eastAsia="微软雅黑" w:cs="微软雅黑"/>
                <w:color w:val="FF0000"/>
                <w:lang w:val="en-US" w:eastAsia="zh-CN"/>
              </w:rPr>
              <w:br w:type="textWrapping"/>
            </w:r>
            <w:r>
              <w:rPr>
                <w:rFonts w:hint="default" w:ascii="微软雅黑" w:hAnsi="微软雅黑" w:eastAsia="微软雅黑" w:cs="微软雅黑"/>
                <w:lang w:val="en-US" w:eastAsia="zh-CN"/>
              </w:rPr>
              <w:t>    &lt;option value="volvo"&gt;Volvo&lt;/option&gt;</w:t>
            </w:r>
            <w:r>
              <w:rPr>
                <w:rFonts w:hint="default" w:ascii="微软雅黑" w:hAnsi="微软雅黑" w:eastAsia="微软雅黑" w:cs="微软雅黑"/>
                <w:lang w:val="en-US" w:eastAsia="zh-CN"/>
              </w:rPr>
              <w:br w:type="textWrapping"/>
            </w:r>
            <w:r>
              <w:rPr>
                <w:rFonts w:hint="default" w:ascii="微软雅黑" w:hAnsi="微软雅黑" w:eastAsia="微软雅黑" w:cs="微软雅黑"/>
                <w:lang w:val="en-US" w:eastAsia="zh-CN"/>
              </w:rPr>
              <w:t>    &lt;option value="saab"&gt;Saab&lt;/option&gt;</w:t>
            </w:r>
            <w:r>
              <w:rPr>
                <w:rFonts w:hint="default" w:ascii="微软雅黑" w:hAnsi="微软雅黑" w:eastAsia="微软雅黑" w:cs="微软雅黑"/>
                <w:lang w:val="en-US" w:eastAsia="zh-CN"/>
              </w:rPr>
              <w:br w:type="textWrapping"/>
            </w:r>
            <w:r>
              <w:rPr>
                <w:rFonts w:hint="default" w:ascii="微软雅黑" w:hAnsi="微软雅黑" w:eastAsia="微软雅黑" w:cs="微软雅黑"/>
                <w:lang w:val="en-US" w:eastAsia="zh-CN"/>
              </w:rPr>
              <w:t xml:space="preserve">  </w:t>
            </w:r>
            <w:r>
              <w:rPr>
                <w:rFonts w:hint="default" w:ascii="微软雅黑" w:hAnsi="微软雅黑" w:eastAsia="微软雅黑" w:cs="微软雅黑"/>
                <w:color w:val="FF0000"/>
                <w:lang w:val="en-US" w:eastAsia="zh-CN"/>
              </w:rPr>
              <w:t>&lt;/optgroup&gt;</w:t>
            </w:r>
            <w:r>
              <w:rPr>
                <w:rFonts w:hint="default" w:ascii="微软雅黑" w:hAnsi="微软雅黑" w:eastAsia="微软雅黑" w:cs="微软雅黑"/>
                <w:lang w:val="en-US" w:eastAsia="zh-CN"/>
              </w:rPr>
              <w:br w:type="textWrapping"/>
            </w:r>
            <w:r>
              <w:rPr>
                <w:rFonts w:hint="default" w:ascii="微软雅黑" w:hAnsi="微软雅黑" w:eastAsia="微软雅黑" w:cs="微软雅黑"/>
                <w:lang w:val="en-US" w:eastAsia="zh-CN"/>
              </w:rPr>
              <w:t xml:space="preserve">  </w:t>
            </w:r>
            <w:r>
              <w:rPr>
                <w:rFonts w:hint="default" w:ascii="微软雅黑" w:hAnsi="微软雅黑" w:eastAsia="微软雅黑" w:cs="微软雅黑"/>
                <w:color w:val="FF0000"/>
                <w:lang w:val="en-US" w:eastAsia="zh-CN"/>
              </w:rPr>
              <w:t>&lt;optgroup label="German Cars"&gt;</w:t>
            </w:r>
            <w:r>
              <w:rPr>
                <w:rFonts w:hint="default" w:ascii="微软雅黑" w:hAnsi="微软雅黑" w:eastAsia="微软雅黑" w:cs="微软雅黑"/>
                <w:color w:val="FF0000"/>
                <w:lang w:val="en-US" w:eastAsia="zh-CN"/>
              </w:rPr>
              <w:br w:type="textWrapping"/>
            </w:r>
            <w:r>
              <w:rPr>
                <w:rFonts w:hint="default" w:ascii="微软雅黑" w:hAnsi="微软雅黑" w:eastAsia="微软雅黑" w:cs="微软雅黑"/>
                <w:lang w:val="en-US" w:eastAsia="zh-CN"/>
              </w:rPr>
              <w:t>    &lt;option value="mercedes"&gt;Mercedes&lt;/option&gt;</w:t>
            </w:r>
            <w:r>
              <w:rPr>
                <w:rFonts w:hint="default" w:ascii="微软雅黑" w:hAnsi="微软雅黑" w:eastAsia="微软雅黑" w:cs="微软雅黑"/>
                <w:lang w:val="en-US" w:eastAsia="zh-CN"/>
              </w:rPr>
              <w:br w:type="textWrapping"/>
            </w:r>
            <w:r>
              <w:rPr>
                <w:rFonts w:hint="default" w:ascii="微软雅黑" w:hAnsi="微软雅黑" w:eastAsia="微软雅黑" w:cs="微软雅黑"/>
                <w:lang w:val="en-US" w:eastAsia="zh-CN"/>
              </w:rPr>
              <w:t>    &lt;option value="audi"&gt;Audi&lt;/option&gt;</w:t>
            </w:r>
            <w:r>
              <w:rPr>
                <w:rFonts w:hint="default" w:ascii="微软雅黑" w:hAnsi="微软雅黑" w:eastAsia="微软雅黑" w:cs="微软雅黑"/>
                <w:lang w:val="en-US" w:eastAsia="zh-CN"/>
              </w:rPr>
              <w:br w:type="textWrapping"/>
            </w:r>
            <w:r>
              <w:rPr>
                <w:rFonts w:hint="default" w:ascii="微软雅黑" w:hAnsi="微软雅黑" w:eastAsia="微软雅黑" w:cs="微软雅黑"/>
                <w:lang w:val="en-US" w:eastAsia="zh-CN"/>
              </w:rPr>
              <w:t xml:space="preserve">  </w:t>
            </w:r>
            <w:r>
              <w:rPr>
                <w:rFonts w:hint="default" w:ascii="微软雅黑" w:hAnsi="微软雅黑" w:eastAsia="微软雅黑" w:cs="微软雅黑"/>
                <w:color w:val="FF0000"/>
                <w:lang w:val="en-US" w:eastAsia="zh-CN"/>
              </w:rPr>
              <w:t>&lt;/optgroup&gt;</w:t>
            </w:r>
            <w:r>
              <w:rPr>
                <w:rFonts w:hint="default" w:ascii="微软雅黑" w:hAnsi="微软雅黑" w:eastAsia="微软雅黑" w:cs="微软雅黑"/>
                <w:lang w:val="en-US" w:eastAsia="zh-CN"/>
              </w:rPr>
              <w:br w:type="textWrapping"/>
            </w:r>
            <w:r>
              <w:rPr>
                <w:rFonts w:hint="default" w:ascii="微软雅黑" w:hAnsi="微软雅黑" w:eastAsia="微软雅黑" w:cs="微软雅黑"/>
                <w:lang w:val="en-US" w:eastAsia="zh-CN"/>
              </w:rPr>
              <w:t>&lt;/select&gt;</w:t>
            </w:r>
          </w:p>
        </w:tc>
      </w:tr>
    </w:tbl>
    <w:p>
      <w:pPr>
        <w:bidi w:val="0"/>
      </w:pPr>
      <w:r>
        <w:drawing>
          <wp:inline distT="0" distB="0" distL="114300" distR="114300">
            <wp:extent cx="2714625" cy="17335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2714625" cy="1733550"/>
                    </a:xfrm>
                    <a:prstGeom prst="rect">
                      <a:avLst/>
                    </a:prstGeom>
                    <a:noFill/>
                    <a:ln>
                      <a:noFill/>
                    </a:ln>
                  </pic:spPr>
                </pic:pic>
              </a:graphicData>
            </a:graphic>
          </wp:inline>
        </w:drawing>
      </w:r>
    </w:p>
    <w:p>
      <w:pPr>
        <w:bidi w:val="0"/>
      </w:pPr>
    </w:p>
    <w:p>
      <w:pPr>
        <w:bidi w:val="0"/>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outlineLvl w:val="2"/>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2.13多行文本框</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&lt;textarea&gt; 标签定义一个多行的文本输入控件。文本区域中可容纳无限数量的文本。</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可以通过 cols 和 rows 属性来规定 textarea 的尺寸大小，不过更好的办法是使用 CSS 的 height 和 width 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bidi w:val="0"/>
              <w:rPr>
                <w:rFonts w:hint="eastAsia"/>
                <w:vertAlign w:val="baseline"/>
                <w:lang w:val="en-US" w:eastAsia="zh-CN"/>
              </w:rPr>
            </w:pPr>
            <w:r>
              <w:rPr>
                <w:rFonts w:hint="eastAsia" w:ascii="微软雅黑" w:hAnsi="微软雅黑" w:eastAsia="微软雅黑" w:cs="微软雅黑"/>
                <w:lang w:val="en-US" w:eastAsia="zh-CN"/>
              </w:rPr>
              <w:t>&lt;textarea rows="10" cols="30"&gt;</w:t>
            </w:r>
            <w:r>
              <w:rPr>
                <w:rFonts w:hint="default" w:ascii="微软雅黑" w:hAnsi="微软雅黑" w:eastAsia="微软雅黑" w:cs="微软雅黑"/>
                <w:lang w:val="en-US" w:eastAsia="zh-CN"/>
              </w:rPr>
              <w:br w:type="textWrapping"/>
            </w:r>
            <w:r>
              <w:rPr>
                <w:rFonts w:hint="default" w:ascii="微软雅黑" w:hAnsi="微软雅黑" w:eastAsia="微软雅黑" w:cs="微软雅黑"/>
                <w:lang w:val="en-US" w:eastAsia="zh-CN"/>
              </w:rPr>
              <w:t>我是一个文本框。 </w:t>
            </w:r>
            <w:r>
              <w:rPr>
                <w:rFonts w:hint="default" w:ascii="微软雅黑" w:hAnsi="微软雅黑" w:eastAsia="微软雅黑" w:cs="微软雅黑"/>
                <w:lang w:val="en-US" w:eastAsia="zh-CN"/>
              </w:rPr>
              <w:br w:type="textWrapping"/>
            </w:r>
            <w:r>
              <w:rPr>
                <w:rFonts w:hint="default" w:ascii="微软雅黑" w:hAnsi="微软雅黑" w:eastAsia="微软雅黑" w:cs="微软雅黑"/>
                <w:lang w:val="en-US" w:eastAsia="zh-CN"/>
              </w:rPr>
              <w:t>&lt;/textarea&gt;</w:t>
            </w:r>
          </w:p>
        </w:tc>
      </w:tr>
    </w:tbl>
    <w:p>
      <w:pPr>
        <w:bidi w:val="0"/>
        <w:rPr>
          <w:rFonts w:hint="eastAsia"/>
          <w:lang w:val="en-US" w:eastAsia="zh-CN"/>
        </w:rPr>
      </w:pPr>
      <w:r>
        <w:drawing>
          <wp:inline distT="0" distB="0" distL="114300" distR="114300">
            <wp:extent cx="2505075" cy="1762125"/>
            <wp:effectExtent l="0" t="0" r="9525" b="9525"/>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17"/>
                    <a:stretch>
                      <a:fillRect/>
                    </a:stretch>
                  </pic:blipFill>
                  <pic:spPr>
                    <a:xfrm>
                      <a:off x="0" y="0"/>
                      <a:ext cx="2505075" cy="176212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outlineLvl w:val="2"/>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2.14labe</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&lt;label&gt; 标签为 input 元素定义标注（标记）。</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label 元素不会向用户呈现任何特殊效果。不过，它为鼠标用户改进了可用性。如果您在 label 元素内点击文本，就会触发此控件。就是说，当用户选择该标签时，浏览器就会自动将焦点转到和标签相关的表单控件上。</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&lt;label&gt; 标签的 for 属性应当与相关元素的 id 属性相同。</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default"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提示:</w:t>
      </w:r>
      <w:r>
        <w:rPr>
          <w:rFonts w:hint="default" w:ascii="微软雅黑" w:hAnsi="微软雅黑" w:eastAsia="微软雅黑" w:cs="微软雅黑"/>
          <w:color w:val="FF0000"/>
          <w:lang w:val="en-US" w:eastAsia="zh-CN"/>
        </w:rPr>
        <w:t>"for" 属性可把 label 绑定到另外一个元素。请把 "for" 属性的值设置为相关元素的 id 属性的值。</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default" w:ascii="微软雅黑" w:hAnsi="微软雅黑" w:eastAsia="微软雅黑" w:cs="微软雅黑"/>
          <w:color w:val="FF0000"/>
          <w:lang w:val="en-US" w:eastAsia="zh-CN"/>
        </w:rPr>
      </w:pP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default" w:ascii="微软雅黑" w:hAnsi="微软雅黑" w:eastAsia="微软雅黑" w:cs="微软雅黑"/>
          <w:color w:val="FF0000"/>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bidi w:val="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&lt;</w:t>
            </w:r>
            <w:r>
              <w:rPr>
                <w:rFonts w:hint="default" w:ascii="微软雅黑" w:hAnsi="微软雅黑" w:eastAsia="微软雅黑" w:cs="微软雅黑"/>
                <w:lang w:val="en-US" w:eastAsia="zh-CN"/>
              </w:rPr>
              <w:t xml:space="preserve">form action="demo_form.php"&gt; </w:t>
            </w:r>
          </w:p>
          <w:p>
            <w:pPr>
              <w:bidi w:val="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 xml:space="preserve">&lt;label </w:t>
            </w:r>
            <w:r>
              <w:rPr>
                <w:rFonts w:hint="default" w:ascii="微软雅黑" w:hAnsi="微软雅黑" w:eastAsia="微软雅黑" w:cs="微软雅黑"/>
                <w:color w:val="FF0000"/>
                <w:lang w:val="en-US" w:eastAsia="zh-CN"/>
              </w:rPr>
              <w:t>for="male"</w:t>
            </w:r>
            <w:r>
              <w:rPr>
                <w:rFonts w:hint="default" w:ascii="微软雅黑" w:hAnsi="微软雅黑" w:eastAsia="微软雅黑" w:cs="微软雅黑"/>
                <w:lang w:val="en-US" w:eastAsia="zh-CN"/>
              </w:rPr>
              <w:t xml:space="preserve">&gt;Male&lt;/label&gt; </w:t>
            </w:r>
          </w:p>
          <w:p>
            <w:pPr>
              <w:bidi w:val="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&lt;input type="radio" name="sex"</w:t>
            </w:r>
            <w:r>
              <w:rPr>
                <w:rFonts w:hint="default" w:ascii="微软雅黑" w:hAnsi="微软雅黑" w:eastAsia="微软雅黑" w:cs="微软雅黑"/>
                <w:color w:val="FF0000"/>
                <w:lang w:val="en-US" w:eastAsia="zh-CN"/>
              </w:rPr>
              <w:t xml:space="preserve"> id="male"</w:t>
            </w:r>
            <w:r>
              <w:rPr>
                <w:rFonts w:hint="default" w:ascii="微软雅黑" w:hAnsi="微软雅黑" w:eastAsia="微软雅黑" w:cs="微软雅黑"/>
                <w:lang w:val="en-US" w:eastAsia="zh-CN"/>
              </w:rPr>
              <w:t xml:space="preserve"> value="male"&gt;</w:t>
            </w:r>
          </w:p>
          <w:p>
            <w:pPr>
              <w:bidi w:val="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 xml:space="preserve">&lt;br&gt; </w:t>
            </w:r>
          </w:p>
          <w:p>
            <w:pPr>
              <w:bidi w:val="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&lt;label</w:t>
            </w:r>
            <w:r>
              <w:rPr>
                <w:rFonts w:hint="default" w:ascii="微软雅黑" w:hAnsi="微软雅黑" w:eastAsia="微软雅黑" w:cs="微软雅黑"/>
                <w:color w:val="FF0000"/>
                <w:lang w:val="en-US" w:eastAsia="zh-CN"/>
              </w:rPr>
              <w:t xml:space="preserve"> for="female"</w:t>
            </w:r>
            <w:r>
              <w:rPr>
                <w:rFonts w:hint="default" w:ascii="微软雅黑" w:hAnsi="微软雅黑" w:eastAsia="微软雅黑" w:cs="微软雅黑"/>
                <w:lang w:val="en-US" w:eastAsia="zh-CN"/>
              </w:rPr>
              <w:t xml:space="preserve">&gt;Female&lt;/label&gt; </w:t>
            </w:r>
          </w:p>
          <w:p>
            <w:pPr>
              <w:bidi w:val="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 xml:space="preserve">&lt;input type="radio" name="sex" </w:t>
            </w:r>
            <w:r>
              <w:rPr>
                <w:rFonts w:hint="default" w:ascii="微软雅黑" w:hAnsi="微软雅黑" w:eastAsia="微软雅黑" w:cs="微软雅黑"/>
                <w:color w:val="FF0000"/>
                <w:lang w:val="en-US" w:eastAsia="zh-CN"/>
              </w:rPr>
              <w:t>id="female"</w:t>
            </w:r>
            <w:r>
              <w:rPr>
                <w:rFonts w:hint="default" w:ascii="微软雅黑" w:hAnsi="微软雅黑" w:eastAsia="微软雅黑" w:cs="微软雅黑"/>
                <w:lang w:val="en-US" w:eastAsia="zh-CN"/>
              </w:rPr>
              <w:t xml:space="preserve"> value="female"&gt;</w:t>
            </w:r>
          </w:p>
          <w:p>
            <w:pPr>
              <w:bidi w:val="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&lt;br&gt;</w:t>
            </w:r>
          </w:p>
          <w:p>
            <w:pPr>
              <w:bidi w:val="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 xml:space="preserve">&lt;input type="submit" value="提交"&gt; </w:t>
            </w:r>
          </w:p>
          <w:p>
            <w:pPr>
              <w:bidi w:val="0"/>
              <w:rPr>
                <w:rFonts w:hint="default" w:ascii="Helvetica" w:hAnsi="Helvetica" w:eastAsia="Helvetica" w:cs="Helvetica"/>
                <w:i w:val="0"/>
                <w:caps w:val="0"/>
                <w:color w:val="333333"/>
                <w:spacing w:val="0"/>
                <w:sz w:val="19"/>
                <w:szCs w:val="19"/>
                <w:shd w:val="clear" w:fill="FFFFFF"/>
                <w:vertAlign w:val="baseline"/>
                <w:lang w:val="en-US" w:eastAsia="zh-CN"/>
              </w:rPr>
            </w:pPr>
            <w:r>
              <w:rPr>
                <w:rFonts w:hint="default" w:ascii="微软雅黑" w:hAnsi="微软雅黑" w:eastAsia="微软雅黑" w:cs="微软雅黑"/>
                <w:lang w:val="en-US" w:eastAsia="zh-CN"/>
              </w:rPr>
              <w:t>&lt;/form&gt;</w:t>
            </w:r>
          </w:p>
        </w:tc>
      </w:tr>
    </w:tbl>
    <w:p>
      <w:pPr>
        <w:bidi w:val="0"/>
        <w:rPr>
          <w:rFonts w:hint="default" w:ascii="Helvetica" w:hAnsi="Helvetica" w:eastAsia="Helvetica" w:cs="Helvetica"/>
          <w:i w:val="0"/>
          <w:caps w:val="0"/>
          <w:color w:val="333333"/>
          <w:spacing w:val="0"/>
          <w:sz w:val="19"/>
          <w:szCs w:val="19"/>
          <w:shd w:val="clear" w:fill="FFFFFF"/>
          <w:lang w:val="en-US" w:eastAsia="zh-CN"/>
        </w:rPr>
      </w:pPr>
    </w:p>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color w:val="FF0000"/>
          <w:lang w:val="en-US" w:eastAsia="zh-CN"/>
        </w:rPr>
      </w:pPr>
      <w:r>
        <w:drawing>
          <wp:inline distT="0" distB="0" distL="114300" distR="114300">
            <wp:extent cx="3362325" cy="12573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3362325" cy="12573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color w:val="FF0000"/>
          <w:lang w:val="en-US" w:eastAsia="zh-CN"/>
        </w:rPr>
      </w:pPr>
    </w:p>
    <w:p>
      <w:pPr>
        <w:keepNext w:val="0"/>
        <w:keepLines w:val="0"/>
        <w:pageBreakBefore w:val="0"/>
        <w:widowControl w:val="0"/>
        <w:numPr>
          <w:ilvl w:val="0"/>
          <w:numId w:val="2"/>
        </w:numPr>
        <w:kinsoku/>
        <w:wordWrap/>
        <w:overflowPunct/>
        <w:topLinePunct w:val="0"/>
        <w:autoSpaceDE/>
        <w:autoSpaceDN/>
        <w:bidi w:val="0"/>
        <w:adjustRightInd w:val="0"/>
        <w:snapToGrid w:val="0"/>
        <w:textAlignment w:val="auto"/>
        <w:outlineLvl w:val="1"/>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HTML5新增type类型</w:t>
      </w: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outlineLvl w:val="2"/>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3.1email</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定义用于 e-mail 地址的字段（当提交表单时会自动对 email 字段的值进行验证）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bidi w:val="0"/>
              <w:rPr>
                <w:rFonts w:hint="eastAsia" w:ascii="Helvetica" w:hAnsi="Helvetica" w:eastAsia="Helvetica" w:cs="Helvetica"/>
                <w:i w:val="0"/>
                <w:caps w:val="0"/>
                <w:color w:val="000000"/>
                <w:spacing w:val="0"/>
                <w:sz w:val="19"/>
                <w:szCs w:val="19"/>
                <w:shd w:val="clear" w:fill="E5EECC"/>
                <w:vertAlign w:val="baseline"/>
                <w:lang w:val="en-US" w:eastAsia="zh-CN"/>
              </w:rPr>
            </w:pPr>
            <w:r>
              <w:rPr>
                <w:rFonts w:hint="eastAsia" w:ascii="微软雅黑" w:hAnsi="微软雅黑" w:eastAsia="微软雅黑" w:cs="微软雅黑"/>
                <w:lang w:val="en-US" w:eastAsia="zh-CN"/>
              </w:rPr>
              <w:t>E-mail: &lt;input type="email" name="usremail"&gt;</w:t>
            </w:r>
          </w:p>
        </w:tc>
      </w:tr>
    </w:tbl>
    <w:p>
      <w:pPr>
        <w:bidi w:val="0"/>
      </w:pPr>
    </w:p>
    <w:p>
      <w:pPr>
        <w:bidi w:val="0"/>
        <w:rPr>
          <w:rFonts w:hint="eastAsia" w:ascii="Helvetica" w:hAnsi="Helvetica" w:eastAsia="Helvetica" w:cs="Helvetica"/>
          <w:i w:val="0"/>
          <w:caps w:val="0"/>
          <w:color w:val="000000"/>
          <w:spacing w:val="0"/>
          <w:sz w:val="19"/>
          <w:szCs w:val="19"/>
          <w:shd w:val="clear" w:fill="E5EECC"/>
          <w:lang w:val="en-US" w:eastAsia="zh-CN"/>
        </w:rPr>
      </w:pPr>
      <w:r>
        <w:drawing>
          <wp:inline distT="0" distB="0" distL="114300" distR="114300">
            <wp:extent cx="2724150" cy="533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2724150" cy="5334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outlineLvl w:val="2"/>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3.2url</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定义用于输入 URL 的字段：</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bidi w:val="0"/>
              <w:rPr>
                <w:rFonts w:hint="default" w:ascii="Helvetica" w:hAnsi="Helvetica" w:eastAsia="Helvetica" w:cs="Helvetica"/>
                <w:i w:val="0"/>
                <w:caps w:val="0"/>
                <w:color w:val="000000"/>
                <w:spacing w:val="0"/>
                <w:sz w:val="19"/>
                <w:szCs w:val="19"/>
                <w:shd w:val="clear" w:fill="E5EECC"/>
                <w:vertAlign w:val="baseline"/>
                <w:lang w:val="en-US" w:eastAsia="zh-CN"/>
              </w:rPr>
            </w:pPr>
            <w:r>
              <w:rPr>
                <w:rFonts w:hint="eastAsia" w:ascii="微软雅黑" w:hAnsi="微软雅黑" w:eastAsia="微软雅黑" w:cs="微软雅黑"/>
                <w:lang w:val="en-US" w:eastAsia="zh-CN"/>
              </w:rPr>
              <w:t>添加你的主页: &lt;input type="url" name="homepage"&gt;</w:t>
            </w:r>
          </w:p>
        </w:tc>
      </w:tr>
    </w:tbl>
    <w:p>
      <w:pPr>
        <w:bidi w:val="0"/>
        <w:rPr>
          <w:rFonts w:hint="default" w:ascii="Helvetica" w:hAnsi="Helvetica" w:eastAsia="Helvetica" w:cs="Helvetica"/>
          <w:i w:val="0"/>
          <w:caps w:val="0"/>
          <w:color w:val="000000"/>
          <w:spacing w:val="0"/>
          <w:sz w:val="19"/>
          <w:szCs w:val="19"/>
          <w:shd w:val="clear" w:fill="E5EECC"/>
          <w:lang w:val="en-US" w:eastAsia="zh-CN"/>
        </w:rPr>
      </w:pPr>
      <w:r>
        <w:drawing>
          <wp:inline distT="0" distB="0" distL="114300" distR="114300">
            <wp:extent cx="3305175" cy="3524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0"/>
                    <a:stretch>
                      <a:fillRect/>
                    </a:stretch>
                  </pic:blipFill>
                  <pic:spPr>
                    <a:xfrm>
                      <a:off x="0" y="0"/>
                      <a:ext cx="3305175" cy="35242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outlineLvl w:val="2"/>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3.3search</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定义搜索字段（比如站内搜索或谷歌搜索等）：</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bidi w:val="0"/>
              <w:rPr>
                <w:rFonts w:hint="eastAsia" w:ascii="Helvetica" w:hAnsi="Helvetica" w:eastAsia="Helvetica" w:cs="Helvetica"/>
                <w:i w:val="0"/>
                <w:caps w:val="0"/>
                <w:color w:val="000000"/>
                <w:spacing w:val="0"/>
                <w:sz w:val="19"/>
                <w:szCs w:val="19"/>
                <w:shd w:val="clear" w:fill="E5EECC"/>
                <w:vertAlign w:val="baseline"/>
                <w:lang w:val="en-US" w:eastAsia="zh-CN"/>
              </w:rPr>
            </w:pPr>
            <w:r>
              <w:rPr>
                <w:rFonts w:hint="eastAsia" w:ascii="微软雅黑" w:hAnsi="微软雅黑" w:eastAsia="微软雅黑" w:cs="微软雅黑"/>
                <w:lang w:val="en-US" w:eastAsia="zh-CN"/>
              </w:rPr>
              <w:t>Search Google: &lt;input type="search" name="googlesearch"&gt;</w:t>
            </w:r>
          </w:p>
        </w:tc>
      </w:tr>
    </w:tbl>
    <w:p>
      <w:pPr>
        <w:bidi w:val="0"/>
        <w:rPr>
          <w:rFonts w:hint="eastAsia" w:ascii="Helvetica" w:hAnsi="Helvetica" w:eastAsia="Helvetica" w:cs="Helvetica"/>
          <w:i w:val="0"/>
          <w:caps w:val="0"/>
          <w:color w:val="000000"/>
          <w:spacing w:val="0"/>
          <w:sz w:val="19"/>
          <w:szCs w:val="19"/>
          <w:shd w:val="clear" w:fill="E5EECC"/>
          <w:lang w:val="en-US" w:eastAsia="zh-CN"/>
        </w:rPr>
      </w:pPr>
      <w:r>
        <w:drawing>
          <wp:inline distT="0" distB="0" distL="114300" distR="114300">
            <wp:extent cx="3933825" cy="4572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a:stretch>
                      <a:fillRect/>
                    </a:stretch>
                  </pic:blipFill>
                  <pic:spPr>
                    <a:xfrm>
                      <a:off x="0" y="0"/>
                      <a:ext cx="3933825" cy="4572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outlineLvl w:val="2"/>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3.4tel</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定义用于输入电话号码的字段：</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bidi w:val="0"/>
              <w:rPr>
                <w:rFonts w:hint="eastAsia" w:ascii="Helvetica" w:hAnsi="Helvetica" w:eastAsia="Helvetica" w:cs="Helvetica"/>
                <w:i w:val="0"/>
                <w:caps w:val="0"/>
                <w:color w:val="000000"/>
                <w:spacing w:val="0"/>
                <w:sz w:val="19"/>
                <w:szCs w:val="19"/>
                <w:shd w:val="clear" w:fill="E5EECC"/>
                <w:vertAlign w:val="baseline"/>
                <w:lang w:val="en-US" w:eastAsia="zh-CN"/>
              </w:rPr>
            </w:pPr>
            <w:r>
              <w:rPr>
                <w:rFonts w:hint="eastAsia" w:ascii="微软雅黑" w:hAnsi="微软雅黑" w:eastAsia="微软雅黑" w:cs="微软雅黑"/>
                <w:lang w:val="en-US" w:eastAsia="zh-CN"/>
              </w:rPr>
              <w:t>电话号码: &lt;input type="tel" name="usrtel"&gt;</w:t>
            </w:r>
          </w:p>
        </w:tc>
      </w:tr>
    </w:tbl>
    <w:p>
      <w:pPr>
        <w:bidi w:val="0"/>
        <w:rPr>
          <w:rFonts w:hint="eastAsia" w:ascii="Helvetica" w:hAnsi="Helvetica" w:eastAsia="Helvetica" w:cs="Helvetica"/>
          <w:i w:val="0"/>
          <w:caps w:val="0"/>
          <w:color w:val="000000"/>
          <w:spacing w:val="0"/>
          <w:sz w:val="19"/>
          <w:szCs w:val="19"/>
          <w:shd w:val="clear" w:fill="E5EECC"/>
          <w:lang w:val="en-US" w:eastAsia="zh-CN"/>
        </w:rPr>
      </w:pPr>
      <w:r>
        <w:drawing>
          <wp:inline distT="0" distB="0" distL="114300" distR="114300">
            <wp:extent cx="3238500" cy="4000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a:stretch>
                      <a:fillRect/>
                    </a:stretch>
                  </pic:blipFill>
                  <pic:spPr>
                    <a:xfrm>
                      <a:off x="0" y="0"/>
                      <a:ext cx="3238500" cy="4000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outlineLvl w:val="2"/>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3.5color</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从拾色器中选取颜色：</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val="0"/>
              <w:snapToGrid w:val="0"/>
              <w:textAlignment w:val="auto"/>
              <w:rPr>
                <w:rFonts w:hint="default" w:ascii="Helvetica" w:hAnsi="Helvetica" w:eastAsia="Helvetica" w:cs="Helvetica"/>
                <w:i w:val="0"/>
                <w:caps w:val="0"/>
                <w:color w:val="000000"/>
                <w:spacing w:val="0"/>
                <w:sz w:val="19"/>
                <w:szCs w:val="19"/>
                <w:shd w:val="clear" w:fill="E5EECC"/>
                <w:vertAlign w:val="baseline"/>
                <w:lang w:val="en-US" w:eastAsia="zh-CN"/>
              </w:rPr>
            </w:pPr>
            <w:r>
              <w:rPr>
                <w:rFonts w:hint="eastAsia" w:ascii="微软雅黑" w:hAnsi="微软雅黑" w:eastAsia="微软雅黑" w:cs="微软雅黑"/>
                <w:lang w:val="en-US" w:eastAsia="zh-CN"/>
              </w:rPr>
              <w:t>选</w:t>
            </w:r>
            <w:r>
              <w:rPr>
                <w:rFonts w:hint="eastAsia" w:ascii="微软雅黑" w:hAnsi="微软雅黑" w:eastAsia="微软雅黑" w:cs="微软雅黑"/>
                <w:lang w:val="en-US" w:eastAsia="zh-CN"/>
              </w:rPr>
              <w:t>择你喜欢的颜色: &lt;input type="color" name="favcolor"&gt;</w:t>
            </w:r>
          </w:p>
        </w:tc>
      </w:tr>
    </w:tbl>
    <w:p>
      <w:pPr>
        <w:bidi w:val="0"/>
        <w:rPr>
          <w:rFonts w:hint="default" w:ascii="Helvetica" w:hAnsi="Helvetica" w:eastAsia="Helvetica" w:cs="Helvetica"/>
          <w:i w:val="0"/>
          <w:caps w:val="0"/>
          <w:color w:val="000000"/>
          <w:spacing w:val="0"/>
          <w:sz w:val="19"/>
          <w:szCs w:val="19"/>
          <w:shd w:val="clear" w:fill="E5EECC"/>
          <w:lang w:val="en-US" w:eastAsia="zh-CN"/>
        </w:rPr>
      </w:pPr>
      <w:r>
        <w:drawing>
          <wp:inline distT="0" distB="0" distL="114300" distR="114300">
            <wp:extent cx="3248025" cy="4476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3"/>
                    <a:stretch>
                      <a:fillRect/>
                    </a:stretch>
                  </pic:blipFill>
                  <pic:spPr>
                    <a:xfrm>
                      <a:off x="0" y="0"/>
                      <a:ext cx="3248025" cy="4476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outlineLvl w:val="2"/>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3.6number</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定义用于输入数字的字段（您可以设置可接受数字的限制）：</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bidi w:val="0"/>
              <w:rPr>
                <w:rFonts w:hint="eastAsia" w:ascii="Helvetica" w:hAnsi="Helvetica" w:eastAsia="Helvetica" w:cs="Helvetica"/>
                <w:i w:val="0"/>
                <w:caps w:val="0"/>
                <w:color w:val="000000"/>
                <w:spacing w:val="0"/>
                <w:sz w:val="19"/>
                <w:szCs w:val="19"/>
                <w:shd w:val="clear" w:fill="E5EECC"/>
                <w:vertAlign w:val="baseline"/>
                <w:lang w:val="en-US" w:eastAsia="zh-CN"/>
              </w:rPr>
            </w:pPr>
            <w:r>
              <w:rPr>
                <w:rFonts w:hint="eastAsia" w:ascii="微软雅黑" w:hAnsi="微软雅黑" w:eastAsia="微软雅黑" w:cs="微软雅黑"/>
                <w:lang w:val="en-US" w:eastAsia="zh-CN"/>
              </w:rPr>
              <w:t>数量 ( 1 到 5 之间): &lt;input type="number" name="quantity" min="1" max="5"&gt;</w:t>
            </w:r>
          </w:p>
        </w:tc>
      </w:tr>
    </w:tbl>
    <w:p>
      <w:pPr>
        <w:bidi w:val="0"/>
      </w:pPr>
      <w:r>
        <w:drawing>
          <wp:inline distT="0" distB="0" distL="114300" distR="114300">
            <wp:extent cx="2457450" cy="4762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4"/>
                    <a:stretch>
                      <a:fillRect/>
                    </a:stretch>
                  </pic:blipFill>
                  <pic:spPr>
                    <a:xfrm>
                      <a:off x="0" y="0"/>
                      <a:ext cx="2457450" cy="4762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请使用下面的属性来规定限制：</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fldChar w:fldCharType="begin"/>
      </w:r>
      <w:r>
        <w:rPr>
          <w:rFonts w:hint="default" w:ascii="微软雅黑" w:hAnsi="微软雅黑" w:eastAsia="微软雅黑" w:cs="微软雅黑"/>
          <w:lang w:val="en-US" w:eastAsia="zh-CN"/>
        </w:rPr>
        <w:instrText xml:space="preserve"> HYPERLINK "https://www.runoob.com/tags/att-input-max.html" </w:instrText>
      </w:r>
      <w:r>
        <w:rPr>
          <w:rFonts w:hint="default" w:ascii="微软雅黑" w:hAnsi="微软雅黑" w:eastAsia="微软雅黑" w:cs="微软雅黑"/>
          <w:lang w:val="en-US" w:eastAsia="zh-CN"/>
        </w:rPr>
        <w:fldChar w:fldCharType="separate"/>
      </w:r>
      <w:r>
        <w:rPr>
          <w:rFonts w:hint="default" w:ascii="微软雅黑" w:hAnsi="微软雅黑" w:eastAsia="微软雅黑" w:cs="微软雅黑"/>
          <w:lang w:val="en-US" w:eastAsia="zh-CN"/>
        </w:rPr>
        <w:t>max</w:t>
      </w:r>
      <w:r>
        <w:rPr>
          <w:rFonts w:hint="default" w:ascii="微软雅黑" w:hAnsi="微软雅黑" w:eastAsia="微软雅黑" w:cs="微软雅黑"/>
          <w:lang w:val="en-US" w:eastAsia="zh-CN"/>
        </w:rPr>
        <w:fldChar w:fldCharType="end"/>
      </w:r>
      <w:r>
        <w:rPr>
          <w:rFonts w:hint="default" w:ascii="微软雅黑" w:hAnsi="微软雅黑" w:eastAsia="微软雅黑" w:cs="微软雅黑"/>
          <w:lang w:val="en-US" w:eastAsia="zh-CN"/>
        </w:rPr>
        <w:t> - 规定允许的最大值。</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fldChar w:fldCharType="begin"/>
      </w:r>
      <w:r>
        <w:rPr>
          <w:rFonts w:hint="default" w:ascii="微软雅黑" w:hAnsi="微软雅黑" w:eastAsia="微软雅黑" w:cs="微软雅黑"/>
          <w:lang w:val="en-US" w:eastAsia="zh-CN"/>
        </w:rPr>
        <w:instrText xml:space="preserve"> HYPERLINK "https://www.runoob.com/tags/att-input-min.html" </w:instrText>
      </w:r>
      <w:r>
        <w:rPr>
          <w:rFonts w:hint="default" w:ascii="微软雅黑" w:hAnsi="微软雅黑" w:eastAsia="微软雅黑" w:cs="微软雅黑"/>
          <w:lang w:val="en-US" w:eastAsia="zh-CN"/>
        </w:rPr>
        <w:fldChar w:fldCharType="separate"/>
      </w:r>
      <w:r>
        <w:rPr>
          <w:rFonts w:hint="default" w:ascii="微软雅黑" w:hAnsi="微软雅黑" w:eastAsia="微软雅黑" w:cs="微软雅黑"/>
          <w:lang w:val="en-US" w:eastAsia="zh-CN"/>
        </w:rPr>
        <w:t>min</w:t>
      </w:r>
      <w:r>
        <w:rPr>
          <w:rFonts w:hint="default" w:ascii="微软雅黑" w:hAnsi="微软雅黑" w:eastAsia="微软雅黑" w:cs="微软雅黑"/>
          <w:lang w:val="en-US" w:eastAsia="zh-CN"/>
        </w:rPr>
        <w:fldChar w:fldCharType="end"/>
      </w:r>
      <w:r>
        <w:rPr>
          <w:rFonts w:hint="default" w:ascii="微软雅黑" w:hAnsi="微软雅黑" w:eastAsia="微软雅黑" w:cs="微软雅黑"/>
          <w:lang w:val="en-US" w:eastAsia="zh-CN"/>
        </w:rPr>
        <w:t> - 规定允许的最小值。</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fldChar w:fldCharType="begin"/>
      </w:r>
      <w:r>
        <w:rPr>
          <w:rFonts w:hint="default" w:ascii="微软雅黑" w:hAnsi="微软雅黑" w:eastAsia="微软雅黑" w:cs="微软雅黑"/>
          <w:lang w:val="en-US" w:eastAsia="zh-CN"/>
        </w:rPr>
        <w:instrText xml:space="preserve"> HYPERLINK "https://www.runoob.com/tags/att-input-step.html" </w:instrText>
      </w:r>
      <w:r>
        <w:rPr>
          <w:rFonts w:hint="default" w:ascii="微软雅黑" w:hAnsi="微软雅黑" w:eastAsia="微软雅黑" w:cs="微软雅黑"/>
          <w:lang w:val="en-US" w:eastAsia="zh-CN"/>
        </w:rPr>
        <w:fldChar w:fldCharType="separate"/>
      </w:r>
      <w:r>
        <w:rPr>
          <w:rFonts w:hint="default" w:ascii="微软雅黑" w:hAnsi="微软雅黑" w:eastAsia="微软雅黑" w:cs="微软雅黑"/>
          <w:lang w:val="en-US" w:eastAsia="zh-CN"/>
        </w:rPr>
        <w:t>step</w:t>
      </w:r>
      <w:r>
        <w:rPr>
          <w:rFonts w:hint="default" w:ascii="微软雅黑" w:hAnsi="微软雅黑" w:eastAsia="微软雅黑" w:cs="微软雅黑"/>
          <w:lang w:val="en-US" w:eastAsia="zh-CN"/>
        </w:rPr>
        <w:fldChar w:fldCharType="end"/>
      </w:r>
      <w:r>
        <w:rPr>
          <w:rFonts w:hint="default" w:ascii="微软雅黑" w:hAnsi="微软雅黑" w:eastAsia="微软雅黑" w:cs="微软雅黑"/>
          <w:lang w:val="en-US" w:eastAsia="zh-CN"/>
        </w:rPr>
        <w:t> - 规定合法数字间隔。</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fldChar w:fldCharType="begin"/>
      </w:r>
      <w:r>
        <w:rPr>
          <w:rFonts w:hint="default" w:ascii="微软雅黑" w:hAnsi="微软雅黑" w:eastAsia="微软雅黑" w:cs="微软雅黑"/>
          <w:lang w:val="en-US" w:eastAsia="zh-CN"/>
        </w:rPr>
        <w:instrText xml:space="preserve"> HYPERLINK "https://www.runoob.com/tags/att-input-value.html" </w:instrText>
      </w:r>
      <w:r>
        <w:rPr>
          <w:rFonts w:hint="default" w:ascii="微软雅黑" w:hAnsi="微软雅黑" w:eastAsia="微软雅黑" w:cs="微软雅黑"/>
          <w:lang w:val="en-US" w:eastAsia="zh-CN"/>
        </w:rPr>
        <w:fldChar w:fldCharType="separate"/>
      </w:r>
      <w:r>
        <w:rPr>
          <w:rFonts w:hint="default" w:ascii="微软雅黑" w:hAnsi="微软雅黑" w:eastAsia="微软雅黑" w:cs="微软雅黑"/>
          <w:lang w:val="en-US" w:eastAsia="zh-CN"/>
        </w:rPr>
        <w:t>value</w:t>
      </w:r>
      <w:r>
        <w:rPr>
          <w:rFonts w:hint="default" w:ascii="微软雅黑" w:hAnsi="微软雅黑" w:eastAsia="微软雅黑" w:cs="微软雅黑"/>
          <w:lang w:val="en-US" w:eastAsia="zh-CN"/>
        </w:rPr>
        <w:fldChar w:fldCharType="end"/>
      </w:r>
      <w:r>
        <w:rPr>
          <w:rFonts w:hint="default" w:ascii="微软雅黑" w:hAnsi="微软雅黑" w:eastAsia="微软雅黑" w:cs="微软雅黑"/>
          <w:lang w:val="en-US" w:eastAsia="zh-CN"/>
        </w:rPr>
        <w:t> - 规定默认值。</w:t>
      </w:r>
    </w:p>
    <w:p>
      <w:pPr>
        <w:bidi w:val="0"/>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outlineLvl w:val="2"/>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3.7range</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定义用于精确值不重要的输入数字的控件（比如 slider 控件）。您也可以设置可接受数字的限制：</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val="0"/>
              <w:snapToGrid w:val="0"/>
              <w:textAlignment w:val="auto"/>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&lt;input type="range" name="points" min="1" max="10"&gt;</w:t>
            </w:r>
          </w:p>
        </w:tc>
      </w:tr>
    </w:tbl>
    <w:p>
      <w:pPr>
        <w:bidi w:val="0"/>
      </w:pPr>
      <w:r>
        <w:drawing>
          <wp:inline distT="0" distB="0" distL="114300" distR="114300">
            <wp:extent cx="2390775" cy="4000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5"/>
                    <a:stretch>
                      <a:fillRect/>
                    </a:stretch>
                  </pic:blipFill>
                  <pic:spPr>
                    <a:xfrm>
                      <a:off x="0" y="0"/>
                      <a:ext cx="2390775" cy="4000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请使用下面的属性来规定限制：</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fldChar w:fldCharType="begin"/>
      </w:r>
      <w:r>
        <w:rPr>
          <w:rFonts w:hint="default" w:ascii="微软雅黑" w:hAnsi="微软雅黑" w:eastAsia="微软雅黑" w:cs="微软雅黑"/>
          <w:lang w:val="en-US" w:eastAsia="zh-CN"/>
        </w:rPr>
        <w:instrText xml:space="preserve"> HYPERLINK "https://www.runoob.com/tags/att-input-max.html" </w:instrText>
      </w:r>
      <w:r>
        <w:rPr>
          <w:rFonts w:hint="default" w:ascii="微软雅黑" w:hAnsi="微软雅黑" w:eastAsia="微软雅黑" w:cs="微软雅黑"/>
          <w:lang w:val="en-US" w:eastAsia="zh-CN"/>
        </w:rPr>
        <w:fldChar w:fldCharType="separate"/>
      </w:r>
      <w:r>
        <w:rPr>
          <w:rFonts w:hint="default" w:ascii="微软雅黑" w:hAnsi="微软雅黑" w:eastAsia="微软雅黑" w:cs="微软雅黑"/>
          <w:lang w:val="en-US" w:eastAsia="zh-CN"/>
        </w:rPr>
        <w:t>max</w:t>
      </w:r>
      <w:r>
        <w:rPr>
          <w:rFonts w:hint="default" w:ascii="微软雅黑" w:hAnsi="微软雅黑" w:eastAsia="微软雅黑" w:cs="微软雅黑"/>
          <w:lang w:val="en-US" w:eastAsia="zh-CN"/>
        </w:rPr>
        <w:fldChar w:fldCharType="end"/>
      </w:r>
      <w:r>
        <w:rPr>
          <w:rFonts w:hint="default" w:ascii="微软雅黑" w:hAnsi="微软雅黑" w:eastAsia="微软雅黑" w:cs="微软雅黑"/>
          <w:lang w:val="en-US" w:eastAsia="zh-CN"/>
        </w:rPr>
        <w:t> - 规定允许的最大值。</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fldChar w:fldCharType="begin"/>
      </w:r>
      <w:r>
        <w:rPr>
          <w:rFonts w:hint="default" w:ascii="微软雅黑" w:hAnsi="微软雅黑" w:eastAsia="微软雅黑" w:cs="微软雅黑"/>
          <w:lang w:val="en-US" w:eastAsia="zh-CN"/>
        </w:rPr>
        <w:instrText xml:space="preserve"> HYPERLINK "https://www.runoob.com/tags/att-input-min.html" </w:instrText>
      </w:r>
      <w:r>
        <w:rPr>
          <w:rFonts w:hint="default" w:ascii="微软雅黑" w:hAnsi="微软雅黑" w:eastAsia="微软雅黑" w:cs="微软雅黑"/>
          <w:lang w:val="en-US" w:eastAsia="zh-CN"/>
        </w:rPr>
        <w:fldChar w:fldCharType="separate"/>
      </w:r>
      <w:r>
        <w:rPr>
          <w:rFonts w:hint="default" w:ascii="微软雅黑" w:hAnsi="微软雅黑" w:eastAsia="微软雅黑" w:cs="微软雅黑"/>
          <w:lang w:val="en-US" w:eastAsia="zh-CN"/>
        </w:rPr>
        <w:t>min</w:t>
      </w:r>
      <w:r>
        <w:rPr>
          <w:rFonts w:hint="default" w:ascii="微软雅黑" w:hAnsi="微软雅黑" w:eastAsia="微软雅黑" w:cs="微软雅黑"/>
          <w:lang w:val="en-US" w:eastAsia="zh-CN"/>
        </w:rPr>
        <w:fldChar w:fldCharType="end"/>
      </w:r>
      <w:r>
        <w:rPr>
          <w:rFonts w:hint="default" w:ascii="微软雅黑" w:hAnsi="微软雅黑" w:eastAsia="微软雅黑" w:cs="微软雅黑"/>
          <w:lang w:val="en-US" w:eastAsia="zh-CN"/>
        </w:rPr>
        <w:t> - 规定允许的最小值。</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fldChar w:fldCharType="begin"/>
      </w:r>
      <w:r>
        <w:rPr>
          <w:rFonts w:hint="default" w:ascii="微软雅黑" w:hAnsi="微软雅黑" w:eastAsia="微软雅黑" w:cs="微软雅黑"/>
          <w:lang w:val="en-US" w:eastAsia="zh-CN"/>
        </w:rPr>
        <w:instrText xml:space="preserve"> HYPERLINK "https://www.runoob.com/tags/att-input-step.html" </w:instrText>
      </w:r>
      <w:r>
        <w:rPr>
          <w:rFonts w:hint="default" w:ascii="微软雅黑" w:hAnsi="微软雅黑" w:eastAsia="微软雅黑" w:cs="微软雅黑"/>
          <w:lang w:val="en-US" w:eastAsia="zh-CN"/>
        </w:rPr>
        <w:fldChar w:fldCharType="separate"/>
      </w:r>
      <w:r>
        <w:rPr>
          <w:rFonts w:hint="default" w:ascii="微软雅黑" w:hAnsi="微软雅黑" w:eastAsia="微软雅黑" w:cs="微软雅黑"/>
          <w:lang w:val="en-US" w:eastAsia="zh-CN"/>
        </w:rPr>
        <w:t>step</w:t>
      </w:r>
      <w:r>
        <w:rPr>
          <w:rFonts w:hint="default" w:ascii="微软雅黑" w:hAnsi="微软雅黑" w:eastAsia="微软雅黑" w:cs="微软雅黑"/>
          <w:lang w:val="en-US" w:eastAsia="zh-CN"/>
        </w:rPr>
        <w:fldChar w:fldCharType="end"/>
      </w:r>
      <w:r>
        <w:rPr>
          <w:rFonts w:hint="default" w:ascii="微软雅黑" w:hAnsi="微软雅黑" w:eastAsia="微软雅黑" w:cs="微软雅黑"/>
          <w:lang w:val="en-US" w:eastAsia="zh-CN"/>
        </w:rPr>
        <w:t> - 规定合法数字间隔。</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fldChar w:fldCharType="begin"/>
      </w:r>
      <w:r>
        <w:rPr>
          <w:rFonts w:hint="default" w:ascii="微软雅黑" w:hAnsi="微软雅黑" w:eastAsia="微软雅黑" w:cs="微软雅黑"/>
          <w:lang w:val="en-US" w:eastAsia="zh-CN"/>
        </w:rPr>
        <w:instrText xml:space="preserve"> HYPERLINK "https://www.runoob.com/tags/att-input-value.html" </w:instrText>
      </w:r>
      <w:r>
        <w:rPr>
          <w:rFonts w:hint="default" w:ascii="微软雅黑" w:hAnsi="微软雅黑" w:eastAsia="微软雅黑" w:cs="微软雅黑"/>
          <w:lang w:val="en-US" w:eastAsia="zh-CN"/>
        </w:rPr>
        <w:fldChar w:fldCharType="separate"/>
      </w:r>
      <w:r>
        <w:rPr>
          <w:rFonts w:hint="default" w:ascii="微软雅黑" w:hAnsi="微软雅黑" w:eastAsia="微软雅黑" w:cs="微软雅黑"/>
          <w:lang w:val="en-US" w:eastAsia="zh-CN"/>
        </w:rPr>
        <w:t>value</w:t>
      </w:r>
      <w:r>
        <w:rPr>
          <w:rFonts w:hint="default" w:ascii="微软雅黑" w:hAnsi="微软雅黑" w:eastAsia="微软雅黑" w:cs="微软雅黑"/>
          <w:lang w:val="en-US" w:eastAsia="zh-CN"/>
        </w:rPr>
        <w:fldChar w:fldCharType="end"/>
      </w:r>
      <w:r>
        <w:rPr>
          <w:rFonts w:hint="default" w:ascii="微软雅黑" w:hAnsi="微软雅黑" w:eastAsia="微软雅黑" w:cs="微软雅黑"/>
          <w:lang w:val="en-US" w:eastAsia="zh-CN"/>
        </w:rPr>
        <w:t> - 规定默认值。</w:t>
      </w:r>
    </w:p>
    <w:p>
      <w:pPr>
        <w:bidi w:val="0"/>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outlineLvl w:val="2"/>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3.8</w:t>
      </w:r>
      <w:r>
        <w:rPr>
          <w:rFonts w:hint="default" w:ascii="微软雅黑" w:hAnsi="微软雅黑" w:eastAsia="微软雅黑" w:cs="微软雅黑"/>
          <w:b/>
          <w:bCs/>
          <w:sz w:val="28"/>
          <w:szCs w:val="28"/>
          <w:lang w:val="en-US" w:eastAsia="zh-CN"/>
        </w:rPr>
        <w:t>date</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定义 date 控件：</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val="0"/>
              <w:snapToGrid w:val="0"/>
              <w:textAlignment w:val="auto"/>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生日: &lt;input type="date" name="bday"&gt;</w:t>
            </w:r>
          </w:p>
        </w:tc>
      </w:tr>
    </w:tbl>
    <w:p>
      <w:pPr>
        <w:bidi w:val="0"/>
        <w:rPr>
          <w:rFonts w:hint="default" w:ascii="Helvetica" w:hAnsi="Helvetica" w:eastAsia="Helvetica" w:cs="Helvetica"/>
          <w:i w:val="0"/>
          <w:caps w:val="0"/>
          <w:color w:val="000000"/>
          <w:spacing w:val="0"/>
          <w:sz w:val="19"/>
          <w:szCs w:val="19"/>
          <w:shd w:val="clear" w:fill="E5EECC"/>
          <w:lang w:val="en-US" w:eastAsia="zh-CN"/>
        </w:rPr>
      </w:pPr>
      <w:r>
        <w:drawing>
          <wp:inline distT="0" distB="0" distL="114300" distR="114300">
            <wp:extent cx="2181225" cy="5429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6"/>
                    <a:stretch>
                      <a:fillRect/>
                    </a:stretch>
                  </pic:blipFill>
                  <pic:spPr>
                    <a:xfrm>
                      <a:off x="0" y="0"/>
                      <a:ext cx="2181225" cy="54292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outlineLvl w:val="2"/>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3.9month</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定义 month 和 year 控件（不带时区）：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生日 ( 月和年 ): &lt;input type="month" name="bdaymonth"&gt;</w:t>
            </w:r>
          </w:p>
        </w:tc>
      </w:tr>
    </w:tbl>
    <w:p>
      <w:pPr>
        <w:bidi w:val="0"/>
        <w:rPr>
          <w:rFonts w:hint="eastAsia" w:ascii="Helvetica" w:hAnsi="Helvetica" w:eastAsia="Helvetica" w:cs="Helvetica"/>
          <w:i w:val="0"/>
          <w:caps w:val="0"/>
          <w:color w:val="000000"/>
          <w:spacing w:val="0"/>
          <w:sz w:val="19"/>
          <w:szCs w:val="19"/>
          <w:shd w:val="clear" w:fill="E5EECC"/>
          <w:lang w:val="en-US" w:eastAsia="zh-CN"/>
        </w:rPr>
      </w:pPr>
      <w:r>
        <w:drawing>
          <wp:inline distT="0" distB="0" distL="114300" distR="114300">
            <wp:extent cx="3048000" cy="5238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7"/>
                    <a:stretch>
                      <a:fillRect/>
                    </a:stretch>
                  </pic:blipFill>
                  <pic:spPr>
                    <a:xfrm>
                      <a:off x="0" y="0"/>
                      <a:ext cx="3048000" cy="5238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outlineLvl w:val="2"/>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3.10week</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定义 week 和 year 控件（不带时区）：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val="0"/>
              <w:snapToGrid w:val="0"/>
              <w:textAlignment w:val="auto"/>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选择周: &lt;input type="week" name="week_year"&gt;</w:t>
            </w:r>
          </w:p>
        </w:tc>
      </w:tr>
    </w:tbl>
    <w:p>
      <w:pPr>
        <w:bidi w:val="0"/>
        <w:rPr>
          <w:rFonts w:hint="default"/>
          <w:lang w:val="en-US" w:eastAsia="zh-CN"/>
        </w:rPr>
      </w:pPr>
      <w:r>
        <w:drawing>
          <wp:inline distT="0" distB="0" distL="114300" distR="114300">
            <wp:extent cx="2800350" cy="676275"/>
            <wp:effectExtent l="0" t="0" r="0" b="9525"/>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28"/>
                    <a:stretch>
                      <a:fillRect/>
                    </a:stretch>
                  </pic:blipFill>
                  <pic:spPr>
                    <a:xfrm>
                      <a:off x="0" y="0"/>
                      <a:ext cx="2800350" cy="676275"/>
                    </a:xfrm>
                    <a:prstGeom prst="rect">
                      <a:avLst/>
                    </a:prstGeom>
                    <a:noFill/>
                    <a:ln>
                      <a:noFill/>
                    </a:ln>
                  </pic:spPr>
                </pic:pic>
              </a:graphicData>
            </a:graphic>
          </wp:inline>
        </w:drawing>
      </w:r>
    </w:p>
    <w:p>
      <w:pPr>
        <w:bidi w:val="0"/>
        <w:rPr>
          <w:rFonts w:hint="default"/>
          <w:lang w:val="en-US" w:eastAsia="zh-CN"/>
        </w:rPr>
      </w:pPr>
    </w:p>
    <w:p>
      <w:pPr>
        <w:keepNext w:val="0"/>
        <w:keepLines w:val="0"/>
        <w:pageBreakBefore w:val="0"/>
        <w:widowControl w:val="0"/>
        <w:numPr>
          <w:ilvl w:val="0"/>
          <w:numId w:val="2"/>
        </w:numPr>
        <w:kinsoku/>
        <w:wordWrap/>
        <w:overflowPunct/>
        <w:topLinePunct w:val="0"/>
        <w:autoSpaceDE/>
        <w:autoSpaceDN/>
        <w:bidi w:val="0"/>
        <w:adjustRightInd w:val="0"/>
        <w:snapToGrid w:val="0"/>
        <w:textAlignment w:val="auto"/>
        <w:outlineLvl w:val="1"/>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HTML5新增属性</w:t>
      </w: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outlineLvl w:val="2"/>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4.1autofocus 属性</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autofocus 属性规定在页面加载时，域自动地获得焦点。</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注释：autofocus 属性适用于所有 &lt;input&gt; 标签的类型。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User name: &lt;input type="text" name="user_name"  autofocus /&gt;</w:t>
            </w:r>
          </w:p>
        </w:tc>
      </w:tr>
    </w:tbl>
    <w:p>
      <w:pPr>
        <w:rPr>
          <w:rFonts w:hint="eastAsia"/>
        </w:rPr>
      </w:pP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outlineLvl w:val="2"/>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4.2multiple 属性</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multiple 属性规定输入域中可选择多个值。</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注释：multiple 属性适用于以下类型的 &lt;input&gt; 标签：email 和 file。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val="0"/>
              <w:snapToGrid w:val="0"/>
              <w:textAlignment w:val="auto"/>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Email</w:t>
            </w:r>
            <w:r>
              <w:rPr>
                <w:rFonts w:hint="default" w:ascii="微软雅黑" w:hAnsi="微软雅黑" w:eastAsia="微软雅黑" w:cs="微软雅黑"/>
                <w:lang w:val="en-US" w:eastAsia="zh-CN"/>
              </w:rPr>
              <w:t>: &lt;input type="</w:t>
            </w:r>
            <w:r>
              <w:rPr>
                <w:rFonts w:hint="eastAsia" w:ascii="微软雅黑" w:hAnsi="微软雅黑" w:eastAsia="微软雅黑" w:cs="微软雅黑"/>
                <w:lang w:val="en-US" w:eastAsia="zh-CN"/>
              </w:rPr>
              <w:t>email</w:t>
            </w:r>
            <w:r>
              <w:rPr>
                <w:rFonts w:hint="default" w:ascii="微软雅黑" w:hAnsi="微软雅黑" w:eastAsia="微软雅黑" w:cs="微软雅黑"/>
                <w:lang w:val="en-US" w:eastAsia="zh-CN"/>
              </w:rPr>
              <w:t>" multiple /&gt;</w:t>
            </w:r>
          </w:p>
        </w:tc>
      </w:tr>
    </w:tbl>
    <w:p>
      <w:pPr>
        <w:rPr>
          <w:rFonts w:hint="default" w:eastAsia="微软雅黑"/>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outlineLvl w:val="2"/>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4.3placeholder 属性</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placeholder 属性提供一种提示（hint），描述输入域所期待的值。</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&lt;input type="search" name="user_search"  placeholder="Search W3School" /&gt;</w:t>
            </w:r>
          </w:p>
        </w:tc>
      </w:tr>
    </w:tbl>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outlineLvl w:val="2"/>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4.4required 属性</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required 属性规定必须在提交之前填写输入域（不能为空）。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val="0"/>
              <w:snapToGrid w:val="0"/>
              <w:textAlignment w:val="auto"/>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Name: &lt;input type="text" name="usr_name" required /&gt;</w:t>
            </w:r>
          </w:p>
        </w:tc>
      </w:tr>
    </w:tbl>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val="0"/>
        <w:snapToGrid w:val="0"/>
        <w:spacing w:before="0" w:beforeAutospacing="0" w:after="0" w:afterAutospacing="0" w:line="420" w:lineRule="atLeast"/>
        <w:ind w:right="0"/>
        <w:textAlignment w:val="auto"/>
        <w:rPr>
          <w:rFonts w:hint="default" w:ascii="Verdana" w:hAnsi="Verdana" w:eastAsia="Verdana" w:cs="Verdana"/>
          <w:i w:val="0"/>
          <w:caps w:val="0"/>
          <w:color w:val="000000"/>
          <w:spacing w:val="0"/>
          <w:sz w:val="21"/>
          <w:szCs w:val="21"/>
          <w:shd w:val="clear" w:fill="FDFCF8"/>
          <w:lang w:val="en-US" w:eastAsia="zh-CN"/>
        </w:rPr>
      </w:pPr>
    </w:p>
    <w:p>
      <w:pPr>
        <w:keepNext w:val="0"/>
        <w:keepLines w:val="0"/>
        <w:pageBreakBefore w:val="0"/>
        <w:widowControl w:val="0"/>
        <w:numPr>
          <w:ilvl w:val="0"/>
          <w:numId w:val="2"/>
        </w:numPr>
        <w:kinsoku/>
        <w:wordWrap/>
        <w:overflowPunct/>
        <w:topLinePunct w:val="0"/>
        <w:autoSpaceDE/>
        <w:autoSpaceDN/>
        <w:bidi w:val="0"/>
        <w:adjustRightInd w:val="0"/>
        <w:snapToGrid w:val="0"/>
        <w:textAlignment w:val="auto"/>
        <w:outlineLvl w:val="1"/>
        <w:rPr>
          <w:rFonts w:hint="default" w:ascii="微软雅黑" w:hAnsi="微软雅黑" w:eastAsia="微软雅黑" w:cs="微软雅黑"/>
          <w:b/>
          <w:bCs/>
          <w:sz w:val="30"/>
          <w:szCs w:val="30"/>
          <w:lang w:val="en-US" w:eastAsia="zh-CN"/>
        </w:rPr>
      </w:pPr>
      <w:bookmarkStart w:id="0" w:name="_GoBack"/>
      <w:bookmarkEnd w:id="0"/>
      <w:r>
        <w:rPr>
          <w:rFonts w:hint="eastAsia" w:ascii="微软雅黑" w:hAnsi="微软雅黑" w:eastAsia="微软雅黑" w:cs="微软雅黑"/>
          <w:b/>
          <w:bCs/>
          <w:sz w:val="30"/>
          <w:szCs w:val="30"/>
          <w:lang w:val="en-US" w:eastAsia="zh-CN"/>
        </w:rPr>
        <w:t>作业</w:t>
      </w:r>
    </w:p>
    <w:p>
      <w:pPr>
        <w:bidi w:val="0"/>
        <w:jc w:val="center"/>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6E6210"/>
    <w:multiLevelType w:val="singleLevel"/>
    <w:tmpl w:val="AA6E6210"/>
    <w:lvl w:ilvl="0" w:tentative="0">
      <w:start w:val="1"/>
      <w:numFmt w:val="chineseCounting"/>
      <w:suff w:val="nothing"/>
      <w:lvlText w:val="%1、"/>
      <w:lvlJc w:val="left"/>
      <w:rPr>
        <w:rFonts w:hint="eastAsia"/>
      </w:rPr>
    </w:lvl>
  </w:abstractNum>
  <w:abstractNum w:abstractNumId="1">
    <w:nsid w:val="5E699B61"/>
    <w:multiLevelType w:val="singleLevel"/>
    <w:tmpl w:val="5E699B61"/>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34215"/>
    <w:rsid w:val="0023681E"/>
    <w:rsid w:val="003C3A1A"/>
    <w:rsid w:val="003F2868"/>
    <w:rsid w:val="008B100C"/>
    <w:rsid w:val="00902D40"/>
    <w:rsid w:val="00A13C9C"/>
    <w:rsid w:val="00A33BF8"/>
    <w:rsid w:val="00AC5679"/>
    <w:rsid w:val="00BF57E9"/>
    <w:rsid w:val="00C131C5"/>
    <w:rsid w:val="00CA4924"/>
    <w:rsid w:val="00CE3DF9"/>
    <w:rsid w:val="00F25E65"/>
    <w:rsid w:val="01071C32"/>
    <w:rsid w:val="01191C78"/>
    <w:rsid w:val="012E48C6"/>
    <w:rsid w:val="01391812"/>
    <w:rsid w:val="01465E1A"/>
    <w:rsid w:val="014A49AA"/>
    <w:rsid w:val="01524E01"/>
    <w:rsid w:val="01756B5C"/>
    <w:rsid w:val="018F1644"/>
    <w:rsid w:val="01BA60D6"/>
    <w:rsid w:val="01C42C03"/>
    <w:rsid w:val="01C54C1C"/>
    <w:rsid w:val="01CE16C0"/>
    <w:rsid w:val="01F3193E"/>
    <w:rsid w:val="01F84D57"/>
    <w:rsid w:val="01FF6CA2"/>
    <w:rsid w:val="0207211A"/>
    <w:rsid w:val="021B2FAD"/>
    <w:rsid w:val="02206654"/>
    <w:rsid w:val="024C0EA0"/>
    <w:rsid w:val="02516C78"/>
    <w:rsid w:val="02527F30"/>
    <w:rsid w:val="026767A8"/>
    <w:rsid w:val="027574ED"/>
    <w:rsid w:val="02793413"/>
    <w:rsid w:val="028D7AA5"/>
    <w:rsid w:val="02AA46E5"/>
    <w:rsid w:val="02B70B42"/>
    <w:rsid w:val="02CB7E45"/>
    <w:rsid w:val="03080F0D"/>
    <w:rsid w:val="031C601F"/>
    <w:rsid w:val="033B1FA7"/>
    <w:rsid w:val="035A7132"/>
    <w:rsid w:val="037A2A55"/>
    <w:rsid w:val="037F0EE0"/>
    <w:rsid w:val="0384079C"/>
    <w:rsid w:val="03D70353"/>
    <w:rsid w:val="03DD7449"/>
    <w:rsid w:val="03E44717"/>
    <w:rsid w:val="04183064"/>
    <w:rsid w:val="0422640B"/>
    <w:rsid w:val="04731B4C"/>
    <w:rsid w:val="04837019"/>
    <w:rsid w:val="048615BD"/>
    <w:rsid w:val="04993C57"/>
    <w:rsid w:val="049A2B49"/>
    <w:rsid w:val="049D3C51"/>
    <w:rsid w:val="04AD1C63"/>
    <w:rsid w:val="04C07213"/>
    <w:rsid w:val="04CC73ED"/>
    <w:rsid w:val="04DC113B"/>
    <w:rsid w:val="04DD600F"/>
    <w:rsid w:val="05066588"/>
    <w:rsid w:val="051A41EE"/>
    <w:rsid w:val="0529118A"/>
    <w:rsid w:val="05414E50"/>
    <w:rsid w:val="05813971"/>
    <w:rsid w:val="05904322"/>
    <w:rsid w:val="05976B6E"/>
    <w:rsid w:val="05991402"/>
    <w:rsid w:val="05BC7B41"/>
    <w:rsid w:val="05C91F1F"/>
    <w:rsid w:val="05CE3694"/>
    <w:rsid w:val="05E14514"/>
    <w:rsid w:val="05E87CE8"/>
    <w:rsid w:val="05ED77D5"/>
    <w:rsid w:val="05EF5280"/>
    <w:rsid w:val="05F40944"/>
    <w:rsid w:val="060D039B"/>
    <w:rsid w:val="061C2319"/>
    <w:rsid w:val="063D637D"/>
    <w:rsid w:val="065E52C8"/>
    <w:rsid w:val="069C3D9C"/>
    <w:rsid w:val="06AC0771"/>
    <w:rsid w:val="06BA6859"/>
    <w:rsid w:val="06CB10EE"/>
    <w:rsid w:val="06CC7074"/>
    <w:rsid w:val="06DF4B94"/>
    <w:rsid w:val="06EA1829"/>
    <w:rsid w:val="06F54184"/>
    <w:rsid w:val="06FE76C5"/>
    <w:rsid w:val="070478A9"/>
    <w:rsid w:val="070E59E4"/>
    <w:rsid w:val="071278CE"/>
    <w:rsid w:val="07157D6E"/>
    <w:rsid w:val="07236059"/>
    <w:rsid w:val="072F27A8"/>
    <w:rsid w:val="074746E4"/>
    <w:rsid w:val="07541926"/>
    <w:rsid w:val="07633165"/>
    <w:rsid w:val="077654A9"/>
    <w:rsid w:val="07892F6F"/>
    <w:rsid w:val="07A91B83"/>
    <w:rsid w:val="07D07996"/>
    <w:rsid w:val="07DF4CF1"/>
    <w:rsid w:val="08052BE2"/>
    <w:rsid w:val="083C34EF"/>
    <w:rsid w:val="0860123D"/>
    <w:rsid w:val="08787FAB"/>
    <w:rsid w:val="088F60C1"/>
    <w:rsid w:val="08BB3984"/>
    <w:rsid w:val="08E325F9"/>
    <w:rsid w:val="08F33A36"/>
    <w:rsid w:val="090936AA"/>
    <w:rsid w:val="090C04BB"/>
    <w:rsid w:val="09192144"/>
    <w:rsid w:val="091F5EEB"/>
    <w:rsid w:val="094F45CC"/>
    <w:rsid w:val="09536919"/>
    <w:rsid w:val="09564CA1"/>
    <w:rsid w:val="09D36C96"/>
    <w:rsid w:val="09EC0942"/>
    <w:rsid w:val="09FA05DF"/>
    <w:rsid w:val="0A26097C"/>
    <w:rsid w:val="0A325800"/>
    <w:rsid w:val="0A420CEA"/>
    <w:rsid w:val="0A4E2A33"/>
    <w:rsid w:val="0A6C2442"/>
    <w:rsid w:val="0A7509FB"/>
    <w:rsid w:val="0A7B4E8F"/>
    <w:rsid w:val="0AA5457C"/>
    <w:rsid w:val="0AAA11E6"/>
    <w:rsid w:val="0AC51CBF"/>
    <w:rsid w:val="0B096A4C"/>
    <w:rsid w:val="0B57292C"/>
    <w:rsid w:val="0B8066AC"/>
    <w:rsid w:val="0B906873"/>
    <w:rsid w:val="0BA470F2"/>
    <w:rsid w:val="0BAF60C2"/>
    <w:rsid w:val="0BD67097"/>
    <w:rsid w:val="0BE303A9"/>
    <w:rsid w:val="0BF5192C"/>
    <w:rsid w:val="0BF87122"/>
    <w:rsid w:val="0C080F00"/>
    <w:rsid w:val="0C093CDB"/>
    <w:rsid w:val="0C0B4C1D"/>
    <w:rsid w:val="0C2B344B"/>
    <w:rsid w:val="0C2C36BF"/>
    <w:rsid w:val="0C3667BE"/>
    <w:rsid w:val="0C3C3C4C"/>
    <w:rsid w:val="0C435151"/>
    <w:rsid w:val="0C4D0CF2"/>
    <w:rsid w:val="0C5A6BF6"/>
    <w:rsid w:val="0C5E7A8F"/>
    <w:rsid w:val="0C714935"/>
    <w:rsid w:val="0CA73486"/>
    <w:rsid w:val="0CC134C7"/>
    <w:rsid w:val="0CED4A9F"/>
    <w:rsid w:val="0D3362BF"/>
    <w:rsid w:val="0D4039B7"/>
    <w:rsid w:val="0D4F7DB9"/>
    <w:rsid w:val="0D8B49AB"/>
    <w:rsid w:val="0D8B5E37"/>
    <w:rsid w:val="0DA40584"/>
    <w:rsid w:val="0DC74623"/>
    <w:rsid w:val="0DE61298"/>
    <w:rsid w:val="0DF97A99"/>
    <w:rsid w:val="0E1626D2"/>
    <w:rsid w:val="0E410B3C"/>
    <w:rsid w:val="0E44684D"/>
    <w:rsid w:val="0E5506A4"/>
    <w:rsid w:val="0E5F56E5"/>
    <w:rsid w:val="0E7A3CA0"/>
    <w:rsid w:val="0EC06ED9"/>
    <w:rsid w:val="0EC974C9"/>
    <w:rsid w:val="0ED65B47"/>
    <w:rsid w:val="0EDA1F71"/>
    <w:rsid w:val="0F0D63F7"/>
    <w:rsid w:val="0F5812E9"/>
    <w:rsid w:val="0F5837AA"/>
    <w:rsid w:val="0F5A05AB"/>
    <w:rsid w:val="0F6E39CF"/>
    <w:rsid w:val="0FB444B9"/>
    <w:rsid w:val="0FCD0D8A"/>
    <w:rsid w:val="0FD76A16"/>
    <w:rsid w:val="0FDB3252"/>
    <w:rsid w:val="0FE43E97"/>
    <w:rsid w:val="101F6B53"/>
    <w:rsid w:val="102F5637"/>
    <w:rsid w:val="104E3BFB"/>
    <w:rsid w:val="105014C3"/>
    <w:rsid w:val="105F1EE4"/>
    <w:rsid w:val="106874A8"/>
    <w:rsid w:val="107E19D0"/>
    <w:rsid w:val="108D1F70"/>
    <w:rsid w:val="10965D05"/>
    <w:rsid w:val="10E17C7B"/>
    <w:rsid w:val="11033142"/>
    <w:rsid w:val="110F17FA"/>
    <w:rsid w:val="112C0978"/>
    <w:rsid w:val="1137223C"/>
    <w:rsid w:val="11566EB9"/>
    <w:rsid w:val="11D01DA9"/>
    <w:rsid w:val="11DE4DDF"/>
    <w:rsid w:val="11F0782A"/>
    <w:rsid w:val="12175C73"/>
    <w:rsid w:val="123379DE"/>
    <w:rsid w:val="123727BE"/>
    <w:rsid w:val="124D1CD8"/>
    <w:rsid w:val="124D5587"/>
    <w:rsid w:val="12575882"/>
    <w:rsid w:val="12707250"/>
    <w:rsid w:val="1270742D"/>
    <w:rsid w:val="12A2133E"/>
    <w:rsid w:val="12BC06EF"/>
    <w:rsid w:val="12FB348E"/>
    <w:rsid w:val="13063A6E"/>
    <w:rsid w:val="13237BA2"/>
    <w:rsid w:val="133E4540"/>
    <w:rsid w:val="134735D4"/>
    <w:rsid w:val="134909CA"/>
    <w:rsid w:val="13634511"/>
    <w:rsid w:val="13687FF2"/>
    <w:rsid w:val="13773428"/>
    <w:rsid w:val="137C6111"/>
    <w:rsid w:val="1399102E"/>
    <w:rsid w:val="13A00C41"/>
    <w:rsid w:val="13A353A6"/>
    <w:rsid w:val="13B67B18"/>
    <w:rsid w:val="13BE7D71"/>
    <w:rsid w:val="13C80655"/>
    <w:rsid w:val="13E66BFE"/>
    <w:rsid w:val="1403586E"/>
    <w:rsid w:val="14092C4E"/>
    <w:rsid w:val="14254A75"/>
    <w:rsid w:val="142850A7"/>
    <w:rsid w:val="142F3730"/>
    <w:rsid w:val="143A6588"/>
    <w:rsid w:val="1457144A"/>
    <w:rsid w:val="146B2CC7"/>
    <w:rsid w:val="14957CB7"/>
    <w:rsid w:val="14D23F18"/>
    <w:rsid w:val="14D7066A"/>
    <w:rsid w:val="14F81A4F"/>
    <w:rsid w:val="15021B9F"/>
    <w:rsid w:val="15172950"/>
    <w:rsid w:val="15277C80"/>
    <w:rsid w:val="152B6930"/>
    <w:rsid w:val="15313A03"/>
    <w:rsid w:val="15393DBB"/>
    <w:rsid w:val="153E2098"/>
    <w:rsid w:val="15481A69"/>
    <w:rsid w:val="1557623E"/>
    <w:rsid w:val="15594A46"/>
    <w:rsid w:val="15786433"/>
    <w:rsid w:val="157C4D2E"/>
    <w:rsid w:val="157E743D"/>
    <w:rsid w:val="15B1685C"/>
    <w:rsid w:val="15B822F0"/>
    <w:rsid w:val="15D81402"/>
    <w:rsid w:val="15F2562D"/>
    <w:rsid w:val="15F66906"/>
    <w:rsid w:val="15FB35E1"/>
    <w:rsid w:val="160E43DF"/>
    <w:rsid w:val="161646D3"/>
    <w:rsid w:val="16173A3E"/>
    <w:rsid w:val="164141A2"/>
    <w:rsid w:val="16503CC6"/>
    <w:rsid w:val="16575284"/>
    <w:rsid w:val="169F5CCE"/>
    <w:rsid w:val="16FA5B86"/>
    <w:rsid w:val="17210B3E"/>
    <w:rsid w:val="174E18E6"/>
    <w:rsid w:val="17727714"/>
    <w:rsid w:val="17762056"/>
    <w:rsid w:val="177F1E72"/>
    <w:rsid w:val="179510FD"/>
    <w:rsid w:val="179F5138"/>
    <w:rsid w:val="17AF2C71"/>
    <w:rsid w:val="17B12D8C"/>
    <w:rsid w:val="17B20A5E"/>
    <w:rsid w:val="17D36F01"/>
    <w:rsid w:val="17ED7A78"/>
    <w:rsid w:val="182901B1"/>
    <w:rsid w:val="182C3613"/>
    <w:rsid w:val="184064A4"/>
    <w:rsid w:val="184D0C25"/>
    <w:rsid w:val="185E3E08"/>
    <w:rsid w:val="186A7DEF"/>
    <w:rsid w:val="189A537E"/>
    <w:rsid w:val="18B76404"/>
    <w:rsid w:val="18D75CF7"/>
    <w:rsid w:val="192B7530"/>
    <w:rsid w:val="19826EBD"/>
    <w:rsid w:val="199F1AA0"/>
    <w:rsid w:val="19C407ED"/>
    <w:rsid w:val="19C55BD6"/>
    <w:rsid w:val="19C76E94"/>
    <w:rsid w:val="19D2244D"/>
    <w:rsid w:val="1A390C58"/>
    <w:rsid w:val="1A3C12BE"/>
    <w:rsid w:val="1A5272BA"/>
    <w:rsid w:val="1A5C59A0"/>
    <w:rsid w:val="1A704CA9"/>
    <w:rsid w:val="1A735714"/>
    <w:rsid w:val="1A85405C"/>
    <w:rsid w:val="1AA70B04"/>
    <w:rsid w:val="1AD563CA"/>
    <w:rsid w:val="1AE90ABE"/>
    <w:rsid w:val="1B0557C2"/>
    <w:rsid w:val="1B1F2AFE"/>
    <w:rsid w:val="1B3C1A55"/>
    <w:rsid w:val="1B526716"/>
    <w:rsid w:val="1B8373B4"/>
    <w:rsid w:val="1B8442F0"/>
    <w:rsid w:val="1BBA011A"/>
    <w:rsid w:val="1BC027F2"/>
    <w:rsid w:val="1BC21C1C"/>
    <w:rsid w:val="1BE552E2"/>
    <w:rsid w:val="1BFE6B0F"/>
    <w:rsid w:val="1C0E7B0B"/>
    <w:rsid w:val="1C310D88"/>
    <w:rsid w:val="1C5A1F4B"/>
    <w:rsid w:val="1C5C5AAD"/>
    <w:rsid w:val="1C795A5C"/>
    <w:rsid w:val="1C975693"/>
    <w:rsid w:val="1C9E0C40"/>
    <w:rsid w:val="1CA41DCB"/>
    <w:rsid w:val="1CBF7A8B"/>
    <w:rsid w:val="1CD032E4"/>
    <w:rsid w:val="1CE85D34"/>
    <w:rsid w:val="1D2B7534"/>
    <w:rsid w:val="1D2D61CE"/>
    <w:rsid w:val="1D555F2C"/>
    <w:rsid w:val="1D7842D9"/>
    <w:rsid w:val="1D8615A6"/>
    <w:rsid w:val="1D8A7056"/>
    <w:rsid w:val="1DA40490"/>
    <w:rsid w:val="1DB33BBB"/>
    <w:rsid w:val="1DB80576"/>
    <w:rsid w:val="1DD30A24"/>
    <w:rsid w:val="1DDE7FA3"/>
    <w:rsid w:val="1DE26232"/>
    <w:rsid w:val="1DEF5E36"/>
    <w:rsid w:val="1E065DD6"/>
    <w:rsid w:val="1E0F44D8"/>
    <w:rsid w:val="1E121635"/>
    <w:rsid w:val="1E2F7FFB"/>
    <w:rsid w:val="1E482B26"/>
    <w:rsid w:val="1E5578E0"/>
    <w:rsid w:val="1E594A73"/>
    <w:rsid w:val="1E5D7CA4"/>
    <w:rsid w:val="1E8214B9"/>
    <w:rsid w:val="1E82442A"/>
    <w:rsid w:val="1E9441F8"/>
    <w:rsid w:val="1EA22B2A"/>
    <w:rsid w:val="1EC57C41"/>
    <w:rsid w:val="1ECB414B"/>
    <w:rsid w:val="1EE43736"/>
    <w:rsid w:val="1EF551AD"/>
    <w:rsid w:val="1F155A93"/>
    <w:rsid w:val="1F37712A"/>
    <w:rsid w:val="1F3C2322"/>
    <w:rsid w:val="1F4825EC"/>
    <w:rsid w:val="1F4B71FF"/>
    <w:rsid w:val="1F61696B"/>
    <w:rsid w:val="1F7B29C0"/>
    <w:rsid w:val="1F7C54FA"/>
    <w:rsid w:val="1F8B619A"/>
    <w:rsid w:val="1F9A1E70"/>
    <w:rsid w:val="1FA87D26"/>
    <w:rsid w:val="1FB35136"/>
    <w:rsid w:val="1FC64774"/>
    <w:rsid w:val="1FEB7AF3"/>
    <w:rsid w:val="1FF04D92"/>
    <w:rsid w:val="20135A5E"/>
    <w:rsid w:val="201C750F"/>
    <w:rsid w:val="202042B5"/>
    <w:rsid w:val="202D4B2E"/>
    <w:rsid w:val="20314DAB"/>
    <w:rsid w:val="20315D3E"/>
    <w:rsid w:val="207A350A"/>
    <w:rsid w:val="208C3010"/>
    <w:rsid w:val="20940947"/>
    <w:rsid w:val="20A25632"/>
    <w:rsid w:val="20BF72BD"/>
    <w:rsid w:val="20C205CA"/>
    <w:rsid w:val="20DB0425"/>
    <w:rsid w:val="20F24FAF"/>
    <w:rsid w:val="2116775A"/>
    <w:rsid w:val="213F6899"/>
    <w:rsid w:val="21466AAD"/>
    <w:rsid w:val="21581772"/>
    <w:rsid w:val="216A76C2"/>
    <w:rsid w:val="216C29D9"/>
    <w:rsid w:val="217520B9"/>
    <w:rsid w:val="217E1166"/>
    <w:rsid w:val="21A746BB"/>
    <w:rsid w:val="21B97ABF"/>
    <w:rsid w:val="21C3311E"/>
    <w:rsid w:val="21C44058"/>
    <w:rsid w:val="21CD3981"/>
    <w:rsid w:val="21D51F4B"/>
    <w:rsid w:val="21D75147"/>
    <w:rsid w:val="21F364B1"/>
    <w:rsid w:val="21F9226B"/>
    <w:rsid w:val="22052085"/>
    <w:rsid w:val="224C24D4"/>
    <w:rsid w:val="225E19AB"/>
    <w:rsid w:val="226F6B6E"/>
    <w:rsid w:val="227752EB"/>
    <w:rsid w:val="228664BB"/>
    <w:rsid w:val="22AB08EE"/>
    <w:rsid w:val="22AF5FD6"/>
    <w:rsid w:val="2300537C"/>
    <w:rsid w:val="23077A00"/>
    <w:rsid w:val="231E5B97"/>
    <w:rsid w:val="234131B1"/>
    <w:rsid w:val="235F3B42"/>
    <w:rsid w:val="23840C0B"/>
    <w:rsid w:val="2389545A"/>
    <w:rsid w:val="239767C5"/>
    <w:rsid w:val="23A64EE5"/>
    <w:rsid w:val="23B50B0D"/>
    <w:rsid w:val="23BB586D"/>
    <w:rsid w:val="23BC44EE"/>
    <w:rsid w:val="23EE7DCD"/>
    <w:rsid w:val="23FE6ED9"/>
    <w:rsid w:val="240F2F45"/>
    <w:rsid w:val="242C04E4"/>
    <w:rsid w:val="242D4179"/>
    <w:rsid w:val="24314B8F"/>
    <w:rsid w:val="2441083F"/>
    <w:rsid w:val="24441E97"/>
    <w:rsid w:val="245B2CAC"/>
    <w:rsid w:val="249E40F4"/>
    <w:rsid w:val="24CB0771"/>
    <w:rsid w:val="24EF2085"/>
    <w:rsid w:val="250307CC"/>
    <w:rsid w:val="25151A5E"/>
    <w:rsid w:val="253B500E"/>
    <w:rsid w:val="253E0717"/>
    <w:rsid w:val="25646320"/>
    <w:rsid w:val="25812F4D"/>
    <w:rsid w:val="2585058E"/>
    <w:rsid w:val="25B73CC1"/>
    <w:rsid w:val="25BA46B8"/>
    <w:rsid w:val="25D56699"/>
    <w:rsid w:val="26363BAF"/>
    <w:rsid w:val="26381AA3"/>
    <w:rsid w:val="26455B69"/>
    <w:rsid w:val="265E7FC5"/>
    <w:rsid w:val="266D0F0B"/>
    <w:rsid w:val="2677717B"/>
    <w:rsid w:val="268A71B4"/>
    <w:rsid w:val="26951B1A"/>
    <w:rsid w:val="269749AB"/>
    <w:rsid w:val="26B40C19"/>
    <w:rsid w:val="26E5660F"/>
    <w:rsid w:val="270D0ABA"/>
    <w:rsid w:val="2727775B"/>
    <w:rsid w:val="27372580"/>
    <w:rsid w:val="273B0040"/>
    <w:rsid w:val="27415D69"/>
    <w:rsid w:val="276473EC"/>
    <w:rsid w:val="278745E4"/>
    <w:rsid w:val="27A804EA"/>
    <w:rsid w:val="27AC47AD"/>
    <w:rsid w:val="27D06426"/>
    <w:rsid w:val="27F161F5"/>
    <w:rsid w:val="27FA1572"/>
    <w:rsid w:val="280B18FA"/>
    <w:rsid w:val="284A484F"/>
    <w:rsid w:val="285973AF"/>
    <w:rsid w:val="28C42EBF"/>
    <w:rsid w:val="28C6480D"/>
    <w:rsid w:val="28CA1FFB"/>
    <w:rsid w:val="28EE3563"/>
    <w:rsid w:val="28EF1EE5"/>
    <w:rsid w:val="28FE6F2D"/>
    <w:rsid w:val="2905073D"/>
    <w:rsid w:val="29065989"/>
    <w:rsid w:val="290B4152"/>
    <w:rsid w:val="294C0CBF"/>
    <w:rsid w:val="295B3182"/>
    <w:rsid w:val="297A7E3C"/>
    <w:rsid w:val="29835A75"/>
    <w:rsid w:val="29B45B4E"/>
    <w:rsid w:val="29E567A6"/>
    <w:rsid w:val="29ED36C1"/>
    <w:rsid w:val="2A044973"/>
    <w:rsid w:val="2A3A1F39"/>
    <w:rsid w:val="2A5B5ADD"/>
    <w:rsid w:val="2A67289C"/>
    <w:rsid w:val="2A6C429F"/>
    <w:rsid w:val="2AA217E5"/>
    <w:rsid w:val="2AAE4CF9"/>
    <w:rsid w:val="2AD142A0"/>
    <w:rsid w:val="2AD32611"/>
    <w:rsid w:val="2AF24995"/>
    <w:rsid w:val="2AF42506"/>
    <w:rsid w:val="2AF83DAB"/>
    <w:rsid w:val="2B122072"/>
    <w:rsid w:val="2B345106"/>
    <w:rsid w:val="2B465964"/>
    <w:rsid w:val="2B47053C"/>
    <w:rsid w:val="2B511442"/>
    <w:rsid w:val="2B6F6FD2"/>
    <w:rsid w:val="2B7277D5"/>
    <w:rsid w:val="2B9E0F93"/>
    <w:rsid w:val="2BD41314"/>
    <w:rsid w:val="2BF01E69"/>
    <w:rsid w:val="2C137321"/>
    <w:rsid w:val="2C15667D"/>
    <w:rsid w:val="2C4F0196"/>
    <w:rsid w:val="2C60597E"/>
    <w:rsid w:val="2C7E5024"/>
    <w:rsid w:val="2C8845E8"/>
    <w:rsid w:val="2C89608A"/>
    <w:rsid w:val="2C91789C"/>
    <w:rsid w:val="2C942C66"/>
    <w:rsid w:val="2CA600D5"/>
    <w:rsid w:val="2CD367E5"/>
    <w:rsid w:val="2D063E86"/>
    <w:rsid w:val="2D0E0447"/>
    <w:rsid w:val="2D2F7F48"/>
    <w:rsid w:val="2D3E3E5C"/>
    <w:rsid w:val="2D620021"/>
    <w:rsid w:val="2D8F384E"/>
    <w:rsid w:val="2DC17ACE"/>
    <w:rsid w:val="2DE72889"/>
    <w:rsid w:val="2DF13411"/>
    <w:rsid w:val="2E0D6070"/>
    <w:rsid w:val="2E183E0B"/>
    <w:rsid w:val="2E2F502E"/>
    <w:rsid w:val="2E34258A"/>
    <w:rsid w:val="2E4731E3"/>
    <w:rsid w:val="2E524538"/>
    <w:rsid w:val="2E686E80"/>
    <w:rsid w:val="2E9B0AF9"/>
    <w:rsid w:val="2EA64AEF"/>
    <w:rsid w:val="2EB53314"/>
    <w:rsid w:val="2EB62B56"/>
    <w:rsid w:val="2EB7403C"/>
    <w:rsid w:val="2EEE7EB0"/>
    <w:rsid w:val="2F002DB6"/>
    <w:rsid w:val="2F023950"/>
    <w:rsid w:val="2F49019A"/>
    <w:rsid w:val="2F574E8D"/>
    <w:rsid w:val="2F700602"/>
    <w:rsid w:val="2FD027AB"/>
    <w:rsid w:val="2FFE6AD4"/>
    <w:rsid w:val="30252F1C"/>
    <w:rsid w:val="302C7576"/>
    <w:rsid w:val="30555100"/>
    <w:rsid w:val="305F6FBC"/>
    <w:rsid w:val="307C1264"/>
    <w:rsid w:val="308B42D6"/>
    <w:rsid w:val="309E7770"/>
    <w:rsid w:val="30D1267A"/>
    <w:rsid w:val="30D16B0F"/>
    <w:rsid w:val="30DE2875"/>
    <w:rsid w:val="30E4449C"/>
    <w:rsid w:val="30E56F80"/>
    <w:rsid w:val="30F56E62"/>
    <w:rsid w:val="310677E1"/>
    <w:rsid w:val="312E4247"/>
    <w:rsid w:val="31306D7C"/>
    <w:rsid w:val="316947B5"/>
    <w:rsid w:val="317155B7"/>
    <w:rsid w:val="31742DAB"/>
    <w:rsid w:val="31765B61"/>
    <w:rsid w:val="319A661B"/>
    <w:rsid w:val="319E6DE6"/>
    <w:rsid w:val="31A97BC8"/>
    <w:rsid w:val="31C8597D"/>
    <w:rsid w:val="31F328D3"/>
    <w:rsid w:val="31FC6AD0"/>
    <w:rsid w:val="323D0DA3"/>
    <w:rsid w:val="324B1C29"/>
    <w:rsid w:val="32940B99"/>
    <w:rsid w:val="32A87175"/>
    <w:rsid w:val="32CB0415"/>
    <w:rsid w:val="32F5695D"/>
    <w:rsid w:val="3310326C"/>
    <w:rsid w:val="33130F84"/>
    <w:rsid w:val="33191518"/>
    <w:rsid w:val="33533D47"/>
    <w:rsid w:val="33666D89"/>
    <w:rsid w:val="336A6B03"/>
    <w:rsid w:val="336D0590"/>
    <w:rsid w:val="337F559B"/>
    <w:rsid w:val="338863C7"/>
    <w:rsid w:val="338A4C2B"/>
    <w:rsid w:val="33A4526B"/>
    <w:rsid w:val="33AF2C0A"/>
    <w:rsid w:val="33DF3E7D"/>
    <w:rsid w:val="33EE18F1"/>
    <w:rsid w:val="33F02EC5"/>
    <w:rsid w:val="33FE27CF"/>
    <w:rsid w:val="33FF4F05"/>
    <w:rsid w:val="344806FF"/>
    <w:rsid w:val="344C568C"/>
    <w:rsid w:val="34610104"/>
    <w:rsid w:val="347F5990"/>
    <w:rsid w:val="348D4E76"/>
    <w:rsid w:val="34B82E16"/>
    <w:rsid w:val="34B96C94"/>
    <w:rsid w:val="34C66663"/>
    <w:rsid w:val="34ED04C6"/>
    <w:rsid w:val="34F138D7"/>
    <w:rsid w:val="351D46A7"/>
    <w:rsid w:val="35573842"/>
    <w:rsid w:val="356F226B"/>
    <w:rsid w:val="3579445B"/>
    <w:rsid w:val="359925E5"/>
    <w:rsid w:val="35AA2DFA"/>
    <w:rsid w:val="35BE61B4"/>
    <w:rsid w:val="35CB1E84"/>
    <w:rsid w:val="35F17A4F"/>
    <w:rsid w:val="36012F7F"/>
    <w:rsid w:val="360528DA"/>
    <w:rsid w:val="36124C8E"/>
    <w:rsid w:val="363B3C96"/>
    <w:rsid w:val="366E0EDC"/>
    <w:rsid w:val="36812BD1"/>
    <w:rsid w:val="36884293"/>
    <w:rsid w:val="369E4E35"/>
    <w:rsid w:val="36AB1E92"/>
    <w:rsid w:val="36AB79D8"/>
    <w:rsid w:val="36C32B48"/>
    <w:rsid w:val="36C94723"/>
    <w:rsid w:val="36D12D0A"/>
    <w:rsid w:val="379073B6"/>
    <w:rsid w:val="37A75CAF"/>
    <w:rsid w:val="37AD26EC"/>
    <w:rsid w:val="37E300D3"/>
    <w:rsid w:val="37FC30C3"/>
    <w:rsid w:val="382B13D1"/>
    <w:rsid w:val="382B3B84"/>
    <w:rsid w:val="38360B0E"/>
    <w:rsid w:val="384E1468"/>
    <w:rsid w:val="385F4DE2"/>
    <w:rsid w:val="389A1C7C"/>
    <w:rsid w:val="389C5F49"/>
    <w:rsid w:val="38C102D5"/>
    <w:rsid w:val="38C54800"/>
    <w:rsid w:val="38DE4327"/>
    <w:rsid w:val="38F03E09"/>
    <w:rsid w:val="38FB4B47"/>
    <w:rsid w:val="39314EFA"/>
    <w:rsid w:val="396648E8"/>
    <w:rsid w:val="396A0175"/>
    <w:rsid w:val="396F1445"/>
    <w:rsid w:val="39817777"/>
    <w:rsid w:val="399B4A33"/>
    <w:rsid w:val="39C41D71"/>
    <w:rsid w:val="39D53285"/>
    <w:rsid w:val="39D545B6"/>
    <w:rsid w:val="3A396FBA"/>
    <w:rsid w:val="3A434A73"/>
    <w:rsid w:val="3A4D29E7"/>
    <w:rsid w:val="3A5974F4"/>
    <w:rsid w:val="3A604287"/>
    <w:rsid w:val="3A6D42E4"/>
    <w:rsid w:val="3A6D538A"/>
    <w:rsid w:val="3A7127F2"/>
    <w:rsid w:val="3A780E8B"/>
    <w:rsid w:val="3A7E00D0"/>
    <w:rsid w:val="3A893BA5"/>
    <w:rsid w:val="3AA36EAB"/>
    <w:rsid w:val="3AC44A44"/>
    <w:rsid w:val="3AE95254"/>
    <w:rsid w:val="3AEB7140"/>
    <w:rsid w:val="3AF2142F"/>
    <w:rsid w:val="3AF818B7"/>
    <w:rsid w:val="3AFC460C"/>
    <w:rsid w:val="3AFD4D0D"/>
    <w:rsid w:val="3B0D74E4"/>
    <w:rsid w:val="3B2B62C9"/>
    <w:rsid w:val="3B3419C2"/>
    <w:rsid w:val="3B6D62FF"/>
    <w:rsid w:val="3B92023C"/>
    <w:rsid w:val="3BA4597D"/>
    <w:rsid w:val="3BB70871"/>
    <w:rsid w:val="3BF2046F"/>
    <w:rsid w:val="3C11541F"/>
    <w:rsid w:val="3C115CBF"/>
    <w:rsid w:val="3C1D6FE2"/>
    <w:rsid w:val="3C344A95"/>
    <w:rsid w:val="3C7D6008"/>
    <w:rsid w:val="3C86243A"/>
    <w:rsid w:val="3C863F3F"/>
    <w:rsid w:val="3CA164A2"/>
    <w:rsid w:val="3CA46F4B"/>
    <w:rsid w:val="3CAF51A8"/>
    <w:rsid w:val="3CB9761B"/>
    <w:rsid w:val="3CC4063C"/>
    <w:rsid w:val="3CC73C32"/>
    <w:rsid w:val="3CC91084"/>
    <w:rsid w:val="3CD5745F"/>
    <w:rsid w:val="3CED7C7C"/>
    <w:rsid w:val="3CFF3B0E"/>
    <w:rsid w:val="3D1C733C"/>
    <w:rsid w:val="3D34375E"/>
    <w:rsid w:val="3D3706F3"/>
    <w:rsid w:val="3D390B07"/>
    <w:rsid w:val="3D4915EB"/>
    <w:rsid w:val="3D854E61"/>
    <w:rsid w:val="3D8D0C27"/>
    <w:rsid w:val="3D9A28CA"/>
    <w:rsid w:val="3D9D369E"/>
    <w:rsid w:val="3DC36448"/>
    <w:rsid w:val="3DCA57C0"/>
    <w:rsid w:val="3E003768"/>
    <w:rsid w:val="3E0411A3"/>
    <w:rsid w:val="3E2D71C2"/>
    <w:rsid w:val="3E47062E"/>
    <w:rsid w:val="3E527463"/>
    <w:rsid w:val="3E555830"/>
    <w:rsid w:val="3E6506AC"/>
    <w:rsid w:val="3EC03648"/>
    <w:rsid w:val="3ECD232F"/>
    <w:rsid w:val="3ECF0F4A"/>
    <w:rsid w:val="3EF20AE0"/>
    <w:rsid w:val="3EFC0B51"/>
    <w:rsid w:val="3EFF09B3"/>
    <w:rsid w:val="3F097231"/>
    <w:rsid w:val="3F200C70"/>
    <w:rsid w:val="3F401943"/>
    <w:rsid w:val="3F5D2340"/>
    <w:rsid w:val="3F6724EA"/>
    <w:rsid w:val="3F7913F6"/>
    <w:rsid w:val="3F9B551A"/>
    <w:rsid w:val="3FA04443"/>
    <w:rsid w:val="3FA41E04"/>
    <w:rsid w:val="3FA8592E"/>
    <w:rsid w:val="3FB66F0A"/>
    <w:rsid w:val="3FB72FAB"/>
    <w:rsid w:val="3FE5762F"/>
    <w:rsid w:val="3FF05C3E"/>
    <w:rsid w:val="400831CE"/>
    <w:rsid w:val="400C7D6F"/>
    <w:rsid w:val="401931B8"/>
    <w:rsid w:val="40194646"/>
    <w:rsid w:val="40354F61"/>
    <w:rsid w:val="405C0853"/>
    <w:rsid w:val="40950B73"/>
    <w:rsid w:val="40B00A05"/>
    <w:rsid w:val="40BC5751"/>
    <w:rsid w:val="40BF30B2"/>
    <w:rsid w:val="40CD70F6"/>
    <w:rsid w:val="40F24815"/>
    <w:rsid w:val="40F92349"/>
    <w:rsid w:val="411B0316"/>
    <w:rsid w:val="413D2D78"/>
    <w:rsid w:val="416D69BB"/>
    <w:rsid w:val="417166BC"/>
    <w:rsid w:val="41913FE5"/>
    <w:rsid w:val="41943811"/>
    <w:rsid w:val="41A22B8C"/>
    <w:rsid w:val="41B21E0C"/>
    <w:rsid w:val="41BF1B07"/>
    <w:rsid w:val="41C1371B"/>
    <w:rsid w:val="41C6324A"/>
    <w:rsid w:val="41E36DE7"/>
    <w:rsid w:val="41FF5CBA"/>
    <w:rsid w:val="421E2F5D"/>
    <w:rsid w:val="42372DDA"/>
    <w:rsid w:val="426259B9"/>
    <w:rsid w:val="42887E1B"/>
    <w:rsid w:val="428A5CFC"/>
    <w:rsid w:val="42950E66"/>
    <w:rsid w:val="42B259D0"/>
    <w:rsid w:val="42B43A0E"/>
    <w:rsid w:val="42BE7567"/>
    <w:rsid w:val="42CE2C09"/>
    <w:rsid w:val="42FF7C6F"/>
    <w:rsid w:val="432E17E1"/>
    <w:rsid w:val="433160C4"/>
    <w:rsid w:val="43384F6F"/>
    <w:rsid w:val="43481DC3"/>
    <w:rsid w:val="434E04B2"/>
    <w:rsid w:val="435113BF"/>
    <w:rsid w:val="43611BE9"/>
    <w:rsid w:val="43622EC1"/>
    <w:rsid w:val="43714B7B"/>
    <w:rsid w:val="439B496A"/>
    <w:rsid w:val="43AE7444"/>
    <w:rsid w:val="43B95525"/>
    <w:rsid w:val="43C263FF"/>
    <w:rsid w:val="43E87C50"/>
    <w:rsid w:val="440701FF"/>
    <w:rsid w:val="44111DE2"/>
    <w:rsid w:val="44145401"/>
    <w:rsid w:val="441A66C3"/>
    <w:rsid w:val="442E2458"/>
    <w:rsid w:val="442F7E56"/>
    <w:rsid w:val="443800D4"/>
    <w:rsid w:val="444C7B46"/>
    <w:rsid w:val="445642A0"/>
    <w:rsid w:val="44864A90"/>
    <w:rsid w:val="44A2183A"/>
    <w:rsid w:val="44A74F99"/>
    <w:rsid w:val="44B87243"/>
    <w:rsid w:val="44BC7A36"/>
    <w:rsid w:val="44DC4314"/>
    <w:rsid w:val="45061F3F"/>
    <w:rsid w:val="450E60D8"/>
    <w:rsid w:val="450F0221"/>
    <w:rsid w:val="4510485F"/>
    <w:rsid w:val="451E7B2B"/>
    <w:rsid w:val="45273488"/>
    <w:rsid w:val="45470D68"/>
    <w:rsid w:val="454C7CB6"/>
    <w:rsid w:val="455D2419"/>
    <w:rsid w:val="45710018"/>
    <w:rsid w:val="45863A5C"/>
    <w:rsid w:val="45933254"/>
    <w:rsid w:val="45A633B3"/>
    <w:rsid w:val="45BA215C"/>
    <w:rsid w:val="45C14930"/>
    <w:rsid w:val="45D521A4"/>
    <w:rsid w:val="45DB25E4"/>
    <w:rsid w:val="46261045"/>
    <w:rsid w:val="462C31F2"/>
    <w:rsid w:val="463568B4"/>
    <w:rsid w:val="4687492B"/>
    <w:rsid w:val="46B6697D"/>
    <w:rsid w:val="46DE335E"/>
    <w:rsid w:val="46E146D6"/>
    <w:rsid w:val="46F02051"/>
    <w:rsid w:val="46F0744E"/>
    <w:rsid w:val="471A2FE0"/>
    <w:rsid w:val="472E59C0"/>
    <w:rsid w:val="47A7271B"/>
    <w:rsid w:val="47A92D68"/>
    <w:rsid w:val="47BA32B4"/>
    <w:rsid w:val="47CC1546"/>
    <w:rsid w:val="47FB2445"/>
    <w:rsid w:val="48004542"/>
    <w:rsid w:val="48046F7C"/>
    <w:rsid w:val="48064E47"/>
    <w:rsid w:val="481F4688"/>
    <w:rsid w:val="48243600"/>
    <w:rsid w:val="482D2D93"/>
    <w:rsid w:val="48732648"/>
    <w:rsid w:val="48831AFA"/>
    <w:rsid w:val="48865E29"/>
    <w:rsid w:val="488C1765"/>
    <w:rsid w:val="48A8269E"/>
    <w:rsid w:val="48E016A6"/>
    <w:rsid w:val="48E80C90"/>
    <w:rsid w:val="48E940EC"/>
    <w:rsid w:val="49243268"/>
    <w:rsid w:val="492F1075"/>
    <w:rsid w:val="4942570F"/>
    <w:rsid w:val="497E17A1"/>
    <w:rsid w:val="49A46530"/>
    <w:rsid w:val="49AB6EE6"/>
    <w:rsid w:val="49BF7336"/>
    <w:rsid w:val="49D00DAB"/>
    <w:rsid w:val="4A070DCA"/>
    <w:rsid w:val="4A0E215E"/>
    <w:rsid w:val="4A2F07EE"/>
    <w:rsid w:val="4A4A248B"/>
    <w:rsid w:val="4A59339B"/>
    <w:rsid w:val="4A64104D"/>
    <w:rsid w:val="4A81462D"/>
    <w:rsid w:val="4A94247F"/>
    <w:rsid w:val="4AB12ECB"/>
    <w:rsid w:val="4AB96413"/>
    <w:rsid w:val="4AC1780A"/>
    <w:rsid w:val="4ADC6EB8"/>
    <w:rsid w:val="4AFC6534"/>
    <w:rsid w:val="4B295A3D"/>
    <w:rsid w:val="4B3820D8"/>
    <w:rsid w:val="4B3A7D3B"/>
    <w:rsid w:val="4B732F5D"/>
    <w:rsid w:val="4B7468B4"/>
    <w:rsid w:val="4B7759A2"/>
    <w:rsid w:val="4B7D5C65"/>
    <w:rsid w:val="4BA01E34"/>
    <w:rsid w:val="4BB57346"/>
    <w:rsid w:val="4BDD2BA9"/>
    <w:rsid w:val="4BE611BD"/>
    <w:rsid w:val="4BF45B95"/>
    <w:rsid w:val="4C0B7661"/>
    <w:rsid w:val="4C0D51B1"/>
    <w:rsid w:val="4C426EFF"/>
    <w:rsid w:val="4C435D81"/>
    <w:rsid w:val="4C4736A9"/>
    <w:rsid w:val="4C47704D"/>
    <w:rsid w:val="4C524601"/>
    <w:rsid w:val="4C536CDE"/>
    <w:rsid w:val="4C7003F3"/>
    <w:rsid w:val="4C721902"/>
    <w:rsid w:val="4C874D54"/>
    <w:rsid w:val="4C971C0B"/>
    <w:rsid w:val="4C9A655C"/>
    <w:rsid w:val="4C9C022A"/>
    <w:rsid w:val="4CA24498"/>
    <w:rsid w:val="4CA25121"/>
    <w:rsid w:val="4CA67F0A"/>
    <w:rsid w:val="4CAF243D"/>
    <w:rsid w:val="4CC8257A"/>
    <w:rsid w:val="4CC86A88"/>
    <w:rsid w:val="4CC904D0"/>
    <w:rsid w:val="4D373AC7"/>
    <w:rsid w:val="4D5423FF"/>
    <w:rsid w:val="4D5B21FD"/>
    <w:rsid w:val="4D5C2368"/>
    <w:rsid w:val="4D5D6AF3"/>
    <w:rsid w:val="4D621C00"/>
    <w:rsid w:val="4D690C71"/>
    <w:rsid w:val="4D884ADC"/>
    <w:rsid w:val="4DAF47DD"/>
    <w:rsid w:val="4DAF7156"/>
    <w:rsid w:val="4DB94515"/>
    <w:rsid w:val="4DD0115C"/>
    <w:rsid w:val="4DD70B33"/>
    <w:rsid w:val="4E1C2169"/>
    <w:rsid w:val="4E1C582F"/>
    <w:rsid w:val="4E630748"/>
    <w:rsid w:val="4E827DC5"/>
    <w:rsid w:val="4EA62092"/>
    <w:rsid w:val="4EB95189"/>
    <w:rsid w:val="4ECE1234"/>
    <w:rsid w:val="4ED0439E"/>
    <w:rsid w:val="4EE2445B"/>
    <w:rsid w:val="4EF46CE0"/>
    <w:rsid w:val="4EF54398"/>
    <w:rsid w:val="4F252525"/>
    <w:rsid w:val="4F2D52C6"/>
    <w:rsid w:val="4F4259A4"/>
    <w:rsid w:val="4F5A4DEE"/>
    <w:rsid w:val="4F8D41FD"/>
    <w:rsid w:val="4FA16376"/>
    <w:rsid w:val="4FB419E3"/>
    <w:rsid w:val="4FC9750D"/>
    <w:rsid w:val="4FD0048C"/>
    <w:rsid w:val="50076ABC"/>
    <w:rsid w:val="501F508F"/>
    <w:rsid w:val="50217459"/>
    <w:rsid w:val="50234AD7"/>
    <w:rsid w:val="50562681"/>
    <w:rsid w:val="5066220B"/>
    <w:rsid w:val="506D12D5"/>
    <w:rsid w:val="50805156"/>
    <w:rsid w:val="50923252"/>
    <w:rsid w:val="50A82D1D"/>
    <w:rsid w:val="50B21E92"/>
    <w:rsid w:val="50B86758"/>
    <w:rsid w:val="50C83BE4"/>
    <w:rsid w:val="50CE1F7F"/>
    <w:rsid w:val="50E37370"/>
    <w:rsid w:val="50FD77E1"/>
    <w:rsid w:val="511C3828"/>
    <w:rsid w:val="51244F69"/>
    <w:rsid w:val="51481555"/>
    <w:rsid w:val="5167364F"/>
    <w:rsid w:val="516B4E48"/>
    <w:rsid w:val="51830918"/>
    <w:rsid w:val="518E5696"/>
    <w:rsid w:val="51D4204A"/>
    <w:rsid w:val="52201140"/>
    <w:rsid w:val="523E30F5"/>
    <w:rsid w:val="52416A31"/>
    <w:rsid w:val="52567B6A"/>
    <w:rsid w:val="52596732"/>
    <w:rsid w:val="52613D76"/>
    <w:rsid w:val="526B6A51"/>
    <w:rsid w:val="52B64ED6"/>
    <w:rsid w:val="52CF46A9"/>
    <w:rsid w:val="52E0046A"/>
    <w:rsid w:val="52E62E2F"/>
    <w:rsid w:val="52EA1600"/>
    <w:rsid w:val="52F55758"/>
    <w:rsid w:val="530D16E3"/>
    <w:rsid w:val="53124B84"/>
    <w:rsid w:val="531629F2"/>
    <w:rsid w:val="531C7C40"/>
    <w:rsid w:val="532F1FC9"/>
    <w:rsid w:val="53577696"/>
    <w:rsid w:val="535C37E9"/>
    <w:rsid w:val="535E41CF"/>
    <w:rsid w:val="53754A7E"/>
    <w:rsid w:val="53826BEA"/>
    <w:rsid w:val="53AD60E4"/>
    <w:rsid w:val="53CF447B"/>
    <w:rsid w:val="53FE06EA"/>
    <w:rsid w:val="54353F54"/>
    <w:rsid w:val="544D5D02"/>
    <w:rsid w:val="54591D8B"/>
    <w:rsid w:val="545E3219"/>
    <w:rsid w:val="547054D5"/>
    <w:rsid w:val="54732536"/>
    <w:rsid w:val="54C17E55"/>
    <w:rsid w:val="550F2512"/>
    <w:rsid w:val="551649AB"/>
    <w:rsid w:val="55286663"/>
    <w:rsid w:val="552B163A"/>
    <w:rsid w:val="554325A4"/>
    <w:rsid w:val="55484353"/>
    <w:rsid w:val="558465B1"/>
    <w:rsid w:val="55A57B31"/>
    <w:rsid w:val="55B2610F"/>
    <w:rsid w:val="55B90B8E"/>
    <w:rsid w:val="55BF2FC4"/>
    <w:rsid w:val="55F577DA"/>
    <w:rsid w:val="5601703E"/>
    <w:rsid w:val="561F5B22"/>
    <w:rsid w:val="562F2C59"/>
    <w:rsid w:val="563834A9"/>
    <w:rsid w:val="568A67BF"/>
    <w:rsid w:val="569F0413"/>
    <w:rsid w:val="56C24226"/>
    <w:rsid w:val="56DB00E4"/>
    <w:rsid w:val="56DC6800"/>
    <w:rsid w:val="56E653C8"/>
    <w:rsid w:val="570375B1"/>
    <w:rsid w:val="570B5A15"/>
    <w:rsid w:val="570B797F"/>
    <w:rsid w:val="571051EF"/>
    <w:rsid w:val="57133C0A"/>
    <w:rsid w:val="57171148"/>
    <w:rsid w:val="572906F9"/>
    <w:rsid w:val="572F11FB"/>
    <w:rsid w:val="57386654"/>
    <w:rsid w:val="57452E90"/>
    <w:rsid w:val="57474C63"/>
    <w:rsid w:val="57560DFA"/>
    <w:rsid w:val="576A2016"/>
    <w:rsid w:val="576E7A41"/>
    <w:rsid w:val="577009A5"/>
    <w:rsid w:val="57844413"/>
    <w:rsid w:val="578764EE"/>
    <w:rsid w:val="578A3977"/>
    <w:rsid w:val="57A7784B"/>
    <w:rsid w:val="57B01C5B"/>
    <w:rsid w:val="57BE7342"/>
    <w:rsid w:val="57C42EF9"/>
    <w:rsid w:val="57E87DD5"/>
    <w:rsid w:val="5808444D"/>
    <w:rsid w:val="58443256"/>
    <w:rsid w:val="585938E9"/>
    <w:rsid w:val="585E2238"/>
    <w:rsid w:val="58673396"/>
    <w:rsid w:val="58694D09"/>
    <w:rsid w:val="586D5BFD"/>
    <w:rsid w:val="58725D46"/>
    <w:rsid w:val="58957A99"/>
    <w:rsid w:val="58A13CF9"/>
    <w:rsid w:val="58B85ACD"/>
    <w:rsid w:val="58C906FB"/>
    <w:rsid w:val="58DD0BDF"/>
    <w:rsid w:val="592E6E8A"/>
    <w:rsid w:val="593A6DD1"/>
    <w:rsid w:val="5944347D"/>
    <w:rsid w:val="59524D79"/>
    <w:rsid w:val="59673D16"/>
    <w:rsid w:val="597B38B4"/>
    <w:rsid w:val="599060BF"/>
    <w:rsid w:val="59932B55"/>
    <w:rsid w:val="599E3D6A"/>
    <w:rsid w:val="59BF0461"/>
    <w:rsid w:val="59CA5E1E"/>
    <w:rsid w:val="5A127159"/>
    <w:rsid w:val="5A2423AE"/>
    <w:rsid w:val="5A264A7C"/>
    <w:rsid w:val="5A29436E"/>
    <w:rsid w:val="5A3A46C6"/>
    <w:rsid w:val="5A4B4602"/>
    <w:rsid w:val="5A4E3665"/>
    <w:rsid w:val="5A657B0B"/>
    <w:rsid w:val="5A744537"/>
    <w:rsid w:val="5A7538BA"/>
    <w:rsid w:val="5A82482D"/>
    <w:rsid w:val="5AA666D9"/>
    <w:rsid w:val="5AA6773E"/>
    <w:rsid w:val="5AE10182"/>
    <w:rsid w:val="5B0A4926"/>
    <w:rsid w:val="5B0E7F61"/>
    <w:rsid w:val="5B1A1DAA"/>
    <w:rsid w:val="5B1D307D"/>
    <w:rsid w:val="5B210448"/>
    <w:rsid w:val="5B2F74BA"/>
    <w:rsid w:val="5B351579"/>
    <w:rsid w:val="5B5A468D"/>
    <w:rsid w:val="5B9B4FB4"/>
    <w:rsid w:val="5BAD4B17"/>
    <w:rsid w:val="5BC24007"/>
    <w:rsid w:val="5BEC614B"/>
    <w:rsid w:val="5BF43FFD"/>
    <w:rsid w:val="5BF72320"/>
    <w:rsid w:val="5C160C60"/>
    <w:rsid w:val="5C4B4C0C"/>
    <w:rsid w:val="5C844F0D"/>
    <w:rsid w:val="5CAC0D16"/>
    <w:rsid w:val="5CB41713"/>
    <w:rsid w:val="5CC51704"/>
    <w:rsid w:val="5CCC146E"/>
    <w:rsid w:val="5CCF7959"/>
    <w:rsid w:val="5CF4462B"/>
    <w:rsid w:val="5CFC49EB"/>
    <w:rsid w:val="5D03761A"/>
    <w:rsid w:val="5D087DD4"/>
    <w:rsid w:val="5D230061"/>
    <w:rsid w:val="5D511F18"/>
    <w:rsid w:val="5D5168D0"/>
    <w:rsid w:val="5D65202D"/>
    <w:rsid w:val="5D833094"/>
    <w:rsid w:val="5DA66C4E"/>
    <w:rsid w:val="5DAB07ED"/>
    <w:rsid w:val="5DD22C36"/>
    <w:rsid w:val="5DD823B5"/>
    <w:rsid w:val="5E037CE2"/>
    <w:rsid w:val="5E122EC0"/>
    <w:rsid w:val="5E467D6E"/>
    <w:rsid w:val="5E4B367C"/>
    <w:rsid w:val="5E6461AE"/>
    <w:rsid w:val="5E72326D"/>
    <w:rsid w:val="5E786780"/>
    <w:rsid w:val="5E9A34B2"/>
    <w:rsid w:val="5EA4531E"/>
    <w:rsid w:val="5EA9266F"/>
    <w:rsid w:val="5EB409F8"/>
    <w:rsid w:val="5EC62C50"/>
    <w:rsid w:val="5F072A3E"/>
    <w:rsid w:val="5F1D3C9A"/>
    <w:rsid w:val="5F4315B2"/>
    <w:rsid w:val="5F626494"/>
    <w:rsid w:val="5F737E0D"/>
    <w:rsid w:val="5F762E5D"/>
    <w:rsid w:val="5F8640CE"/>
    <w:rsid w:val="5FAD2C72"/>
    <w:rsid w:val="5FBD05D1"/>
    <w:rsid w:val="5FD55AB7"/>
    <w:rsid w:val="5FE242D2"/>
    <w:rsid w:val="5FFB77BA"/>
    <w:rsid w:val="601209E0"/>
    <w:rsid w:val="60136CAA"/>
    <w:rsid w:val="605C3B20"/>
    <w:rsid w:val="606B2EE7"/>
    <w:rsid w:val="608C10F8"/>
    <w:rsid w:val="60B05C1C"/>
    <w:rsid w:val="60B718AC"/>
    <w:rsid w:val="60DB0F1D"/>
    <w:rsid w:val="60F567CC"/>
    <w:rsid w:val="610D0EAD"/>
    <w:rsid w:val="61123797"/>
    <w:rsid w:val="612A14C9"/>
    <w:rsid w:val="612F18C2"/>
    <w:rsid w:val="613E4EA2"/>
    <w:rsid w:val="616858CC"/>
    <w:rsid w:val="61696231"/>
    <w:rsid w:val="616A119D"/>
    <w:rsid w:val="616C0AB4"/>
    <w:rsid w:val="6170169A"/>
    <w:rsid w:val="617C582C"/>
    <w:rsid w:val="61914979"/>
    <w:rsid w:val="619637E9"/>
    <w:rsid w:val="619E732C"/>
    <w:rsid w:val="61A24893"/>
    <w:rsid w:val="61C17ACC"/>
    <w:rsid w:val="61C377FA"/>
    <w:rsid w:val="621C3A29"/>
    <w:rsid w:val="621D4D61"/>
    <w:rsid w:val="62281B72"/>
    <w:rsid w:val="62311774"/>
    <w:rsid w:val="623A05B9"/>
    <w:rsid w:val="624528D4"/>
    <w:rsid w:val="62572ABD"/>
    <w:rsid w:val="625C614F"/>
    <w:rsid w:val="626E5D84"/>
    <w:rsid w:val="6271275D"/>
    <w:rsid w:val="628E7D25"/>
    <w:rsid w:val="62CA6271"/>
    <w:rsid w:val="62DF0244"/>
    <w:rsid w:val="62DF6AAB"/>
    <w:rsid w:val="62F478AF"/>
    <w:rsid w:val="63013647"/>
    <w:rsid w:val="63096E3E"/>
    <w:rsid w:val="631C4973"/>
    <w:rsid w:val="63371FB0"/>
    <w:rsid w:val="63414488"/>
    <w:rsid w:val="635B2F1C"/>
    <w:rsid w:val="63632659"/>
    <w:rsid w:val="637C4349"/>
    <w:rsid w:val="638A05B9"/>
    <w:rsid w:val="63A151EF"/>
    <w:rsid w:val="63A95D15"/>
    <w:rsid w:val="63D408BE"/>
    <w:rsid w:val="63DA1B21"/>
    <w:rsid w:val="63EF6CAF"/>
    <w:rsid w:val="640C17F1"/>
    <w:rsid w:val="64170F62"/>
    <w:rsid w:val="641E459E"/>
    <w:rsid w:val="642B4A83"/>
    <w:rsid w:val="64311CDA"/>
    <w:rsid w:val="64756B0F"/>
    <w:rsid w:val="64772C90"/>
    <w:rsid w:val="64841332"/>
    <w:rsid w:val="648D3C32"/>
    <w:rsid w:val="649C2E8C"/>
    <w:rsid w:val="649C7AB5"/>
    <w:rsid w:val="64CA7D12"/>
    <w:rsid w:val="64D80CC6"/>
    <w:rsid w:val="64ED7F5F"/>
    <w:rsid w:val="64EF056E"/>
    <w:rsid w:val="64F33A6B"/>
    <w:rsid w:val="650C2A3F"/>
    <w:rsid w:val="652007FF"/>
    <w:rsid w:val="65346AAB"/>
    <w:rsid w:val="65370B79"/>
    <w:rsid w:val="654508B5"/>
    <w:rsid w:val="655B5EB8"/>
    <w:rsid w:val="657D5218"/>
    <w:rsid w:val="658B0825"/>
    <w:rsid w:val="659C3749"/>
    <w:rsid w:val="65D81E04"/>
    <w:rsid w:val="6600032A"/>
    <w:rsid w:val="660166AF"/>
    <w:rsid w:val="66127F9B"/>
    <w:rsid w:val="66284F7A"/>
    <w:rsid w:val="66547511"/>
    <w:rsid w:val="6655497D"/>
    <w:rsid w:val="669D787F"/>
    <w:rsid w:val="669F363B"/>
    <w:rsid w:val="66D92358"/>
    <w:rsid w:val="66E13C3E"/>
    <w:rsid w:val="67213A5D"/>
    <w:rsid w:val="672400DE"/>
    <w:rsid w:val="674605E3"/>
    <w:rsid w:val="67523BBE"/>
    <w:rsid w:val="67831AE6"/>
    <w:rsid w:val="67966A13"/>
    <w:rsid w:val="679A1D0E"/>
    <w:rsid w:val="67A82309"/>
    <w:rsid w:val="67AA35AB"/>
    <w:rsid w:val="67B7471C"/>
    <w:rsid w:val="67C13BD4"/>
    <w:rsid w:val="67DD387C"/>
    <w:rsid w:val="680D206C"/>
    <w:rsid w:val="681A62FA"/>
    <w:rsid w:val="684C2A1A"/>
    <w:rsid w:val="686916EF"/>
    <w:rsid w:val="68732CC1"/>
    <w:rsid w:val="687738B4"/>
    <w:rsid w:val="688750D0"/>
    <w:rsid w:val="68AA124C"/>
    <w:rsid w:val="68DD0469"/>
    <w:rsid w:val="68FB128B"/>
    <w:rsid w:val="691F7DC5"/>
    <w:rsid w:val="6934521E"/>
    <w:rsid w:val="69477F54"/>
    <w:rsid w:val="696F6D48"/>
    <w:rsid w:val="69943E92"/>
    <w:rsid w:val="699863D3"/>
    <w:rsid w:val="699C3DDF"/>
    <w:rsid w:val="69A41719"/>
    <w:rsid w:val="69C347ED"/>
    <w:rsid w:val="6A01519B"/>
    <w:rsid w:val="6A06746A"/>
    <w:rsid w:val="6A1C5874"/>
    <w:rsid w:val="6A3F0ABB"/>
    <w:rsid w:val="6A901029"/>
    <w:rsid w:val="6AAF751D"/>
    <w:rsid w:val="6ACE569B"/>
    <w:rsid w:val="6AFB7690"/>
    <w:rsid w:val="6B0211FD"/>
    <w:rsid w:val="6B295C48"/>
    <w:rsid w:val="6B45041E"/>
    <w:rsid w:val="6B4609AF"/>
    <w:rsid w:val="6B527D84"/>
    <w:rsid w:val="6B5F5DF9"/>
    <w:rsid w:val="6B64317A"/>
    <w:rsid w:val="6B981F9A"/>
    <w:rsid w:val="6BBD41A5"/>
    <w:rsid w:val="6BCE07CC"/>
    <w:rsid w:val="6BD7234B"/>
    <w:rsid w:val="6BDF4A58"/>
    <w:rsid w:val="6BF25E4C"/>
    <w:rsid w:val="6BFC6598"/>
    <w:rsid w:val="6C012892"/>
    <w:rsid w:val="6C0C430B"/>
    <w:rsid w:val="6C325951"/>
    <w:rsid w:val="6C4F1C47"/>
    <w:rsid w:val="6C52207E"/>
    <w:rsid w:val="6C532055"/>
    <w:rsid w:val="6C634262"/>
    <w:rsid w:val="6C824814"/>
    <w:rsid w:val="6C8F5E2A"/>
    <w:rsid w:val="6CBD7184"/>
    <w:rsid w:val="6CE0480F"/>
    <w:rsid w:val="6CEE41EC"/>
    <w:rsid w:val="6CFD1DEB"/>
    <w:rsid w:val="6D3836A1"/>
    <w:rsid w:val="6D460636"/>
    <w:rsid w:val="6D4E7F23"/>
    <w:rsid w:val="6D571C28"/>
    <w:rsid w:val="6D722BCE"/>
    <w:rsid w:val="6D877172"/>
    <w:rsid w:val="6D8A72FB"/>
    <w:rsid w:val="6DA5195C"/>
    <w:rsid w:val="6DB51F63"/>
    <w:rsid w:val="6DB60BC0"/>
    <w:rsid w:val="6DFC7F78"/>
    <w:rsid w:val="6E07247C"/>
    <w:rsid w:val="6E4762E4"/>
    <w:rsid w:val="6E4F1984"/>
    <w:rsid w:val="6E4F31E8"/>
    <w:rsid w:val="6E5266C7"/>
    <w:rsid w:val="6E7326DE"/>
    <w:rsid w:val="6E873FEF"/>
    <w:rsid w:val="6EC5222C"/>
    <w:rsid w:val="6ED95F92"/>
    <w:rsid w:val="6F181674"/>
    <w:rsid w:val="6F2C3122"/>
    <w:rsid w:val="6F447717"/>
    <w:rsid w:val="6F7F1214"/>
    <w:rsid w:val="6FDB5D9F"/>
    <w:rsid w:val="6FE64E73"/>
    <w:rsid w:val="6FF44CBC"/>
    <w:rsid w:val="6FFA6055"/>
    <w:rsid w:val="705200EB"/>
    <w:rsid w:val="706F22C2"/>
    <w:rsid w:val="70815521"/>
    <w:rsid w:val="709F003D"/>
    <w:rsid w:val="70DE7D13"/>
    <w:rsid w:val="70DF5CCD"/>
    <w:rsid w:val="70EF42D8"/>
    <w:rsid w:val="70F53B30"/>
    <w:rsid w:val="711C35EF"/>
    <w:rsid w:val="712560FE"/>
    <w:rsid w:val="712F0464"/>
    <w:rsid w:val="71321CC0"/>
    <w:rsid w:val="716F668E"/>
    <w:rsid w:val="71877E0C"/>
    <w:rsid w:val="718B0858"/>
    <w:rsid w:val="719B0933"/>
    <w:rsid w:val="71AD2EA5"/>
    <w:rsid w:val="71B33BC5"/>
    <w:rsid w:val="71D63521"/>
    <w:rsid w:val="71DF03B1"/>
    <w:rsid w:val="71EB1055"/>
    <w:rsid w:val="71ED4426"/>
    <w:rsid w:val="71F87942"/>
    <w:rsid w:val="72073D36"/>
    <w:rsid w:val="72147ECF"/>
    <w:rsid w:val="722541DA"/>
    <w:rsid w:val="72290244"/>
    <w:rsid w:val="723B44C8"/>
    <w:rsid w:val="7250313B"/>
    <w:rsid w:val="72505F5C"/>
    <w:rsid w:val="72637490"/>
    <w:rsid w:val="726969E9"/>
    <w:rsid w:val="726F28A2"/>
    <w:rsid w:val="72760278"/>
    <w:rsid w:val="729438DC"/>
    <w:rsid w:val="72A914D4"/>
    <w:rsid w:val="72AF00BA"/>
    <w:rsid w:val="72D44D3D"/>
    <w:rsid w:val="72D83A98"/>
    <w:rsid w:val="72DA5C90"/>
    <w:rsid w:val="72EC1FC1"/>
    <w:rsid w:val="730179EB"/>
    <w:rsid w:val="730443E9"/>
    <w:rsid w:val="73121EE2"/>
    <w:rsid w:val="73410520"/>
    <w:rsid w:val="734867A6"/>
    <w:rsid w:val="735D62BC"/>
    <w:rsid w:val="738F3EB8"/>
    <w:rsid w:val="73A04109"/>
    <w:rsid w:val="73B96288"/>
    <w:rsid w:val="73C82EAE"/>
    <w:rsid w:val="73D13DA7"/>
    <w:rsid w:val="73DB6932"/>
    <w:rsid w:val="73E16FD9"/>
    <w:rsid w:val="73E323F9"/>
    <w:rsid w:val="73F13866"/>
    <w:rsid w:val="73FB65DC"/>
    <w:rsid w:val="74174BF4"/>
    <w:rsid w:val="742F2699"/>
    <w:rsid w:val="7454318F"/>
    <w:rsid w:val="74617630"/>
    <w:rsid w:val="748A32EA"/>
    <w:rsid w:val="748C2817"/>
    <w:rsid w:val="74AB6C6F"/>
    <w:rsid w:val="74B55E2B"/>
    <w:rsid w:val="74E61233"/>
    <w:rsid w:val="7547179A"/>
    <w:rsid w:val="7551084A"/>
    <w:rsid w:val="75A04BE2"/>
    <w:rsid w:val="75B43F24"/>
    <w:rsid w:val="75BA55D8"/>
    <w:rsid w:val="75D37936"/>
    <w:rsid w:val="76135C35"/>
    <w:rsid w:val="767204A1"/>
    <w:rsid w:val="76761D8E"/>
    <w:rsid w:val="76770C22"/>
    <w:rsid w:val="7683727A"/>
    <w:rsid w:val="768C5A95"/>
    <w:rsid w:val="76904909"/>
    <w:rsid w:val="769E0480"/>
    <w:rsid w:val="769E6ADA"/>
    <w:rsid w:val="76A46CE5"/>
    <w:rsid w:val="76AC486E"/>
    <w:rsid w:val="76AD45F8"/>
    <w:rsid w:val="76BA7A9E"/>
    <w:rsid w:val="76C72BD7"/>
    <w:rsid w:val="76E72972"/>
    <w:rsid w:val="7701682D"/>
    <w:rsid w:val="770E1DE9"/>
    <w:rsid w:val="77445EB6"/>
    <w:rsid w:val="774D3603"/>
    <w:rsid w:val="77516802"/>
    <w:rsid w:val="7752345A"/>
    <w:rsid w:val="77714494"/>
    <w:rsid w:val="77914CF3"/>
    <w:rsid w:val="77B42F1E"/>
    <w:rsid w:val="77C36686"/>
    <w:rsid w:val="77CA5B63"/>
    <w:rsid w:val="77D33941"/>
    <w:rsid w:val="77DB4881"/>
    <w:rsid w:val="77F716E3"/>
    <w:rsid w:val="780260A9"/>
    <w:rsid w:val="78042008"/>
    <w:rsid w:val="781D1B77"/>
    <w:rsid w:val="784D3FDE"/>
    <w:rsid w:val="784F5A9C"/>
    <w:rsid w:val="78570ACC"/>
    <w:rsid w:val="7867751D"/>
    <w:rsid w:val="78A35EDE"/>
    <w:rsid w:val="78B33DE8"/>
    <w:rsid w:val="78D325EB"/>
    <w:rsid w:val="78D822E5"/>
    <w:rsid w:val="78E700CD"/>
    <w:rsid w:val="78F068BE"/>
    <w:rsid w:val="7910160F"/>
    <w:rsid w:val="795B4A03"/>
    <w:rsid w:val="796B504D"/>
    <w:rsid w:val="797C37D5"/>
    <w:rsid w:val="798E3ADB"/>
    <w:rsid w:val="79B1743B"/>
    <w:rsid w:val="79CA5024"/>
    <w:rsid w:val="79D025D1"/>
    <w:rsid w:val="79D368A0"/>
    <w:rsid w:val="7A040381"/>
    <w:rsid w:val="7A061A60"/>
    <w:rsid w:val="7A460128"/>
    <w:rsid w:val="7A4B1366"/>
    <w:rsid w:val="7A6216CE"/>
    <w:rsid w:val="7A6A7DB5"/>
    <w:rsid w:val="7A7B29B4"/>
    <w:rsid w:val="7A9A6E13"/>
    <w:rsid w:val="7AA645C9"/>
    <w:rsid w:val="7AB22A68"/>
    <w:rsid w:val="7ABE1E58"/>
    <w:rsid w:val="7AF440E6"/>
    <w:rsid w:val="7B090F01"/>
    <w:rsid w:val="7B161A81"/>
    <w:rsid w:val="7B27486C"/>
    <w:rsid w:val="7B33743F"/>
    <w:rsid w:val="7B342F95"/>
    <w:rsid w:val="7B354764"/>
    <w:rsid w:val="7B531F40"/>
    <w:rsid w:val="7B5620F4"/>
    <w:rsid w:val="7B585AB3"/>
    <w:rsid w:val="7B6C45EF"/>
    <w:rsid w:val="7BAB13EC"/>
    <w:rsid w:val="7BAD3C4B"/>
    <w:rsid w:val="7BC77F1C"/>
    <w:rsid w:val="7C332E18"/>
    <w:rsid w:val="7C480F37"/>
    <w:rsid w:val="7C712B2B"/>
    <w:rsid w:val="7C7E15A3"/>
    <w:rsid w:val="7CAD203B"/>
    <w:rsid w:val="7CDE6988"/>
    <w:rsid w:val="7CF500C8"/>
    <w:rsid w:val="7D300DBB"/>
    <w:rsid w:val="7D3F51D7"/>
    <w:rsid w:val="7D435114"/>
    <w:rsid w:val="7D5F580A"/>
    <w:rsid w:val="7D631AB2"/>
    <w:rsid w:val="7D743F92"/>
    <w:rsid w:val="7DA161A2"/>
    <w:rsid w:val="7DBE012C"/>
    <w:rsid w:val="7DC20F10"/>
    <w:rsid w:val="7DE526B0"/>
    <w:rsid w:val="7E030D54"/>
    <w:rsid w:val="7E2F45EE"/>
    <w:rsid w:val="7E6156FC"/>
    <w:rsid w:val="7E7E1800"/>
    <w:rsid w:val="7E95069C"/>
    <w:rsid w:val="7E994D2D"/>
    <w:rsid w:val="7EAA4F96"/>
    <w:rsid w:val="7EAA5128"/>
    <w:rsid w:val="7EAE5B44"/>
    <w:rsid w:val="7EB328DC"/>
    <w:rsid w:val="7EB47D3D"/>
    <w:rsid w:val="7EDA1605"/>
    <w:rsid w:val="7EE72CDA"/>
    <w:rsid w:val="7EF07D39"/>
    <w:rsid w:val="7EF9278F"/>
    <w:rsid w:val="7F036E64"/>
    <w:rsid w:val="7F2963C6"/>
    <w:rsid w:val="7F356CD3"/>
    <w:rsid w:val="7F5C7A0A"/>
    <w:rsid w:val="7F777797"/>
    <w:rsid w:val="7F7E43E9"/>
    <w:rsid w:val="7F9A5429"/>
    <w:rsid w:val="7FCC50BA"/>
    <w:rsid w:val="7FE06C56"/>
    <w:rsid w:val="7FE473FD"/>
    <w:rsid w:val="7FE56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2">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Strong"/>
    <w:basedOn w:val="12"/>
    <w:qFormat/>
    <w:uiPriority w:val="0"/>
    <w:rPr>
      <w:b/>
    </w:rPr>
  </w:style>
  <w:style w:type="character" w:styleId="14">
    <w:name w:val="Emphasis"/>
    <w:basedOn w:val="12"/>
    <w:qFormat/>
    <w:uiPriority w:val="0"/>
    <w:rPr>
      <w:i/>
    </w:rPr>
  </w:style>
  <w:style w:type="character" w:styleId="15">
    <w:name w:val="Hyperlink"/>
    <w:basedOn w:val="12"/>
    <w:qFormat/>
    <w:uiPriority w:val="0"/>
    <w:rPr>
      <w:color w:val="0000FF"/>
      <w:u w:val="single"/>
    </w:rPr>
  </w:style>
  <w:style w:type="character" w:styleId="16">
    <w:name w:val="HTML Code"/>
    <w:basedOn w:val="12"/>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Office_11.1.0.8771_F1E327BC-269C-435d-A152-05C5408002CA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Saadiya</dc:creator>
  <cp:lastModifiedBy>Saadiya</cp:lastModifiedBy>
  <dcterms:modified xsi:type="dcterms:W3CDTF">2019-10-10T03:07:03Z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2052-11.1.0.8771</vt:lpwstr>
  </property>
</Properties>
</file>