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554BA" w14:textId="77777777" w:rsidR="00270866" w:rsidRDefault="002D3F24">
      <w:pPr>
        <w:pStyle w:val="1"/>
        <w:keepNext/>
        <w:keepLines/>
        <w:adjustRightInd w:val="0"/>
        <w:snapToGrid w:val="0"/>
        <w:spacing w:line="480" w:lineRule="auto"/>
        <w:rPr>
          <w:rFonts w:ascii="微软雅黑" w:eastAsia="微软雅黑" w:hAnsi="微软雅黑" w:cs="微软雅黑" w:hint="default"/>
        </w:rPr>
      </w:pPr>
      <w:r>
        <w:rPr>
          <w:rFonts w:ascii="微软雅黑" w:eastAsia="微软雅黑" w:hAnsi="微软雅黑" w:cs="微软雅黑"/>
        </w:rPr>
        <w:t>第</w:t>
      </w: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/>
        </w:rPr>
        <w:t>天【</w:t>
      </w:r>
      <w:r>
        <w:rPr>
          <w:rFonts w:ascii="微软雅黑" w:eastAsia="微软雅黑" w:hAnsi="微软雅黑" w:cs="微软雅黑"/>
        </w:rPr>
        <w:t>HTML</w:t>
      </w:r>
      <w:r>
        <w:rPr>
          <w:rFonts w:ascii="微软雅黑" w:eastAsia="微软雅黑" w:hAnsi="微软雅黑" w:cs="微软雅黑"/>
        </w:rPr>
        <w:t>基本元素】</w:t>
      </w:r>
    </w:p>
    <w:p w14:paraId="66101C4A" w14:textId="77777777" w:rsidR="00270866" w:rsidRDefault="002D3F24">
      <w:r>
        <w:rPr>
          <w:rFonts w:ascii="微软雅黑" w:eastAsia="微软雅黑" w:hAnsi="微软雅黑" w:cs="微软雅黑" w:hint="eastAsia"/>
        </w:rPr>
        <w:t>对应的视频教程：</w:t>
      </w:r>
      <w:hyperlink r:id="rId6" w:history="1">
        <w:r>
          <w:rPr>
            <w:rStyle w:val="a7"/>
            <w:rFonts w:ascii="宋体" w:eastAsia="宋体" w:hAnsi="宋体" w:cs="宋体"/>
            <w:sz w:val="24"/>
          </w:rPr>
          <w:t>https://www.bilibili.com/video/BV18K4y1a76p</w:t>
        </w:r>
      </w:hyperlink>
    </w:p>
    <w:p w14:paraId="131A2FFB" w14:textId="77777777" w:rsidR="00270866" w:rsidRDefault="002D3F24">
      <w:pPr>
        <w:pStyle w:val="2"/>
        <w:adjustRightInd w:val="0"/>
        <w:snapToGrid w:val="0"/>
        <w:rPr>
          <w:rFonts w:ascii="微软雅黑" w:eastAsia="微软雅黑" w:hAnsi="微软雅黑" w:cs="微软雅黑" w:hint="default"/>
        </w:rPr>
      </w:pPr>
      <w:r>
        <w:rPr>
          <w:rFonts w:ascii="微软雅黑" w:eastAsia="微软雅黑" w:hAnsi="微软雅黑" w:cs="微软雅黑"/>
        </w:rPr>
        <w:t>主要内容</w:t>
      </w:r>
    </w:p>
    <w:p w14:paraId="6EAF75A4" w14:textId="77777777" w:rsidR="00270866" w:rsidRDefault="002D3F24">
      <w:pPr>
        <w:numPr>
          <w:ilvl w:val="0"/>
          <w:numId w:val="1"/>
        </w:numPr>
        <w:adjustRightInd w:val="0"/>
        <w:snapToGrid w:val="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标题标签</w:t>
      </w:r>
    </w:p>
    <w:p w14:paraId="5C40FD07" w14:textId="77777777" w:rsidR="00270866" w:rsidRDefault="002D3F24">
      <w:pPr>
        <w:numPr>
          <w:ilvl w:val="0"/>
          <w:numId w:val="1"/>
        </w:numPr>
        <w:adjustRightInd w:val="0"/>
        <w:snapToGrid w:val="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段落标签</w:t>
      </w:r>
    </w:p>
    <w:p w14:paraId="4437D779" w14:textId="77777777" w:rsidR="00270866" w:rsidRDefault="002D3F24">
      <w:pPr>
        <w:numPr>
          <w:ilvl w:val="0"/>
          <w:numId w:val="1"/>
        </w:numPr>
        <w:adjustRightInd w:val="0"/>
        <w:snapToGrid w:val="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强制换行</w:t>
      </w:r>
    </w:p>
    <w:p w14:paraId="2D52264F" w14:textId="77777777" w:rsidR="00270866" w:rsidRDefault="002D3F24">
      <w:pPr>
        <w:numPr>
          <w:ilvl w:val="0"/>
          <w:numId w:val="1"/>
        </w:numPr>
        <w:adjustRightInd w:val="0"/>
        <w:snapToGrid w:val="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水平线</w:t>
      </w:r>
    </w:p>
    <w:p w14:paraId="43946703" w14:textId="77777777" w:rsidR="00270866" w:rsidRDefault="002D3F24">
      <w:pPr>
        <w:numPr>
          <w:ilvl w:val="0"/>
          <w:numId w:val="1"/>
        </w:numPr>
        <w:adjustRightInd w:val="0"/>
        <w:snapToGrid w:val="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图片</w:t>
      </w:r>
    </w:p>
    <w:p w14:paraId="2F40AE6A" w14:textId="77777777" w:rsidR="00270866" w:rsidRDefault="002D3F24">
      <w:pPr>
        <w:numPr>
          <w:ilvl w:val="0"/>
          <w:numId w:val="1"/>
        </w:numPr>
        <w:adjustRightInd w:val="0"/>
        <w:snapToGrid w:val="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超链接</w:t>
      </w:r>
    </w:p>
    <w:p w14:paraId="5F6FE78E" w14:textId="77777777" w:rsidR="00270866" w:rsidRDefault="002D3F24">
      <w:pPr>
        <w:numPr>
          <w:ilvl w:val="0"/>
          <w:numId w:val="1"/>
        </w:numPr>
        <w:adjustRightInd w:val="0"/>
        <w:snapToGrid w:val="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文本格式化标签</w:t>
      </w:r>
    </w:p>
    <w:p w14:paraId="631324A0" w14:textId="77777777" w:rsidR="00270866" w:rsidRDefault="002D3F24">
      <w:pPr>
        <w:numPr>
          <w:ilvl w:val="0"/>
          <w:numId w:val="1"/>
        </w:numPr>
        <w:adjustRightInd w:val="0"/>
        <w:snapToGrid w:val="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列表</w:t>
      </w:r>
    </w:p>
    <w:p w14:paraId="7070F97F" w14:textId="77777777" w:rsidR="00270866" w:rsidRDefault="002D3F24">
      <w:pPr>
        <w:numPr>
          <w:ilvl w:val="0"/>
          <w:numId w:val="1"/>
        </w:numPr>
        <w:adjustRightInd w:val="0"/>
        <w:snapToGrid w:val="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表格</w:t>
      </w:r>
    </w:p>
    <w:p w14:paraId="39206224" w14:textId="77777777" w:rsidR="00270866" w:rsidRDefault="002D3F24">
      <w:pPr>
        <w:pStyle w:val="2"/>
        <w:adjustRightInd w:val="0"/>
        <w:snapToGrid w:val="0"/>
        <w:rPr>
          <w:rFonts w:ascii="微软雅黑" w:eastAsia="微软雅黑" w:hAnsi="微软雅黑" w:cs="微软雅黑" w:hint="default"/>
        </w:rPr>
      </w:pPr>
      <w:r>
        <w:rPr>
          <w:rFonts w:ascii="微软雅黑" w:eastAsia="微软雅黑" w:hAnsi="微软雅黑" w:cs="微软雅黑"/>
        </w:rPr>
        <w:t>学习目标</w:t>
      </w:r>
    </w:p>
    <w:tbl>
      <w:tblPr>
        <w:tblStyle w:val="a4"/>
        <w:tblW w:w="8522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3916"/>
        <w:gridCol w:w="3495"/>
        <w:gridCol w:w="1111"/>
      </w:tblGrid>
      <w:tr w:rsidR="00270866" w14:paraId="6E9740C7" w14:textId="77777777">
        <w:tc>
          <w:tcPr>
            <w:tcW w:w="3916" w:type="dxa"/>
            <w:tcBorders>
              <w:tl2br w:val="nil"/>
              <w:tr2bl w:val="nil"/>
            </w:tcBorders>
            <w:shd w:val="clear" w:color="auto" w:fill="9BBB59"/>
          </w:tcPr>
          <w:p w14:paraId="2A61D339" w14:textId="77777777" w:rsidR="00270866" w:rsidRDefault="002D3F24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节数</w:t>
            </w:r>
          </w:p>
        </w:tc>
        <w:tc>
          <w:tcPr>
            <w:tcW w:w="3495" w:type="dxa"/>
            <w:tcBorders>
              <w:tl2br w:val="nil"/>
              <w:tr2bl w:val="nil"/>
            </w:tcBorders>
            <w:shd w:val="clear" w:color="auto" w:fill="9BBB59"/>
          </w:tcPr>
          <w:p w14:paraId="05F10AE0" w14:textId="77777777" w:rsidR="00270866" w:rsidRDefault="002D3F24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知识点</w:t>
            </w:r>
          </w:p>
        </w:tc>
        <w:tc>
          <w:tcPr>
            <w:tcW w:w="1111" w:type="dxa"/>
            <w:tcBorders>
              <w:tl2br w:val="nil"/>
              <w:tr2bl w:val="nil"/>
            </w:tcBorders>
            <w:shd w:val="clear" w:color="auto" w:fill="9BBB59"/>
          </w:tcPr>
          <w:p w14:paraId="0B3AECB3" w14:textId="77777777" w:rsidR="00270866" w:rsidRDefault="002D3F24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要求</w:t>
            </w:r>
          </w:p>
        </w:tc>
      </w:tr>
      <w:tr w:rsidR="00270866" w14:paraId="4406916B" w14:textId="77777777">
        <w:tc>
          <w:tcPr>
            <w:tcW w:w="3916" w:type="dxa"/>
            <w:vMerge w:val="restart"/>
            <w:tcBorders>
              <w:tl2br w:val="nil"/>
              <w:tr2bl w:val="nil"/>
            </w:tcBorders>
            <w:shd w:val="clear" w:color="auto" w:fill="D7E3BC"/>
          </w:tcPr>
          <w:p w14:paraId="3B9D0383" w14:textId="77777777" w:rsidR="00270866" w:rsidRDefault="002D3F24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第一节</w:t>
            </w:r>
            <w:r>
              <w:rPr>
                <w:rFonts w:ascii="微软雅黑" w:eastAsia="微软雅黑" w:hAnsi="微软雅黑" w:cs="微软雅黑" w:hint="eastAsia"/>
                <w:color w:val="000000"/>
              </w:rPr>
              <w:t xml:space="preserve"> </w:t>
            </w:r>
          </w:p>
        </w:tc>
        <w:tc>
          <w:tcPr>
            <w:tcW w:w="3495" w:type="dxa"/>
            <w:tcBorders>
              <w:tl2br w:val="nil"/>
              <w:tr2bl w:val="nil"/>
            </w:tcBorders>
            <w:shd w:val="clear" w:color="auto" w:fill="D7E3BC"/>
          </w:tcPr>
          <w:p w14:paraId="119C7DC0" w14:textId="77777777" w:rsidR="00270866" w:rsidRDefault="002D3F24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h1-h6</w:t>
            </w:r>
          </w:p>
        </w:tc>
        <w:tc>
          <w:tcPr>
            <w:tcW w:w="1111" w:type="dxa"/>
            <w:tcBorders>
              <w:tl2br w:val="nil"/>
              <w:tr2bl w:val="nil"/>
            </w:tcBorders>
            <w:shd w:val="clear" w:color="auto" w:fill="D7E3BC"/>
          </w:tcPr>
          <w:p w14:paraId="3B90FB54" w14:textId="77777777" w:rsidR="00270866" w:rsidRDefault="002D3F24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掌握</w:t>
            </w:r>
          </w:p>
        </w:tc>
      </w:tr>
      <w:tr w:rsidR="00270866" w14:paraId="23DD8A5C" w14:textId="77777777">
        <w:tc>
          <w:tcPr>
            <w:tcW w:w="3916" w:type="dxa"/>
            <w:vMerge/>
            <w:tcBorders>
              <w:tl2br w:val="nil"/>
              <w:tr2bl w:val="nil"/>
            </w:tcBorders>
            <w:shd w:val="clear" w:color="auto" w:fill="D7E3BC"/>
          </w:tcPr>
          <w:p w14:paraId="4B058FC9" w14:textId="77777777" w:rsidR="00270866" w:rsidRDefault="00270866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3495" w:type="dxa"/>
            <w:tcBorders>
              <w:tl2br w:val="nil"/>
              <w:tr2bl w:val="nil"/>
            </w:tcBorders>
            <w:shd w:val="clear" w:color="auto" w:fill="auto"/>
          </w:tcPr>
          <w:p w14:paraId="2F69EAA9" w14:textId="77777777" w:rsidR="00270866" w:rsidRDefault="002D3F24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p</w:t>
            </w:r>
          </w:p>
        </w:tc>
        <w:tc>
          <w:tcPr>
            <w:tcW w:w="1111" w:type="dxa"/>
            <w:tcBorders>
              <w:tl2br w:val="nil"/>
              <w:tr2bl w:val="nil"/>
            </w:tcBorders>
            <w:shd w:val="clear" w:color="auto" w:fill="auto"/>
          </w:tcPr>
          <w:p w14:paraId="0D5C2AAB" w14:textId="77777777" w:rsidR="00270866" w:rsidRDefault="002D3F24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掌握</w:t>
            </w:r>
          </w:p>
        </w:tc>
      </w:tr>
      <w:tr w:rsidR="00270866" w14:paraId="04CDCE43" w14:textId="77777777">
        <w:tc>
          <w:tcPr>
            <w:tcW w:w="3916" w:type="dxa"/>
            <w:vMerge/>
            <w:tcBorders>
              <w:tl2br w:val="nil"/>
              <w:tr2bl w:val="nil"/>
            </w:tcBorders>
            <w:shd w:val="clear" w:color="auto" w:fill="D7E3BC"/>
          </w:tcPr>
          <w:p w14:paraId="0511B3A8" w14:textId="77777777" w:rsidR="00270866" w:rsidRDefault="00270866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3495" w:type="dxa"/>
            <w:tcBorders>
              <w:tl2br w:val="nil"/>
              <w:tr2bl w:val="nil"/>
            </w:tcBorders>
            <w:shd w:val="clear" w:color="auto" w:fill="D7E3BC"/>
          </w:tcPr>
          <w:p w14:paraId="1325EB68" w14:textId="77777777" w:rsidR="00270866" w:rsidRDefault="002D3F24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br</w:t>
            </w:r>
          </w:p>
        </w:tc>
        <w:tc>
          <w:tcPr>
            <w:tcW w:w="1111" w:type="dxa"/>
            <w:tcBorders>
              <w:tl2br w:val="nil"/>
              <w:tr2bl w:val="nil"/>
            </w:tcBorders>
            <w:shd w:val="clear" w:color="auto" w:fill="D7E3BC"/>
          </w:tcPr>
          <w:p w14:paraId="30C4B12D" w14:textId="77777777" w:rsidR="00270866" w:rsidRDefault="002D3F24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掌握</w:t>
            </w:r>
          </w:p>
        </w:tc>
      </w:tr>
      <w:tr w:rsidR="00270866" w14:paraId="35614BF9" w14:textId="77777777">
        <w:tc>
          <w:tcPr>
            <w:tcW w:w="3916" w:type="dxa"/>
            <w:vMerge/>
            <w:tcBorders>
              <w:tl2br w:val="nil"/>
              <w:tr2bl w:val="nil"/>
            </w:tcBorders>
            <w:shd w:val="clear" w:color="auto" w:fill="D7E3BC"/>
          </w:tcPr>
          <w:p w14:paraId="666E9BAE" w14:textId="77777777" w:rsidR="00270866" w:rsidRDefault="00270866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3495" w:type="dxa"/>
            <w:tcBorders>
              <w:tl2br w:val="nil"/>
              <w:tr2bl w:val="nil"/>
            </w:tcBorders>
            <w:shd w:val="clear" w:color="auto" w:fill="auto"/>
          </w:tcPr>
          <w:p w14:paraId="3C575D05" w14:textId="77777777" w:rsidR="00270866" w:rsidRDefault="002D3F24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hr</w:t>
            </w:r>
          </w:p>
        </w:tc>
        <w:tc>
          <w:tcPr>
            <w:tcW w:w="1111" w:type="dxa"/>
            <w:tcBorders>
              <w:tl2br w:val="nil"/>
              <w:tr2bl w:val="nil"/>
            </w:tcBorders>
            <w:shd w:val="clear" w:color="auto" w:fill="auto"/>
          </w:tcPr>
          <w:p w14:paraId="7E98577D" w14:textId="77777777" w:rsidR="00270866" w:rsidRDefault="002D3F24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了解</w:t>
            </w:r>
          </w:p>
        </w:tc>
      </w:tr>
      <w:tr w:rsidR="00270866" w14:paraId="0EDA09AF" w14:textId="77777777">
        <w:tc>
          <w:tcPr>
            <w:tcW w:w="3916" w:type="dxa"/>
            <w:vMerge w:val="restart"/>
            <w:tcBorders>
              <w:tl2br w:val="nil"/>
              <w:tr2bl w:val="nil"/>
            </w:tcBorders>
            <w:shd w:val="clear" w:color="auto" w:fill="auto"/>
          </w:tcPr>
          <w:p w14:paraId="70AC6925" w14:textId="77777777" w:rsidR="00270866" w:rsidRDefault="002D3F24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第二节</w:t>
            </w:r>
          </w:p>
        </w:tc>
        <w:tc>
          <w:tcPr>
            <w:tcW w:w="3495" w:type="dxa"/>
            <w:tcBorders>
              <w:tl2br w:val="nil"/>
              <w:tr2bl w:val="nil"/>
            </w:tcBorders>
            <w:shd w:val="clear" w:color="auto" w:fill="D7E3BC"/>
          </w:tcPr>
          <w:p w14:paraId="214A9A8B" w14:textId="77777777" w:rsidR="00270866" w:rsidRDefault="002D3F24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img</w:t>
            </w:r>
          </w:p>
        </w:tc>
        <w:tc>
          <w:tcPr>
            <w:tcW w:w="1111" w:type="dxa"/>
            <w:tcBorders>
              <w:tl2br w:val="nil"/>
              <w:tr2bl w:val="nil"/>
            </w:tcBorders>
            <w:shd w:val="clear" w:color="auto" w:fill="D7E3BC"/>
          </w:tcPr>
          <w:p w14:paraId="461781C4" w14:textId="77777777" w:rsidR="00270866" w:rsidRDefault="002D3F24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掌握</w:t>
            </w:r>
          </w:p>
        </w:tc>
      </w:tr>
      <w:tr w:rsidR="00270866" w14:paraId="0873EACC" w14:textId="77777777">
        <w:tc>
          <w:tcPr>
            <w:tcW w:w="3916" w:type="dxa"/>
            <w:vMerge/>
            <w:tcBorders>
              <w:tl2br w:val="nil"/>
              <w:tr2bl w:val="nil"/>
            </w:tcBorders>
            <w:shd w:val="clear" w:color="auto" w:fill="auto"/>
          </w:tcPr>
          <w:p w14:paraId="5DB22B01" w14:textId="77777777" w:rsidR="00270866" w:rsidRDefault="00270866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3495" w:type="dxa"/>
            <w:tcBorders>
              <w:tl2br w:val="nil"/>
              <w:tr2bl w:val="nil"/>
            </w:tcBorders>
            <w:shd w:val="clear" w:color="auto" w:fill="auto"/>
          </w:tcPr>
          <w:p w14:paraId="1728BA8E" w14:textId="77777777" w:rsidR="00270866" w:rsidRDefault="002D3F24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a</w:t>
            </w:r>
          </w:p>
        </w:tc>
        <w:tc>
          <w:tcPr>
            <w:tcW w:w="1111" w:type="dxa"/>
            <w:tcBorders>
              <w:tl2br w:val="nil"/>
              <w:tr2bl w:val="nil"/>
            </w:tcBorders>
            <w:shd w:val="clear" w:color="auto" w:fill="auto"/>
          </w:tcPr>
          <w:p w14:paraId="1089905D" w14:textId="77777777" w:rsidR="00270866" w:rsidRDefault="002D3F24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掌握</w:t>
            </w:r>
          </w:p>
        </w:tc>
      </w:tr>
      <w:tr w:rsidR="00270866" w14:paraId="12BECCB4" w14:textId="77777777">
        <w:tc>
          <w:tcPr>
            <w:tcW w:w="3916" w:type="dxa"/>
            <w:tcBorders>
              <w:tl2br w:val="nil"/>
              <w:tr2bl w:val="nil"/>
            </w:tcBorders>
            <w:shd w:val="clear" w:color="auto" w:fill="D7E3BC"/>
          </w:tcPr>
          <w:p w14:paraId="620351A0" w14:textId="77777777" w:rsidR="00270866" w:rsidRDefault="002D3F24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第三节</w:t>
            </w:r>
          </w:p>
        </w:tc>
        <w:tc>
          <w:tcPr>
            <w:tcW w:w="3495" w:type="dxa"/>
            <w:tcBorders>
              <w:tl2br w:val="nil"/>
              <w:tr2bl w:val="nil"/>
            </w:tcBorders>
            <w:shd w:val="clear" w:color="auto" w:fill="D7E3BC"/>
          </w:tcPr>
          <w:p w14:paraId="345F45D6" w14:textId="77777777" w:rsidR="00270866" w:rsidRDefault="002D3F24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文本格式化标签</w:t>
            </w:r>
          </w:p>
        </w:tc>
        <w:tc>
          <w:tcPr>
            <w:tcW w:w="1111" w:type="dxa"/>
            <w:tcBorders>
              <w:tl2br w:val="nil"/>
              <w:tr2bl w:val="nil"/>
            </w:tcBorders>
            <w:shd w:val="clear" w:color="auto" w:fill="D7E3BC"/>
          </w:tcPr>
          <w:p w14:paraId="4606ECFF" w14:textId="77777777" w:rsidR="00270866" w:rsidRDefault="002D3F24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了解</w:t>
            </w:r>
          </w:p>
        </w:tc>
      </w:tr>
      <w:tr w:rsidR="00270866" w14:paraId="0280DA69" w14:textId="77777777">
        <w:tc>
          <w:tcPr>
            <w:tcW w:w="3916" w:type="dxa"/>
            <w:vMerge w:val="restart"/>
            <w:tcBorders>
              <w:tl2br w:val="nil"/>
              <w:tr2bl w:val="nil"/>
            </w:tcBorders>
            <w:shd w:val="clear" w:color="auto" w:fill="auto"/>
          </w:tcPr>
          <w:p w14:paraId="3CBFD59B" w14:textId="77777777" w:rsidR="00270866" w:rsidRDefault="002D3F24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第四节（列表）</w:t>
            </w:r>
          </w:p>
        </w:tc>
        <w:tc>
          <w:tcPr>
            <w:tcW w:w="3495" w:type="dxa"/>
            <w:tcBorders>
              <w:tl2br w:val="nil"/>
              <w:tr2bl w:val="nil"/>
            </w:tcBorders>
            <w:shd w:val="clear" w:color="auto" w:fill="auto"/>
          </w:tcPr>
          <w:p w14:paraId="26726856" w14:textId="77777777" w:rsidR="00270866" w:rsidRDefault="002D3F24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无序列表</w:t>
            </w:r>
          </w:p>
        </w:tc>
        <w:tc>
          <w:tcPr>
            <w:tcW w:w="1111" w:type="dxa"/>
            <w:tcBorders>
              <w:tl2br w:val="nil"/>
              <w:tr2bl w:val="nil"/>
            </w:tcBorders>
            <w:shd w:val="clear" w:color="auto" w:fill="auto"/>
          </w:tcPr>
          <w:p w14:paraId="0E197A98" w14:textId="77777777" w:rsidR="00270866" w:rsidRDefault="002D3F24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掌握</w:t>
            </w:r>
          </w:p>
        </w:tc>
      </w:tr>
      <w:tr w:rsidR="00270866" w14:paraId="5D8376FD" w14:textId="77777777">
        <w:tc>
          <w:tcPr>
            <w:tcW w:w="3916" w:type="dxa"/>
            <w:vMerge/>
            <w:tcBorders>
              <w:tl2br w:val="nil"/>
              <w:tr2bl w:val="nil"/>
            </w:tcBorders>
            <w:shd w:val="clear" w:color="auto" w:fill="auto"/>
          </w:tcPr>
          <w:p w14:paraId="2447A2AC" w14:textId="77777777" w:rsidR="00270866" w:rsidRDefault="00270866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3495" w:type="dxa"/>
            <w:tcBorders>
              <w:tl2br w:val="nil"/>
              <w:tr2bl w:val="nil"/>
            </w:tcBorders>
            <w:shd w:val="clear" w:color="auto" w:fill="D7E3BC"/>
          </w:tcPr>
          <w:p w14:paraId="6B38609F" w14:textId="77777777" w:rsidR="00270866" w:rsidRDefault="002D3F24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有序列表</w:t>
            </w:r>
          </w:p>
        </w:tc>
        <w:tc>
          <w:tcPr>
            <w:tcW w:w="1111" w:type="dxa"/>
            <w:tcBorders>
              <w:tl2br w:val="nil"/>
              <w:tr2bl w:val="nil"/>
            </w:tcBorders>
            <w:shd w:val="clear" w:color="auto" w:fill="D7E3BC"/>
          </w:tcPr>
          <w:p w14:paraId="6CDFB72F" w14:textId="77777777" w:rsidR="00270866" w:rsidRDefault="002D3F24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了解</w:t>
            </w:r>
          </w:p>
        </w:tc>
      </w:tr>
      <w:tr w:rsidR="00270866" w14:paraId="333C3097" w14:textId="77777777">
        <w:tc>
          <w:tcPr>
            <w:tcW w:w="3916" w:type="dxa"/>
            <w:vMerge/>
            <w:tcBorders>
              <w:tl2br w:val="nil"/>
              <w:tr2bl w:val="nil"/>
            </w:tcBorders>
            <w:shd w:val="clear" w:color="auto" w:fill="auto"/>
          </w:tcPr>
          <w:p w14:paraId="1778BDED" w14:textId="77777777" w:rsidR="00270866" w:rsidRDefault="00270866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3495" w:type="dxa"/>
            <w:tcBorders>
              <w:tl2br w:val="nil"/>
              <w:tr2bl w:val="nil"/>
            </w:tcBorders>
            <w:shd w:val="clear" w:color="auto" w:fill="auto"/>
          </w:tcPr>
          <w:p w14:paraId="0E1AE3CC" w14:textId="77777777" w:rsidR="00270866" w:rsidRDefault="002D3F24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自定义列表</w:t>
            </w:r>
          </w:p>
        </w:tc>
        <w:tc>
          <w:tcPr>
            <w:tcW w:w="1111" w:type="dxa"/>
            <w:tcBorders>
              <w:tl2br w:val="nil"/>
              <w:tr2bl w:val="nil"/>
            </w:tcBorders>
            <w:shd w:val="clear" w:color="auto" w:fill="auto"/>
          </w:tcPr>
          <w:p w14:paraId="38A1D384" w14:textId="77777777" w:rsidR="00270866" w:rsidRDefault="002D3F24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了解</w:t>
            </w:r>
          </w:p>
        </w:tc>
      </w:tr>
      <w:tr w:rsidR="00270866" w14:paraId="5FC5AD3E" w14:textId="77777777">
        <w:tc>
          <w:tcPr>
            <w:tcW w:w="3916" w:type="dxa"/>
            <w:vMerge w:val="restart"/>
            <w:tcBorders>
              <w:tl2br w:val="nil"/>
              <w:tr2bl w:val="nil"/>
            </w:tcBorders>
            <w:shd w:val="clear" w:color="auto" w:fill="D7E3BC"/>
          </w:tcPr>
          <w:p w14:paraId="2720EF31" w14:textId="77777777" w:rsidR="00270866" w:rsidRDefault="002D3F24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第五节（</w:t>
            </w:r>
            <w:r>
              <w:rPr>
                <w:rFonts w:ascii="微软雅黑" w:eastAsia="微软雅黑" w:hAnsi="微软雅黑" w:cs="微软雅黑" w:hint="eastAsia"/>
                <w:color w:val="000000"/>
              </w:rPr>
              <w:t>table</w:t>
            </w:r>
            <w:r>
              <w:rPr>
                <w:rFonts w:ascii="微软雅黑" w:eastAsia="微软雅黑" w:hAnsi="微软雅黑" w:cs="微软雅黑" w:hint="eastAsia"/>
                <w:color w:val="000000"/>
              </w:rPr>
              <w:t>）</w:t>
            </w:r>
          </w:p>
        </w:tc>
        <w:tc>
          <w:tcPr>
            <w:tcW w:w="3495" w:type="dxa"/>
            <w:tcBorders>
              <w:tl2br w:val="nil"/>
              <w:tr2bl w:val="nil"/>
            </w:tcBorders>
            <w:shd w:val="clear" w:color="auto" w:fill="D7E3BC"/>
          </w:tcPr>
          <w:p w14:paraId="3584F894" w14:textId="77777777" w:rsidR="00270866" w:rsidRDefault="002D3F24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表格的标签</w:t>
            </w:r>
          </w:p>
        </w:tc>
        <w:tc>
          <w:tcPr>
            <w:tcW w:w="1111" w:type="dxa"/>
            <w:tcBorders>
              <w:tl2br w:val="nil"/>
              <w:tr2bl w:val="nil"/>
            </w:tcBorders>
            <w:shd w:val="clear" w:color="auto" w:fill="D7E3BC"/>
          </w:tcPr>
          <w:p w14:paraId="49410E12" w14:textId="77777777" w:rsidR="00270866" w:rsidRDefault="002D3F24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熟悉</w:t>
            </w:r>
          </w:p>
        </w:tc>
      </w:tr>
      <w:tr w:rsidR="00270866" w14:paraId="2ABCE378" w14:textId="77777777">
        <w:tc>
          <w:tcPr>
            <w:tcW w:w="3916" w:type="dxa"/>
            <w:vMerge/>
            <w:tcBorders>
              <w:tl2br w:val="nil"/>
              <w:tr2bl w:val="nil"/>
            </w:tcBorders>
            <w:shd w:val="clear" w:color="auto" w:fill="D7E3BC"/>
          </w:tcPr>
          <w:p w14:paraId="3D940229" w14:textId="77777777" w:rsidR="00270866" w:rsidRDefault="00270866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3495" w:type="dxa"/>
            <w:tcBorders>
              <w:tl2br w:val="nil"/>
              <w:tr2bl w:val="nil"/>
            </w:tcBorders>
            <w:shd w:val="clear" w:color="auto" w:fill="auto"/>
          </w:tcPr>
          <w:p w14:paraId="7223A22D" w14:textId="77777777" w:rsidR="00270866" w:rsidRDefault="002D3F24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table</w:t>
            </w:r>
            <w:r>
              <w:rPr>
                <w:rFonts w:ascii="微软雅黑" w:eastAsia="微软雅黑" w:hAnsi="微软雅黑" w:cs="微软雅黑" w:hint="eastAsia"/>
                <w:color w:val="000000"/>
              </w:rPr>
              <w:t>的属性</w:t>
            </w:r>
          </w:p>
        </w:tc>
        <w:tc>
          <w:tcPr>
            <w:tcW w:w="1111" w:type="dxa"/>
            <w:tcBorders>
              <w:tl2br w:val="nil"/>
              <w:tr2bl w:val="nil"/>
            </w:tcBorders>
            <w:shd w:val="clear" w:color="auto" w:fill="auto"/>
          </w:tcPr>
          <w:p w14:paraId="5C119CE5" w14:textId="77777777" w:rsidR="00270866" w:rsidRDefault="002D3F24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熟悉</w:t>
            </w:r>
          </w:p>
        </w:tc>
      </w:tr>
      <w:tr w:rsidR="00270866" w14:paraId="704FBB7B" w14:textId="77777777">
        <w:tc>
          <w:tcPr>
            <w:tcW w:w="3916" w:type="dxa"/>
            <w:vMerge/>
            <w:tcBorders>
              <w:tl2br w:val="nil"/>
              <w:tr2bl w:val="nil"/>
            </w:tcBorders>
            <w:shd w:val="clear" w:color="auto" w:fill="D7E3BC"/>
          </w:tcPr>
          <w:p w14:paraId="2B6F4A1D" w14:textId="77777777" w:rsidR="00270866" w:rsidRDefault="00270866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3495" w:type="dxa"/>
            <w:tcBorders>
              <w:tl2br w:val="nil"/>
              <w:tr2bl w:val="nil"/>
            </w:tcBorders>
            <w:shd w:val="clear" w:color="auto" w:fill="D7E3BC"/>
          </w:tcPr>
          <w:p w14:paraId="677AF401" w14:textId="77777777" w:rsidR="00270866" w:rsidRDefault="002D3F24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tr</w:t>
            </w:r>
            <w:r>
              <w:rPr>
                <w:rFonts w:ascii="微软雅黑" w:eastAsia="微软雅黑" w:hAnsi="微软雅黑" w:cs="微软雅黑" w:hint="eastAsia"/>
                <w:color w:val="000000"/>
              </w:rPr>
              <w:t>和</w:t>
            </w:r>
            <w:r>
              <w:rPr>
                <w:rFonts w:ascii="微软雅黑" w:eastAsia="微软雅黑" w:hAnsi="微软雅黑" w:cs="微软雅黑" w:hint="eastAsia"/>
                <w:color w:val="000000"/>
              </w:rPr>
              <w:t>td</w:t>
            </w:r>
            <w:r>
              <w:rPr>
                <w:rFonts w:ascii="微软雅黑" w:eastAsia="微软雅黑" w:hAnsi="微软雅黑" w:cs="微软雅黑" w:hint="eastAsia"/>
                <w:color w:val="000000"/>
              </w:rPr>
              <w:t>的属性</w:t>
            </w:r>
          </w:p>
        </w:tc>
        <w:tc>
          <w:tcPr>
            <w:tcW w:w="1111" w:type="dxa"/>
            <w:tcBorders>
              <w:tl2br w:val="nil"/>
              <w:tr2bl w:val="nil"/>
            </w:tcBorders>
            <w:shd w:val="clear" w:color="auto" w:fill="D7E3BC"/>
          </w:tcPr>
          <w:p w14:paraId="72EFB06A" w14:textId="77777777" w:rsidR="00270866" w:rsidRDefault="002D3F24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熟悉</w:t>
            </w:r>
          </w:p>
        </w:tc>
      </w:tr>
    </w:tbl>
    <w:p w14:paraId="3DD849F5" w14:textId="77777777" w:rsidR="00270866" w:rsidRDefault="002D3F24">
      <w:pPr>
        <w:numPr>
          <w:ilvl w:val="0"/>
          <w:numId w:val="2"/>
        </w:numPr>
        <w:adjustRightInd w:val="0"/>
        <w:snapToGrid w:val="0"/>
        <w:outlineLvl w:val="1"/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标题</w:t>
      </w:r>
    </w:p>
    <w:p w14:paraId="2D9A019D" w14:textId="77777777" w:rsidR="00270866" w:rsidRDefault="002D3F24">
      <w:pPr>
        <w:pStyle w:val="a3"/>
        <w:widowControl/>
        <w:shd w:val="clear" w:color="auto" w:fill="FFFFFF"/>
        <w:wordWrap w:val="0"/>
        <w:adjustRightInd w:val="0"/>
        <w:snapToGrid w:val="0"/>
        <w:spacing w:beforeAutospacing="0" w:afterAutospacing="0" w:line="420" w:lineRule="atLeast"/>
        <w:ind w:firstLine="4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标题（</w:t>
      </w:r>
      <w:r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Heading</w:t>
      </w:r>
      <w:r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）是通过</w:t>
      </w:r>
      <w:r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 xml:space="preserve"> &lt;h1&gt; - &lt;h6&gt; </w:t>
      </w:r>
      <w:r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标签进行定义的。</w:t>
      </w:r>
    </w:p>
    <w:p w14:paraId="083CB410" w14:textId="77777777" w:rsidR="00270866" w:rsidRDefault="002D3F24">
      <w:pPr>
        <w:pStyle w:val="a3"/>
        <w:widowControl/>
        <w:shd w:val="clear" w:color="auto" w:fill="FFFFFF"/>
        <w:wordWrap w:val="0"/>
        <w:adjustRightInd w:val="0"/>
        <w:snapToGrid w:val="0"/>
        <w:spacing w:beforeAutospacing="0" w:afterAutospacing="0" w:line="420" w:lineRule="atLeast"/>
        <w:ind w:firstLine="420"/>
        <w:rPr>
          <w:rFonts w:ascii="微软雅黑" w:eastAsia="微软雅黑" w:hAnsi="微软雅黑" w:cs="微软雅黑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 xml:space="preserve">&lt;h1&gt; </w:t>
      </w:r>
      <w:r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定义最大的标题。</w:t>
      </w:r>
      <w:r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 xml:space="preserve"> &lt;h6&gt; </w:t>
      </w:r>
      <w:r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定义最小的标题。</w:t>
      </w:r>
    </w:p>
    <w:p w14:paraId="1BD47CFE" w14:textId="77777777" w:rsidR="00270866" w:rsidRDefault="00270866">
      <w:pPr>
        <w:pStyle w:val="a3"/>
        <w:widowControl/>
        <w:shd w:val="clear" w:color="auto" w:fill="FFFFFF"/>
        <w:wordWrap w:val="0"/>
        <w:adjustRightInd w:val="0"/>
        <w:snapToGrid w:val="0"/>
        <w:spacing w:beforeAutospacing="0" w:afterAutospacing="0" w:line="420" w:lineRule="atLeast"/>
        <w:ind w:firstLine="420"/>
        <w:rPr>
          <w:rFonts w:ascii="微软雅黑" w:eastAsia="微软雅黑" w:hAnsi="微软雅黑" w:cs="微软雅黑"/>
          <w:sz w:val="21"/>
          <w:szCs w:val="21"/>
          <w:shd w:val="clear" w:color="auto" w:fill="FFFFFF"/>
        </w:rPr>
      </w:pP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70866" w14:paraId="07CF569B" w14:textId="77777777">
        <w:tc>
          <w:tcPr>
            <w:tcW w:w="8522" w:type="dxa"/>
          </w:tcPr>
          <w:p w14:paraId="41CBD212" w14:textId="77777777" w:rsidR="00270866" w:rsidRDefault="002D3F24">
            <w:pPr>
              <w:pStyle w:val="a3"/>
              <w:widowControl/>
              <w:wordWrap w:val="0"/>
              <w:adjustRightInd w:val="0"/>
              <w:snapToGrid w:val="0"/>
              <w:spacing w:beforeAutospacing="0" w:afterAutospacing="0" w:line="420" w:lineRule="atLeast"/>
              <w:rPr>
                <w:rFonts w:ascii="微软雅黑" w:eastAsia="微软雅黑" w:hAnsi="微软雅黑" w:cs="微软雅黑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shd w:val="clear" w:color="auto" w:fill="FFFFFF"/>
              </w:rPr>
              <w:t>&lt;h1&gt;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shd w:val="clear" w:color="auto" w:fill="FFFFFF"/>
              </w:rPr>
              <w:t>这是一个标题。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shd w:val="clear" w:color="auto" w:fill="FFFFFF"/>
              </w:rPr>
              <w:t>&lt;/h1&gt;</w:t>
            </w:r>
          </w:p>
          <w:p w14:paraId="4346E66A" w14:textId="77777777" w:rsidR="00270866" w:rsidRDefault="002D3F24">
            <w:pPr>
              <w:pStyle w:val="a3"/>
              <w:widowControl/>
              <w:wordWrap w:val="0"/>
              <w:adjustRightInd w:val="0"/>
              <w:snapToGrid w:val="0"/>
              <w:spacing w:beforeAutospacing="0" w:afterAutospacing="0" w:line="420" w:lineRule="atLeast"/>
              <w:rPr>
                <w:rFonts w:ascii="微软雅黑" w:eastAsia="微软雅黑" w:hAnsi="微软雅黑" w:cs="微软雅黑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shd w:val="clear" w:color="auto" w:fill="FFFFFF"/>
              </w:rPr>
              <w:t>&lt;h2&gt;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shd w:val="clear" w:color="auto" w:fill="FFFFFF"/>
              </w:rPr>
              <w:t>这是一个标题。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shd w:val="clear" w:color="auto" w:fill="FFFFFF"/>
              </w:rPr>
              <w:t>&lt;/h2&gt;</w:t>
            </w:r>
          </w:p>
          <w:p w14:paraId="12023D3D" w14:textId="77777777" w:rsidR="00270866" w:rsidRDefault="002D3F24">
            <w:pPr>
              <w:pStyle w:val="a3"/>
              <w:widowControl/>
              <w:wordWrap w:val="0"/>
              <w:adjustRightInd w:val="0"/>
              <w:snapToGrid w:val="0"/>
              <w:spacing w:beforeAutospacing="0" w:afterAutospacing="0" w:line="420" w:lineRule="atLeast"/>
              <w:rPr>
                <w:rFonts w:ascii="微软雅黑" w:eastAsia="微软雅黑" w:hAnsi="微软雅黑" w:cs="微软雅黑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shd w:val="clear" w:color="auto" w:fill="FFFFFF"/>
              </w:rPr>
              <w:t>&lt;h3&gt;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shd w:val="clear" w:color="auto" w:fill="FFFFFF"/>
              </w:rPr>
              <w:t>这是一个标题。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shd w:val="clear" w:color="auto" w:fill="FFFFFF"/>
              </w:rPr>
              <w:t>&lt;/h3&gt;</w:t>
            </w:r>
          </w:p>
          <w:p w14:paraId="7AF400A2" w14:textId="77777777" w:rsidR="00270866" w:rsidRDefault="002D3F24">
            <w:pPr>
              <w:pStyle w:val="a3"/>
              <w:widowControl/>
              <w:wordWrap w:val="0"/>
              <w:adjustRightInd w:val="0"/>
              <w:snapToGrid w:val="0"/>
              <w:spacing w:beforeAutospacing="0" w:afterAutospacing="0" w:line="420" w:lineRule="atLeast"/>
              <w:rPr>
                <w:rFonts w:ascii="微软雅黑" w:eastAsia="微软雅黑" w:hAnsi="微软雅黑" w:cs="微软雅黑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shd w:val="clear" w:color="auto" w:fill="FFFFFF"/>
              </w:rPr>
              <w:t>&lt;h4&gt;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shd w:val="clear" w:color="auto" w:fill="FFFFFF"/>
              </w:rPr>
              <w:t>这是一个标题。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shd w:val="clear" w:color="auto" w:fill="FFFFFF"/>
              </w:rPr>
              <w:t>&lt;/h4&gt;</w:t>
            </w:r>
          </w:p>
          <w:p w14:paraId="7DC93EE2" w14:textId="77777777" w:rsidR="00270866" w:rsidRDefault="002D3F24">
            <w:pPr>
              <w:pStyle w:val="a3"/>
              <w:widowControl/>
              <w:wordWrap w:val="0"/>
              <w:adjustRightInd w:val="0"/>
              <w:snapToGrid w:val="0"/>
              <w:spacing w:beforeAutospacing="0" w:afterAutospacing="0" w:line="420" w:lineRule="atLeast"/>
              <w:rPr>
                <w:rFonts w:ascii="微软雅黑" w:eastAsia="微软雅黑" w:hAnsi="微软雅黑" w:cs="微软雅黑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shd w:val="clear" w:color="auto" w:fill="FFFFFF"/>
              </w:rPr>
              <w:t>&lt;h5&gt;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shd w:val="clear" w:color="auto" w:fill="FFFFFF"/>
              </w:rPr>
              <w:t>这是一个标题。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shd w:val="clear" w:color="auto" w:fill="FFFFFF"/>
              </w:rPr>
              <w:t>&lt;/h5&gt;</w:t>
            </w:r>
          </w:p>
          <w:p w14:paraId="2C7E6401" w14:textId="77777777" w:rsidR="00270866" w:rsidRDefault="002D3F24">
            <w:pPr>
              <w:pStyle w:val="a3"/>
              <w:widowControl/>
              <w:wordWrap w:val="0"/>
              <w:adjustRightInd w:val="0"/>
              <w:snapToGrid w:val="0"/>
              <w:spacing w:beforeAutospacing="0" w:afterAutospacing="0" w:line="420" w:lineRule="atLeast"/>
              <w:rPr>
                <w:rFonts w:ascii="微软雅黑" w:eastAsia="微软雅黑" w:hAnsi="微软雅黑" w:cs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shd w:val="clear" w:color="auto" w:fill="FFFFFF"/>
              </w:rPr>
              <w:t>&lt;h6&gt;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shd w:val="clear" w:color="auto" w:fill="FFFFFF"/>
              </w:rPr>
              <w:t>这是一个标题。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shd w:val="clear" w:color="auto" w:fill="FFFFFF"/>
              </w:rPr>
              <w:t>&lt;/h6&gt;</w:t>
            </w:r>
          </w:p>
        </w:tc>
      </w:tr>
    </w:tbl>
    <w:p w14:paraId="383A1C6D" w14:textId="49AF08AB" w:rsidR="00270866" w:rsidRPr="00DE145C" w:rsidRDefault="00DE145C" w:rsidP="00DE145C">
      <w:pPr>
        <w:adjustRightInd w:val="0"/>
        <w:snapToGrid w:val="0"/>
        <w:ind w:firstLine="420"/>
        <w:rPr>
          <w:rFonts w:ascii="微软雅黑" w:eastAsia="微软雅黑" w:hAnsi="微软雅黑" w:cs="微软雅黑" w:hint="eastAsia"/>
          <w:kern w:val="0"/>
          <w:szCs w:val="21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kern w:val="0"/>
          <w:szCs w:val="21"/>
          <w:shd w:val="clear" w:color="auto" w:fill="FFFFFF"/>
          <w:lang w:bidi="ar"/>
        </w:rPr>
        <w:t>align：设置水平线的对齐方式（默认</w:t>
      </w:r>
      <w:r>
        <w:rPr>
          <w:rFonts w:ascii="微软雅黑" w:eastAsia="微软雅黑" w:hAnsi="微软雅黑" w:cs="微软雅黑" w:hint="eastAsia"/>
          <w:kern w:val="0"/>
          <w:szCs w:val="21"/>
          <w:shd w:val="clear" w:color="auto" w:fill="FFFFFF"/>
          <w:lang w:bidi="ar"/>
        </w:rPr>
        <w:t>居左</w:t>
      </w:r>
      <w:r>
        <w:rPr>
          <w:rFonts w:ascii="微软雅黑" w:eastAsia="微软雅黑" w:hAnsi="微软雅黑" w:cs="微软雅黑" w:hint="eastAsia"/>
          <w:kern w:val="0"/>
          <w:szCs w:val="21"/>
          <w:shd w:val="clear" w:color="auto" w:fill="FFFFFF"/>
          <w:lang w:bidi="ar"/>
        </w:rPr>
        <w:t>），可取值left、right</w:t>
      </w:r>
      <w:r>
        <w:rPr>
          <w:rFonts w:ascii="微软雅黑" w:eastAsia="微软雅黑" w:hAnsi="微软雅黑" w:cs="微软雅黑" w:hint="eastAsia"/>
          <w:kern w:val="0"/>
          <w:szCs w:val="21"/>
          <w:shd w:val="clear" w:color="auto" w:fill="FFFFFF"/>
          <w:lang w:bidi="ar"/>
        </w:rPr>
        <w:t>、center</w:t>
      </w:r>
    </w:p>
    <w:p w14:paraId="28614A34" w14:textId="77777777" w:rsidR="00270866" w:rsidRDefault="002D3F24">
      <w:pPr>
        <w:adjustRightInd w:val="0"/>
        <w:snapToGrid w:val="0"/>
        <w:ind w:firstLine="420"/>
        <w:rPr>
          <w:rFonts w:ascii="微软雅黑" w:eastAsia="微软雅黑" w:hAnsi="微软雅黑" w:cs="微软雅黑"/>
          <w:kern w:val="0"/>
          <w:szCs w:val="21"/>
          <w:shd w:val="clear" w:color="auto" w:fill="FFFFFF"/>
          <w:lang w:bidi="ar"/>
        </w:rPr>
      </w:pPr>
      <w:r>
        <w:rPr>
          <w:rFonts w:ascii="微软雅黑" w:eastAsia="微软雅黑" w:hAnsi="微软雅黑" w:cs="微软雅黑"/>
          <w:kern w:val="0"/>
          <w:szCs w:val="21"/>
          <w:shd w:val="clear" w:color="auto" w:fill="FFFFFF"/>
          <w:lang w:bidi="ar"/>
        </w:rPr>
        <w:t>标</w:t>
      </w:r>
      <w:r>
        <w:rPr>
          <w:rFonts w:ascii="微软雅黑" w:eastAsia="微软雅黑" w:hAnsi="微软雅黑" w:cs="微软雅黑"/>
          <w:kern w:val="0"/>
          <w:szCs w:val="21"/>
          <w:shd w:val="clear" w:color="auto" w:fill="FFFFFF"/>
          <w:lang w:bidi="ar"/>
        </w:rPr>
        <w:t>题很重要</w:t>
      </w:r>
    </w:p>
    <w:p w14:paraId="3768871B" w14:textId="77777777" w:rsidR="00270866" w:rsidRDefault="002D3F24">
      <w:pPr>
        <w:pStyle w:val="a3"/>
        <w:widowControl/>
        <w:shd w:val="clear" w:color="auto" w:fill="FFFFFF"/>
        <w:wordWrap w:val="0"/>
        <w:adjustRightInd w:val="0"/>
        <w:snapToGrid w:val="0"/>
        <w:spacing w:beforeAutospacing="0" w:afterAutospacing="0" w:line="420" w:lineRule="atLeast"/>
        <w:ind w:firstLine="420"/>
        <w:rPr>
          <w:rFonts w:ascii="微软雅黑" w:eastAsia="微软雅黑" w:hAnsi="微软雅黑" w:cs="微软雅黑"/>
          <w:sz w:val="21"/>
          <w:szCs w:val="21"/>
          <w:shd w:val="clear" w:color="auto" w:fill="FFFFFF"/>
          <w:lang w:bidi="ar"/>
        </w:rPr>
      </w:pPr>
      <w:r>
        <w:rPr>
          <w:rFonts w:ascii="微软雅黑" w:eastAsia="微软雅黑" w:hAnsi="微软雅黑" w:cs="微软雅黑"/>
          <w:sz w:val="21"/>
          <w:szCs w:val="21"/>
          <w:shd w:val="clear" w:color="auto" w:fill="FFFFFF"/>
          <w:lang w:bidi="ar"/>
        </w:rPr>
        <w:t>请确保将</w:t>
      </w:r>
      <w:r>
        <w:rPr>
          <w:rFonts w:ascii="微软雅黑" w:eastAsia="微软雅黑" w:hAnsi="微软雅黑" w:cs="微软雅黑"/>
          <w:sz w:val="21"/>
          <w:szCs w:val="21"/>
          <w:shd w:val="clear" w:color="auto" w:fill="FFFFFF"/>
          <w:lang w:bidi="ar"/>
        </w:rPr>
        <w:t xml:space="preserve"> HTML </w:t>
      </w:r>
      <w:r>
        <w:rPr>
          <w:rFonts w:ascii="微软雅黑" w:eastAsia="微软雅黑" w:hAnsi="微软雅黑" w:cs="微软雅黑"/>
          <w:sz w:val="21"/>
          <w:szCs w:val="21"/>
          <w:shd w:val="clear" w:color="auto" w:fill="FFFFFF"/>
          <w:lang w:bidi="ar"/>
        </w:rPr>
        <w:t>标题</w:t>
      </w:r>
      <w:r>
        <w:rPr>
          <w:rFonts w:ascii="微软雅黑" w:eastAsia="微软雅黑" w:hAnsi="微软雅黑" w:cs="微软雅黑"/>
          <w:sz w:val="21"/>
          <w:szCs w:val="21"/>
          <w:shd w:val="clear" w:color="auto" w:fill="FFFFFF"/>
          <w:lang w:bidi="ar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shd w:val="clear" w:color="auto" w:fill="FFFFFF"/>
          <w:lang w:bidi="ar"/>
        </w:rPr>
        <w:t>标签只用于标题。不要仅仅是为了生成粗体或大号的文本而使用标题。</w:t>
      </w:r>
    </w:p>
    <w:p w14:paraId="4013E4F6" w14:textId="77777777" w:rsidR="00270866" w:rsidRDefault="002D3F24">
      <w:pPr>
        <w:pStyle w:val="a3"/>
        <w:widowControl/>
        <w:shd w:val="clear" w:color="auto" w:fill="FFFFFF"/>
        <w:wordWrap w:val="0"/>
        <w:adjustRightInd w:val="0"/>
        <w:snapToGrid w:val="0"/>
        <w:spacing w:beforeAutospacing="0" w:afterAutospacing="0" w:line="420" w:lineRule="atLeast"/>
        <w:ind w:firstLine="420"/>
        <w:rPr>
          <w:rFonts w:ascii="微软雅黑" w:eastAsia="微软雅黑" w:hAnsi="微软雅黑" w:cs="微软雅黑"/>
          <w:sz w:val="21"/>
          <w:szCs w:val="21"/>
          <w:shd w:val="clear" w:color="auto" w:fill="FFFFFF"/>
          <w:lang w:bidi="ar"/>
        </w:rPr>
      </w:pPr>
      <w:r>
        <w:rPr>
          <w:rFonts w:ascii="微软雅黑" w:eastAsia="微软雅黑" w:hAnsi="微软雅黑" w:cs="微软雅黑"/>
          <w:color w:val="FF0000"/>
          <w:sz w:val="21"/>
          <w:szCs w:val="21"/>
          <w:shd w:val="clear" w:color="auto" w:fill="FFFFFF"/>
          <w:lang w:bidi="ar"/>
        </w:rPr>
        <w:t>搜索引擎使用标题为您的网页的结构和内容编制索引</w:t>
      </w:r>
      <w:r>
        <w:rPr>
          <w:rFonts w:ascii="微软雅黑" w:eastAsia="微软雅黑" w:hAnsi="微软雅黑" w:cs="微软雅黑"/>
          <w:sz w:val="21"/>
          <w:szCs w:val="21"/>
          <w:shd w:val="clear" w:color="auto" w:fill="FFFFFF"/>
          <w:lang w:bidi="ar"/>
        </w:rPr>
        <w:t>。</w:t>
      </w:r>
    </w:p>
    <w:p w14:paraId="56437626" w14:textId="77777777" w:rsidR="00270866" w:rsidRDefault="002D3F24">
      <w:pPr>
        <w:pStyle w:val="a3"/>
        <w:widowControl/>
        <w:shd w:val="clear" w:color="auto" w:fill="FFFFFF"/>
        <w:wordWrap w:val="0"/>
        <w:adjustRightInd w:val="0"/>
        <w:snapToGrid w:val="0"/>
        <w:spacing w:beforeAutospacing="0" w:afterAutospacing="0" w:line="420" w:lineRule="atLeast"/>
        <w:ind w:firstLine="420"/>
        <w:rPr>
          <w:rFonts w:ascii="微软雅黑" w:eastAsia="微软雅黑" w:hAnsi="微软雅黑" w:cs="微软雅黑"/>
          <w:sz w:val="21"/>
          <w:szCs w:val="21"/>
          <w:shd w:val="clear" w:color="auto" w:fill="FFFFFF"/>
          <w:lang w:bidi="ar"/>
        </w:rPr>
      </w:pPr>
      <w:r>
        <w:rPr>
          <w:rFonts w:ascii="微软雅黑" w:eastAsia="微软雅黑" w:hAnsi="微软雅黑" w:cs="微软雅黑"/>
          <w:sz w:val="21"/>
          <w:szCs w:val="21"/>
          <w:shd w:val="clear" w:color="auto" w:fill="FFFFFF"/>
          <w:lang w:bidi="ar"/>
        </w:rPr>
        <w:t>因为用户可以通过标题来快速浏览您的网页，所以用标题来呈现文档结构是很重要的。</w:t>
      </w:r>
    </w:p>
    <w:p w14:paraId="75188643" w14:textId="77777777" w:rsidR="00270866" w:rsidRDefault="002D3F24">
      <w:pPr>
        <w:pStyle w:val="a3"/>
        <w:widowControl/>
        <w:shd w:val="clear" w:color="auto" w:fill="FFFFFF"/>
        <w:wordWrap w:val="0"/>
        <w:adjustRightInd w:val="0"/>
        <w:snapToGrid w:val="0"/>
        <w:spacing w:beforeAutospacing="0" w:afterAutospacing="0" w:line="420" w:lineRule="atLeast"/>
        <w:ind w:firstLine="420"/>
        <w:rPr>
          <w:rFonts w:ascii="微软雅黑" w:eastAsia="微软雅黑" w:hAnsi="微软雅黑" w:cs="微软雅黑"/>
          <w:sz w:val="21"/>
          <w:szCs w:val="21"/>
          <w:shd w:val="clear" w:color="auto" w:fill="FFFFFF"/>
          <w:lang w:bidi="ar"/>
        </w:rPr>
      </w:pPr>
      <w:r>
        <w:rPr>
          <w:rFonts w:ascii="微软雅黑" w:eastAsia="微软雅黑" w:hAnsi="微软雅黑" w:cs="微软雅黑"/>
          <w:sz w:val="21"/>
          <w:szCs w:val="21"/>
          <w:shd w:val="clear" w:color="auto" w:fill="FFFFFF"/>
          <w:lang w:bidi="ar"/>
        </w:rPr>
        <w:t>应该将</w:t>
      </w:r>
      <w:r>
        <w:rPr>
          <w:rFonts w:ascii="微软雅黑" w:eastAsia="微软雅黑" w:hAnsi="微软雅黑" w:cs="微软雅黑"/>
          <w:sz w:val="21"/>
          <w:szCs w:val="21"/>
          <w:shd w:val="clear" w:color="auto" w:fill="FFFFFF"/>
          <w:lang w:bidi="ar"/>
        </w:rPr>
        <w:t xml:space="preserve"> h1 </w:t>
      </w:r>
      <w:r>
        <w:rPr>
          <w:rFonts w:ascii="微软雅黑" w:eastAsia="微软雅黑" w:hAnsi="微软雅黑" w:cs="微软雅黑"/>
          <w:sz w:val="21"/>
          <w:szCs w:val="21"/>
          <w:shd w:val="clear" w:color="auto" w:fill="FFFFFF"/>
          <w:lang w:bidi="ar"/>
        </w:rPr>
        <w:t>用作主标题（最重要的），其后是</w:t>
      </w:r>
      <w:r>
        <w:rPr>
          <w:rFonts w:ascii="微软雅黑" w:eastAsia="微软雅黑" w:hAnsi="微软雅黑" w:cs="微软雅黑"/>
          <w:sz w:val="21"/>
          <w:szCs w:val="21"/>
          <w:shd w:val="clear" w:color="auto" w:fill="FFFFFF"/>
          <w:lang w:bidi="ar"/>
        </w:rPr>
        <w:t xml:space="preserve"> h2</w:t>
      </w:r>
      <w:r>
        <w:rPr>
          <w:rFonts w:ascii="微软雅黑" w:eastAsia="微软雅黑" w:hAnsi="微软雅黑" w:cs="微软雅黑"/>
          <w:sz w:val="21"/>
          <w:szCs w:val="21"/>
          <w:shd w:val="clear" w:color="auto" w:fill="FFFFFF"/>
          <w:lang w:bidi="ar"/>
        </w:rPr>
        <w:t>（次重要的），再其次是</w:t>
      </w:r>
      <w:r>
        <w:rPr>
          <w:rFonts w:ascii="微软雅黑" w:eastAsia="微软雅黑" w:hAnsi="微软雅黑" w:cs="微软雅黑"/>
          <w:sz w:val="21"/>
          <w:szCs w:val="21"/>
          <w:shd w:val="clear" w:color="auto" w:fill="FFFFFF"/>
          <w:lang w:bidi="ar"/>
        </w:rPr>
        <w:t xml:space="preserve"> h3</w:t>
      </w:r>
      <w:r>
        <w:rPr>
          <w:rFonts w:ascii="微软雅黑" w:eastAsia="微软雅黑" w:hAnsi="微软雅黑" w:cs="微软雅黑"/>
          <w:sz w:val="21"/>
          <w:szCs w:val="21"/>
          <w:shd w:val="clear" w:color="auto" w:fill="FFFFFF"/>
          <w:lang w:bidi="ar"/>
        </w:rPr>
        <w:t>，以此类推。</w:t>
      </w:r>
    </w:p>
    <w:p w14:paraId="48E3BF36" w14:textId="77777777" w:rsidR="00270866" w:rsidRDefault="00270866"/>
    <w:p w14:paraId="642B52A8" w14:textId="77777777" w:rsidR="00270866" w:rsidRDefault="002D3F24">
      <w:pPr>
        <w:numPr>
          <w:ilvl w:val="0"/>
          <w:numId w:val="2"/>
        </w:numPr>
        <w:adjustRightInd w:val="0"/>
        <w:snapToGrid w:val="0"/>
        <w:outlineLvl w:val="1"/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段落</w:t>
      </w:r>
    </w:p>
    <w:p w14:paraId="6D0EE147" w14:textId="77777777" w:rsidR="00270866" w:rsidRDefault="002D3F24">
      <w:pPr>
        <w:pStyle w:val="a3"/>
        <w:widowControl/>
        <w:shd w:val="clear" w:color="auto" w:fill="FFFFFF"/>
        <w:wordWrap w:val="0"/>
        <w:adjustRightInd w:val="0"/>
        <w:snapToGrid w:val="0"/>
        <w:spacing w:beforeAutospacing="0" w:afterAutospacing="0" w:line="420" w:lineRule="atLeast"/>
        <w:ind w:firstLine="420"/>
        <w:rPr>
          <w:rFonts w:ascii="微软雅黑" w:eastAsia="微软雅黑" w:hAnsi="微软雅黑" w:cs="微软雅黑"/>
          <w:sz w:val="21"/>
          <w:szCs w:val="21"/>
          <w:shd w:val="clear" w:color="auto" w:fill="FFFFFF"/>
          <w:lang w:bidi="ar"/>
        </w:rPr>
      </w:pPr>
      <w:r>
        <w:rPr>
          <w:rFonts w:ascii="微软雅黑" w:eastAsia="微软雅黑" w:hAnsi="微软雅黑" w:cs="微软雅黑"/>
          <w:sz w:val="21"/>
          <w:szCs w:val="21"/>
          <w:shd w:val="clear" w:color="auto" w:fill="FFFFFF"/>
          <w:lang w:bidi="ar"/>
        </w:rPr>
        <w:t>段落是通过</w:t>
      </w:r>
      <w:r>
        <w:rPr>
          <w:rFonts w:ascii="微软雅黑" w:eastAsia="微软雅黑" w:hAnsi="微软雅黑" w:cs="微软雅黑"/>
          <w:sz w:val="21"/>
          <w:szCs w:val="21"/>
          <w:shd w:val="clear" w:color="auto" w:fill="FFFFFF"/>
          <w:lang w:bidi="ar"/>
        </w:rPr>
        <w:t xml:space="preserve"> &lt;p&gt; </w:t>
      </w:r>
      <w:r>
        <w:rPr>
          <w:rFonts w:ascii="微软雅黑" w:eastAsia="微软雅黑" w:hAnsi="微软雅黑" w:cs="微软雅黑"/>
          <w:sz w:val="21"/>
          <w:szCs w:val="21"/>
          <w:shd w:val="clear" w:color="auto" w:fill="FFFFFF"/>
          <w:lang w:bidi="ar"/>
        </w:rPr>
        <w:t>标签定义的。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70866" w14:paraId="78BE044E" w14:textId="77777777">
        <w:tc>
          <w:tcPr>
            <w:tcW w:w="8522" w:type="dxa"/>
          </w:tcPr>
          <w:p w14:paraId="6EE5505C" w14:textId="77777777" w:rsidR="00270866" w:rsidRDefault="002D3F24">
            <w:pPr>
              <w:pStyle w:val="a3"/>
              <w:widowControl/>
              <w:wordWrap w:val="0"/>
              <w:adjustRightInd w:val="0"/>
              <w:snapToGrid w:val="0"/>
              <w:spacing w:beforeAutospacing="0" w:afterAutospacing="0" w:line="420" w:lineRule="atLeast"/>
              <w:rPr>
                <w:rFonts w:ascii="微软雅黑" w:eastAsia="微软雅黑" w:hAnsi="微软雅黑" w:cs="微软雅黑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shd w:val="clear" w:color="auto" w:fill="FFFFFF"/>
              </w:rPr>
              <w:t>&lt;</w:t>
            </w:r>
            <w:r>
              <w:rPr>
                <w:rFonts w:ascii="微软雅黑" w:eastAsia="微软雅黑" w:hAnsi="微软雅黑" w:cs="微软雅黑"/>
                <w:sz w:val="21"/>
                <w:szCs w:val="21"/>
                <w:shd w:val="clear" w:color="auto" w:fill="FFFFFF"/>
              </w:rPr>
              <w:t>p&gt;</w:t>
            </w:r>
            <w:r>
              <w:rPr>
                <w:rFonts w:ascii="微软雅黑" w:eastAsia="微软雅黑" w:hAnsi="微软雅黑" w:cs="微软雅黑"/>
                <w:sz w:val="21"/>
                <w:szCs w:val="21"/>
                <w:shd w:val="clear" w:color="auto" w:fill="FFFFFF"/>
              </w:rPr>
              <w:t>这是一个段落</w:t>
            </w:r>
            <w:r>
              <w:rPr>
                <w:rFonts w:ascii="微软雅黑" w:eastAsia="微软雅黑" w:hAnsi="微软雅黑" w:cs="微软雅黑"/>
                <w:sz w:val="21"/>
                <w:szCs w:val="21"/>
                <w:shd w:val="clear" w:color="auto" w:fill="FFFFFF"/>
              </w:rPr>
              <w:t xml:space="preserve"> &lt;/p&gt; </w:t>
            </w:r>
          </w:p>
          <w:p w14:paraId="6E48C517" w14:textId="77777777" w:rsidR="00270866" w:rsidRDefault="002D3F24">
            <w:pPr>
              <w:rPr>
                <w:rFonts w:ascii="Helvetica" w:eastAsia="Helvetica" w:hAnsi="Helvetica" w:cs="Helvetica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kern w:val="0"/>
                <w:szCs w:val="21"/>
                <w:shd w:val="clear" w:color="auto" w:fill="FFFFFF"/>
                <w:lang w:bidi="ar"/>
              </w:rPr>
              <w:t>&lt;p&gt;</w:t>
            </w:r>
            <w:r>
              <w:rPr>
                <w:rFonts w:ascii="微软雅黑" w:eastAsia="微软雅黑" w:hAnsi="微软雅黑" w:cs="微软雅黑"/>
                <w:kern w:val="0"/>
                <w:szCs w:val="21"/>
                <w:shd w:val="clear" w:color="auto" w:fill="FFFFFF"/>
                <w:lang w:bidi="ar"/>
              </w:rPr>
              <w:t>这是另一个段落</w:t>
            </w:r>
            <w:r>
              <w:rPr>
                <w:rFonts w:ascii="微软雅黑" w:eastAsia="微软雅黑" w:hAnsi="微软雅黑" w:cs="微软雅黑"/>
                <w:kern w:val="0"/>
                <w:szCs w:val="21"/>
                <w:shd w:val="clear" w:color="auto" w:fill="FFFFFF"/>
                <w:lang w:bidi="ar"/>
              </w:rPr>
              <w:t>&lt;/p&gt;</w:t>
            </w:r>
          </w:p>
        </w:tc>
      </w:tr>
    </w:tbl>
    <w:p w14:paraId="2CB81567" w14:textId="77777777" w:rsidR="00270866" w:rsidRDefault="00270866">
      <w:pP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</w:p>
    <w:p w14:paraId="2D19EE01" w14:textId="77777777" w:rsidR="00270866" w:rsidRDefault="002D3F24">
      <w:pPr>
        <w:numPr>
          <w:ilvl w:val="0"/>
          <w:numId w:val="2"/>
        </w:numPr>
        <w:adjustRightInd w:val="0"/>
        <w:snapToGrid w:val="0"/>
        <w:outlineLvl w:val="1"/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换行</w:t>
      </w:r>
    </w:p>
    <w:p w14:paraId="56CC712E" w14:textId="77777777" w:rsidR="00270866" w:rsidRDefault="002D3F24">
      <w:pPr>
        <w:pStyle w:val="a3"/>
        <w:widowControl/>
        <w:shd w:val="clear" w:color="auto" w:fill="FFFFFF"/>
        <w:wordWrap w:val="0"/>
        <w:adjustRightInd w:val="0"/>
        <w:snapToGrid w:val="0"/>
        <w:spacing w:beforeAutospacing="0" w:afterAutospacing="0" w:line="420" w:lineRule="atLeast"/>
        <w:ind w:firstLine="420"/>
        <w:rPr>
          <w:rFonts w:ascii="微软雅黑" w:eastAsia="微软雅黑" w:hAnsi="微软雅黑" w:cs="微软雅黑"/>
          <w:sz w:val="21"/>
          <w:szCs w:val="21"/>
          <w:shd w:val="clear" w:color="auto" w:fill="FFFFFF"/>
          <w:lang w:bidi="ar"/>
        </w:rPr>
      </w:pPr>
      <w:r>
        <w:rPr>
          <w:rFonts w:ascii="微软雅黑" w:eastAsia="微软雅黑" w:hAnsi="微软雅黑" w:cs="微软雅黑"/>
          <w:sz w:val="21"/>
          <w:szCs w:val="21"/>
          <w:shd w:val="clear" w:color="auto" w:fill="FFFFFF"/>
          <w:lang w:bidi="ar"/>
        </w:rPr>
        <w:t>如果您希望在不产生一个新段落的情况下进行换行（新行），请使用</w:t>
      </w:r>
      <w:r>
        <w:rPr>
          <w:rFonts w:ascii="微软雅黑" w:eastAsia="微软雅黑" w:hAnsi="微软雅黑" w:cs="微软雅黑"/>
          <w:sz w:val="21"/>
          <w:szCs w:val="21"/>
          <w:shd w:val="clear" w:color="auto" w:fill="FFFFFF"/>
          <w:lang w:bidi="ar"/>
        </w:rPr>
        <w:t> &lt;br&gt; </w:t>
      </w:r>
      <w:r>
        <w:rPr>
          <w:rFonts w:ascii="微软雅黑" w:eastAsia="微软雅黑" w:hAnsi="微软雅黑" w:cs="微软雅黑"/>
          <w:sz w:val="21"/>
          <w:szCs w:val="21"/>
          <w:shd w:val="clear" w:color="auto" w:fill="FFFFFF"/>
          <w:lang w:bidi="ar"/>
        </w:rPr>
        <w:t>标签：</w:t>
      </w:r>
    </w:p>
    <w:p w14:paraId="7C1EE339" w14:textId="77777777" w:rsidR="00270866" w:rsidRDefault="002D3F24">
      <w:pPr>
        <w:pStyle w:val="a3"/>
        <w:widowControl/>
        <w:shd w:val="clear" w:color="auto" w:fill="FFFFFF"/>
        <w:wordWrap w:val="0"/>
        <w:adjustRightInd w:val="0"/>
        <w:snapToGrid w:val="0"/>
        <w:spacing w:beforeAutospacing="0" w:afterAutospacing="0" w:line="420" w:lineRule="atLeast"/>
        <w:ind w:firstLine="420"/>
        <w:rPr>
          <w:rFonts w:ascii="微软雅黑" w:eastAsia="微软雅黑" w:hAnsi="微软雅黑" w:cs="微软雅黑"/>
          <w:sz w:val="21"/>
          <w:szCs w:val="21"/>
          <w:shd w:val="clear" w:color="auto" w:fill="FFFFFF"/>
          <w:lang w:bidi="ar"/>
        </w:rPr>
      </w:pPr>
      <w:r>
        <w:rPr>
          <w:rFonts w:ascii="微软雅黑" w:eastAsia="微软雅黑" w:hAnsi="微软雅黑" w:cs="微软雅黑"/>
          <w:sz w:val="21"/>
          <w:szCs w:val="21"/>
          <w:shd w:val="clear" w:color="auto" w:fill="FFFFFF"/>
          <w:lang w:bidi="ar"/>
        </w:rPr>
        <w:t xml:space="preserve">&lt;br /&gt; </w:t>
      </w:r>
      <w:r>
        <w:rPr>
          <w:rFonts w:ascii="微软雅黑" w:eastAsia="微软雅黑" w:hAnsi="微软雅黑" w:cs="微软雅黑"/>
          <w:sz w:val="21"/>
          <w:szCs w:val="21"/>
          <w:shd w:val="clear" w:color="auto" w:fill="FFFFFF"/>
          <w:lang w:bidi="ar"/>
        </w:rPr>
        <w:t>元素是一个空的</w:t>
      </w:r>
      <w:r>
        <w:rPr>
          <w:rFonts w:ascii="微软雅黑" w:eastAsia="微软雅黑" w:hAnsi="微软雅黑" w:cs="微软雅黑"/>
          <w:sz w:val="21"/>
          <w:szCs w:val="21"/>
          <w:shd w:val="clear" w:color="auto" w:fill="FFFFFF"/>
          <w:lang w:bidi="ar"/>
        </w:rPr>
        <w:t xml:space="preserve"> HTML </w:t>
      </w:r>
      <w:r>
        <w:rPr>
          <w:rFonts w:ascii="微软雅黑" w:eastAsia="微软雅黑" w:hAnsi="微软雅黑" w:cs="微软雅黑"/>
          <w:sz w:val="21"/>
          <w:szCs w:val="21"/>
          <w:shd w:val="clear" w:color="auto" w:fill="FFFFFF"/>
          <w:lang w:bidi="ar"/>
        </w:rPr>
        <w:t>元素。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70866" w14:paraId="44672D2E" w14:textId="77777777">
        <w:tc>
          <w:tcPr>
            <w:tcW w:w="8522" w:type="dxa"/>
          </w:tcPr>
          <w:p w14:paraId="48000907" w14:textId="77777777" w:rsidR="00270866" w:rsidRDefault="002D3F24">
            <w:pPr>
              <w:rPr>
                <w:rFonts w:ascii="Helvetica" w:eastAsia="宋体" w:hAnsi="Helvetica" w:cs="Helvetica" w:hint="eastAsia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kern w:val="0"/>
                <w:szCs w:val="21"/>
                <w:shd w:val="clear" w:color="auto" w:fill="FFFFFF"/>
                <w:lang w:bidi="ar"/>
              </w:rPr>
              <w:t>&lt;p&gt;</w:t>
            </w:r>
            <w:r>
              <w:rPr>
                <w:rFonts w:ascii="微软雅黑" w:eastAsia="微软雅黑" w:hAnsi="微软雅黑" w:cs="微软雅黑"/>
                <w:kern w:val="0"/>
                <w:szCs w:val="21"/>
                <w:shd w:val="clear" w:color="auto" w:fill="FFFFFF"/>
                <w:lang w:bidi="ar"/>
              </w:rPr>
              <w:t>这个</w:t>
            </w:r>
            <w:r>
              <w:rPr>
                <w:rFonts w:ascii="微软雅黑" w:eastAsia="微软雅黑" w:hAnsi="微软雅黑" w:cs="微软雅黑"/>
                <w:kern w:val="0"/>
                <w:szCs w:val="21"/>
                <w:shd w:val="clear" w:color="auto" w:fill="FFFFFF"/>
                <w:lang w:bidi="ar"/>
              </w:rPr>
              <w:t>&lt;br&gt;</w:t>
            </w:r>
            <w:r>
              <w:rPr>
                <w:rFonts w:ascii="微软雅黑" w:eastAsia="微软雅黑" w:hAnsi="微软雅黑" w:cs="微软雅黑"/>
                <w:kern w:val="0"/>
                <w:szCs w:val="21"/>
                <w:shd w:val="clear" w:color="auto" w:fill="FFFFFF"/>
                <w:lang w:bidi="ar"/>
              </w:rPr>
              <w:t>段落</w:t>
            </w:r>
            <w:r>
              <w:rPr>
                <w:rFonts w:ascii="微软雅黑" w:eastAsia="微软雅黑" w:hAnsi="微软雅黑" w:cs="微软雅黑"/>
                <w:kern w:val="0"/>
                <w:szCs w:val="21"/>
                <w:shd w:val="clear" w:color="auto" w:fill="FFFFFF"/>
                <w:lang w:bidi="ar"/>
              </w:rPr>
              <w:t>&lt;br&gt;</w:t>
            </w:r>
            <w:r>
              <w:rPr>
                <w:rFonts w:ascii="微软雅黑" w:eastAsia="微软雅黑" w:hAnsi="微软雅黑" w:cs="微软雅黑"/>
                <w:kern w:val="0"/>
                <w:szCs w:val="21"/>
                <w:shd w:val="clear" w:color="auto" w:fill="FFFFFF"/>
                <w:lang w:bidi="ar"/>
              </w:rPr>
              <w:t>演示了分行的效果</w:t>
            </w:r>
            <w:r>
              <w:rPr>
                <w:rFonts w:ascii="微软雅黑" w:eastAsia="微软雅黑" w:hAnsi="微软雅黑" w:cs="微软雅黑"/>
                <w:kern w:val="0"/>
                <w:szCs w:val="21"/>
                <w:shd w:val="clear" w:color="auto" w:fill="FFFFFF"/>
                <w:lang w:bidi="ar"/>
              </w:rPr>
              <w:t>&lt;/p&gt;</w:t>
            </w:r>
          </w:p>
        </w:tc>
      </w:tr>
    </w:tbl>
    <w:p w14:paraId="453D1D2B" w14:textId="77777777" w:rsidR="00270866" w:rsidRDefault="00270866">
      <w:pPr>
        <w:rPr>
          <w:rFonts w:ascii="Helvetica" w:eastAsia="宋体" w:hAnsi="Helvetica" w:cs="Helvetica" w:hint="eastAsia"/>
          <w:color w:val="333333"/>
          <w:sz w:val="19"/>
          <w:szCs w:val="19"/>
          <w:shd w:val="clear" w:color="auto" w:fill="FFFFFF"/>
        </w:rPr>
      </w:pPr>
    </w:p>
    <w:p w14:paraId="5494E432" w14:textId="77777777" w:rsidR="00270866" w:rsidRDefault="00270866">
      <w:pPr>
        <w:rPr>
          <w:rFonts w:ascii="Helvetica" w:eastAsia="宋体" w:hAnsi="Helvetica" w:cs="Helvetica" w:hint="eastAsia"/>
          <w:color w:val="333333"/>
          <w:sz w:val="19"/>
          <w:szCs w:val="19"/>
          <w:shd w:val="clear" w:color="auto" w:fill="FFFFFF"/>
        </w:rPr>
      </w:pPr>
    </w:p>
    <w:p w14:paraId="6F032961" w14:textId="77777777" w:rsidR="00270866" w:rsidRDefault="00270866">
      <w:pPr>
        <w:rPr>
          <w:rFonts w:ascii="Helvetica" w:eastAsia="宋体" w:hAnsi="Helvetica" w:cs="Helvetica" w:hint="eastAsia"/>
          <w:color w:val="333333"/>
          <w:sz w:val="19"/>
          <w:szCs w:val="19"/>
          <w:shd w:val="clear" w:color="auto" w:fill="FFFFFF"/>
        </w:rPr>
      </w:pPr>
    </w:p>
    <w:p w14:paraId="6757588F" w14:textId="77777777" w:rsidR="00270866" w:rsidRDefault="00270866">
      <w:pPr>
        <w:rPr>
          <w:rFonts w:ascii="Helvetica" w:eastAsia="宋体" w:hAnsi="Helvetica" w:cs="Helvetica" w:hint="eastAsia"/>
          <w:color w:val="333333"/>
          <w:sz w:val="19"/>
          <w:szCs w:val="19"/>
          <w:shd w:val="clear" w:color="auto" w:fill="FFFFFF"/>
        </w:rPr>
      </w:pPr>
    </w:p>
    <w:p w14:paraId="1CED5C90" w14:textId="77777777" w:rsidR="00270866" w:rsidRDefault="002D3F24">
      <w:pPr>
        <w:numPr>
          <w:ilvl w:val="0"/>
          <w:numId w:val="2"/>
        </w:numPr>
        <w:adjustRightInd w:val="0"/>
        <w:snapToGrid w:val="0"/>
        <w:outlineLvl w:val="1"/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水平线</w:t>
      </w:r>
    </w:p>
    <w:p w14:paraId="5904C864" w14:textId="77777777" w:rsidR="00270866" w:rsidRDefault="002D3F24">
      <w:pPr>
        <w:pStyle w:val="a3"/>
        <w:widowControl/>
        <w:shd w:val="clear" w:color="auto" w:fill="FFFFFF"/>
        <w:wordWrap w:val="0"/>
        <w:adjustRightInd w:val="0"/>
        <w:snapToGrid w:val="0"/>
        <w:spacing w:beforeAutospacing="0" w:afterAutospacing="0" w:line="420" w:lineRule="atLeast"/>
        <w:ind w:firstLine="420"/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/>
          <w:sz w:val="21"/>
          <w:szCs w:val="21"/>
          <w:shd w:val="clear" w:color="auto" w:fill="FFFFFF"/>
          <w:lang w:bidi="ar"/>
        </w:rPr>
        <w:t xml:space="preserve">&lt;hr&gt; </w:t>
      </w:r>
      <w:r>
        <w:rPr>
          <w:rFonts w:ascii="微软雅黑" w:eastAsia="微软雅黑" w:hAnsi="微软雅黑" w:cs="微软雅黑"/>
          <w:sz w:val="21"/>
          <w:szCs w:val="21"/>
          <w:shd w:val="clear" w:color="auto" w:fill="FFFFFF"/>
          <w:lang w:bidi="ar"/>
        </w:rPr>
        <w:t>标签在</w:t>
      </w:r>
      <w:r>
        <w:rPr>
          <w:rFonts w:ascii="微软雅黑" w:eastAsia="微软雅黑" w:hAnsi="微软雅黑" w:cs="微软雅黑"/>
          <w:sz w:val="21"/>
          <w:szCs w:val="21"/>
          <w:shd w:val="clear" w:color="auto" w:fill="FFFFFF"/>
          <w:lang w:bidi="ar"/>
        </w:rPr>
        <w:t xml:space="preserve"> HTML </w:t>
      </w:r>
      <w:r>
        <w:rPr>
          <w:rFonts w:ascii="微软雅黑" w:eastAsia="微软雅黑" w:hAnsi="微软雅黑" w:cs="微软雅黑"/>
          <w:sz w:val="21"/>
          <w:szCs w:val="21"/>
          <w:shd w:val="clear" w:color="auto" w:fill="FFFFFF"/>
          <w:lang w:bidi="ar"/>
        </w:rPr>
        <w:t>页面中创建水平线。</w:t>
      </w:r>
      <w:r>
        <w:rPr>
          <w:rFonts w:ascii="微软雅黑" w:eastAsia="微软雅黑" w:hAnsi="微软雅黑" w:cs="微软雅黑"/>
          <w:sz w:val="21"/>
          <w:szCs w:val="21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  <w:lang w:bidi="ar"/>
        </w:rPr>
        <w:tab/>
      </w:r>
      <w:r>
        <w:rPr>
          <w:rFonts w:ascii="微软雅黑" w:eastAsia="微软雅黑" w:hAnsi="微软雅黑" w:cs="微软雅黑"/>
          <w:sz w:val="21"/>
          <w:szCs w:val="21"/>
          <w:shd w:val="clear" w:color="auto" w:fill="FFFFFF"/>
          <w:lang w:bidi="ar"/>
        </w:rPr>
        <w:t xml:space="preserve">hr </w:t>
      </w:r>
      <w:r>
        <w:rPr>
          <w:rFonts w:ascii="微软雅黑" w:eastAsia="微软雅黑" w:hAnsi="微软雅黑" w:cs="微软雅黑"/>
          <w:sz w:val="21"/>
          <w:szCs w:val="21"/>
          <w:shd w:val="clear" w:color="auto" w:fill="FFFFFF"/>
          <w:lang w:bidi="ar"/>
        </w:rPr>
        <w:t>元素可用于分隔内容。</w:t>
      </w:r>
    </w:p>
    <w:p w14:paraId="27889A7E" w14:textId="77777777" w:rsidR="00270866" w:rsidRDefault="00270866">
      <w:pP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70866" w14:paraId="7232B64E" w14:textId="77777777">
        <w:tc>
          <w:tcPr>
            <w:tcW w:w="8522" w:type="dxa"/>
          </w:tcPr>
          <w:p w14:paraId="3E9B9868" w14:textId="77777777" w:rsidR="00270866" w:rsidRDefault="002D3F24">
            <w:pPr>
              <w:rPr>
                <w:rFonts w:ascii="Helvetica" w:eastAsia="Helvetica" w:hAnsi="Helvetica" w:cs="Helvetica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kern w:val="0"/>
                <w:szCs w:val="21"/>
                <w:shd w:val="clear" w:color="auto" w:fill="FFFFFF"/>
                <w:lang w:bidi="ar"/>
              </w:rPr>
              <w:t>&lt;hr color="" width="" size="" align=""&gt;</w:t>
            </w:r>
          </w:p>
        </w:tc>
      </w:tr>
    </w:tbl>
    <w:p w14:paraId="1E88B717" w14:textId="77777777" w:rsidR="00270866" w:rsidRDefault="002D3F24">
      <w:pPr>
        <w:ind w:firstLine="420"/>
        <w:rPr>
          <w:rFonts w:ascii="微软雅黑" w:eastAsia="微软雅黑" w:hAnsi="微软雅黑" w:cs="微软雅黑"/>
          <w:kern w:val="0"/>
          <w:szCs w:val="21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kern w:val="0"/>
          <w:szCs w:val="21"/>
          <w:shd w:val="clear" w:color="auto" w:fill="FFFFFF"/>
          <w:lang w:bidi="ar"/>
        </w:rPr>
        <w:t>属性：</w:t>
      </w:r>
    </w:p>
    <w:p w14:paraId="7DE49E6E" w14:textId="77777777" w:rsidR="00270866" w:rsidRDefault="002D3F24">
      <w:pPr>
        <w:adjustRightInd w:val="0"/>
        <w:snapToGrid w:val="0"/>
        <w:ind w:firstLine="420"/>
        <w:rPr>
          <w:rFonts w:ascii="微软雅黑" w:eastAsia="微软雅黑" w:hAnsi="微软雅黑" w:cs="微软雅黑"/>
          <w:kern w:val="0"/>
          <w:szCs w:val="21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kern w:val="0"/>
          <w:szCs w:val="21"/>
          <w:shd w:val="clear" w:color="auto" w:fill="FFFFFF"/>
          <w:lang w:bidi="ar"/>
        </w:rPr>
        <w:t>color</w:t>
      </w:r>
      <w:r>
        <w:rPr>
          <w:rFonts w:ascii="微软雅黑" w:eastAsia="微软雅黑" w:hAnsi="微软雅黑" w:cs="微软雅黑" w:hint="eastAsia"/>
          <w:kern w:val="0"/>
          <w:szCs w:val="21"/>
          <w:shd w:val="clear" w:color="auto" w:fill="FFFFFF"/>
          <w:lang w:bidi="ar"/>
        </w:rPr>
        <w:t>：设置水平线的颜色</w:t>
      </w:r>
    </w:p>
    <w:p w14:paraId="469EE130" w14:textId="77777777" w:rsidR="00270866" w:rsidRDefault="002D3F24">
      <w:pPr>
        <w:adjustRightInd w:val="0"/>
        <w:snapToGrid w:val="0"/>
        <w:ind w:firstLine="420"/>
        <w:rPr>
          <w:rFonts w:ascii="微软雅黑" w:eastAsia="微软雅黑" w:hAnsi="微软雅黑" w:cs="微软雅黑"/>
          <w:kern w:val="0"/>
          <w:szCs w:val="21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kern w:val="0"/>
          <w:szCs w:val="21"/>
          <w:shd w:val="clear" w:color="auto" w:fill="FFFFFF"/>
          <w:lang w:bidi="ar"/>
        </w:rPr>
        <w:t>width</w:t>
      </w:r>
      <w:r>
        <w:rPr>
          <w:rFonts w:ascii="微软雅黑" w:eastAsia="微软雅黑" w:hAnsi="微软雅黑" w:cs="微软雅黑" w:hint="eastAsia"/>
          <w:kern w:val="0"/>
          <w:szCs w:val="21"/>
          <w:shd w:val="clear" w:color="auto" w:fill="FFFFFF"/>
          <w:lang w:bidi="ar"/>
        </w:rPr>
        <w:t>：设置水平线的长度</w:t>
      </w:r>
    </w:p>
    <w:p w14:paraId="5831D8C2" w14:textId="77777777" w:rsidR="00270866" w:rsidRDefault="002D3F24">
      <w:pPr>
        <w:adjustRightInd w:val="0"/>
        <w:snapToGrid w:val="0"/>
        <w:ind w:firstLine="420"/>
        <w:rPr>
          <w:rFonts w:ascii="微软雅黑" w:eastAsia="微软雅黑" w:hAnsi="微软雅黑" w:cs="微软雅黑"/>
          <w:kern w:val="0"/>
          <w:szCs w:val="21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kern w:val="0"/>
          <w:szCs w:val="21"/>
          <w:shd w:val="clear" w:color="auto" w:fill="FFFFFF"/>
          <w:lang w:bidi="ar"/>
        </w:rPr>
        <w:t>size</w:t>
      </w:r>
      <w:r>
        <w:rPr>
          <w:rFonts w:ascii="微软雅黑" w:eastAsia="微软雅黑" w:hAnsi="微软雅黑" w:cs="微软雅黑" w:hint="eastAsia"/>
          <w:kern w:val="0"/>
          <w:szCs w:val="21"/>
          <w:shd w:val="clear" w:color="auto" w:fill="FFFFFF"/>
          <w:lang w:bidi="ar"/>
        </w:rPr>
        <w:t>：设置水平线的高度</w:t>
      </w:r>
    </w:p>
    <w:p w14:paraId="0B558104" w14:textId="63C36E66" w:rsidR="00270866" w:rsidRDefault="002D3F24">
      <w:pPr>
        <w:adjustRightInd w:val="0"/>
        <w:snapToGrid w:val="0"/>
        <w:ind w:firstLine="420"/>
        <w:rPr>
          <w:rFonts w:ascii="微软雅黑" w:eastAsia="微软雅黑" w:hAnsi="微软雅黑" w:cs="微软雅黑"/>
          <w:kern w:val="0"/>
          <w:szCs w:val="21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kern w:val="0"/>
          <w:szCs w:val="21"/>
          <w:shd w:val="clear" w:color="auto" w:fill="FFFFFF"/>
          <w:lang w:bidi="ar"/>
        </w:rPr>
        <w:t>align</w:t>
      </w:r>
      <w:r>
        <w:rPr>
          <w:rFonts w:ascii="微软雅黑" w:eastAsia="微软雅黑" w:hAnsi="微软雅黑" w:cs="微软雅黑" w:hint="eastAsia"/>
          <w:kern w:val="0"/>
          <w:szCs w:val="21"/>
          <w:shd w:val="clear" w:color="auto" w:fill="FFFFFF"/>
          <w:lang w:bidi="ar"/>
        </w:rPr>
        <w:t>：设置水平线的对齐方式（默认居中），可取值</w:t>
      </w:r>
      <w:r>
        <w:rPr>
          <w:rFonts w:ascii="微软雅黑" w:eastAsia="微软雅黑" w:hAnsi="微软雅黑" w:cs="微软雅黑" w:hint="eastAsia"/>
          <w:kern w:val="0"/>
          <w:szCs w:val="21"/>
          <w:shd w:val="clear" w:color="auto" w:fill="FFFFFF"/>
          <w:lang w:bidi="ar"/>
        </w:rPr>
        <w:t>left</w:t>
      </w:r>
      <w:r w:rsidR="00DE145C">
        <w:rPr>
          <w:rFonts w:ascii="微软雅黑" w:eastAsia="微软雅黑" w:hAnsi="微软雅黑" w:cs="微软雅黑" w:hint="eastAsia"/>
          <w:kern w:val="0"/>
          <w:szCs w:val="21"/>
          <w:shd w:val="clear" w:color="auto" w:fill="FFFFFF"/>
          <w:lang w:bidi="ar"/>
        </w:rPr>
        <w:t>、</w:t>
      </w:r>
      <w:r>
        <w:rPr>
          <w:rFonts w:ascii="微软雅黑" w:eastAsia="微软雅黑" w:hAnsi="微软雅黑" w:cs="微软雅黑" w:hint="eastAsia"/>
          <w:kern w:val="0"/>
          <w:szCs w:val="21"/>
          <w:shd w:val="clear" w:color="auto" w:fill="FFFFFF"/>
          <w:lang w:bidi="ar"/>
        </w:rPr>
        <w:t>right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70866" w14:paraId="76CC1F62" w14:textId="77777777">
        <w:tc>
          <w:tcPr>
            <w:tcW w:w="8522" w:type="dxa"/>
          </w:tcPr>
          <w:p w14:paraId="6A433790" w14:textId="77777777" w:rsidR="00270866" w:rsidRDefault="002D3F24">
            <w:pPr>
              <w:rPr>
                <w:rFonts w:ascii="微软雅黑" w:eastAsia="微软雅黑" w:hAnsi="微软雅黑" w:cs="微软雅黑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微软雅黑" w:eastAsia="微软雅黑" w:hAnsi="微软雅黑" w:cs="微软雅黑"/>
                <w:kern w:val="0"/>
                <w:szCs w:val="21"/>
                <w:shd w:val="clear" w:color="auto" w:fill="FFFFFF"/>
                <w:lang w:bidi="ar"/>
              </w:rPr>
              <w:t>&lt;p&gt;</w:t>
            </w:r>
            <w:r>
              <w:rPr>
                <w:rFonts w:ascii="微软雅黑" w:eastAsia="微软雅黑" w:hAnsi="微软雅黑" w:cs="微软雅黑"/>
                <w:kern w:val="0"/>
                <w:szCs w:val="21"/>
                <w:shd w:val="clear" w:color="auto" w:fill="FFFFFF"/>
                <w:lang w:bidi="ar"/>
              </w:rPr>
              <w:t>这是一个段落。</w:t>
            </w:r>
            <w:r>
              <w:rPr>
                <w:rFonts w:ascii="微软雅黑" w:eastAsia="微软雅黑" w:hAnsi="微软雅黑" w:cs="微软雅黑"/>
                <w:kern w:val="0"/>
                <w:szCs w:val="21"/>
                <w:shd w:val="clear" w:color="auto" w:fill="FFFFFF"/>
                <w:lang w:bidi="ar"/>
              </w:rPr>
              <w:t>&lt;/p&gt;</w:t>
            </w:r>
          </w:p>
          <w:p w14:paraId="2FB78999" w14:textId="77777777" w:rsidR="00270866" w:rsidRDefault="002D3F24">
            <w:pPr>
              <w:rPr>
                <w:rFonts w:ascii="微软雅黑" w:eastAsia="微软雅黑" w:hAnsi="微软雅黑" w:cs="微软雅黑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微软雅黑" w:eastAsia="微软雅黑" w:hAnsi="微软雅黑" w:cs="微软雅黑"/>
                <w:kern w:val="0"/>
                <w:szCs w:val="21"/>
                <w:shd w:val="clear" w:color="auto" w:fill="FFFFFF"/>
                <w:lang w:bidi="ar"/>
              </w:rPr>
              <w:t xml:space="preserve">&lt;hr&gt; </w:t>
            </w:r>
          </w:p>
          <w:p w14:paraId="2F2676D8" w14:textId="77777777" w:rsidR="00270866" w:rsidRDefault="002D3F24">
            <w:pPr>
              <w:rPr>
                <w:rFonts w:ascii="微软雅黑" w:eastAsia="微软雅黑" w:hAnsi="微软雅黑" w:cs="微软雅黑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微软雅黑" w:eastAsia="微软雅黑" w:hAnsi="微软雅黑" w:cs="微软雅黑"/>
                <w:kern w:val="0"/>
                <w:szCs w:val="21"/>
                <w:shd w:val="clear" w:color="auto" w:fill="FFFFFF"/>
                <w:lang w:bidi="ar"/>
              </w:rPr>
              <w:t>&lt;p&gt;</w:t>
            </w:r>
            <w:r>
              <w:rPr>
                <w:rFonts w:ascii="微软雅黑" w:eastAsia="微软雅黑" w:hAnsi="微软雅黑" w:cs="微软雅黑"/>
                <w:kern w:val="0"/>
                <w:szCs w:val="21"/>
                <w:shd w:val="clear" w:color="auto" w:fill="FFFFFF"/>
                <w:lang w:bidi="ar"/>
              </w:rPr>
              <w:t>这是一个段落。</w:t>
            </w:r>
            <w:r>
              <w:rPr>
                <w:rFonts w:ascii="微软雅黑" w:eastAsia="微软雅黑" w:hAnsi="微软雅黑" w:cs="微软雅黑"/>
                <w:kern w:val="0"/>
                <w:szCs w:val="21"/>
                <w:shd w:val="clear" w:color="auto" w:fill="FFFFFF"/>
                <w:lang w:bidi="ar"/>
              </w:rPr>
              <w:t>&lt;/p&gt;</w:t>
            </w:r>
          </w:p>
          <w:p w14:paraId="71AA0226" w14:textId="77777777" w:rsidR="00270866" w:rsidRDefault="002D3F24">
            <w:pPr>
              <w:rPr>
                <w:rFonts w:ascii="微软雅黑" w:eastAsia="微软雅黑" w:hAnsi="微软雅黑" w:cs="微软雅黑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微软雅黑" w:eastAsia="微软雅黑" w:hAnsi="微软雅黑" w:cs="微软雅黑"/>
                <w:kern w:val="0"/>
                <w:szCs w:val="21"/>
                <w:shd w:val="clear" w:color="auto" w:fill="FFFFFF"/>
                <w:lang w:bidi="ar"/>
              </w:rPr>
              <w:t>&lt;hr&gt;</w:t>
            </w:r>
          </w:p>
          <w:p w14:paraId="22216929" w14:textId="77777777" w:rsidR="00270866" w:rsidRDefault="002D3F24">
            <w:pPr>
              <w:rPr>
                <w:rFonts w:ascii="Helvetica" w:eastAsia="Helvetica" w:hAnsi="Helvetica" w:cs="Helvetica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kern w:val="0"/>
                <w:szCs w:val="21"/>
                <w:shd w:val="clear" w:color="auto" w:fill="FFFFFF"/>
                <w:lang w:bidi="ar"/>
              </w:rPr>
              <w:t xml:space="preserve"> &lt;p&gt;</w:t>
            </w:r>
            <w:r>
              <w:rPr>
                <w:rFonts w:ascii="微软雅黑" w:eastAsia="微软雅黑" w:hAnsi="微软雅黑" w:cs="微软雅黑"/>
                <w:kern w:val="0"/>
                <w:szCs w:val="21"/>
                <w:shd w:val="clear" w:color="auto" w:fill="FFFFFF"/>
                <w:lang w:bidi="ar"/>
              </w:rPr>
              <w:t>这是一个段落。</w:t>
            </w:r>
            <w:r>
              <w:rPr>
                <w:rFonts w:ascii="微软雅黑" w:eastAsia="微软雅黑" w:hAnsi="微软雅黑" w:cs="微软雅黑"/>
                <w:kern w:val="0"/>
                <w:szCs w:val="21"/>
                <w:shd w:val="clear" w:color="auto" w:fill="FFFFFF"/>
                <w:lang w:bidi="ar"/>
              </w:rPr>
              <w:t>&lt;/p&gt;</w:t>
            </w:r>
          </w:p>
        </w:tc>
      </w:tr>
    </w:tbl>
    <w:p w14:paraId="0FDCFC79" w14:textId="77777777" w:rsidR="00270866" w:rsidRDefault="00270866">
      <w:pP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</w:p>
    <w:p w14:paraId="2BCE69D4" w14:textId="77777777" w:rsidR="00270866" w:rsidRDefault="002D3F24">
      <w:pPr>
        <w:numPr>
          <w:ilvl w:val="0"/>
          <w:numId w:val="2"/>
        </w:numPr>
        <w:adjustRightInd w:val="0"/>
        <w:snapToGrid w:val="0"/>
        <w:outlineLvl w:val="1"/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图片</w:t>
      </w:r>
    </w:p>
    <w:p w14:paraId="28BEA283" w14:textId="77777777" w:rsidR="00270866" w:rsidRDefault="002D3F24">
      <w:pPr>
        <w:ind w:firstLine="420"/>
        <w:rPr>
          <w:rFonts w:ascii="微软雅黑" w:eastAsia="微软雅黑" w:hAnsi="微软雅黑" w:cs="微软雅黑"/>
          <w:kern w:val="0"/>
          <w:szCs w:val="21"/>
          <w:shd w:val="clear" w:color="auto" w:fill="FFFFFF"/>
          <w:lang w:bidi="ar"/>
        </w:rPr>
      </w:pPr>
      <w:r>
        <w:rPr>
          <w:rFonts w:ascii="微软雅黑" w:eastAsia="微软雅黑" w:hAnsi="微软雅黑" w:cs="微软雅黑"/>
          <w:kern w:val="0"/>
          <w:szCs w:val="21"/>
          <w:shd w:val="clear" w:color="auto" w:fill="FFFFFF"/>
          <w:lang w:bidi="ar"/>
        </w:rPr>
        <w:t xml:space="preserve">&lt;img&gt; </w:t>
      </w:r>
      <w:r>
        <w:rPr>
          <w:rFonts w:ascii="微软雅黑" w:eastAsia="微软雅黑" w:hAnsi="微软雅黑" w:cs="微软雅黑"/>
          <w:kern w:val="0"/>
          <w:szCs w:val="21"/>
          <w:shd w:val="clear" w:color="auto" w:fill="FFFFFF"/>
          <w:lang w:bidi="ar"/>
        </w:rPr>
        <w:t>标签定义</w:t>
      </w:r>
      <w:r>
        <w:rPr>
          <w:rFonts w:ascii="微软雅黑" w:eastAsia="微软雅黑" w:hAnsi="微软雅黑" w:cs="微软雅黑"/>
          <w:kern w:val="0"/>
          <w:szCs w:val="21"/>
          <w:shd w:val="clear" w:color="auto" w:fill="FFFFFF"/>
          <w:lang w:bidi="ar"/>
        </w:rPr>
        <w:t xml:space="preserve"> HTML </w:t>
      </w:r>
      <w:r>
        <w:rPr>
          <w:rFonts w:ascii="微软雅黑" w:eastAsia="微软雅黑" w:hAnsi="微软雅黑" w:cs="微软雅黑"/>
          <w:kern w:val="0"/>
          <w:szCs w:val="21"/>
          <w:shd w:val="clear" w:color="auto" w:fill="FFFFFF"/>
          <w:lang w:bidi="ar"/>
        </w:rPr>
        <w:t>页面中的图像。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70866" w14:paraId="6133F17A" w14:textId="77777777">
        <w:tc>
          <w:tcPr>
            <w:tcW w:w="8522" w:type="dxa"/>
          </w:tcPr>
          <w:p w14:paraId="346D53C8" w14:textId="77777777" w:rsidR="00270866" w:rsidRDefault="002D3F24">
            <w:pPr>
              <w:rPr>
                <w:rFonts w:ascii="微软雅黑" w:eastAsia="微软雅黑" w:hAnsi="微软雅黑" w:cs="微软雅黑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微软雅黑" w:eastAsia="微软雅黑" w:hAnsi="微软雅黑" w:cs="微软雅黑"/>
                <w:kern w:val="0"/>
                <w:szCs w:val="21"/>
                <w:shd w:val="clear" w:color="auto" w:fill="FFFFFF"/>
                <w:lang w:bidi="ar"/>
              </w:rPr>
              <w:t>&lt;img src="" alt="" title="" width="" height=""&gt;</w:t>
            </w:r>
          </w:p>
        </w:tc>
      </w:tr>
    </w:tbl>
    <w:p w14:paraId="20C3BCA6" w14:textId="25C050F6" w:rsidR="00270866" w:rsidRDefault="002D3F24">
      <w:pPr>
        <w:ind w:firstLine="420"/>
        <w:rPr>
          <w:rFonts w:ascii="微软雅黑" w:eastAsia="微软雅黑" w:hAnsi="微软雅黑" w:cs="微软雅黑"/>
          <w:kern w:val="0"/>
          <w:szCs w:val="21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kern w:val="0"/>
          <w:szCs w:val="21"/>
          <w:shd w:val="clear" w:color="auto" w:fill="FFFFFF"/>
          <w:lang w:bidi="ar"/>
        </w:rPr>
        <w:t>属性：</w:t>
      </w:r>
    </w:p>
    <w:p w14:paraId="1028F24A" w14:textId="198D6745" w:rsidR="00270866" w:rsidRDefault="002D3F24" w:rsidP="009F6C3C">
      <w:pPr>
        <w:adjustRightInd w:val="0"/>
        <w:snapToGrid w:val="0"/>
        <w:rPr>
          <w:rFonts w:ascii="微软雅黑" w:eastAsia="微软雅黑" w:hAnsi="微软雅黑" w:cs="微软雅黑"/>
          <w:kern w:val="0"/>
          <w:szCs w:val="21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kern w:val="0"/>
          <w:szCs w:val="21"/>
          <w:shd w:val="clear" w:color="auto" w:fill="FFFFFF"/>
          <w:lang w:bidi="ar"/>
        </w:rPr>
        <w:t>Src</w:t>
      </w:r>
      <w:r>
        <w:rPr>
          <w:rFonts w:ascii="微软雅黑" w:eastAsia="微软雅黑" w:hAnsi="微软雅黑" w:cs="微软雅黑" w:hint="eastAsia"/>
          <w:kern w:val="0"/>
          <w:szCs w:val="21"/>
          <w:shd w:val="clear" w:color="auto" w:fill="FFFFFF"/>
          <w:lang w:bidi="ar"/>
        </w:rPr>
        <w:t>：路径</w:t>
      </w:r>
    </w:p>
    <w:p w14:paraId="52E519D6" w14:textId="77777777" w:rsidR="009F6C3C" w:rsidRPr="00494B99" w:rsidRDefault="009F6C3C" w:rsidP="009F6C3C">
      <w:pPr>
        <w:adjustRightInd w:val="0"/>
        <w:snapToGrid w:val="0"/>
        <w:ind w:firstLineChars="200" w:firstLine="420"/>
        <w:rPr>
          <w:rFonts w:ascii="微软雅黑" w:eastAsia="微软雅黑" w:hAnsi="微软雅黑" w:cs="微软雅黑"/>
          <w:kern w:val="0"/>
          <w:szCs w:val="21"/>
          <w:shd w:val="clear" w:color="auto" w:fill="FFFFFF"/>
          <w:lang w:bidi="ar"/>
        </w:rPr>
      </w:pPr>
      <w:r w:rsidRPr="009F6C3C">
        <w:rPr>
          <w:rFonts w:ascii="微软雅黑" w:eastAsia="微软雅黑" w:hAnsi="微软雅黑" w:cs="微软雅黑" w:hint="eastAsia"/>
          <w:kern w:val="0"/>
          <w:szCs w:val="21"/>
          <w:shd w:val="clear" w:color="auto" w:fill="FFFFFF"/>
          <w:lang w:bidi="ar"/>
        </w:rPr>
        <w:t>1）绝对路径</w:t>
      </w:r>
    </w:p>
    <w:p w14:paraId="1B192407" w14:textId="2D81429C" w:rsidR="009F6C3C" w:rsidRPr="00494B99" w:rsidRDefault="009F6C3C" w:rsidP="009F6C3C">
      <w:pPr>
        <w:adjustRightInd w:val="0"/>
        <w:snapToGrid w:val="0"/>
        <w:ind w:firstLineChars="200" w:firstLine="420"/>
        <w:rPr>
          <w:rFonts w:ascii="微软雅黑" w:eastAsia="微软雅黑" w:hAnsi="微软雅黑" w:cs="微软雅黑"/>
          <w:kern w:val="0"/>
          <w:szCs w:val="21"/>
          <w:shd w:val="clear" w:color="auto" w:fill="FFFFFF"/>
          <w:lang w:bidi="ar"/>
        </w:rPr>
      </w:pPr>
      <w:r w:rsidRPr="009F6C3C">
        <w:rPr>
          <w:rFonts w:ascii="微软雅黑" w:eastAsia="微软雅黑" w:hAnsi="微软雅黑" w:cs="微软雅黑" w:hint="eastAsia"/>
          <w:kern w:val="0"/>
          <w:szCs w:val="21"/>
          <w:shd w:val="clear" w:color="auto" w:fill="FFFFFF"/>
          <w:lang w:bidi="ar"/>
        </w:rPr>
        <w:t>①网址  直接去复制</w:t>
      </w:r>
    </w:p>
    <w:p w14:paraId="6EF6B5DD" w14:textId="1EE39007" w:rsidR="009F6C3C" w:rsidRPr="00494B99" w:rsidRDefault="009F6C3C" w:rsidP="009F6C3C">
      <w:pPr>
        <w:adjustRightInd w:val="0"/>
        <w:snapToGrid w:val="0"/>
        <w:ind w:firstLineChars="200" w:firstLine="420"/>
        <w:rPr>
          <w:rFonts w:ascii="微软雅黑" w:eastAsia="微软雅黑" w:hAnsi="微软雅黑" w:cs="微软雅黑"/>
          <w:kern w:val="0"/>
          <w:szCs w:val="21"/>
          <w:shd w:val="clear" w:color="auto" w:fill="FFFFFF"/>
          <w:lang w:bidi="ar"/>
        </w:rPr>
      </w:pPr>
      <w:r w:rsidRPr="009F6C3C">
        <w:rPr>
          <w:rFonts w:ascii="微软雅黑" w:eastAsia="微软雅黑" w:hAnsi="微软雅黑" w:cs="微软雅黑" w:hint="eastAsia"/>
          <w:kern w:val="0"/>
          <w:szCs w:val="21"/>
          <w:shd w:val="clear" w:color="auto" w:fill="FFFFFF"/>
          <w:lang w:bidi="ar"/>
        </w:rPr>
        <w:t>②盘符</w:t>
      </w:r>
    </w:p>
    <w:p w14:paraId="5B8711F9" w14:textId="25F12E3D" w:rsidR="009F6C3C" w:rsidRPr="00494B99" w:rsidRDefault="009F6C3C" w:rsidP="009F6C3C">
      <w:pPr>
        <w:adjustRightInd w:val="0"/>
        <w:snapToGrid w:val="0"/>
        <w:ind w:firstLineChars="200" w:firstLine="420"/>
        <w:rPr>
          <w:rFonts w:ascii="微软雅黑" w:eastAsia="微软雅黑" w:hAnsi="微软雅黑" w:cs="微软雅黑"/>
          <w:kern w:val="0"/>
          <w:szCs w:val="21"/>
          <w:shd w:val="clear" w:color="auto" w:fill="FFFFFF"/>
          <w:lang w:bidi="ar"/>
        </w:rPr>
      </w:pPr>
      <w:r w:rsidRPr="009F6C3C">
        <w:rPr>
          <w:rFonts w:ascii="微软雅黑" w:eastAsia="微软雅黑" w:hAnsi="微软雅黑" w:cs="微软雅黑" w:hint="eastAsia"/>
          <w:kern w:val="0"/>
          <w:szCs w:val="21"/>
          <w:shd w:val="clear" w:color="auto" w:fill="FFFFFF"/>
          <w:lang w:bidi="ar"/>
        </w:rPr>
        <w:t>2）相对路径</w:t>
      </w:r>
      <w:r w:rsidR="002D3F24">
        <w:rPr>
          <w:rFonts w:ascii="微软雅黑" w:eastAsia="微软雅黑" w:hAnsi="微软雅黑" w:cs="微软雅黑" w:hint="eastAsia"/>
          <w:kern w:val="0"/>
          <w:szCs w:val="21"/>
          <w:shd w:val="clear" w:color="auto" w:fill="FFFFFF"/>
          <w:lang w:bidi="ar"/>
        </w:rPr>
        <w:t>：</w:t>
      </w:r>
      <w:r w:rsidRPr="009F6C3C">
        <w:rPr>
          <w:rFonts w:ascii="微软雅黑" w:eastAsia="微软雅黑" w:hAnsi="微软雅黑" w:cs="微软雅黑" w:hint="eastAsia"/>
          <w:kern w:val="0"/>
          <w:szCs w:val="21"/>
          <w:shd w:val="clear" w:color="auto" w:fill="FFFFFF"/>
          <w:lang w:bidi="ar"/>
        </w:rPr>
        <w:t>html文件去找图片</w:t>
      </w:r>
    </w:p>
    <w:p w14:paraId="0213620E" w14:textId="77777777" w:rsidR="009F6C3C" w:rsidRPr="00494B99" w:rsidRDefault="009F6C3C" w:rsidP="009F6C3C">
      <w:pPr>
        <w:adjustRightInd w:val="0"/>
        <w:snapToGrid w:val="0"/>
        <w:ind w:firstLineChars="200" w:firstLine="420"/>
        <w:rPr>
          <w:rFonts w:ascii="微软雅黑" w:eastAsia="微软雅黑" w:hAnsi="微软雅黑" w:cs="微软雅黑"/>
          <w:color w:val="FF0000"/>
          <w:kern w:val="0"/>
          <w:szCs w:val="21"/>
          <w:shd w:val="clear" w:color="auto" w:fill="FFFFFF"/>
          <w:lang w:bidi="ar"/>
        </w:rPr>
      </w:pPr>
      <w:r w:rsidRPr="009F6C3C">
        <w:rPr>
          <w:rFonts w:ascii="微软雅黑" w:eastAsia="微软雅黑" w:hAnsi="微软雅黑" w:cs="微软雅黑" w:hint="eastAsia"/>
          <w:color w:val="FF0000"/>
          <w:kern w:val="0"/>
          <w:szCs w:val="21"/>
          <w:shd w:val="clear" w:color="auto" w:fill="FFFFFF"/>
          <w:lang w:bidi="ar"/>
        </w:rPr>
        <w:t>①平级    直接写</w:t>
      </w:r>
    </w:p>
    <w:p w14:paraId="306F7E66" w14:textId="77777777" w:rsidR="009F6C3C" w:rsidRPr="00494B99" w:rsidRDefault="009F6C3C" w:rsidP="009F6C3C">
      <w:pPr>
        <w:adjustRightInd w:val="0"/>
        <w:snapToGrid w:val="0"/>
        <w:ind w:firstLineChars="200" w:firstLine="420"/>
        <w:rPr>
          <w:rFonts w:ascii="微软雅黑" w:eastAsia="微软雅黑" w:hAnsi="微软雅黑" w:cs="微软雅黑"/>
          <w:color w:val="FF0000"/>
          <w:kern w:val="0"/>
          <w:szCs w:val="21"/>
          <w:shd w:val="clear" w:color="auto" w:fill="FFFFFF"/>
          <w:lang w:bidi="ar"/>
        </w:rPr>
      </w:pPr>
      <w:r w:rsidRPr="009F6C3C">
        <w:rPr>
          <w:rFonts w:ascii="微软雅黑" w:eastAsia="微软雅黑" w:hAnsi="微软雅黑" w:cs="微软雅黑" w:hint="eastAsia"/>
          <w:color w:val="FF0000"/>
          <w:kern w:val="0"/>
          <w:szCs w:val="21"/>
          <w:shd w:val="clear" w:color="auto" w:fill="FFFFFF"/>
          <w:lang w:bidi="ar"/>
        </w:rPr>
        <w:t>②下一级  /</w:t>
      </w:r>
    </w:p>
    <w:p w14:paraId="60BF9383" w14:textId="31DAC2CA" w:rsidR="009F6C3C" w:rsidRPr="00494B99" w:rsidRDefault="009F6C3C" w:rsidP="009F6C3C">
      <w:pPr>
        <w:adjustRightInd w:val="0"/>
        <w:snapToGrid w:val="0"/>
        <w:ind w:firstLineChars="200" w:firstLine="420"/>
        <w:rPr>
          <w:rFonts w:ascii="微软雅黑" w:eastAsia="微软雅黑" w:hAnsi="微软雅黑" w:cs="微软雅黑" w:hint="eastAsia"/>
          <w:color w:val="FF0000"/>
          <w:kern w:val="0"/>
          <w:szCs w:val="21"/>
          <w:shd w:val="clear" w:color="auto" w:fill="FFFFFF"/>
          <w:lang w:bidi="ar"/>
        </w:rPr>
      </w:pPr>
      <w:r w:rsidRPr="009F6C3C">
        <w:rPr>
          <w:rFonts w:ascii="微软雅黑" w:eastAsia="微软雅黑" w:hAnsi="微软雅黑" w:cs="微软雅黑" w:hint="eastAsia"/>
          <w:color w:val="FF0000"/>
          <w:kern w:val="0"/>
          <w:szCs w:val="21"/>
          <w:shd w:val="clear" w:color="auto" w:fill="FFFFFF"/>
          <w:lang w:bidi="ar"/>
        </w:rPr>
        <w:t>③上一级  ../  上两级../../</w:t>
      </w:r>
    </w:p>
    <w:p w14:paraId="0DE3CD63" w14:textId="5678918B" w:rsidR="00270866" w:rsidRDefault="00A00614" w:rsidP="009F6C3C">
      <w:pPr>
        <w:adjustRightInd w:val="0"/>
        <w:snapToGrid w:val="0"/>
        <w:rPr>
          <w:rFonts w:ascii="微软雅黑" w:eastAsia="微软雅黑" w:hAnsi="微软雅黑" w:cs="微软雅黑"/>
          <w:kern w:val="0"/>
          <w:szCs w:val="21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kern w:val="0"/>
          <w:szCs w:val="21"/>
          <w:shd w:val="clear" w:color="auto" w:fill="FFFFFF"/>
          <w:lang w:bidi="ar"/>
        </w:rPr>
        <w:t>a</w:t>
      </w:r>
      <w:r w:rsidR="002D3F24">
        <w:rPr>
          <w:rFonts w:ascii="微软雅黑" w:eastAsia="微软雅黑" w:hAnsi="微软雅黑" w:cs="微软雅黑" w:hint="eastAsia"/>
          <w:kern w:val="0"/>
          <w:szCs w:val="21"/>
          <w:shd w:val="clear" w:color="auto" w:fill="FFFFFF"/>
          <w:lang w:bidi="ar"/>
        </w:rPr>
        <w:t>lt</w:t>
      </w:r>
      <w:r w:rsidR="002D3F24">
        <w:rPr>
          <w:rFonts w:ascii="微软雅黑" w:eastAsia="微软雅黑" w:hAnsi="微软雅黑" w:cs="微软雅黑" w:hint="eastAsia"/>
          <w:kern w:val="0"/>
          <w:szCs w:val="21"/>
          <w:shd w:val="clear" w:color="auto" w:fill="FFFFFF"/>
          <w:lang w:bidi="ar"/>
        </w:rPr>
        <w:t>：</w:t>
      </w:r>
      <w:r w:rsidR="002D3F24">
        <w:rPr>
          <w:rFonts w:ascii="微软雅黑" w:eastAsia="微软雅黑" w:hAnsi="微软雅黑" w:cs="微软雅黑"/>
          <w:kern w:val="0"/>
          <w:szCs w:val="21"/>
          <w:shd w:val="clear" w:color="auto" w:fill="FFFFFF"/>
          <w:lang w:bidi="ar"/>
        </w:rPr>
        <w:t>规定图像的替代文本</w:t>
      </w:r>
      <w:r>
        <w:rPr>
          <w:rFonts w:ascii="微软雅黑" w:eastAsia="微软雅黑" w:hAnsi="微软雅黑" w:cs="微软雅黑" w:hint="eastAsia"/>
          <w:kern w:val="0"/>
          <w:szCs w:val="21"/>
          <w:shd w:val="clear" w:color="auto" w:fill="FFFFFF"/>
          <w:lang w:bidi="ar"/>
        </w:rPr>
        <w:t>，当图片不能正常显示时，显示</w:t>
      </w:r>
      <w:r w:rsidR="002D3F24">
        <w:rPr>
          <w:rFonts w:ascii="微软雅黑" w:eastAsia="微软雅黑" w:hAnsi="微软雅黑" w:cs="微软雅黑"/>
          <w:kern w:val="0"/>
          <w:szCs w:val="21"/>
          <w:shd w:val="clear" w:color="auto" w:fill="FFFFFF"/>
          <w:lang w:bidi="ar"/>
        </w:rPr>
        <w:t>。</w:t>
      </w:r>
    </w:p>
    <w:p w14:paraId="774B13E5" w14:textId="77777777" w:rsidR="00270866" w:rsidRDefault="002D3F24" w:rsidP="009F6C3C">
      <w:pPr>
        <w:adjustRightInd w:val="0"/>
        <w:snapToGrid w:val="0"/>
        <w:rPr>
          <w:rFonts w:ascii="微软雅黑" w:eastAsia="微软雅黑" w:hAnsi="微软雅黑" w:cs="微软雅黑"/>
          <w:kern w:val="0"/>
          <w:szCs w:val="21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kern w:val="0"/>
          <w:szCs w:val="21"/>
          <w:shd w:val="clear" w:color="auto" w:fill="FFFFFF"/>
          <w:lang w:bidi="ar"/>
        </w:rPr>
        <w:lastRenderedPageBreak/>
        <w:t>Width</w:t>
      </w:r>
      <w:r>
        <w:rPr>
          <w:rFonts w:ascii="微软雅黑" w:eastAsia="微软雅黑" w:hAnsi="微软雅黑" w:cs="微软雅黑" w:hint="eastAsia"/>
          <w:kern w:val="0"/>
          <w:szCs w:val="21"/>
          <w:shd w:val="clear" w:color="auto" w:fill="FFFFFF"/>
          <w:lang w:bidi="ar"/>
        </w:rPr>
        <w:t>：</w:t>
      </w:r>
      <w:r>
        <w:rPr>
          <w:rFonts w:ascii="微软雅黑" w:eastAsia="微软雅黑" w:hAnsi="微软雅黑" w:cs="微软雅黑"/>
          <w:kern w:val="0"/>
          <w:szCs w:val="21"/>
          <w:shd w:val="clear" w:color="auto" w:fill="FFFFFF"/>
          <w:lang w:bidi="ar"/>
        </w:rPr>
        <w:t>规定图像的宽度。</w:t>
      </w:r>
    </w:p>
    <w:p w14:paraId="16473C98" w14:textId="41EA2920" w:rsidR="00270866" w:rsidRDefault="002D3F24" w:rsidP="009F6C3C">
      <w:pPr>
        <w:adjustRightInd w:val="0"/>
        <w:snapToGrid w:val="0"/>
        <w:rPr>
          <w:rFonts w:ascii="微软雅黑" w:eastAsia="微软雅黑" w:hAnsi="微软雅黑" w:cs="微软雅黑"/>
          <w:kern w:val="0"/>
          <w:szCs w:val="21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kern w:val="0"/>
          <w:szCs w:val="21"/>
          <w:shd w:val="clear" w:color="auto" w:fill="FFFFFF"/>
          <w:lang w:bidi="ar"/>
        </w:rPr>
        <w:t>Height</w:t>
      </w:r>
      <w:r>
        <w:rPr>
          <w:rFonts w:ascii="微软雅黑" w:eastAsia="微软雅黑" w:hAnsi="微软雅黑" w:cs="微软雅黑" w:hint="eastAsia"/>
          <w:kern w:val="0"/>
          <w:szCs w:val="21"/>
          <w:shd w:val="clear" w:color="auto" w:fill="FFFFFF"/>
          <w:lang w:bidi="ar"/>
        </w:rPr>
        <w:t>：</w:t>
      </w:r>
      <w:r>
        <w:rPr>
          <w:rFonts w:ascii="微软雅黑" w:eastAsia="微软雅黑" w:hAnsi="微软雅黑" w:cs="微软雅黑"/>
          <w:kern w:val="0"/>
          <w:szCs w:val="21"/>
          <w:shd w:val="clear" w:color="auto" w:fill="FFFFFF"/>
          <w:lang w:bidi="ar"/>
        </w:rPr>
        <w:t>规定图像的高度</w:t>
      </w:r>
    </w:p>
    <w:p w14:paraId="4F388D50" w14:textId="1B6A71E0" w:rsidR="006303CF" w:rsidRPr="00494B99" w:rsidRDefault="006303CF" w:rsidP="006303CF">
      <w:pPr>
        <w:adjustRightInd w:val="0"/>
        <w:snapToGrid w:val="0"/>
        <w:ind w:firstLineChars="200" w:firstLine="420"/>
        <w:rPr>
          <w:rFonts w:ascii="微软雅黑" w:eastAsia="微软雅黑" w:hAnsi="微软雅黑" w:cs="微软雅黑" w:hint="eastAsia"/>
          <w:color w:val="FF0000"/>
          <w:kern w:val="0"/>
          <w:szCs w:val="21"/>
          <w:shd w:val="clear" w:color="auto" w:fill="FFFFFF"/>
          <w:lang w:bidi="ar"/>
        </w:rPr>
      </w:pPr>
      <w:r w:rsidRPr="006303CF">
        <w:rPr>
          <w:rFonts w:ascii="微软雅黑" w:eastAsia="微软雅黑" w:hAnsi="微软雅黑" w:cs="微软雅黑" w:hint="eastAsia"/>
          <w:color w:val="FF0000"/>
          <w:kern w:val="0"/>
          <w:szCs w:val="21"/>
          <w:shd w:val="clear" w:color="auto" w:fill="FFFFFF"/>
          <w:lang w:bidi="ar"/>
        </w:rPr>
        <w:t>注意：图片宽高设置一个属性，等比例缩放</w:t>
      </w:r>
      <w:r w:rsidRPr="00494B99">
        <w:rPr>
          <w:rFonts w:ascii="微软雅黑" w:eastAsia="微软雅黑" w:hAnsi="微软雅黑" w:cs="微软雅黑" w:hint="eastAsia"/>
          <w:color w:val="FF0000"/>
          <w:kern w:val="0"/>
          <w:szCs w:val="21"/>
          <w:shd w:val="clear" w:color="auto" w:fill="FFFFFF"/>
          <w:lang w:bidi="ar"/>
        </w:rPr>
        <w:t>，</w:t>
      </w:r>
      <w:r w:rsidRPr="006303CF">
        <w:rPr>
          <w:rFonts w:ascii="微软雅黑" w:eastAsia="微软雅黑" w:hAnsi="微软雅黑" w:cs="微软雅黑" w:hint="eastAsia"/>
          <w:color w:val="FF0000"/>
          <w:kern w:val="0"/>
          <w:szCs w:val="21"/>
          <w:shd w:val="clear" w:color="auto" w:fill="FFFFFF"/>
          <w:lang w:bidi="ar"/>
        </w:rPr>
        <w:t>html默认单位为像素（px）</w:t>
      </w:r>
    </w:p>
    <w:p w14:paraId="45EC4532" w14:textId="77777777" w:rsidR="00270866" w:rsidRDefault="002D3F24" w:rsidP="009F6C3C">
      <w:pPr>
        <w:adjustRightInd w:val="0"/>
        <w:snapToGrid w:val="0"/>
        <w:rPr>
          <w:rFonts w:ascii="微软雅黑" w:eastAsia="微软雅黑" w:hAnsi="微软雅黑" w:cs="微软雅黑"/>
          <w:kern w:val="0"/>
          <w:szCs w:val="21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kern w:val="0"/>
          <w:szCs w:val="21"/>
          <w:shd w:val="clear" w:color="auto" w:fill="FFFFFF"/>
          <w:lang w:bidi="ar"/>
        </w:rPr>
        <w:t>Title</w:t>
      </w:r>
      <w:r>
        <w:rPr>
          <w:rFonts w:ascii="微软雅黑" w:eastAsia="微软雅黑" w:hAnsi="微软雅黑" w:cs="微软雅黑" w:hint="eastAsia"/>
          <w:kern w:val="0"/>
          <w:szCs w:val="21"/>
          <w:shd w:val="clear" w:color="auto" w:fill="FFFFFF"/>
          <w:lang w:bidi="ar"/>
        </w:rPr>
        <w:t>：鼠标悬停在图片上给予提示</w:t>
      </w:r>
    </w:p>
    <w:p w14:paraId="14276EED" w14:textId="77777777" w:rsidR="00270866" w:rsidRDefault="002D3F24">
      <w:pPr>
        <w:numPr>
          <w:ilvl w:val="0"/>
          <w:numId w:val="2"/>
        </w:numPr>
        <w:adjustRightInd w:val="0"/>
        <w:snapToGrid w:val="0"/>
        <w:outlineLvl w:val="1"/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超链接</w:t>
      </w:r>
    </w:p>
    <w:p w14:paraId="47D732D1" w14:textId="77777777" w:rsidR="00270866" w:rsidRDefault="002D3F24">
      <w:pPr>
        <w:adjustRightInd w:val="0"/>
        <w:snapToGrid w:val="0"/>
        <w:ind w:firstLine="420"/>
        <w:rPr>
          <w:rFonts w:ascii="微软雅黑" w:eastAsia="微软雅黑" w:hAnsi="微软雅黑" w:cs="微软雅黑"/>
          <w:kern w:val="0"/>
          <w:szCs w:val="21"/>
          <w:shd w:val="clear" w:color="auto" w:fill="FFFFFF"/>
          <w:lang w:bidi="ar"/>
        </w:rPr>
      </w:pPr>
      <w:r>
        <w:rPr>
          <w:rFonts w:ascii="微软雅黑" w:eastAsia="微软雅黑" w:hAnsi="微软雅黑" w:cs="微软雅黑"/>
          <w:kern w:val="0"/>
          <w:szCs w:val="21"/>
          <w:shd w:val="clear" w:color="auto" w:fill="FFFFFF"/>
          <w:lang w:bidi="ar"/>
        </w:rPr>
        <w:t>HTML</w:t>
      </w:r>
      <w:r>
        <w:rPr>
          <w:rFonts w:ascii="微软雅黑" w:eastAsia="微软雅黑" w:hAnsi="微软雅黑" w:cs="微软雅黑"/>
          <w:kern w:val="0"/>
          <w:szCs w:val="21"/>
          <w:shd w:val="clear" w:color="auto" w:fill="FFFFFF"/>
          <w:lang w:bidi="ar"/>
        </w:rPr>
        <w:t>使用标签</w:t>
      </w:r>
      <w:r>
        <w:rPr>
          <w:rFonts w:ascii="微软雅黑" w:eastAsia="微软雅黑" w:hAnsi="微软雅黑" w:cs="微软雅黑"/>
          <w:kern w:val="0"/>
          <w:szCs w:val="21"/>
          <w:shd w:val="clear" w:color="auto" w:fill="FFFFFF"/>
          <w:lang w:bidi="ar"/>
        </w:rPr>
        <w:t xml:space="preserve"> &lt;a&gt;</w:t>
      </w:r>
      <w:r>
        <w:rPr>
          <w:rFonts w:ascii="微软雅黑" w:eastAsia="微软雅黑" w:hAnsi="微软雅黑" w:cs="微软雅黑"/>
          <w:kern w:val="0"/>
          <w:szCs w:val="21"/>
          <w:shd w:val="clear" w:color="auto" w:fill="FFFFFF"/>
          <w:lang w:bidi="ar"/>
        </w:rPr>
        <w:t>来设置超文本链接。</w:t>
      </w:r>
    </w:p>
    <w:p w14:paraId="25C56906" w14:textId="77777777" w:rsidR="00270866" w:rsidRDefault="002D3F24">
      <w:pPr>
        <w:adjustRightInd w:val="0"/>
        <w:snapToGrid w:val="0"/>
        <w:ind w:firstLine="420"/>
        <w:rPr>
          <w:rFonts w:ascii="微软雅黑" w:eastAsia="微软雅黑" w:hAnsi="微软雅黑" w:cs="微软雅黑"/>
          <w:kern w:val="0"/>
          <w:szCs w:val="21"/>
          <w:shd w:val="clear" w:color="auto" w:fill="FFFFFF"/>
          <w:lang w:bidi="ar"/>
        </w:rPr>
      </w:pPr>
      <w:r>
        <w:rPr>
          <w:rFonts w:ascii="微软雅黑" w:eastAsia="微软雅黑" w:hAnsi="微软雅黑" w:cs="微软雅黑"/>
          <w:kern w:val="0"/>
          <w:szCs w:val="21"/>
          <w:shd w:val="clear" w:color="auto" w:fill="FFFFFF"/>
          <w:lang w:bidi="ar"/>
        </w:rPr>
        <w:t>超链接可以是一个字，一个词，或者一组词，也可以是一幅图像，您可以点击这些内容来跳转到新的文档或者当前文档中的某个部分。</w:t>
      </w:r>
    </w:p>
    <w:p w14:paraId="215AD0A4" w14:textId="77777777" w:rsidR="00270866" w:rsidRDefault="002D3F24">
      <w:pPr>
        <w:adjustRightInd w:val="0"/>
        <w:snapToGrid w:val="0"/>
        <w:ind w:firstLine="420"/>
        <w:rPr>
          <w:rFonts w:ascii="微软雅黑" w:eastAsia="微软雅黑" w:hAnsi="微软雅黑" w:cs="微软雅黑"/>
          <w:kern w:val="0"/>
          <w:szCs w:val="21"/>
          <w:shd w:val="clear" w:color="auto" w:fill="FFFFFF"/>
          <w:lang w:bidi="ar"/>
        </w:rPr>
      </w:pPr>
      <w:r>
        <w:rPr>
          <w:rFonts w:ascii="微软雅黑" w:eastAsia="微软雅黑" w:hAnsi="微软雅黑" w:cs="微软雅黑"/>
          <w:kern w:val="0"/>
          <w:szCs w:val="21"/>
          <w:shd w:val="clear" w:color="auto" w:fill="FFFFFF"/>
          <w:lang w:bidi="ar"/>
        </w:rPr>
        <w:t>当您把鼠标指针移动到网页中的某个链接上时，箭头会变为一只小手。</w:t>
      </w:r>
    </w:p>
    <w:p w14:paraId="3402E5AA" w14:textId="77777777" w:rsidR="00270866" w:rsidRDefault="002D3F24">
      <w:pPr>
        <w:adjustRightInd w:val="0"/>
        <w:snapToGrid w:val="0"/>
        <w:ind w:firstLine="420"/>
        <w:rPr>
          <w:rFonts w:ascii="微软雅黑" w:eastAsia="微软雅黑" w:hAnsi="微软雅黑" w:cs="微软雅黑"/>
          <w:kern w:val="0"/>
          <w:szCs w:val="21"/>
          <w:shd w:val="clear" w:color="auto" w:fill="FFFFFF"/>
          <w:lang w:bidi="ar"/>
        </w:rPr>
      </w:pPr>
      <w:r>
        <w:rPr>
          <w:rFonts w:ascii="微软雅黑" w:eastAsia="微软雅黑" w:hAnsi="微软雅黑" w:cs="微软雅黑"/>
          <w:kern w:val="0"/>
          <w:szCs w:val="21"/>
          <w:shd w:val="clear" w:color="auto" w:fill="FFFFFF"/>
          <w:lang w:bidi="ar"/>
        </w:rPr>
        <w:t>在标签</w:t>
      </w:r>
      <w:r>
        <w:rPr>
          <w:rFonts w:ascii="微软雅黑" w:eastAsia="微软雅黑" w:hAnsi="微软雅黑" w:cs="微软雅黑"/>
          <w:kern w:val="0"/>
          <w:szCs w:val="21"/>
          <w:shd w:val="clear" w:color="auto" w:fill="FFFFFF"/>
          <w:lang w:bidi="ar"/>
        </w:rPr>
        <w:t xml:space="preserve">&lt;a&gt; </w:t>
      </w:r>
      <w:r>
        <w:rPr>
          <w:rFonts w:ascii="微软雅黑" w:eastAsia="微软雅黑" w:hAnsi="微软雅黑" w:cs="微软雅黑"/>
          <w:kern w:val="0"/>
          <w:szCs w:val="21"/>
          <w:shd w:val="clear" w:color="auto" w:fill="FFFFFF"/>
          <w:lang w:bidi="ar"/>
        </w:rPr>
        <w:t>中使用了</w:t>
      </w:r>
      <w:r>
        <w:rPr>
          <w:rFonts w:ascii="微软雅黑" w:eastAsia="微软雅黑" w:hAnsi="微软雅黑" w:cs="微软雅黑"/>
          <w:kern w:val="0"/>
          <w:szCs w:val="21"/>
          <w:shd w:val="clear" w:color="auto" w:fill="FFFFFF"/>
          <w:lang w:bidi="ar"/>
        </w:rPr>
        <w:t>href</w:t>
      </w:r>
      <w:r>
        <w:rPr>
          <w:rFonts w:ascii="微软雅黑" w:eastAsia="微软雅黑" w:hAnsi="微软雅黑" w:cs="微软雅黑"/>
          <w:kern w:val="0"/>
          <w:szCs w:val="21"/>
          <w:shd w:val="clear" w:color="auto" w:fill="FFFFFF"/>
          <w:lang w:bidi="ar"/>
        </w:rPr>
        <w:t>属性来描述链接的地址。</w:t>
      </w:r>
    </w:p>
    <w:p w14:paraId="6E318C89" w14:textId="77777777" w:rsidR="00270866" w:rsidRDefault="002D3F24">
      <w:pPr>
        <w:adjustRightInd w:val="0"/>
        <w:snapToGrid w:val="0"/>
        <w:ind w:firstLine="420"/>
        <w:rPr>
          <w:rFonts w:ascii="微软雅黑" w:eastAsia="微软雅黑" w:hAnsi="微软雅黑" w:cs="微软雅黑"/>
          <w:kern w:val="0"/>
          <w:szCs w:val="21"/>
          <w:shd w:val="clear" w:color="auto" w:fill="FFFFFF"/>
          <w:lang w:bidi="ar"/>
        </w:rPr>
      </w:pPr>
      <w:r>
        <w:rPr>
          <w:rFonts w:ascii="微软雅黑" w:eastAsia="微软雅黑" w:hAnsi="微软雅黑" w:cs="微软雅黑"/>
          <w:kern w:val="0"/>
          <w:szCs w:val="21"/>
          <w:shd w:val="clear" w:color="auto" w:fill="FFFFFF"/>
          <w:lang w:bidi="ar"/>
        </w:rPr>
        <w:t>默认情况下，链接将以以下形式出现在浏览器中：</w:t>
      </w:r>
    </w:p>
    <w:p w14:paraId="7DE9658B" w14:textId="77777777" w:rsidR="00270866" w:rsidRDefault="002D3F24">
      <w:pPr>
        <w:adjustRightInd w:val="0"/>
        <w:snapToGrid w:val="0"/>
        <w:ind w:firstLine="420"/>
        <w:rPr>
          <w:rFonts w:ascii="微软雅黑" w:eastAsia="微软雅黑" w:hAnsi="微软雅黑" w:cs="微软雅黑"/>
          <w:kern w:val="0"/>
          <w:szCs w:val="21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kern w:val="0"/>
          <w:szCs w:val="21"/>
          <w:shd w:val="clear" w:color="auto" w:fill="FFFFFF"/>
          <w:lang w:bidi="ar"/>
        </w:rPr>
        <w:t>（</w:t>
      </w:r>
      <w:r>
        <w:rPr>
          <w:rFonts w:ascii="微软雅黑" w:eastAsia="微软雅黑" w:hAnsi="微软雅黑" w:cs="微软雅黑" w:hint="eastAsia"/>
          <w:kern w:val="0"/>
          <w:szCs w:val="21"/>
          <w:shd w:val="clear" w:color="auto" w:fill="FFFFFF"/>
          <w:lang w:bidi="ar"/>
        </w:rPr>
        <w:t>1</w:t>
      </w:r>
      <w:r>
        <w:rPr>
          <w:rFonts w:ascii="微软雅黑" w:eastAsia="微软雅黑" w:hAnsi="微软雅黑" w:cs="微软雅黑" w:hint="eastAsia"/>
          <w:kern w:val="0"/>
          <w:szCs w:val="21"/>
          <w:shd w:val="clear" w:color="auto" w:fill="FFFFFF"/>
          <w:lang w:bidi="ar"/>
        </w:rPr>
        <w:t>）</w:t>
      </w:r>
      <w:r>
        <w:rPr>
          <w:rFonts w:ascii="微软雅黑" w:eastAsia="微软雅黑" w:hAnsi="微软雅黑" w:cs="微软雅黑"/>
          <w:kern w:val="0"/>
          <w:szCs w:val="21"/>
          <w:shd w:val="clear" w:color="auto" w:fill="FFFFFF"/>
          <w:lang w:bidi="ar"/>
        </w:rPr>
        <w:t>一个未访问过的链接显示为蓝色字体并带有下划线。</w:t>
      </w:r>
    </w:p>
    <w:p w14:paraId="7DE97669" w14:textId="77777777" w:rsidR="00270866" w:rsidRDefault="002D3F24">
      <w:pPr>
        <w:adjustRightInd w:val="0"/>
        <w:snapToGrid w:val="0"/>
        <w:ind w:firstLine="420"/>
        <w:rPr>
          <w:rFonts w:ascii="微软雅黑" w:eastAsia="微软雅黑" w:hAnsi="微软雅黑" w:cs="微软雅黑"/>
          <w:kern w:val="0"/>
          <w:szCs w:val="21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kern w:val="0"/>
          <w:szCs w:val="21"/>
          <w:shd w:val="clear" w:color="auto" w:fill="FFFFFF"/>
          <w:lang w:bidi="ar"/>
        </w:rPr>
        <w:t>（</w:t>
      </w:r>
      <w:r>
        <w:rPr>
          <w:rFonts w:ascii="微软雅黑" w:eastAsia="微软雅黑" w:hAnsi="微软雅黑" w:cs="微软雅黑" w:hint="eastAsia"/>
          <w:kern w:val="0"/>
          <w:szCs w:val="21"/>
          <w:shd w:val="clear" w:color="auto" w:fill="FFFFFF"/>
          <w:lang w:bidi="ar"/>
        </w:rPr>
        <w:t>2</w:t>
      </w:r>
      <w:r>
        <w:rPr>
          <w:rFonts w:ascii="微软雅黑" w:eastAsia="微软雅黑" w:hAnsi="微软雅黑" w:cs="微软雅黑" w:hint="eastAsia"/>
          <w:kern w:val="0"/>
          <w:szCs w:val="21"/>
          <w:shd w:val="clear" w:color="auto" w:fill="FFFFFF"/>
          <w:lang w:bidi="ar"/>
        </w:rPr>
        <w:t>）</w:t>
      </w:r>
      <w:r>
        <w:rPr>
          <w:rFonts w:ascii="微软雅黑" w:eastAsia="微软雅黑" w:hAnsi="微软雅黑" w:cs="微软雅黑"/>
          <w:kern w:val="0"/>
          <w:szCs w:val="21"/>
          <w:shd w:val="clear" w:color="auto" w:fill="FFFFFF"/>
          <w:lang w:bidi="ar"/>
        </w:rPr>
        <w:t>访问过的链接显示为紫色并带有下划线。</w:t>
      </w:r>
    </w:p>
    <w:p w14:paraId="00709029" w14:textId="77777777" w:rsidR="00270866" w:rsidRDefault="002D3F24">
      <w:pPr>
        <w:adjustRightInd w:val="0"/>
        <w:snapToGrid w:val="0"/>
        <w:ind w:firstLine="420"/>
        <w:rPr>
          <w:rFonts w:ascii="微软雅黑" w:eastAsia="微软雅黑" w:hAnsi="微软雅黑" w:cs="微软雅黑"/>
          <w:kern w:val="0"/>
          <w:szCs w:val="21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kern w:val="0"/>
          <w:szCs w:val="21"/>
          <w:shd w:val="clear" w:color="auto" w:fill="FFFFFF"/>
          <w:lang w:bidi="ar"/>
        </w:rPr>
        <w:t>（</w:t>
      </w:r>
      <w:r>
        <w:rPr>
          <w:rFonts w:ascii="微软雅黑" w:eastAsia="微软雅黑" w:hAnsi="微软雅黑" w:cs="微软雅黑" w:hint="eastAsia"/>
          <w:kern w:val="0"/>
          <w:szCs w:val="21"/>
          <w:shd w:val="clear" w:color="auto" w:fill="FFFFFF"/>
          <w:lang w:bidi="ar"/>
        </w:rPr>
        <w:t>3</w:t>
      </w:r>
      <w:r>
        <w:rPr>
          <w:rFonts w:ascii="微软雅黑" w:eastAsia="微软雅黑" w:hAnsi="微软雅黑" w:cs="微软雅黑" w:hint="eastAsia"/>
          <w:kern w:val="0"/>
          <w:szCs w:val="21"/>
          <w:shd w:val="clear" w:color="auto" w:fill="FFFFFF"/>
          <w:lang w:bidi="ar"/>
        </w:rPr>
        <w:t>）</w:t>
      </w:r>
      <w:r>
        <w:rPr>
          <w:rFonts w:ascii="微软雅黑" w:eastAsia="微软雅黑" w:hAnsi="微软雅黑" w:cs="微软雅黑"/>
          <w:kern w:val="0"/>
          <w:szCs w:val="21"/>
          <w:shd w:val="clear" w:color="auto" w:fill="FFFFFF"/>
          <w:lang w:bidi="ar"/>
        </w:rPr>
        <w:t>点击链接时，链接显示为红色并带有下划线。</w:t>
      </w:r>
    </w:p>
    <w:p w14:paraId="79572BAA" w14:textId="77777777" w:rsidR="00270866" w:rsidRDefault="002D3F24">
      <w:pPr>
        <w:adjustRightInd w:val="0"/>
        <w:snapToGrid w:val="0"/>
        <w:ind w:firstLine="420"/>
        <w:rPr>
          <w:rFonts w:ascii="微软雅黑" w:eastAsia="微软雅黑" w:hAnsi="微软雅黑" w:cs="微软雅黑"/>
          <w:kern w:val="0"/>
          <w:szCs w:val="21"/>
          <w:shd w:val="clear" w:color="auto" w:fill="FFFFFF"/>
          <w:lang w:bidi="ar"/>
        </w:rPr>
      </w:pPr>
      <w:r>
        <w:rPr>
          <w:rFonts w:ascii="微软雅黑" w:eastAsia="微软雅黑" w:hAnsi="微软雅黑" w:cs="微软雅黑"/>
          <w:kern w:val="0"/>
          <w:szCs w:val="21"/>
          <w:shd w:val="clear" w:color="auto" w:fill="FFFFFF"/>
          <w:lang w:bidi="ar"/>
        </w:rPr>
        <w:t>注意：如果为这些超链接设置了</w:t>
      </w:r>
      <w:r>
        <w:rPr>
          <w:rFonts w:ascii="微软雅黑" w:eastAsia="微软雅黑" w:hAnsi="微软雅黑" w:cs="微软雅黑"/>
          <w:kern w:val="0"/>
          <w:szCs w:val="21"/>
          <w:shd w:val="clear" w:color="auto" w:fill="FFFFFF"/>
          <w:lang w:bidi="ar"/>
        </w:rPr>
        <w:t xml:space="preserve"> CSS </w:t>
      </w:r>
      <w:r>
        <w:rPr>
          <w:rFonts w:ascii="微软雅黑" w:eastAsia="微软雅黑" w:hAnsi="微软雅黑" w:cs="微软雅黑"/>
          <w:kern w:val="0"/>
          <w:szCs w:val="21"/>
          <w:shd w:val="clear" w:color="auto" w:fill="FFFFFF"/>
          <w:lang w:bidi="ar"/>
        </w:rPr>
        <w:t>样式，展示样式会根据</w:t>
      </w:r>
      <w:r>
        <w:rPr>
          <w:rFonts w:ascii="微软雅黑" w:eastAsia="微软雅黑" w:hAnsi="微软雅黑" w:cs="微软雅黑"/>
          <w:kern w:val="0"/>
          <w:szCs w:val="21"/>
          <w:shd w:val="clear" w:color="auto" w:fill="FFFFFF"/>
          <w:lang w:bidi="ar"/>
        </w:rPr>
        <w:t xml:space="preserve"> CSS </w:t>
      </w:r>
      <w:r>
        <w:rPr>
          <w:rFonts w:ascii="微软雅黑" w:eastAsia="微软雅黑" w:hAnsi="微软雅黑" w:cs="微软雅黑"/>
          <w:kern w:val="0"/>
          <w:szCs w:val="21"/>
          <w:shd w:val="clear" w:color="auto" w:fill="FFFFFF"/>
          <w:lang w:bidi="ar"/>
        </w:rPr>
        <w:t>的设定而显示。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70866" w14:paraId="620CA131" w14:textId="77777777">
        <w:tc>
          <w:tcPr>
            <w:tcW w:w="8522" w:type="dxa"/>
          </w:tcPr>
          <w:p w14:paraId="2033107F" w14:textId="77777777" w:rsidR="00270866" w:rsidRDefault="002D3F24">
            <w:r>
              <w:rPr>
                <w:rFonts w:ascii="微软雅黑" w:eastAsia="微软雅黑" w:hAnsi="微软雅黑" w:cs="微软雅黑"/>
                <w:kern w:val="0"/>
                <w:szCs w:val="21"/>
                <w:shd w:val="clear" w:color="auto" w:fill="FFFFFF"/>
                <w:lang w:bidi="ar"/>
              </w:rPr>
              <w:t>&lt;a href="url"&gt;</w:t>
            </w:r>
            <w:r>
              <w:rPr>
                <w:rFonts w:ascii="微软雅黑" w:eastAsia="微软雅黑" w:hAnsi="微软雅黑" w:cs="微软雅黑"/>
                <w:kern w:val="0"/>
                <w:szCs w:val="21"/>
                <w:shd w:val="clear" w:color="auto" w:fill="FFFFFF"/>
                <w:lang w:bidi="ar"/>
              </w:rPr>
              <w:t>链接文本</w:t>
            </w:r>
            <w:r>
              <w:rPr>
                <w:rFonts w:ascii="微软雅黑" w:eastAsia="微软雅黑" w:hAnsi="微软雅黑" w:cs="微软雅黑"/>
                <w:kern w:val="0"/>
                <w:szCs w:val="21"/>
                <w:shd w:val="clear" w:color="auto" w:fill="FFFFFF"/>
                <w:lang w:bidi="ar"/>
              </w:rPr>
              <w:t>&lt;/a&gt;</w:t>
            </w:r>
          </w:p>
        </w:tc>
      </w:tr>
    </w:tbl>
    <w:p w14:paraId="1990B277" w14:textId="77777777" w:rsidR="00270866" w:rsidRDefault="00270866"/>
    <w:p w14:paraId="5F1B34A7" w14:textId="77777777" w:rsidR="00270866" w:rsidRDefault="002D3F24">
      <w:pPr>
        <w:numPr>
          <w:ilvl w:val="0"/>
          <w:numId w:val="2"/>
        </w:numPr>
        <w:adjustRightInd w:val="0"/>
        <w:snapToGrid w:val="0"/>
        <w:outlineLvl w:val="1"/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文本格式化标签</w:t>
      </w:r>
    </w:p>
    <w:p w14:paraId="31BFD811" w14:textId="77777777" w:rsidR="00270866" w:rsidRDefault="002D3F24">
      <w:r>
        <w:rPr>
          <w:noProof/>
        </w:rPr>
        <w:drawing>
          <wp:inline distT="0" distB="0" distL="114300" distR="114300" wp14:anchorId="26927D3C" wp14:editId="5CDB2F67">
            <wp:extent cx="5272405" cy="2519680"/>
            <wp:effectExtent l="0" t="0" r="444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70866" w14:paraId="61CE8134" w14:textId="77777777">
        <w:tc>
          <w:tcPr>
            <w:tcW w:w="8522" w:type="dxa"/>
          </w:tcPr>
          <w:p w14:paraId="27D0BF25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&lt;p&gt;</w:t>
            </w:r>
            <w:r>
              <w:rPr>
                <w:rFonts w:ascii="微软雅黑" w:eastAsia="微软雅黑" w:hAnsi="微软雅黑" w:cs="微软雅黑" w:hint="eastAsia"/>
              </w:rPr>
              <w:t>这是一个普通的文本</w:t>
            </w:r>
            <w:r>
              <w:rPr>
                <w:rFonts w:ascii="微软雅黑" w:eastAsia="微软雅黑" w:hAnsi="微软雅黑" w:cs="微软雅黑" w:hint="eastAsia"/>
              </w:rPr>
              <w:t>- &lt;b&gt;</w:t>
            </w:r>
            <w:r>
              <w:rPr>
                <w:rFonts w:ascii="微软雅黑" w:eastAsia="微软雅黑" w:hAnsi="微软雅黑" w:cs="微软雅黑" w:hint="eastAsia"/>
              </w:rPr>
              <w:t>这是一个加粗文本</w:t>
            </w:r>
            <w:r>
              <w:rPr>
                <w:rFonts w:ascii="微软雅黑" w:eastAsia="微软雅黑" w:hAnsi="微软雅黑" w:cs="微软雅黑" w:hint="eastAsia"/>
              </w:rPr>
              <w:t>&lt;/b&gt;</w:t>
            </w:r>
            <w:r>
              <w:rPr>
                <w:rFonts w:ascii="微软雅黑" w:eastAsia="微软雅黑" w:hAnsi="微软雅黑" w:cs="微软雅黑" w:hint="eastAsia"/>
              </w:rPr>
              <w:t>。</w:t>
            </w:r>
            <w:r>
              <w:rPr>
                <w:rFonts w:ascii="微软雅黑" w:eastAsia="微软雅黑" w:hAnsi="微软雅黑" w:cs="微软雅黑" w:hint="eastAsia"/>
              </w:rPr>
              <w:t>&lt;/p&gt;</w:t>
            </w:r>
          </w:p>
          <w:p w14:paraId="0E41C669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ab/>
              <w:t>&lt;p&gt;&lt;em&gt;</w:t>
            </w:r>
            <w:r>
              <w:rPr>
                <w:rFonts w:ascii="微软雅黑" w:eastAsia="微软雅黑" w:hAnsi="微软雅黑" w:cs="微软雅黑" w:hint="eastAsia"/>
              </w:rPr>
              <w:t>强调文本</w:t>
            </w:r>
            <w:r>
              <w:rPr>
                <w:rFonts w:ascii="微软雅黑" w:eastAsia="微软雅黑" w:hAnsi="微软雅黑" w:cs="微软雅黑" w:hint="eastAsia"/>
              </w:rPr>
              <w:t>&lt;/em&gt;&lt;/p&gt;</w:t>
            </w:r>
          </w:p>
          <w:p w14:paraId="0C656711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ab/>
              <w:t>&lt;p&gt;He named his car &lt;i&gt;The lightning&lt;/i&gt;, because it was very fast.&lt;/p&gt;</w:t>
            </w:r>
          </w:p>
          <w:p w14:paraId="292F9E24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ab/>
              <w:t xml:space="preserve">&lt;p&gt;&lt;small&gt; </w:t>
            </w:r>
            <w:r>
              <w:rPr>
                <w:rFonts w:ascii="微软雅黑" w:eastAsia="微软雅黑" w:hAnsi="微软雅黑" w:cs="微软雅黑" w:hint="eastAsia"/>
              </w:rPr>
              <w:t>Copyright 1999-2050 by Refsnes Data.&lt;/small&gt;&lt;/p&gt;</w:t>
            </w:r>
          </w:p>
          <w:p w14:paraId="22D28FF0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ab/>
              <w:t>&lt;p&gt;&lt;strong&gt;</w:t>
            </w:r>
            <w:r>
              <w:rPr>
                <w:rFonts w:ascii="微软雅黑" w:eastAsia="微软雅黑" w:hAnsi="微软雅黑" w:cs="微软雅黑" w:hint="eastAsia"/>
              </w:rPr>
              <w:t>加粗文本</w:t>
            </w:r>
            <w:r>
              <w:rPr>
                <w:rFonts w:ascii="微软雅黑" w:eastAsia="微软雅黑" w:hAnsi="微软雅黑" w:cs="微软雅黑" w:hint="eastAsia"/>
              </w:rPr>
              <w:t>&lt;/strong&gt;&lt;/p&gt;</w:t>
            </w:r>
          </w:p>
          <w:p w14:paraId="02E8C142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ab/>
              <w:t>&lt;p&gt;</w:t>
            </w:r>
            <w:r>
              <w:rPr>
                <w:rFonts w:ascii="微软雅黑" w:eastAsia="微软雅黑" w:hAnsi="微软雅黑" w:cs="微软雅黑" w:hint="eastAsia"/>
              </w:rPr>
              <w:t>这个文本包含</w:t>
            </w:r>
            <w:r>
              <w:rPr>
                <w:rFonts w:ascii="微软雅黑" w:eastAsia="微软雅黑" w:hAnsi="微软雅黑" w:cs="微软雅黑" w:hint="eastAsia"/>
              </w:rPr>
              <w:t xml:space="preserve"> &lt;sub&gt;</w:t>
            </w:r>
            <w:r>
              <w:rPr>
                <w:rFonts w:ascii="微软雅黑" w:eastAsia="微软雅黑" w:hAnsi="微软雅黑" w:cs="微软雅黑" w:hint="eastAsia"/>
              </w:rPr>
              <w:t>下标</w:t>
            </w:r>
            <w:r>
              <w:rPr>
                <w:rFonts w:ascii="微软雅黑" w:eastAsia="微软雅黑" w:hAnsi="微软雅黑" w:cs="微软雅黑" w:hint="eastAsia"/>
              </w:rPr>
              <w:t>&lt;/sub&gt;</w:t>
            </w:r>
            <w:r>
              <w:rPr>
                <w:rFonts w:ascii="微软雅黑" w:eastAsia="微软雅黑" w:hAnsi="微软雅黑" w:cs="微软雅黑" w:hint="eastAsia"/>
              </w:rPr>
              <w:t>文本。</w:t>
            </w:r>
            <w:r>
              <w:rPr>
                <w:rFonts w:ascii="微软雅黑" w:eastAsia="微软雅黑" w:hAnsi="微软雅黑" w:cs="微软雅黑" w:hint="eastAsia"/>
              </w:rPr>
              <w:t>&lt;/p&gt;</w:t>
            </w:r>
          </w:p>
          <w:p w14:paraId="364AB700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ab/>
              <w:t>&lt;p&gt;</w:t>
            </w:r>
            <w:r>
              <w:rPr>
                <w:rFonts w:ascii="微软雅黑" w:eastAsia="微软雅黑" w:hAnsi="微软雅黑" w:cs="微软雅黑" w:hint="eastAsia"/>
              </w:rPr>
              <w:t>这个文本包含</w:t>
            </w:r>
            <w:r>
              <w:rPr>
                <w:rFonts w:ascii="微软雅黑" w:eastAsia="微软雅黑" w:hAnsi="微软雅黑" w:cs="微软雅黑" w:hint="eastAsia"/>
              </w:rPr>
              <w:t xml:space="preserve"> &lt;sup&gt;</w:t>
            </w:r>
            <w:r>
              <w:rPr>
                <w:rFonts w:ascii="微软雅黑" w:eastAsia="微软雅黑" w:hAnsi="微软雅黑" w:cs="微软雅黑" w:hint="eastAsia"/>
              </w:rPr>
              <w:t>上标</w:t>
            </w:r>
            <w:r>
              <w:rPr>
                <w:rFonts w:ascii="微软雅黑" w:eastAsia="微软雅黑" w:hAnsi="微软雅黑" w:cs="微软雅黑" w:hint="eastAsia"/>
              </w:rPr>
              <w:t xml:space="preserve">&lt;/sup&gt; </w:t>
            </w:r>
            <w:r>
              <w:rPr>
                <w:rFonts w:ascii="微软雅黑" w:eastAsia="微软雅黑" w:hAnsi="微软雅黑" w:cs="微软雅黑" w:hint="eastAsia"/>
              </w:rPr>
              <w:t>文本。</w:t>
            </w:r>
            <w:r>
              <w:rPr>
                <w:rFonts w:ascii="微软雅黑" w:eastAsia="微软雅黑" w:hAnsi="微软雅黑" w:cs="微软雅黑" w:hint="eastAsia"/>
              </w:rPr>
              <w:t>&lt;/p&gt;</w:t>
            </w:r>
          </w:p>
          <w:p w14:paraId="6B5B536A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ab/>
              <w:t>&lt;p&gt;My favorite color is &lt;del&gt;blue&lt;/del&gt; &lt;ins&gt;red&lt;/ins&gt;!&lt;/p&gt;</w:t>
            </w:r>
          </w:p>
          <w:p w14:paraId="299C073D" w14:textId="77777777" w:rsidR="00270866" w:rsidRDefault="002D3F24">
            <w:r>
              <w:rPr>
                <w:rFonts w:ascii="微软雅黑" w:eastAsia="微软雅黑" w:hAnsi="微软雅黑" w:cs="微软雅黑" w:hint="eastAsia"/>
              </w:rPr>
              <w:tab/>
              <w:t>&lt;p&gt;My favorite color is &lt;del&gt;blue&lt;/del&gt; &lt;ins&gt;red&lt;/</w:t>
            </w:r>
            <w:r>
              <w:rPr>
                <w:rFonts w:ascii="微软雅黑" w:eastAsia="微软雅黑" w:hAnsi="微软雅黑" w:cs="微软雅黑" w:hint="eastAsia"/>
              </w:rPr>
              <w:t>ins&gt;!&lt;/p&gt;</w:t>
            </w:r>
          </w:p>
        </w:tc>
      </w:tr>
    </w:tbl>
    <w:p w14:paraId="4A3FA41F" w14:textId="77777777" w:rsidR="00270866" w:rsidRDefault="002D3F24">
      <w:r>
        <w:rPr>
          <w:rFonts w:ascii="微软雅黑" w:eastAsia="微软雅黑" w:hAnsi="微软雅黑" w:cs="微软雅黑" w:hint="eastAsia"/>
        </w:rPr>
        <w:lastRenderedPageBreak/>
        <w:t>效果如下：</w:t>
      </w:r>
    </w:p>
    <w:p w14:paraId="06881940" w14:textId="77777777" w:rsidR="00270866" w:rsidRDefault="002D3F24">
      <w:r>
        <w:rPr>
          <w:noProof/>
        </w:rPr>
        <w:drawing>
          <wp:inline distT="0" distB="0" distL="114300" distR="114300" wp14:anchorId="5FB65CA1" wp14:editId="720C8100">
            <wp:extent cx="5019675" cy="3419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D5384" w14:textId="77777777" w:rsidR="00270866" w:rsidRDefault="002D3F24">
      <w:pPr>
        <w:numPr>
          <w:ilvl w:val="0"/>
          <w:numId w:val="2"/>
        </w:numPr>
        <w:adjustRightInd w:val="0"/>
        <w:snapToGrid w:val="0"/>
        <w:outlineLvl w:val="1"/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列表</w:t>
      </w:r>
    </w:p>
    <w:p w14:paraId="01B9A954" w14:textId="77777777" w:rsidR="00270866" w:rsidRDefault="002D3F24">
      <w:pPr>
        <w:adjustRightInd w:val="0"/>
        <w:snapToGrid w:val="0"/>
        <w:outlineLvl w:val="2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8.1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无序列表</w:t>
      </w:r>
    </w:p>
    <w:p w14:paraId="4AA19BBC" w14:textId="77777777" w:rsidR="00270866" w:rsidRDefault="002D3F24">
      <w:pPr>
        <w:pStyle w:val="a3"/>
        <w:widowControl/>
        <w:shd w:val="clear" w:color="auto" w:fill="FFFFFF"/>
        <w:wordWrap w:val="0"/>
        <w:adjustRightInd w:val="0"/>
        <w:snapToGrid w:val="0"/>
        <w:spacing w:beforeAutospacing="0" w:afterAutospacing="0" w:line="420" w:lineRule="atLeast"/>
        <w:ind w:firstLine="4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无序列表是一个项目的列表，此列项目使用粗体圆点（典型的小黑圆圈）进行标记。</w:t>
      </w:r>
    </w:p>
    <w:p w14:paraId="34E0592F" w14:textId="77777777" w:rsidR="00270866" w:rsidRDefault="002D3F24">
      <w:pPr>
        <w:pStyle w:val="a3"/>
        <w:widowControl/>
        <w:shd w:val="clear" w:color="auto" w:fill="FFFFFF"/>
        <w:wordWrap w:val="0"/>
        <w:adjustRightInd w:val="0"/>
        <w:snapToGrid w:val="0"/>
        <w:spacing w:beforeAutospacing="0" w:afterAutospacing="0" w:line="420" w:lineRule="atLeast"/>
        <w:ind w:firstLine="4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无序列表使用</w:t>
      </w:r>
      <w:r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 xml:space="preserve"> &lt;ul&gt; </w:t>
      </w:r>
      <w:r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标签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70866" w14:paraId="08D1BD83" w14:textId="77777777">
        <w:tc>
          <w:tcPr>
            <w:tcW w:w="8522" w:type="dxa"/>
          </w:tcPr>
          <w:p w14:paraId="1DCA4169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&lt;ul&gt;</w:t>
            </w:r>
          </w:p>
          <w:p w14:paraId="733C0ABF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&lt;li&gt;Coffee&lt;/li&gt;</w:t>
            </w:r>
          </w:p>
          <w:p w14:paraId="617524AA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&lt;li&gt;Milk&lt;/li&gt;</w:t>
            </w:r>
          </w:p>
          <w:p w14:paraId="660C8185" w14:textId="77777777" w:rsidR="00270866" w:rsidRDefault="002D3F24">
            <w:r>
              <w:rPr>
                <w:rFonts w:ascii="微软雅黑" w:eastAsia="微软雅黑" w:hAnsi="微软雅黑" w:cs="微软雅黑" w:hint="eastAsia"/>
              </w:rPr>
              <w:t>&lt;/ul&gt;</w:t>
            </w:r>
          </w:p>
        </w:tc>
      </w:tr>
    </w:tbl>
    <w:p w14:paraId="715FF72B" w14:textId="77777777" w:rsidR="00270866" w:rsidRDefault="002D3F24">
      <w:pPr>
        <w:pStyle w:val="a3"/>
        <w:widowControl/>
        <w:shd w:val="clear" w:color="auto" w:fill="FFFFFF"/>
        <w:wordWrap w:val="0"/>
        <w:adjustRightInd w:val="0"/>
        <w:snapToGrid w:val="0"/>
        <w:spacing w:beforeAutospacing="0" w:afterAutospacing="0" w:line="420" w:lineRule="atLeast"/>
        <w:ind w:firstLine="420"/>
        <w:rPr>
          <w:rFonts w:ascii="微软雅黑" w:eastAsia="微软雅黑" w:hAnsi="微软雅黑" w:cs="微软雅黑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lastRenderedPageBreak/>
        <w:t>浏览器显示如下：</w:t>
      </w:r>
    </w:p>
    <w:p w14:paraId="099A2FC0" w14:textId="77777777" w:rsidR="00270866" w:rsidRDefault="002D3F24">
      <w:r>
        <w:rPr>
          <w:noProof/>
        </w:rPr>
        <w:drawing>
          <wp:inline distT="0" distB="0" distL="114300" distR="114300" wp14:anchorId="64BDC825" wp14:editId="5FB42A0D">
            <wp:extent cx="4077335" cy="844550"/>
            <wp:effectExtent l="0" t="0" r="1841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335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6876D" w14:textId="77777777" w:rsidR="00270866" w:rsidRDefault="00270866"/>
    <w:p w14:paraId="10266706" w14:textId="77777777" w:rsidR="00270866" w:rsidRDefault="00270866"/>
    <w:p w14:paraId="2C4AFF90" w14:textId="77777777" w:rsidR="00270866" w:rsidRDefault="00270866"/>
    <w:p w14:paraId="543AFB7F" w14:textId="77777777" w:rsidR="00270866" w:rsidRDefault="00270866"/>
    <w:p w14:paraId="75CF1C36" w14:textId="77777777" w:rsidR="00270866" w:rsidRDefault="002D3F24">
      <w:pPr>
        <w:adjustRightInd w:val="0"/>
        <w:snapToGrid w:val="0"/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&lt;ul&gt;&lt;li&gt;</w:t>
      </w:r>
      <w:r>
        <w:rPr>
          <w:rFonts w:ascii="微软雅黑" w:eastAsia="微软雅黑" w:hAnsi="微软雅黑" w:cs="微软雅黑" w:hint="eastAsia"/>
        </w:rPr>
        <w:t>的属性</w:t>
      </w:r>
      <w:r>
        <w:rPr>
          <w:rFonts w:ascii="微软雅黑" w:eastAsia="微软雅黑" w:hAnsi="微软雅黑" w:cs="微软雅黑" w:hint="eastAsia"/>
        </w:rPr>
        <w:t xml:space="preserve">type </w:t>
      </w:r>
      <w:r>
        <w:rPr>
          <w:rFonts w:ascii="微软雅黑" w:eastAsia="微软雅黑" w:hAnsi="微软雅黑" w:cs="微软雅黑" w:hint="eastAsia"/>
        </w:rPr>
        <w:t>拥有的选项</w:t>
      </w:r>
    </w:p>
    <w:p w14:paraId="257A4518" w14:textId="77777777" w:rsidR="00270866" w:rsidRDefault="002D3F24">
      <w:pPr>
        <w:adjustRightInd w:val="0"/>
        <w:snapToGrid w:val="0"/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disc </w:t>
      </w:r>
      <w:r>
        <w:rPr>
          <w:rFonts w:ascii="微软雅黑" w:eastAsia="微软雅黑" w:hAnsi="微软雅黑" w:cs="微软雅黑" w:hint="eastAsia"/>
        </w:rPr>
        <w:t>默认实心圆</w:t>
      </w:r>
    </w:p>
    <w:p w14:paraId="5EB97EC3" w14:textId="77777777" w:rsidR="00270866" w:rsidRDefault="002D3F24">
      <w:pPr>
        <w:adjustRightInd w:val="0"/>
        <w:snapToGrid w:val="0"/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circle </w:t>
      </w:r>
      <w:r>
        <w:rPr>
          <w:rFonts w:ascii="微软雅黑" w:eastAsia="微软雅黑" w:hAnsi="微软雅黑" w:cs="微软雅黑" w:hint="eastAsia"/>
        </w:rPr>
        <w:t>空心圆</w:t>
      </w:r>
    </w:p>
    <w:p w14:paraId="0D40DEE7" w14:textId="77777777" w:rsidR="00270866" w:rsidRDefault="002D3F24">
      <w:pPr>
        <w:adjustRightInd w:val="0"/>
        <w:snapToGrid w:val="0"/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square </w:t>
      </w:r>
      <w:r>
        <w:rPr>
          <w:rFonts w:ascii="微软雅黑" w:eastAsia="微软雅黑" w:hAnsi="微软雅黑" w:cs="微软雅黑" w:hint="eastAsia"/>
        </w:rPr>
        <w:t>小方块</w:t>
      </w:r>
    </w:p>
    <w:p w14:paraId="0CB3F227" w14:textId="77777777" w:rsidR="00270866" w:rsidRDefault="002D3F24">
      <w:pPr>
        <w:adjustRightInd w:val="0"/>
        <w:snapToGrid w:val="0"/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none </w:t>
      </w:r>
      <w:r>
        <w:rPr>
          <w:rFonts w:ascii="微软雅黑" w:eastAsia="微软雅黑" w:hAnsi="微软雅黑" w:cs="微软雅黑" w:hint="eastAsia"/>
        </w:rPr>
        <w:t>不显示</w:t>
      </w:r>
    </w:p>
    <w:p w14:paraId="6E5D786A" w14:textId="77777777" w:rsidR="00270866" w:rsidRDefault="00270866"/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70866" w14:paraId="60BC28DF" w14:textId="77777777">
        <w:tc>
          <w:tcPr>
            <w:tcW w:w="8522" w:type="dxa"/>
          </w:tcPr>
          <w:p w14:paraId="12E167D5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&lt;!--</w:t>
            </w:r>
            <w:r>
              <w:rPr>
                <w:rFonts w:ascii="微软雅黑" w:eastAsia="微软雅黑" w:hAnsi="微软雅黑" w:cs="微软雅黑" w:hint="eastAsia"/>
              </w:rPr>
              <w:t>无序</w:t>
            </w:r>
            <w:r>
              <w:rPr>
                <w:rFonts w:ascii="微软雅黑" w:eastAsia="微软雅黑" w:hAnsi="微软雅黑" w:cs="微软雅黑" w:hint="eastAsia"/>
              </w:rPr>
              <w:t>--&gt;</w:t>
            </w:r>
          </w:p>
          <w:p w14:paraId="6C590A74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&lt;ul type="disc"&gt;</w:t>
            </w:r>
          </w:p>
          <w:p w14:paraId="2EF2E732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&lt;li&gt; apple&lt;/li&gt;</w:t>
            </w:r>
          </w:p>
          <w:p w14:paraId="379C4819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&lt;li&gt; pear&lt;/li&gt;</w:t>
            </w:r>
          </w:p>
          <w:p w14:paraId="0186C63F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&lt;li&gt; peach&lt;/li&gt;</w:t>
            </w:r>
          </w:p>
          <w:p w14:paraId="2A70063A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&lt;/ul&gt;</w:t>
            </w:r>
          </w:p>
          <w:p w14:paraId="26ABA069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&lt;!--</w:t>
            </w:r>
            <w:r>
              <w:rPr>
                <w:rFonts w:ascii="微软雅黑" w:eastAsia="微软雅黑" w:hAnsi="微软雅黑" w:cs="微软雅黑" w:hint="eastAsia"/>
              </w:rPr>
              <w:t>无序</w:t>
            </w:r>
            <w:r>
              <w:rPr>
                <w:rFonts w:ascii="微软雅黑" w:eastAsia="微软雅黑" w:hAnsi="微软雅黑" w:cs="微软雅黑" w:hint="eastAsia"/>
              </w:rPr>
              <w:t>--&gt;</w:t>
            </w:r>
          </w:p>
          <w:p w14:paraId="2135AA1C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&lt;ul type="circle"&gt;</w:t>
            </w:r>
          </w:p>
          <w:p w14:paraId="22CBBAB8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    &lt;li&gt; apple&lt;/li&gt;</w:t>
            </w:r>
          </w:p>
          <w:p w14:paraId="7CC6EC0F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    &lt;li&gt; pear&lt;/li&gt;</w:t>
            </w:r>
          </w:p>
          <w:p w14:paraId="765B0161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    &lt;li&gt; peach&lt;/li&gt;</w:t>
            </w:r>
          </w:p>
          <w:p w14:paraId="1C50ED7D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&lt;/ul&gt;</w:t>
            </w:r>
          </w:p>
          <w:p w14:paraId="67B382A4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&lt;!--</w:t>
            </w:r>
            <w:r>
              <w:rPr>
                <w:rFonts w:ascii="微软雅黑" w:eastAsia="微软雅黑" w:hAnsi="微软雅黑" w:cs="微软雅黑" w:hint="eastAsia"/>
              </w:rPr>
              <w:t>无序</w:t>
            </w:r>
            <w:r>
              <w:rPr>
                <w:rFonts w:ascii="微软雅黑" w:eastAsia="微软雅黑" w:hAnsi="微软雅黑" w:cs="微软雅黑" w:hint="eastAsia"/>
              </w:rPr>
              <w:t>--&gt;</w:t>
            </w:r>
          </w:p>
          <w:p w14:paraId="6CA7AA30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&lt;ul type="square"&gt;</w:t>
            </w:r>
          </w:p>
          <w:p w14:paraId="7738E0C1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    &lt;li&gt; apple&lt;/li&gt;</w:t>
            </w:r>
          </w:p>
          <w:p w14:paraId="5C134CEA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    &lt;li&gt; pear&lt;/li&gt;</w:t>
            </w:r>
          </w:p>
          <w:p w14:paraId="6B7A9023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    &lt;li&gt; peach&lt;/li&gt;</w:t>
            </w:r>
          </w:p>
          <w:p w14:paraId="57F87477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&lt;/ul&gt;</w:t>
            </w:r>
          </w:p>
          <w:p w14:paraId="7198ECD8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&lt;!--</w:t>
            </w:r>
            <w:r>
              <w:rPr>
                <w:rFonts w:ascii="微软雅黑" w:eastAsia="微软雅黑" w:hAnsi="微软雅黑" w:cs="微软雅黑" w:hint="eastAsia"/>
              </w:rPr>
              <w:t>无序</w:t>
            </w:r>
            <w:r>
              <w:rPr>
                <w:rFonts w:ascii="微软雅黑" w:eastAsia="微软雅黑" w:hAnsi="微软雅黑" w:cs="微软雅黑" w:hint="eastAsia"/>
              </w:rPr>
              <w:t>--&gt;</w:t>
            </w:r>
          </w:p>
          <w:p w14:paraId="12C2FEBA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&lt;ul type="none"&gt;</w:t>
            </w:r>
          </w:p>
          <w:p w14:paraId="5DB2DA8B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    &lt;li&gt; apple&lt;/li&gt;</w:t>
            </w:r>
          </w:p>
          <w:p w14:paraId="3176F072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    &lt;li&gt; pear&lt;/li&gt;</w:t>
            </w:r>
          </w:p>
          <w:p w14:paraId="3AF3191C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    &lt;li&gt; peach&lt;/li&gt;</w:t>
            </w:r>
          </w:p>
          <w:p w14:paraId="1B171CE4" w14:textId="77777777" w:rsidR="00270866" w:rsidRDefault="002D3F24">
            <w:r>
              <w:rPr>
                <w:rFonts w:ascii="微软雅黑" w:eastAsia="微软雅黑" w:hAnsi="微软雅黑" w:cs="微软雅黑" w:hint="eastAsia"/>
              </w:rPr>
              <w:t>&lt;/ul&gt;</w:t>
            </w:r>
          </w:p>
        </w:tc>
      </w:tr>
    </w:tbl>
    <w:p w14:paraId="2D78EF3F" w14:textId="77777777" w:rsidR="00270866" w:rsidRDefault="002D3F24">
      <w:r>
        <w:rPr>
          <w:noProof/>
        </w:rPr>
        <w:lastRenderedPageBreak/>
        <w:drawing>
          <wp:inline distT="0" distB="0" distL="114300" distR="114300" wp14:anchorId="1DBE232B" wp14:editId="2257F86C">
            <wp:extent cx="4305300" cy="3124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EFD82" w14:textId="77777777" w:rsidR="00270866" w:rsidRDefault="002D3F24">
      <w:pPr>
        <w:adjustRightInd w:val="0"/>
        <w:snapToGrid w:val="0"/>
        <w:outlineLvl w:val="2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8.2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有序列表</w:t>
      </w:r>
    </w:p>
    <w:p w14:paraId="09D031DB" w14:textId="77777777" w:rsidR="00270866" w:rsidRDefault="002D3F24">
      <w:pPr>
        <w:pStyle w:val="a3"/>
        <w:widowControl/>
        <w:shd w:val="clear" w:color="auto" w:fill="FFFFFF"/>
        <w:wordWrap w:val="0"/>
        <w:adjustRightInd w:val="0"/>
        <w:snapToGrid w:val="0"/>
        <w:spacing w:beforeAutospacing="0" w:afterAutospacing="0" w:line="420" w:lineRule="atLeast"/>
        <w:ind w:firstLine="420"/>
        <w:rPr>
          <w:rFonts w:ascii="微软雅黑" w:eastAsia="微软雅黑" w:hAnsi="微软雅黑" w:cs="微软雅黑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sz w:val="21"/>
          <w:szCs w:val="21"/>
          <w:shd w:val="clear" w:color="auto" w:fill="FFFFFF"/>
        </w:rPr>
        <w:t>同样，有序列表也是一列项目，列表项目使用数字进行标记。</w:t>
      </w:r>
      <w:r>
        <w:rPr>
          <w:rFonts w:ascii="微软雅黑" w:eastAsia="微软雅黑" w:hAnsi="微软雅黑" w:cs="微软雅黑"/>
          <w:sz w:val="2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shd w:val="clear" w:color="auto" w:fill="FFFFFF"/>
        </w:rPr>
        <w:t>有序列表始于</w:t>
      </w:r>
      <w:r>
        <w:rPr>
          <w:rFonts w:ascii="微软雅黑" w:eastAsia="微软雅黑" w:hAnsi="微软雅黑" w:cs="微软雅黑"/>
          <w:sz w:val="21"/>
          <w:szCs w:val="21"/>
          <w:shd w:val="clear" w:color="auto" w:fill="FFFFFF"/>
        </w:rPr>
        <w:t xml:space="preserve"> &lt;ol&gt; </w:t>
      </w:r>
      <w:r>
        <w:rPr>
          <w:rFonts w:ascii="微软雅黑" w:eastAsia="微软雅黑" w:hAnsi="微软雅黑" w:cs="微软雅黑"/>
          <w:sz w:val="21"/>
          <w:szCs w:val="21"/>
          <w:shd w:val="clear" w:color="auto" w:fill="FFFFFF"/>
        </w:rPr>
        <w:t>标签。每个列表项始于</w:t>
      </w:r>
      <w:r>
        <w:rPr>
          <w:rFonts w:ascii="微软雅黑" w:eastAsia="微软雅黑" w:hAnsi="微软雅黑" w:cs="微软雅黑"/>
          <w:sz w:val="21"/>
          <w:szCs w:val="21"/>
          <w:shd w:val="clear" w:color="auto" w:fill="FFFFFF"/>
        </w:rPr>
        <w:t xml:space="preserve"> &lt;li&gt; </w:t>
      </w:r>
      <w:r>
        <w:rPr>
          <w:rFonts w:ascii="微软雅黑" w:eastAsia="微软雅黑" w:hAnsi="微软雅黑" w:cs="微软雅黑"/>
          <w:sz w:val="21"/>
          <w:szCs w:val="21"/>
          <w:shd w:val="clear" w:color="auto" w:fill="FFFFFF"/>
        </w:rPr>
        <w:t>标签。</w:t>
      </w:r>
    </w:p>
    <w:p w14:paraId="131558EE" w14:textId="77777777" w:rsidR="00270866" w:rsidRDefault="002D3F24">
      <w:pPr>
        <w:pStyle w:val="a3"/>
        <w:widowControl/>
        <w:shd w:val="clear" w:color="auto" w:fill="FFFFFF"/>
        <w:wordWrap w:val="0"/>
        <w:adjustRightInd w:val="0"/>
        <w:snapToGrid w:val="0"/>
        <w:spacing w:beforeAutospacing="0" w:afterAutospacing="0" w:line="420" w:lineRule="atLeast"/>
        <w:ind w:firstLine="420"/>
        <w:rPr>
          <w:rFonts w:ascii="微软雅黑" w:eastAsia="微软雅黑" w:hAnsi="微软雅黑" w:cs="微软雅黑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sz w:val="21"/>
          <w:szCs w:val="21"/>
          <w:shd w:val="clear" w:color="auto" w:fill="FFFFFF"/>
        </w:rPr>
        <w:t>列表项使用数字来标记。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70866" w14:paraId="40358EBB" w14:textId="77777777">
        <w:tc>
          <w:tcPr>
            <w:tcW w:w="8522" w:type="dxa"/>
          </w:tcPr>
          <w:p w14:paraId="3501690B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&lt;ol&gt;</w:t>
            </w:r>
          </w:p>
          <w:p w14:paraId="1227A8E2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&lt;li&gt;Coffee&lt;/li&gt;</w:t>
            </w:r>
          </w:p>
          <w:p w14:paraId="1686B06F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&lt;li&gt;Milk&lt;/li&gt;</w:t>
            </w:r>
          </w:p>
          <w:p w14:paraId="482B4CFE" w14:textId="77777777" w:rsidR="00270866" w:rsidRDefault="002D3F24">
            <w:r>
              <w:rPr>
                <w:rFonts w:ascii="微软雅黑" w:eastAsia="微软雅黑" w:hAnsi="微软雅黑" w:cs="微软雅黑" w:hint="eastAsia"/>
              </w:rPr>
              <w:t>&lt;/ol&gt;</w:t>
            </w:r>
          </w:p>
        </w:tc>
      </w:tr>
    </w:tbl>
    <w:p w14:paraId="61B16955" w14:textId="77777777" w:rsidR="00270866" w:rsidRDefault="00270866">
      <w:pPr>
        <w:pStyle w:val="a3"/>
        <w:widowControl/>
        <w:shd w:val="clear" w:color="auto" w:fill="FFFFFF"/>
        <w:wordWrap w:val="0"/>
        <w:adjustRightInd w:val="0"/>
        <w:snapToGrid w:val="0"/>
        <w:spacing w:beforeAutospacing="0" w:afterAutospacing="0" w:line="420" w:lineRule="atLeast"/>
        <w:ind w:firstLine="420"/>
        <w:rPr>
          <w:rFonts w:ascii="微软雅黑" w:eastAsia="微软雅黑" w:hAnsi="微软雅黑" w:cs="微软雅黑"/>
          <w:sz w:val="21"/>
          <w:szCs w:val="21"/>
          <w:shd w:val="clear" w:color="auto" w:fill="FFFFFF"/>
        </w:rPr>
      </w:pPr>
    </w:p>
    <w:p w14:paraId="6E22D411" w14:textId="77777777" w:rsidR="00270866" w:rsidRDefault="00270866">
      <w:pPr>
        <w:pStyle w:val="a3"/>
        <w:widowControl/>
        <w:shd w:val="clear" w:color="auto" w:fill="FFFFFF"/>
        <w:wordWrap w:val="0"/>
        <w:adjustRightInd w:val="0"/>
        <w:snapToGrid w:val="0"/>
        <w:spacing w:beforeAutospacing="0" w:afterAutospacing="0" w:line="420" w:lineRule="atLeast"/>
        <w:ind w:firstLine="420"/>
        <w:rPr>
          <w:rFonts w:ascii="微软雅黑" w:eastAsia="微软雅黑" w:hAnsi="微软雅黑" w:cs="微软雅黑"/>
          <w:sz w:val="21"/>
          <w:szCs w:val="21"/>
          <w:shd w:val="clear" w:color="auto" w:fill="FFFFFF"/>
        </w:rPr>
      </w:pPr>
    </w:p>
    <w:p w14:paraId="492E897C" w14:textId="77777777" w:rsidR="00270866" w:rsidRDefault="002D3F24">
      <w:pPr>
        <w:pStyle w:val="a3"/>
        <w:widowControl/>
        <w:shd w:val="clear" w:color="auto" w:fill="FFFFFF"/>
        <w:wordWrap w:val="0"/>
        <w:adjustRightInd w:val="0"/>
        <w:snapToGrid w:val="0"/>
        <w:spacing w:beforeAutospacing="0" w:afterAutospacing="0" w:line="420" w:lineRule="atLeast"/>
        <w:ind w:firstLine="420"/>
        <w:rPr>
          <w:rFonts w:ascii="微软雅黑" w:eastAsia="微软雅黑" w:hAnsi="微软雅黑" w:cs="微软雅黑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浏览器中显示如下：</w:t>
      </w:r>
    </w:p>
    <w:p w14:paraId="195D36E3" w14:textId="77777777" w:rsidR="00270866" w:rsidRDefault="002D3F24">
      <w:r>
        <w:rPr>
          <w:noProof/>
        </w:rPr>
        <w:drawing>
          <wp:inline distT="0" distB="0" distL="114300" distR="114300" wp14:anchorId="23E20BDF" wp14:editId="31EE2C2D">
            <wp:extent cx="3533775" cy="7239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F57F7" w14:textId="77777777" w:rsidR="00270866" w:rsidRDefault="002D3F24">
      <w:pPr>
        <w:pStyle w:val="a3"/>
        <w:widowControl/>
        <w:shd w:val="clear" w:color="auto" w:fill="FFFFFF"/>
        <w:wordWrap w:val="0"/>
        <w:adjustRightInd w:val="0"/>
        <w:snapToGrid w:val="0"/>
        <w:spacing w:beforeAutospacing="0" w:afterAutospacing="0" w:line="420" w:lineRule="atLeast"/>
        <w:ind w:firstLine="420"/>
        <w:rPr>
          <w:rFonts w:ascii="微软雅黑" w:eastAsia="微软雅黑" w:hAnsi="微软雅黑" w:cs="微软雅黑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&lt;ol&gt;&lt;li&gt;</w:t>
      </w:r>
      <w:r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的属性</w:t>
      </w:r>
      <w:r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 xml:space="preserve">type </w:t>
      </w:r>
      <w:r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拥有的选项</w:t>
      </w:r>
    </w:p>
    <w:p w14:paraId="6FAE6CBA" w14:textId="77777777" w:rsidR="00270866" w:rsidRDefault="002D3F24">
      <w:pPr>
        <w:pStyle w:val="a3"/>
        <w:widowControl/>
        <w:shd w:val="clear" w:color="auto" w:fill="FFFFFF"/>
        <w:wordWrap w:val="0"/>
        <w:adjustRightInd w:val="0"/>
        <w:snapToGrid w:val="0"/>
        <w:spacing w:beforeAutospacing="0" w:afterAutospacing="0" w:line="420" w:lineRule="atLeast"/>
        <w:ind w:firstLine="420"/>
        <w:rPr>
          <w:rFonts w:ascii="微软雅黑" w:eastAsia="微软雅黑" w:hAnsi="微软雅黑" w:cs="微软雅黑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 xml:space="preserve">1    </w:t>
      </w:r>
      <w:r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表示列表项目用数字标号（</w:t>
      </w:r>
      <w:r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1,2,3...</w:t>
      </w:r>
      <w:r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）</w:t>
      </w:r>
    </w:p>
    <w:p w14:paraId="118E1F26" w14:textId="77777777" w:rsidR="00270866" w:rsidRDefault="002D3F24">
      <w:pPr>
        <w:pStyle w:val="a3"/>
        <w:widowControl/>
        <w:shd w:val="clear" w:color="auto" w:fill="FFFFFF"/>
        <w:wordWrap w:val="0"/>
        <w:adjustRightInd w:val="0"/>
        <w:snapToGrid w:val="0"/>
        <w:spacing w:beforeAutospacing="0" w:afterAutospacing="0" w:line="420" w:lineRule="atLeast"/>
        <w:ind w:firstLine="420"/>
        <w:rPr>
          <w:rFonts w:ascii="微软雅黑" w:eastAsia="微软雅黑" w:hAnsi="微软雅黑" w:cs="微软雅黑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 xml:space="preserve">a    </w:t>
      </w:r>
      <w:r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表示列表项目用小写字母标号（</w:t>
      </w:r>
      <w:r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a,b,c...</w:t>
      </w:r>
      <w:r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）</w:t>
      </w:r>
    </w:p>
    <w:p w14:paraId="144DA6C9" w14:textId="77777777" w:rsidR="00270866" w:rsidRDefault="002D3F24">
      <w:pPr>
        <w:pStyle w:val="a3"/>
        <w:widowControl/>
        <w:shd w:val="clear" w:color="auto" w:fill="FFFFFF"/>
        <w:wordWrap w:val="0"/>
        <w:adjustRightInd w:val="0"/>
        <w:snapToGrid w:val="0"/>
        <w:spacing w:beforeAutospacing="0" w:afterAutospacing="0" w:line="420" w:lineRule="atLeast"/>
        <w:ind w:firstLine="420"/>
        <w:rPr>
          <w:rFonts w:ascii="微软雅黑" w:eastAsia="微软雅黑" w:hAnsi="微软雅黑" w:cs="微软雅黑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 xml:space="preserve">A   </w:t>
      </w:r>
      <w:r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表示列表项目用大写字母标号（</w:t>
      </w:r>
      <w:r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A,B,C...</w:t>
      </w:r>
      <w:r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）</w:t>
      </w:r>
    </w:p>
    <w:p w14:paraId="0204266B" w14:textId="77777777" w:rsidR="00270866" w:rsidRDefault="002D3F24">
      <w:pPr>
        <w:pStyle w:val="a3"/>
        <w:widowControl/>
        <w:shd w:val="clear" w:color="auto" w:fill="FFFFFF"/>
        <w:wordWrap w:val="0"/>
        <w:adjustRightInd w:val="0"/>
        <w:snapToGrid w:val="0"/>
        <w:spacing w:beforeAutospacing="0" w:afterAutospacing="0" w:line="420" w:lineRule="atLeast"/>
        <w:ind w:firstLine="420"/>
        <w:rPr>
          <w:rFonts w:ascii="微软雅黑" w:eastAsia="微软雅黑" w:hAnsi="微软雅黑" w:cs="微软雅黑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 xml:space="preserve">i    </w:t>
      </w:r>
      <w:r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表示列表项目用小写罗马数字标号（</w:t>
      </w:r>
      <w:r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i,ii,iii...</w:t>
      </w:r>
      <w:r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）</w:t>
      </w:r>
    </w:p>
    <w:p w14:paraId="74428F97" w14:textId="77777777" w:rsidR="00270866" w:rsidRDefault="002D3F24">
      <w:pPr>
        <w:pStyle w:val="a3"/>
        <w:widowControl/>
        <w:shd w:val="clear" w:color="auto" w:fill="FFFFFF"/>
        <w:wordWrap w:val="0"/>
        <w:adjustRightInd w:val="0"/>
        <w:snapToGrid w:val="0"/>
        <w:spacing w:beforeAutospacing="0" w:afterAutospacing="0" w:line="420" w:lineRule="atLeast"/>
        <w:ind w:firstLine="420"/>
        <w:rPr>
          <w:rFonts w:ascii="微软雅黑" w:eastAsia="微软雅黑" w:hAnsi="微软雅黑" w:cs="微软雅黑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 xml:space="preserve">I    </w:t>
      </w:r>
      <w:r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表示列表项目用大写罗马数字标号（</w:t>
      </w:r>
      <w:r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I,II,III...</w:t>
      </w:r>
      <w:r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）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70866" w14:paraId="44EF3F2A" w14:textId="77777777">
        <w:tc>
          <w:tcPr>
            <w:tcW w:w="8522" w:type="dxa"/>
          </w:tcPr>
          <w:p w14:paraId="388B80F4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&lt;ol&gt;</w:t>
            </w:r>
          </w:p>
          <w:p w14:paraId="5ADEED2D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    &lt;li&gt; </w:t>
            </w:r>
            <w:r>
              <w:rPr>
                <w:rFonts w:ascii="微软雅黑" w:eastAsia="微软雅黑" w:hAnsi="微软雅黑" w:cs="微软雅黑" w:hint="eastAsia"/>
              </w:rPr>
              <w:t>烤冷面</w:t>
            </w:r>
            <w:r>
              <w:rPr>
                <w:rFonts w:ascii="微软雅黑" w:eastAsia="微软雅黑" w:hAnsi="微软雅黑" w:cs="微软雅黑" w:hint="eastAsia"/>
              </w:rPr>
              <w:t>&lt;/li&gt;</w:t>
            </w:r>
          </w:p>
          <w:p w14:paraId="353DBDB3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    &lt;li&gt; </w:t>
            </w:r>
            <w:r>
              <w:rPr>
                <w:rFonts w:ascii="微软雅黑" w:eastAsia="微软雅黑" w:hAnsi="微软雅黑" w:cs="微软雅黑" w:hint="eastAsia"/>
              </w:rPr>
              <w:t>煎饼果子</w:t>
            </w:r>
            <w:r>
              <w:rPr>
                <w:rFonts w:ascii="微软雅黑" w:eastAsia="微软雅黑" w:hAnsi="微软雅黑" w:cs="微软雅黑" w:hint="eastAsia"/>
              </w:rPr>
              <w:t>&lt;/li&gt;</w:t>
            </w:r>
          </w:p>
          <w:p w14:paraId="1CA35A84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    &lt;li&gt; </w:t>
            </w:r>
            <w:r>
              <w:rPr>
                <w:rFonts w:ascii="微软雅黑" w:eastAsia="微软雅黑" w:hAnsi="微软雅黑" w:cs="微软雅黑" w:hint="eastAsia"/>
              </w:rPr>
              <w:t>麻辣烫</w:t>
            </w:r>
            <w:r>
              <w:rPr>
                <w:rFonts w:ascii="微软雅黑" w:eastAsia="微软雅黑" w:hAnsi="微软雅黑" w:cs="微软雅黑" w:hint="eastAsia"/>
              </w:rPr>
              <w:t>&lt;/li&gt;</w:t>
            </w:r>
          </w:p>
          <w:p w14:paraId="41D42F4D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&lt;/ol&gt;</w:t>
            </w:r>
          </w:p>
          <w:p w14:paraId="04278367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&lt;ol type="A"&gt;</w:t>
            </w:r>
          </w:p>
          <w:p w14:paraId="7AE8C581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    &lt;li&gt; </w:t>
            </w:r>
            <w:r>
              <w:rPr>
                <w:rFonts w:ascii="微软雅黑" w:eastAsia="微软雅黑" w:hAnsi="微软雅黑" w:cs="微软雅黑" w:hint="eastAsia"/>
              </w:rPr>
              <w:t>烤冷面</w:t>
            </w:r>
            <w:r>
              <w:rPr>
                <w:rFonts w:ascii="微软雅黑" w:eastAsia="微软雅黑" w:hAnsi="微软雅黑" w:cs="微软雅黑" w:hint="eastAsia"/>
              </w:rPr>
              <w:t>&lt;/li&gt;</w:t>
            </w:r>
          </w:p>
          <w:p w14:paraId="4EEDE3D1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    &lt;li&gt; </w:t>
            </w:r>
            <w:r>
              <w:rPr>
                <w:rFonts w:ascii="微软雅黑" w:eastAsia="微软雅黑" w:hAnsi="微软雅黑" w:cs="微软雅黑" w:hint="eastAsia"/>
              </w:rPr>
              <w:t>煎饼果子</w:t>
            </w:r>
            <w:r>
              <w:rPr>
                <w:rFonts w:ascii="微软雅黑" w:eastAsia="微软雅黑" w:hAnsi="微软雅黑" w:cs="微软雅黑" w:hint="eastAsia"/>
              </w:rPr>
              <w:t>&lt;/li&gt;</w:t>
            </w:r>
          </w:p>
          <w:p w14:paraId="1749AFCE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    &lt;li&gt; </w:t>
            </w:r>
            <w:r>
              <w:rPr>
                <w:rFonts w:ascii="微软雅黑" w:eastAsia="微软雅黑" w:hAnsi="微软雅黑" w:cs="微软雅黑" w:hint="eastAsia"/>
              </w:rPr>
              <w:t>麻辣烫</w:t>
            </w:r>
            <w:r>
              <w:rPr>
                <w:rFonts w:ascii="微软雅黑" w:eastAsia="微软雅黑" w:hAnsi="微软雅黑" w:cs="微软雅黑" w:hint="eastAsia"/>
              </w:rPr>
              <w:t>&lt;/li&gt;</w:t>
            </w:r>
          </w:p>
          <w:p w14:paraId="00EA3460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&lt;/ol&gt;</w:t>
            </w:r>
          </w:p>
          <w:p w14:paraId="33E805BE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 xml:space="preserve">    &lt;ol type="a"&gt;</w:t>
            </w:r>
          </w:p>
          <w:p w14:paraId="67310CB5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    &lt;li&gt; </w:t>
            </w:r>
            <w:r>
              <w:rPr>
                <w:rFonts w:ascii="微软雅黑" w:eastAsia="微软雅黑" w:hAnsi="微软雅黑" w:cs="微软雅黑" w:hint="eastAsia"/>
              </w:rPr>
              <w:t>烤冷面</w:t>
            </w:r>
            <w:r>
              <w:rPr>
                <w:rFonts w:ascii="微软雅黑" w:eastAsia="微软雅黑" w:hAnsi="微软雅黑" w:cs="微软雅黑" w:hint="eastAsia"/>
              </w:rPr>
              <w:t>&lt;/li&gt;</w:t>
            </w:r>
          </w:p>
          <w:p w14:paraId="5FC17A6B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    &lt;li&gt; </w:t>
            </w:r>
            <w:r>
              <w:rPr>
                <w:rFonts w:ascii="微软雅黑" w:eastAsia="微软雅黑" w:hAnsi="微软雅黑" w:cs="微软雅黑" w:hint="eastAsia"/>
              </w:rPr>
              <w:t>煎饼果子</w:t>
            </w:r>
            <w:r>
              <w:rPr>
                <w:rFonts w:ascii="微软雅黑" w:eastAsia="微软雅黑" w:hAnsi="微软雅黑" w:cs="微软雅黑" w:hint="eastAsia"/>
              </w:rPr>
              <w:t>&lt;/li&gt;</w:t>
            </w:r>
          </w:p>
          <w:p w14:paraId="1C824A5E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    &lt;li&gt; </w:t>
            </w:r>
            <w:r>
              <w:rPr>
                <w:rFonts w:ascii="微软雅黑" w:eastAsia="微软雅黑" w:hAnsi="微软雅黑" w:cs="微软雅黑" w:hint="eastAsia"/>
              </w:rPr>
              <w:t>麻辣烫</w:t>
            </w:r>
            <w:r>
              <w:rPr>
                <w:rFonts w:ascii="微软雅黑" w:eastAsia="微软雅黑" w:hAnsi="微软雅黑" w:cs="微软雅黑" w:hint="eastAsia"/>
              </w:rPr>
              <w:t>&lt;/li&gt;</w:t>
            </w:r>
          </w:p>
          <w:p w14:paraId="4D6BB66A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&lt;/ol&gt;</w:t>
            </w:r>
          </w:p>
          <w:p w14:paraId="3841D82D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&lt;ol type="I"&gt;</w:t>
            </w:r>
          </w:p>
          <w:p w14:paraId="510EFDC1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    &lt;li&gt; </w:t>
            </w:r>
            <w:r>
              <w:rPr>
                <w:rFonts w:ascii="微软雅黑" w:eastAsia="微软雅黑" w:hAnsi="微软雅黑" w:cs="微软雅黑" w:hint="eastAsia"/>
              </w:rPr>
              <w:t>烤冷面</w:t>
            </w:r>
            <w:r>
              <w:rPr>
                <w:rFonts w:ascii="微软雅黑" w:eastAsia="微软雅黑" w:hAnsi="微软雅黑" w:cs="微软雅黑" w:hint="eastAsia"/>
              </w:rPr>
              <w:t>&lt;/li&gt;</w:t>
            </w:r>
          </w:p>
          <w:p w14:paraId="4729B2EC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    &lt;li&gt; </w:t>
            </w:r>
            <w:r>
              <w:rPr>
                <w:rFonts w:ascii="微软雅黑" w:eastAsia="微软雅黑" w:hAnsi="微软雅黑" w:cs="微软雅黑" w:hint="eastAsia"/>
              </w:rPr>
              <w:t>煎饼果子</w:t>
            </w:r>
            <w:r>
              <w:rPr>
                <w:rFonts w:ascii="微软雅黑" w:eastAsia="微软雅黑" w:hAnsi="微软雅黑" w:cs="微软雅黑" w:hint="eastAsia"/>
              </w:rPr>
              <w:t>&lt;/li&gt;</w:t>
            </w:r>
          </w:p>
          <w:p w14:paraId="25C1F176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    &lt;li&gt; </w:t>
            </w:r>
            <w:r>
              <w:rPr>
                <w:rFonts w:ascii="微软雅黑" w:eastAsia="微软雅黑" w:hAnsi="微软雅黑" w:cs="微软雅黑" w:hint="eastAsia"/>
              </w:rPr>
              <w:t>麻辣烫</w:t>
            </w:r>
            <w:r>
              <w:rPr>
                <w:rFonts w:ascii="微软雅黑" w:eastAsia="微软雅黑" w:hAnsi="微软雅黑" w:cs="微软雅黑" w:hint="eastAsia"/>
              </w:rPr>
              <w:t>&lt;/li&gt;</w:t>
            </w:r>
          </w:p>
          <w:p w14:paraId="1C58FAA9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&lt;/ol&gt;</w:t>
            </w:r>
          </w:p>
          <w:p w14:paraId="1C94E11D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&lt;ol type="i"&gt;</w:t>
            </w:r>
          </w:p>
          <w:p w14:paraId="168CE676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    &lt;li&gt; </w:t>
            </w:r>
            <w:r>
              <w:rPr>
                <w:rFonts w:ascii="微软雅黑" w:eastAsia="微软雅黑" w:hAnsi="微软雅黑" w:cs="微软雅黑" w:hint="eastAsia"/>
              </w:rPr>
              <w:t>烤冷面</w:t>
            </w:r>
            <w:r>
              <w:rPr>
                <w:rFonts w:ascii="微软雅黑" w:eastAsia="微软雅黑" w:hAnsi="微软雅黑" w:cs="微软雅黑" w:hint="eastAsia"/>
              </w:rPr>
              <w:t>&lt;/li&gt;</w:t>
            </w:r>
          </w:p>
          <w:p w14:paraId="3671F6F0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    &lt;li&gt; </w:t>
            </w:r>
            <w:r>
              <w:rPr>
                <w:rFonts w:ascii="微软雅黑" w:eastAsia="微软雅黑" w:hAnsi="微软雅黑" w:cs="微软雅黑" w:hint="eastAsia"/>
              </w:rPr>
              <w:t>煎饼果子</w:t>
            </w:r>
            <w:r>
              <w:rPr>
                <w:rFonts w:ascii="微软雅黑" w:eastAsia="微软雅黑" w:hAnsi="微软雅黑" w:cs="微软雅黑" w:hint="eastAsia"/>
              </w:rPr>
              <w:t>&lt;/li&gt;</w:t>
            </w:r>
          </w:p>
          <w:p w14:paraId="4D1B2642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    &lt;li&gt; </w:t>
            </w:r>
            <w:r>
              <w:rPr>
                <w:rFonts w:ascii="微软雅黑" w:eastAsia="微软雅黑" w:hAnsi="微软雅黑" w:cs="微软雅黑" w:hint="eastAsia"/>
              </w:rPr>
              <w:t>麻辣烫</w:t>
            </w:r>
            <w:r>
              <w:rPr>
                <w:rFonts w:ascii="微软雅黑" w:eastAsia="微软雅黑" w:hAnsi="微软雅黑" w:cs="微软雅黑" w:hint="eastAsia"/>
              </w:rPr>
              <w:t>&lt;/li&gt;</w:t>
            </w:r>
          </w:p>
          <w:p w14:paraId="2597A059" w14:textId="77777777" w:rsidR="00270866" w:rsidRDefault="002D3F24">
            <w:pPr>
              <w:rPr>
                <w:rFonts w:ascii="微软雅黑" w:eastAsia="微软雅黑" w:hAnsi="微软雅黑" w:cs="微软雅黑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&lt;/ol&gt;</w:t>
            </w:r>
          </w:p>
        </w:tc>
      </w:tr>
    </w:tbl>
    <w:p w14:paraId="2956F704" w14:textId="77777777" w:rsidR="00270866" w:rsidRDefault="00270866">
      <w:pPr>
        <w:pStyle w:val="a3"/>
        <w:widowControl/>
        <w:shd w:val="clear" w:color="auto" w:fill="FFFFFF"/>
        <w:wordWrap w:val="0"/>
        <w:adjustRightInd w:val="0"/>
        <w:snapToGrid w:val="0"/>
        <w:spacing w:beforeAutospacing="0" w:afterAutospacing="0" w:line="420" w:lineRule="atLeast"/>
        <w:ind w:firstLine="420"/>
      </w:pPr>
    </w:p>
    <w:p w14:paraId="084F163E" w14:textId="77777777" w:rsidR="00270866" w:rsidRDefault="002D3F24">
      <w:pPr>
        <w:pStyle w:val="a3"/>
        <w:widowControl/>
        <w:shd w:val="clear" w:color="auto" w:fill="FFFFFF"/>
        <w:wordWrap w:val="0"/>
        <w:adjustRightInd w:val="0"/>
        <w:snapToGrid w:val="0"/>
        <w:spacing w:beforeAutospacing="0" w:afterAutospacing="0" w:line="420" w:lineRule="atLeast"/>
      </w:pPr>
      <w:r>
        <w:rPr>
          <w:noProof/>
        </w:rPr>
        <w:lastRenderedPageBreak/>
        <w:drawing>
          <wp:inline distT="0" distB="0" distL="114300" distR="114300" wp14:anchorId="19217CBD" wp14:editId="34BB0F97">
            <wp:extent cx="4800600" cy="37147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50E6E" w14:textId="77777777" w:rsidR="00270866" w:rsidRDefault="00270866">
      <w:pPr>
        <w:pStyle w:val="a3"/>
        <w:widowControl/>
        <w:shd w:val="clear" w:color="auto" w:fill="FFFFFF"/>
        <w:wordWrap w:val="0"/>
        <w:adjustRightInd w:val="0"/>
        <w:snapToGrid w:val="0"/>
        <w:spacing w:beforeAutospacing="0" w:afterAutospacing="0" w:line="420" w:lineRule="atLeast"/>
      </w:pPr>
    </w:p>
    <w:p w14:paraId="0BD77DDC" w14:textId="77777777" w:rsidR="00270866" w:rsidRDefault="00270866">
      <w:pPr>
        <w:pStyle w:val="a3"/>
        <w:widowControl/>
        <w:shd w:val="clear" w:color="auto" w:fill="FFFFFF"/>
        <w:wordWrap w:val="0"/>
        <w:adjustRightInd w:val="0"/>
        <w:snapToGrid w:val="0"/>
        <w:spacing w:beforeAutospacing="0" w:afterAutospacing="0" w:line="420" w:lineRule="atLeast"/>
      </w:pPr>
    </w:p>
    <w:p w14:paraId="650429FA" w14:textId="77777777" w:rsidR="00270866" w:rsidRDefault="00270866"/>
    <w:p w14:paraId="6BCB397A" w14:textId="77777777" w:rsidR="00270866" w:rsidRDefault="002D3F24">
      <w:pPr>
        <w:adjustRightInd w:val="0"/>
        <w:snapToGrid w:val="0"/>
        <w:outlineLvl w:val="2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8.3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自定义列表</w:t>
      </w:r>
    </w:p>
    <w:p w14:paraId="6E68FF78" w14:textId="77777777" w:rsidR="00270866" w:rsidRDefault="002D3F24">
      <w:pPr>
        <w:pStyle w:val="a3"/>
        <w:widowControl/>
        <w:shd w:val="clear" w:color="auto" w:fill="FFFFFF"/>
        <w:wordWrap w:val="0"/>
        <w:adjustRightInd w:val="0"/>
        <w:snapToGrid w:val="0"/>
        <w:spacing w:beforeAutospacing="0" w:afterAutospacing="0" w:line="420" w:lineRule="atLeast"/>
        <w:ind w:firstLine="420"/>
        <w:rPr>
          <w:rFonts w:ascii="微软雅黑" w:eastAsia="微软雅黑" w:hAnsi="微软雅黑" w:cs="微软雅黑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sz w:val="21"/>
          <w:szCs w:val="21"/>
          <w:shd w:val="clear" w:color="auto" w:fill="FFFFFF"/>
        </w:rPr>
        <w:t>自定义列表不仅仅是一列项目，而是项目及其注释的组合。</w:t>
      </w:r>
    </w:p>
    <w:p w14:paraId="4D1D8C10" w14:textId="77777777" w:rsidR="00270866" w:rsidRDefault="002D3F24">
      <w:pPr>
        <w:pStyle w:val="a3"/>
        <w:widowControl/>
        <w:shd w:val="clear" w:color="auto" w:fill="FFFFFF"/>
        <w:wordWrap w:val="0"/>
        <w:adjustRightInd w:val="0"/>
        <w:snapToGrid w:val="0"/>
        <w:spacing w:beforeAutospacing="0" w:afterAutospacing="0" w:line="420" w:lineRule="atLeast"/>
        <w:ind w:firstLine="420"/>
        <w:rPr>
          <w:rFonts w:ascii="微软雅黑" w:eastAsia="微软雅黑" w:hAnsi="微软雅黑" w:cs="微软雅黑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sz w:val="21"/>
          <w:szCs w:val="21"/>
          <w:shd w:val="clear" w:color="auto" w:fill="FFFFFF"/>
        </w:rPr>
        <w:t>自定义列表以</w:t>
      </w:r>
      <w:r>
        <w:rPr>
          <w:rFonts w:ascii="微软雅黑" w:eastAsia="微软雅黑" w:hAnsi="微软雅黑" w:cs="微软雅黑"/>
          <w:sz w:val="21"/>
          <w:szCs w:val="21"/>
          <w:shd w:val="clear" w:color="auto" w:fill="FFFFFF"/>
        </w:rPr>
        <w:t xml:space="preserve"> &lt;dl&gt; </w:t>
      </w:r>
      <w:r>
        <w:rPr>
          <w:rFonts w:ascii="微软雅黑" w:eastAsia="微软雅黑" w:hAnsi="微软雅黑" w:cs="微软雅黑"/>
          <w:sz w:val="21"/>
          <w:szCs w:val="21"/>
          <w:shd w:val="clear" w:color="auto" w:fill="FFFFFF"/>
        </w:rPr>
        <w:t>标签开始。每个自定义列表项以</w:t>
      </w:r>
      <w:r>
        <w:rPr>
          <w:rFonts w:ascii="微软雅黑" w:eastAsia="微软雅黑" w:hAnsi="微软雅黑" w:cs="微软雅黑"/>
          <w:sz w:val="21"/>
          <w:szCs w:val="21"/>
          <w:shd w:val="clear" w:color="auto" w:fill="FFFFFF"/>
        </w:rPr>
        <w:t xml:space="preserve"> &lt;dt&gt; </w:t>
      </w:r>
      <w:r>
        <w:rPr>
          <w:rFonts w:ascii="微软雅黑" w:eastAsia="微软雅黑" w:hAnsi="微软雅黑" w:cs="微软雅黑"/>
          <w:sz w:val="21"/>
          <w:szCs w:val="21"/>
          <w:shd w:val="clear" w:color="auto" w:fill="FFFFFF"/>
        </w:rPr>
        <w:t>开始。每个自定义列表项的定义以</w:t>
      </w:r>
      <w:r>
        <w:rPr>
          <w:rFonts w:ascii="微软雅黑" w:eastAsia="微软雅黑" w:hAnsi="微软雅黑" w:cs="微软雅黑"/>
          <w:sz w:val="21"/>
          <w:szCs w:val="21"/>
          <w:shd w:val="clear" w:color="auto" w:fill="FFFFFF"/>
        </w:rPr>
        <w:t xml:space="preserve"> &lt;dd&gt; </w:t>
      </w:r>
      <w:r>
        <w:rPr>
          <w:rFonts w:ascii="微软雅黑" w:eastAsia="微软雅黑" w:hAnsi="微软雅黑" w:cs="微软雅黑"/>
          <w:sz w:val="21"/>
          <w:szCs w:val="21"/>
          <w:shd w:val="clear" w:color="auto" w:fill="FFFFFF"/>
        </w:rPr>
        <w:t>开始。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70866" w14:paraId="4E8697B6" w14:textId="77777777">
        <w:tc>
          <w:tcPr>
            <w:tcW w:w="8522" w:type="dxa"/>
          </w:tcPr>
          <w:p w14:paraId="01932A31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&lt;dl&gt;</w:t>
            </w:r>
          </w:p>
          <w:p w14:paraId="05C64E41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&lt;dt&gt;Coffee&lt;/dt&gt;</w:t>
            </w:r>
          </w:p>
          <w:p w14:paraId="23B4CCC9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&lt;dd&gt;- black hot drink&lt;/dd&gt;</w:t>
            </w:r>
          </w:p>
          <w:p w14:paraId="6A2110B1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&lt;dt&gt;Milk&lt;/dt&gt;</w:t>
            </w:r>
          </w:p>
          <w:p w14:paraId="118A56C5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&lt;dd&gt;- white cold drink&lt;/dd&gt;</w:t>
            </w:r>
          </w:p>
          <w:p w14:paraId="032F7420" w14:textId="77777777" w:rsidR="00270866" w:rsidRDefault="002D3F24">
            <w:r>
              <w:rPr>
                <w:rFonts w:ascii="微软雅黑" w:eastAsia="微软雅黑" w:hAnsi="微软雅黑" w:cs="微软雅黑"/>
              </w:rPr>
              <w:t>&lt;/dl&gt;</w:t>
            </w:r>
          </w:p>
        </w:tc>
      </w:tr>
    </w:tbl>
    <w:p w14:paraId="1C7701C8" w14:textId="77777777" w:rsidR="00270866" w:rsidRDefault="002D3F24">
      <w:pPr>
        <w:pStyle w:val="a3"/>
        <w:widowControl/>
        <w:shd w:val="clear" w:color="auto" w:fill="FFFFFF"/>
        <w:wordWrap w:val="0"/>
        <w:adjustRightInd w:val="0"/>
        <w:snapToGrid w:val="0"/>
        <w:spacing w:beforeAutospacing="0" w:afterAutospacing="0" w:line="420" w:lineRule="atLeast"/>
        <w:ind w:firstLine="420"/>
        <w:rPr>
          <w:rFonts w:ascii="微软雅黑" w:eastAsia="微软雅黑" w:hAnsi="微软雅黑" w:cs="微软雅黑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浏览器显示如下：</w:t>
      </w:r>
    </w:p>
    <w:p w14:paraId="1C8C05EA" w14:textId="77777777" w:rsidR="00270866" w:rsidRDefault="002D3F24">
      <w:r>
        <w:rPr>
          <w:noProof/>
        </w:rPr>
        <w:lastRenderedPageBreak/>
        <w:drawing>
          <wp:inline distT="0" distB="0" distL="114300" distR="114300" wp14:anchorId="0751DECA" wp14:editId="6ADC9112">
            <wp:extent cx="5166995" cy="1003935"/>
            <wp:effectExtent l="0" t="0" r="1460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6995" cy="100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B9496" w14:textId="77777777" w:rsidR="00270866" w:rsidRDefault="002D3F24">
      <w:pPr>
        <w:adjustRightInd w:val="0"/>
        <w:snapToGrid w:val="0"/>
        <w:outlineLvl w:val="2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8.4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本节作业</w:t>
      </w:r>
    </w:p>
    <w:p w14:paraId="17100946" w14:textId="77777777" w:rsidR="00270866" w:rsidRDefault="002D3F24">
      <w:r>
        <w:rPr>
          <w:noProof/>
        </w:rPr>
        <w:drawing>
          <wp:inline distT="0" distB="0" distL="114300" distR="114300" wp14:anchorId="2AB64764" wp14:editId="2DDD97E1">
            <wp:extent cx="2381250" cy="3438525"/>
            <wp:effectExtent l="0" t="0" r="0" b="9525"/>
            <wp:docPr id="20" name="图片 20" descr="练习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练习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29185055" wp14:editId="24CE8C32">
            <wp:extent cx="5269865" cy="5222240"/>
            <wp:effectExtent l="0" t="0" r="6985" b="16510"/>
            <wp:docPr id="22" name="图片 22" descr="练习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练习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2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0808B" w14:textId="77777777" w:rsidR="00270866" w:rsidRDefault="002D3F24">
      <w:pPr>
        <w:numPr>
          <w:ilvl w:val="0"/>
          <w:numId w:val="2"/>
        </w:numPr>
        <w:adjustRightInd w:val="0"/>
        <w:snapToGrid w:val="0"/>
        <w:outlineLvl w:val="1"/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表格</w:t>
      </w:r>
    </w:p>
    <w:p w14:paraId="0E904498" w14:textId="77777777" w:rsidR="00270866" w:rsidRDefault="002D3F24">
      <w:pPr>
        <w:adjustRightInd w:val="0"/>
        <w:snapToGrid w:val="0"/>
        <w:ind w:firstLine="420"/>
        <w:rPr>
          <w:rFonts w:ascii="微软雅黑" w:eastAsia="微软雅黑" w:hAnsi="微软雅黑" w:cs="微软雅黑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表格在数据展示方面非常简单，并且表现优秀，通过与</w:t>
      </w: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CSS</w:t>
      </w: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的结合，可以让数据变得更加美观和整齐。</w:t>
      </w:r>
    </w:p>
    <w:p w14:paraId="4FA42481" w14:textId="77777777" w:rsidR="00270866" w:rsidRDefault="002D3F24">
      <w:pPr>
        <w:adjustRightInd w:val="0"/>
        <w:snapToGrid w:val="0"/>
        <w:ind w:firstLine="420"/>
        <w:rPr>
          <w:rFonts w:ascii="微软雅黑" w:eastAsia="微软雅黑" w:hAnsi="微软雅黑" w:cs="微软雅黑"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FF0000"/>
          <w:szCs w:val="21"/>
          <w:shd w:val="clear" w:color="auto" w:fill="FFFFFF"/>
        </w:rPr>
        <w:t>行、列、单元格</w:t>
      </w:r>
      <w:r>
        <w:rPr>
          <w:rFonts w:ascii="微软雅黑" w:eastAsia="微软雅黑" w:hAnsi="微软雅黑" w:cs="微软雅黑" w:hint="eastAsia"/>
          <w:color w:val="FF000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FF0000"/>
          <w:szCs w:val="21"/>
          <w:shd w:val="clear" w:color="auto" w:fill="FFFFFF"/>
        </w:rPr>
        <w:t>单元格特点：同行等高、同列等宽</w:t>
      </w:r>
      <w:r>
        <w:rPr>
          <w:rFonts w:ascii="微软雅黑" w:eastAsia="微软雅黑" w:hAnsi="微软雅黑" w:cs="微软雅黑" w:hint="eastAsia"/>
          <w:color w:val="FF0000"/>
          <w:szCs w:val="21"/>
          <w:shd w:val="clear" w:color="auto" w:fill="FFFFFF"/>
        </w:rPr>
        <w:t>。</w:t>
      </w:r>
    </w:p>
    <w:p w14:paraId="671945EC" w14:textId="77777777" w:rsidR="00270866" w:rsidRDefault="002D3F24">
      <w:pPr>
        <w:adjustRightInd w:val="0"/>
        <w:snapToGrid w:val="0"/>
        <w:rPr>
          <w:rFonts w:ascii="微软雅黑" w:eastAsia="微软雅黑" w:hAnsi="微软雅黑" w:cs="微软雅黑"/>
          <w:szCs w:val="21"/>
          <w:shd w:val="clear" w:color="auto" w:fill="FFFFFF"/>
        </w:rPr>
      </w:pPr>
      <w:r>
        <w:rPr>
          <w:noProof/>
        </w:rPr>
        <w:drawing>
          <wp:inline distT="0" distB="0" distL="114300" distR="114300" wp14:anchorId="22E5204D" wp14:editId="4B14DE0C">
            <wp:extent cx="4943475" cy="23145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C5F80" w14:textId="77777777" w:rsidR="00270866" w:rsidRDefault="00270866">
      <w:pPr>
        <w:adjustRightInd w:val="0"/>
        <w:snapToGrid w:val="0"/>
        <w:rPr>
          <w:rFonts w:ascii="微软雅黑" w:eastAsia="微软雅黑" w:hAnsi="微软雅黑" w:cs="微软雅黑"/>
          <w:sz w:val="28"/>
          <w:szCs w:val="28"/>
        </w:rPr>
      </w:pPr>
    </w:p>
    <w:p w14:paraId="3D089980" w14:textId="77777777" w:rsidR="00270866" w:rsidRDefault="00270866">
      <w:pPr>
        <w:adjustRightInd w:val="0"/>
        <w:snapToGrid w:val="0"/>
        <w:ind w:firstLine="420"/>
        <w:rPr>
          <w:rFonts w:ascii="微软雅黑" w:eastAsia="微软雅黑" w:hAnsi="微软雅黑" w:cs="微软雅黑"/>
          <w:szCs w:val="21"/>
          <w:shd w:val="clear" w:color="auto" w:fill="FFFFFF"/>
        </w:rPr>
      </w:pPr>
    </w:p>
    <w:p w14:paraId="0DF5A1D7" w14:textId="77777777" w:rsidR="00270866" w:rsidRDefault="002D3F24">
      <w:pPr>
        <w:adjustRightInd w:val="0"/>
        <w:snapToGrid w:val="0"/>
        <w:ind w:firstLine="420"/>
        <w:rPr>
          <w:rFonts w:ascii="微软雅黑" w:eastAsia="微软雅黑" w:hAnsi="微软雅黑" w:cs="微软雅黑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表格的基本语法：</w:t>
      </w:r>
    </w:p>
    <w:p w14:paraId="234E5C85" w14:textId="77777777" w:rsidR="00270866" w:rsidRDefault="002D3F24">
      <w:pPr>
        <w:adjustRightInd w:val="0"/>
        <w:snapToGrid w:val="0"/>
        <w:rPr>
          <w:rFonts w:ascii="微软雅黑" w:eastAsia="微软雅黑" w:hAnsi="微软雅黑" w:cs="微软雅黑"/>
          <w:szCs w:val="21"/>
          <w:shd w:val="clear" w:color="auto" w:fill="FFFFFF"/>
        </w:rPr>
      </w:pPr>
      <w:r>
        <w:rPr>
          <w:noProof/>
        </w:rPr>
        <w:drawing>
          <wp:inline distT="0" distB="0" distL="114300" distR="114300" wp14:anchorId="7A975569" wp14:editId="1AB4A24B">
            <wp:extent cx="4867275" cy="27527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022A0" w14:textId="77777777" w:rsidR="00270866" w:rsidRDefault="002D3F24">
      <w:pPr>
        <w:adjustRightInd w:val="0"/>
        <w:snapToGrid w:val="0"/>
        <w:ind w:firstLine="420"/>
        <w:rPr>
          <w:rFonts w:ascii="微软雅黑" w:eastAsia="微软雅黑" w:hAnsi="微软雅黑" w:cs="微软雅黑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创建一个</w:t>
      </w: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3</w:t>
      </w: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行</w:t>
      </w: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3</w:t>
      </w: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列的表格：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70866" w14:paraId="13A842B6" w14:textId="77777777">
        <w:tc>
          <w:tcPr>
            <w:tcW w:w="8522" w:type="dxa"/>
          </w:tcPr>
          <w:p w14:paraId="077D1278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&lt;table border="1px" width="300px"&gt;</w:t>
            </w:r>
          </w:p>
          <w:p w14:paraId="643A3DDD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    &lt;tr&gt;&lt;!--tr: table row--&gt;     </w:t>
            </w:r>
          </w:p>
          <w:p w14:paraId="296430F0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        &lt;td&gt;11&lt;/td&gt;&lt;!--td: table data--&gt;       </w:t>
            </w:r>
          </w:p>
          <w:p w14:paraId="03B61F03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        &lt;td&gt;12&lt;/td&gt;        </w:t>
            </w:r>
          </w:p>
          <w:p w14:paraId="7CD075ED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        &lt;td&gt;13&lt;/td&gt;      </w:t>
            </w:r>
          </w:p>
          <w:p w14:paraId="6448FC02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    &lt;/tr&gt;        </w:t>
            </w:r>
          </w:p>
          <w:p w14:paraId="5EF8BCC1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    &lt;tr&gt;        </w:t>
            </w:r>
          </w:p>
          <w:p w14:paraId="076E24C3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        &lt;td&gt;21&lt;/td&gt;        </w:t>
            </w:r>
          </w:p>
          <w:p w14:paraId="27850EDA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        &lt;td&gt;22&lt;/td&gt;        </w:t>
            </w:r>
          </w:p>
          <w:p w14:paraId="36979C02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        &lt;td&gt;23&lt;/td&gt;       </w:t>
            </w:r>
          </w:p>
          <w:p w14:paraId="7148D842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</w:t>
            </w:r>
            <w:r>
              <w:rPr>
                <w:rFonts w:ascii="微软雅黑" w:eastAsia="微软雅黑" w:hAnsi="微软雅黑" w:cs="微软雅黑" w:hint="eastAsia"/>
              </w:rPr>
              <w:t xml:space="preserve">    &lt;/tr&gt;       </w:t>
            </w:r>
          </w:p>
          <w:p w14:paraId="129D4C86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    &lt;tr&gt;       </w:t>
            </w:r>
          </w:p>
          <w:p w14:paraId="378D5D90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 xml:space="preserve">            &lt;td&gt;31&lt;/td&gt;</w:t>
            </w:r>
          </w:p>
          <w:p w14:paraId="454B2F95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</w:t>
            </w:r>
          </w:p>
          <w:p w14:paraId="706D51E6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        &lt;td&gt;32&lt;/td&gt;       </w:t>
            </w:r>
          </w:p>
          <w:p w14:paraId="2CEBDE8A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        &lt;td&gt;33&lt;/td&gt;       </w:t>
            </w:r>
          </w:p>
          <w:p w14:paraId="6FC522E1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    &lt;/tr&gt;        </w:t>
            </w:r>
          </w:p>
          <w:p w14:paraId="78D80E44" w14:textId="77777777" w:rsidR="00270866" w:rsidRDefault="002D3F24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&lt;/table&gt;</w:t>
            </w:r>
          </w:p>
        </w:tc>
      </w:tr>
    </w:tbl>
    <w:p w14:paraId="39140B45" w14:textId="77777777" w:rsidR="00270866" w:rsidRDefault="00270866">
      <w:pPr>
        <w:adjustRightInd w:val="0"/>
        <w:snapToGrid w:val="0"/>
        <w:jc w:val="center"/>
      </w:pPr>
    </w:p>
    <w:p w14:paraId="51013706" w14:textId="77777777" w:rsidR="00270866" w:rsidRDefault="002D3F24">
      <w:pPr>
        <w:adjustRightInd w:val="0"/>
        <w:snapToGrid w:val="0"/>
        <w:jc w:val="center"/>
        <w:rPr>
          <w:rFonts w:ascii="微软雅黑" w:eastAsia="微软雅黑" w:hAnsi="微软雅黑" w:cs="微软雅黑"/>
          <w:sz w:val="28"/>
          <w:szCs w:val="28"/>
        </w:rPr>
      </w:pPr>
      <w:r>
        <w:rPr>
          <w:noProof/>
        </w:rPr>
        <w:drawing>
          <wp:inline distT="0" distB="0" distL="114300" distR="114300" wp14:anchorId="1EC2E88C" wp14:editId="365FF968">
            <wp:extent cx="4544060" cy="2532380"/>
            <wp:effectExtent l="0" t="0" r="889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8BCAB" w14:textId="77777777" w:rsidR="00270866" w:rsidRDefault="002D3F24">
      <w:pPr>
        <w:pStyle w:val="a3"/>
        <w:widowControl/>
        <w:shd w:val="clear" w:color="auto" w:fill="FFFFFF"/>
        <w:adjustRightInd w:val="0"/>
        <w:snapToGrid w:val="0"/>
        <w:spacing w:beforeAutospacing="0" w:after="300" w:afterAutospacing="0"/>
        <w:ind w:firstLine="420"/>
        <w:rPr>
          <w:rFonts w:ascii="微软雅黑" w:eastAsia="微软雅黑" w:hAnsi="微软雅黑" w:cs="微软雅黑"/>
          <w:color w:val="FF0000"/>
          <w:kern w:val="2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FF0000"/>
          <w:kern w:val="2"/>
          <w:sz w:val="21"/>
          <w:szCs w:val="21"/>
          <w:shd w:val="clear" w:color="auto" w:fill="FFFFFF"/>
        </w:rPr>
        <w:t>单元格中内容的填充间距通过</w:t>
      </w:r>
      <w:r>
        <w:rPr>
          <w:rFonts w:ascii="微软雅黑" w:eastAsia="微软雅黑" w:hAnsi="微软雅黑" w:cs="微软雅黑"/>
          <w:color w:val="FF0000"/>
          <w:kern w:val="2"/>
          <w:sz w:val="21"/>
          <w:szCs w:val="21"/>
          <w:shd w:val="clear" w:color="auto" w:fill="FFFFFF"/>
        </w:rPr>
        <w:t>cellpadding(</w:t>
      </w:r>
      <w:r>
        <w:rPr>
          <w:rFonts w:ascii="微软雅黑" w:eastAsia="微软雅黑" w:hAnsi="微软雅黑" w:cs="微软雅黑"/>
          <w:color w:val="FF0000"/>
          <w:kern w:val="2"/>
          <w:sz w:val="21"/>
          <w:szCs w:val="21"/>
          <w:shd w:val="clear" w:color="auto" w:fill="FFFFFF"/>
        </w:rPr>
        <w:t>默认</w:t>
      </w:r>
      <w:r>
        <w:rPr>
          <w:rFonts w:ascii="微软雅黑" w:eastAsia="微软雅黑" w:hAnsi="微软雅黑" w:cs="微软雅黑"/>
          <w:color w:val="FF0000"/>
          <w:kern w:val="2"/>
          <w:sz w:val="21"/>
          <w:szCs w:val="21"/>
          <w:shd w:val="clear" w:color="auto" w:fill="FFFFFF"/>
        </w:rPr>
        <w:t>1px)</w:t>
      </w:r>
      <w:r>
        <w:rPr>
          <w:rFonts w:ascii="微软雅黑" w:eastAsia="微软雅黑" w:hAnsi="微软雅黑" w:cs="微软雅黑"/>
          <w:color w:val="FF0000"/>
          <w:kern w:val="2"/>
          <w:sz w:val="21"/>
          <w:szCs w:val="21"/>
          <w:shd w:val="clear" w:color="auto" w:fill="FFFFFF"/>
        </w:rPr>
        <w:t>属性来设置；</w:t>
      </w:r>
    </w:p>
    <w:p w14:paraId="025ABDA6" w14:textId="77777777" w:rsidR="00270866" w:rsidRDefault="002D3F24">
      <w:pPr>
        <w:pStyle w:val="a3"/>
        <w:widowControl/>
        <w:shd w:val="clear" w:color="auto" w:fill="FFFFFF"/>
        <w:adjustRightInd w:val="0"/>
        <w:snapToGrid w:val="0"/>
        <w:spacing w:beforeAutospacing="0" w:after="300" w:afterAutospacing="0"/>
        <w:ind w:firstLine="420"/>
        <w:rPr>
          <w:rFonts w:ascii="微软雅黑" w:eastAsia="微软雅黑" w:hAnsi="微软雅黑" w:cs="微软雅黑"/>
          <w:color w:val="FF0000"/>
          <w:kern w:val="2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FF0000"/>
          <w:kern w:val="2"/>
          <w:sz w:val="21"/>
          <w:szCs w:val="21"/>
          <w:shd w:val="clear" w:color="auto" w:fill="FFFFFF"/>
        </w:rPr>
        <w:t>单元格与单元格之间的间距通过</w:t>
      </w:r>
      <w:r>
        <w:rPr>
          <w:rFonts w:ascii="微软雅黑" w:eastAsia="微软雅黑" w:hAnsi="微软雅黑" w:cs="微软雅黑"/>
          <w:color w:val="FF0000"/>
          <w:kern w:val="2"/>
          <w:sz w:val="21"/>
          <w:szCs w:val="21"/>
          <w:shd w:val="clear" w:color="auto" w:fill="FFFFFF"/>
        </w:rPr>
        <w:t>cellspacing(</w:t>
      </w:r>
      <w:r>
        <w:rPr>
          <w:rFonts w:ascii="微软雅黑" w:eastAsia="微软雅黑" w:hAnsi="微软雅黑" w:cs="微软雅黑"/>
          <w:color w:val="FF0000"/>
          <w:kern w:val="2"/>
          <w:sz w:val="21"/>
          <w:szCs w:val="21"/>
          <w:shd w:val="clear" w:color="auto" w:fill="FFFFFF"/>
        </w:rPr>
        <w:t>默认</w:t>
      </w:r>
      <w:r>
        <w:rPr>
          <w:rFonts w:ascii="微软雅黑" w:eastAsia="微软雅黑" w:hAnsi="微软雅黑" w:cs="微软雅黑"/>
          <w:color w:val="FF0000"/>
          <w:kern w:val="2"/>
          <w:sz w:val="21"/>
          <w:szCs w:val="21"/>
          <w:shd w:val="clear" w:color="auto" w:fill="FFFFFF"/>
        </w:rPr>
        <w:t>1px)</w:t>
      </w:r>
      <w:r>
        <w:rPr>
          <w:rFonts w:ascii="微软雅黑" w:eastAsia="微软雅黑" w:hAnsi="微软雅黑" w:cs="微软雅黑"/>
          <w:color w:val="FF0000"/>
          <w:kern w:val="2"/>
          <w:sz w:val="21"/>
          <w:szCs w:val="21"/>
          <w:shd w:val="clear" w:color="auto" w:fill="FFFFFF"/>
        </w:rPr>
        <w:t>属性来设置。</w:t>
      </w:r>
    </w:p>
    <w:p w14:paraId="6E2A2E64" w14:textId="77777777" w:rsidR="00270866" w:rsidRDefault="002D3F24">
      <w:pPr>
        <w:pStyle w:val="a3"/>
        <w:widowControl/>
        <w:shd w:val="clear" w:color="auto" w:fill="FFFFFF"/>
        <w:adjustRightInd w:val="0"/>
        <w:snapToGrid w:val="0"/>
        <w:spacing w:beforeAutospacing="0" w:after="300" w:afterAutospacing="0"/>
        <w:ind w:firstLine="420"/>
        <w:jc w:val="center"/>
        <w:rPr>
          <w:rFonts w:ascii="微软雅黑" w:eastAsia="微软雅黑" w:hAnsi="微软雅黑" w:cs="微软雅黑"/>
          <w:kern w:val="2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114300" distR="114300" wp14:anchorId="1AEFED9D" wp14:editId="017B69EB">
            <wp:extent cx="4330700" cy="2717165"/>
            <wp:effectExtent l="0" t="0" r="1270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2AF29" w14:textId="77777777" w:rsidR="00270866" w:rsidRDefault="00270866">
      <w:pPr>
        <w:adjustRightInd w:val="0"/>
        <w:snapToGrid w:val="0"/>
        <w:rPr>
          <w:rFonts w:ascii="微软雅黑" w:eastAsia="微软雅黑" w:hAnsi="微软雅黑" w:cs="微软雅黑"/>
          <w:sz w:val="28"/>
          <w:szCs w:val="28"/>
        </w:rPr>
      </w:pPr>
    </w:p>
    <w:p w14:paraId="104699FB" w14:textId="77777777" w:rsidR="00270866" w:rsidRDefault="002D3F24">
      <w:pPr>
        <w:adjustRightInd w:val="0"/>
        <w:snapToGrid w:val="0"/>
        <w:ind w:firstLine="420"/>
        <w:rPr>
          <w:rFonts w:ascii="微软雅黑" w:eastAsia="微软雅黑" w:hAnsi="微软雅黑" w:cs="微软雅黑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设置单元格的填充间距为</w:t>
      </w: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10</w:t>
      </w: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，单元格之间的间距为</w:t>
      </w: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0</w:t>
      </w: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，红色边框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70866" w14:paraId="0A6DB31D" w14:textId="77777777">
        <w:tc>
          <w:tcPr>
            <w:tcW w:w="8522" w:type="dxa"/>
          </w:tcPr>
          <w:p w14:paraId="7F8DDCBD" w14:textId="77777777" w:rsidR="00270866" w:rsidRDefault="002D3F24">
            <w:pPr>
              <w:rPr>
                <w:rFonts w:ascii="微软雅黑" w:eastAsia="微软雅黑" w:hAnsi="微软雅黑" w:cs="微软雅黑"/>
                <w:color w:val="FF0000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&lt;table border="1px" width="300px" </w:t>
            </w:r>
            <w:r>
              <w:rPr>
                <w:rFonts w:ascii="微软雅黑" w:eastAsia="微软雅黑" w:hAnsi="微软雅黑" w:cs="微软雅黑" w:hint="eastAsia"/>
                <w:color w:val="FF0000"/>
              </w:rPr>
              <w:t>cellpadding="10"</w:t>
            </w:r>
          </w:p>
          <w:p w14:paraId="005A4576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cellspacing="0"</w:t>
            </w:r>
            <w:r>
              <w:rPr>
                <w:rFonts w:ascii="微软雅黑" w:eastAsia="微软雅黑" w:hAnsi="微软雅黑" w:cs="微软雅黑" w:hint="eastAsia"/>
              </w:rPr>
              <w:t xml:space="preserve"> bordercolor="red"&gt;</w:t>
            </w:r>
          </w:p>
          <w:p w14:paraId="22276AA7" w14:textId="77777777" w:rsidR="00270866" w:rsidRDefault="002D3F24">
            <w:pPr>
              <w:ind w:firstLineChars="200" w:firstLine="4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&lt;tr&gt;</w:t>
            </w:r>
          </w:p>
          <w:p w14:paraId="5D3357A4" w14:textId="77777777" w:rsidR="00270866" w:rsidRDefault="002D3F24">
            <w:pPr>
              <w:ind w:firstLineChars="400" w:firstLine="8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&lt;td&gt;11&lt;/td&gt;</w:t>
            </w:r>
          </w:p>
          <w:p w14:paraId="15B6280A" w14:textId="77777777" w:rsidR="00270866" w:rsidRDefault="002D3F24">
            <w:pPr>
              <w:ind w:firstLineChars="400" w:firstLine="8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&lt;td&gt;12&lt;/td&gt;</w:t>
            </w:r>
          </w:p>
          <w:p w14:paraId="082ACBF9" w14:textId="77777777" w:rsidR="00270866" w:rsidRDefault="002D3F24">
            <w:pPr>
              <w:ind w:firstLineChars="400" w:firstLine="8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&lt;td&gt;13&lt;/td&gt;</w:t>
            </w:r>
          </w:p>
          <w:p w14:paraId="6CDFB5BE" w14:textId="77777777" w:rsidR="00270866" w:rsidRDefault="002D3F24">
            <w:pPr>
              <w:ind w:firstLineChars="200" w:firstLine="4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&lt;/tr&gt;</w:t>
            </w:r>
          </w:p>
          <w:p w14:paraId="5D4C3342" w14:textId="77777777" w:rsidR="00270866" w:rsidRDefault="002D3F24">
            <w:pPr>
              <w:ind w:firstLineChars="200" w:firstLine="4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&lt;tr&gt;</w:t>
            </w:r>
          </w:p>
          <w:p w14:paraId="4F5740EB" w14:textId="77777777" w:rsidR="00270866" w:rsidRDefault="002D3F24">
            <w:pPr>
              <w:ind w:firstLineChars="400" w:firstLine="8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&lt;td&gt;21&lt;/td&gt;</w:t>
            </w:r>
          </w:p>
          <w:p w14:paraId="61625E52" w14:textId="77777777" w:rsidR="00270866" w:rsidRDefault="002D3F24">
            <w:pPr>
              <w:ind w:firstLineChars="400" w:firstLine="8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&lt;td&gt;22&lt;/td&gt;</w:t>
            </w:r>
          </w:p>
          <w:p w14:paraId="15C95FA9" w14:textId="77777777" w:rsidR="00270866" w:rsidRDefault="002D3F24">
            <w:pPr>
              <w:ind w:firstLineChars="400" w:firstLine="8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&lt;td&gt;23&lt;/td&gt;</w:t>
            </w:r>
          </w:p>
          <w:p w14:paraId="69679123" w14:textId="77777777" w:rsidR="00270866" w:rsidRDefault="002D3F24">
            <w:pPr>
              <w:ind w:firstLineChars="200" w:firstLine="4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&lt;/tr&gt;</w:t>
            </w:r>
          </w:p>
          <w:p w14:paraId="4537D524" w14:textId="77777777" w:rsidR="00270866" w:rsidRDefault="002D3F24">
            <w:pPr>
              <w:ind w:firstLineChars="200" w:firstLine="4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&lt;tr&gt;</w:t>
            </w:r>
          </w:p>
          <w:p w14:paraId="09F88F5D" w14:textId="77777777" w:rsidR="00270866" w:rsidRDefault="002D3F24">
            <w:pPr>
              <w:ind w:firstLineChars="400" w:firstLine="8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&lt;td&gt;31&lt;/td&gt;</w:t>
            </w:r>
          </w:p>
          <w:p w14:paraId="1FA088A0" w14:textId="77777777" w:rsidR="00270866" w:rsidRDefault="002D3F24">
            <w:pPr>
              <w:ind w:firstLineChars="400" w:firstLine="8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&lt;td&gt;32&lt;/td&gt;</w:t>
            </w:r>
          </w:p>
          <w:p w14:paraId="6CA6318C" w14:textId="77777777" w:rsidR="00270866" w:rsidRDefault="002D3F24">
            <w:pPr>
              <w:ind w:firstLineChars="400" w:firstLine="8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&lt;td&gt;33&lt;/td&gt;</w:t>
            </w:r>
          </w:p>
          <w:p w14:paraId="3EC7B661" w14:textId="77777777" w:rsidR="00270866" w:rsidRDefault="002D3F24">
            <w:pPr>
              <w:ind w:firstLineChars="100" w:firstLine="21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&lt;/tr&gt;</w:t>
            </w:r>
          </w:p>
          <w:p w14:paraId="0EAC7E15" w14:textId="77777777" w:rsidR="00270866" w:rsidRDefault="002D3F24">
            <w:pPr>
              <w:ind w:firstLineChars="400" w:firstLine="840"/>
              <w:rPr>
                <w:rFonts w:ascii="Segoe UI Emoji" w:eastAsia="Segoe UI Emoji" w:hAnsi="Segoe UI Emoji" w:cs="Segoe UI Emoji"/>
                <w:color w:val="404040"/>
                <w:sz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</w:rPr>
              <w:t>&lt;/table&gt;</w:t>
            </w:r>
          </w:p>
        </w:tc>
      </w:tr>
    </w:tbl>
    <w:p w14:paraId="2D7D1DF4" w14:textId="77777777" w:rsidR="00270866" w:rsidRDefault="00270866">
      <w:pPr>
        <w:adjustRightInd w:val="0"/>
        <w:snapToGrid w:val="0"/>
        <w:rPr>
          <w:rFonts w:ascii="Segoe UI Emoji" w:eastAsia="Segoe UI Emoji" w:hAnsi="Segoe UI Emoji" w:cs="Segoe UI Emoji"/>
          <w:color w:val="404040"/>
          <w:sz w:val="24"/>
          <w:shd w:val="clear" w:color="auto" w:fill="FFFFFF"/>
        </w:rPr>
      </w:pPr>
    </w:p>
    <w:p w14:paraId="33F2D8E2" w14:textId="77777777" w:rsidR="00270866" w:rsidRDefault="00270866">
      <w:pPr>
        <w:adjustRightInd w:val="0"/>
        <w:snapToGrid w:val="0"/>
        <w:rPr>
          <w:rFonts w:ascii="微软雅黑" w:eastAsia="微软雅黑" w:hAnsi="微软雅黑" w:cs="微软雅黑"/>
          <w:sz w:val="28"/>
          <w:szCs w:val="28"/>
        </w:rPr>
      </w:pPr>
    </w:p>
    <w:p w14:paraId="06771545" w14:textId="77777777" w:rsidR="00270866" w:rsidRDefault="002D3F24">
      <w:pPr>
        <w:adjustRightInd w:val="0"/>
        <w:snapToGrid w:val="0"/>
        <w:jc w:val="center"/>
        <w:rPr>
          <w:rFonts w:ascii="微软雅黑" w:eastAsia="微软雅黑" w:hAnsi="微软雅黑" w:cs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 wp14:anchorId="769B1397" wp14:editId="364B830A">
            <wp:extent cx="4581525" cy="25241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7B044" w14:textId="77777777" w:rsidR="00270866" w:rsidRDefault="002D3F24">
      <w:pPr>
        <w:adjustRightInd w:val="0"/>
        <w:snapToGrid w:val="0"/>
        <w:ind w:firstLineChars="200" w:firstLine="420"/>
        <w:rPr>
          <w:rFonts w:ascii="微软雅黑" w:eastAsia="微软雅黑" w:hAnsi="微软雅黑" w:cs="微软雅黑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szCs w:val="21"/>
          <w:shd w:val="clear" w:color="auto" w:fill="FFFFFF"/>
        </w:rPr>
        <w:t>一般表格的第一行是标题，并且是文本居中、加粗，将</w:t>
      </w:r>
      <w:r>
        <w:rPr>
          <w:rFonts w:ascii="微软雅黑" w:eastAsia="微软雅黑" w:hAnsi="微软雅黑" w:cs="微软雅黑"/>
          <w:szCs w:val="21"/>
          <w:shd w:val="clear" w:color="auto" w:fill="FFFFFF"/>
        </w:rPr>
        <w:t>td</w:t>
      </w:r>
      <w:r>
        <w:rPr>
          <w:rFonts w:ascii="微软雅黑" w:eastAsia="微软雅黑" w:hAnsi="微软雅黑" w:cs="微软雅黑"/>
          <w:szCs w:val="21"/>
          <w:shd w:val="clear" w:color="auto" w:fill="FFFFFF"/>
        </w:rPr>
        <w:t>换成</w:t>
      </w:r>
      <w:r>
        <w:rPr>
          <w:rFonts w:ascii="微软雅黑" w:eastAsia="微软雅黑" w:hAnsi="微软雅黑" w:cs="微软雅黑"/>
          <w:szCs w:val="21"/>
          <w:shd w:val="clear" w:color="auto" w:fill="FFFFFF"/>
        </w:rPr>
        <w:t>th</w:t>
      </w:r>
      <w:r>
        <w:rPr>
          <w:rFonts w:ascii="微软雅黑" w:eastAsia="微软雅黑" w:hAnsi="微软雅黑" w:cs="微软雅黑"/>
          <w:szCs w:val="21"/>
          <w:shd w:val="clear" w:color="auto" w:fill="FFFFFF"/>
        </w:rPr>
        <w:t>。</w:t>
      </w:r>
    </w:p>
    <w:p w14:paraId="07B1DD06" w14:textId="77777777" w:rsidR="00270866" w:rsidRDefault="002D3F24">
      <w:pPr>
        <w:adjustRightInd w:val="0"/>
        <w:snapToGrid w:val="0"/>
        <w:ind w:firstLine="420"/>
        <w:rPr>
          <w:rFonts w:ascii="微软雅黑" w:eastAsia="微软雅黑" w:hAnsi="微软雅黑" w:cs="微软雅黑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szCs w:val="21"/>
          <w:shd w:val="clear" w:color="auto" w:fill="FFFFFF"/>
        </w:rPr>
        <w:t>而某些数据需要居中，但不希望加粗，可以给</w:t>
      </w:r>
      <w:r>
        <w:rPr>
          <w:rFonts w:ascii="微软雅黑" w:eastAsia="微软雅黑" w:hAnsi="微软雅黑" w:cs="微软雅黑"/>
          <w:szCs w:val="21"/>
          <w:shd w:val="clear" w:color="auto" w:fill="FFFFFF"/>
        </w:rPr>
        <w:t>td</w:t>
      </w:r>
      <w:r>
        <w:rPr>
          <w:rFonts w:ascii="微软雅黑" w:eastAsia="微软雅黑" w:hAnsi="微软雅黑" w:cs="微软雅黑"/>
          <w:szCs w:val="21"/>
          <w:shd w:val="clear" w:color="auto" w:fill="FFFFFF"/>
        </w:rPr>
        <w:t>添加</w:t>
      </w:r>
      <w:r>
        <w:rPr>
          <w:rFonts w:ascii="微软雅黑" w:eastAsia="微软雅黑" w:hAnsi="微软雅黑" w:cs="微软雅黑"/>
          <w:szCs w:val="21"/>
          <w:shd w:val="clear" w:color="auto" w:fill="FFFFFF"/>
        </w:rPr>
        <w:t>align="center"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70866" w14:paraId="59DFB4A1" w14:textId="77777777">
        <w:tc>
          <w:tcPr>
            <w:tcW w:w="8522" w:type="dxa"/>
          </w:tcPr>
          <w:p w14:paraId="4D78EB1F" w14:textId="77777777" w:rsidR="00270866" w:rsidRDefault="002D3F24">
            <w:pPr>
              <w:adjustRightInd w:val="0"/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&lt;table border="1px" width="300px" cellpadding="10"</w:t>
            </w:r>
          </w:p>
          <w:p w14:paraId="32E0EA17" w14:textId="77777777" w:rsidR="00270866" w:rsidRDefault="002D3F24">
            <w:pPr>
              <w:adjustRightInd w:val="0"/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 xml:space="preserve">    cellspacing="0" bordercolor="red"&gt;</w:t>
            </w:r>
          </w:p>
          <w:p w14:paraId="7981486C" w14:textId="77777777" w:rsidR="00270866" w:rsidRDefault="002D3F24">
            <w:pPr>
              <w:adjustRightInd w:val="0"/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 xml:space="preserve">    &lt;tr&gt;</w:t>
            </w:r>
          </w:p>
          <w:p w14:paraId="6FC44FCB" w14:textId="77777777" w:rsidR="00270866" w:rsidRDefault="002D3F24">
            <w:pPr>
              <w:adjustRightInd w:val="0"/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 xml:space="preserve">    &lt;!--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第一行通常放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th: table head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常，表示表头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(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标题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)--&gt;</w:t>
            </w:r>
          </w:p>
          <w:p w14:paraId="593602A0" w14:textId="77777777" w:rsidR="00270866" w:rsidRDefault="002D3F24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 xml:space="preserve">       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&lt;th&gt;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姓名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&lt;/th&gt;</w:t>
            </w:r>
          </w:p>
          <w:p w14:paraId="080F92EA" w14:textId="77777777" w:rsidR="00270866" w:rsidRDefault="002D3F24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 xml:space="preserve">        &lt;th&gt;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性别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&lt;/th&gt;</w:t>
            </w:r>
          </w:p>
          <w:p w14:paraId="5883C5DE" w14:textId="77777777" w:rsidR="00270866" w:rsidRDefault="002D3F24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 xml:space="preserve">        &lt;th&gt;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年龄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&lt;/th&gt;</w:t>
            </w:r>
          </w:p>
          <w:p w14:paraId="524AAB97" w14:textId="77777777" w:rsidR="00270866" w:rsidRDefault="002D3F24">
            <w:pPr>
              <w:adjustRightInd w:val="0"/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 xml:space="preserve">    &lt;/tr&gt;</w:t>
            </w:r>
          </w:p>
          <w:p w14:paraId="15A5A6CF" w14:textId="77777777" w:rsidR="00270866" w:rsidRDefault="002D3F24">
            <w:pPr>
              <w:adjustRightInd w:val="0"/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 xml:space="preserve">    &lt;tr&gt;</w:t>
            </w:r>
          </w:p>
          <w:p w14:paraId="0EFD1CB5" w14:textId="77777777" w:rsidR="00270866" w:rsidRDefault="002D3F24">
            <w:pPr>
              <w:adjustRightInd w:val="0"/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 xml:space="preserve">        &lt;!--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单元格文本居中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 xml:space="preserve"> --&gt;</w:t>
            </w:r>
          </w:p>
          <w:p w14:paraId="1F430680" w14:textId="77777777" w:rsidR="00270866" w:rsidRDefault="002D3F24">
            <w:pPr>
              <w:adjustRightInd w:val="0"/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 xml:space="preserve">        &lt;td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align="center"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&gt;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赵四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&lt;/td&gt;</w:t>
            </w:r>
          </w:p>
          <w:p w14:paraId="695D1F8F" w14:textId="77777777" w:rsidR="00270866" w:rsidRDefault="002D3F24">
            <w:pPr>
              <w:adjustRightInd w:val="0"/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 xml:space="preserve">        &lt;td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align="center"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&gt;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男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&lt;/td&gt;</w:t>
            </w:r>
          </w:p>
          <w:p w14:paraId="3490A098" w14:textId="77777777" w:rsidR="00270866" w:rsidRDefault="002D3F24">
            <w:pPr>
              <w:adjustRightInd w:val="0"/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 xml:space="preserve">        &lt;td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align="center"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&gt;40&lt;/td&gt;</w:t>
            </w:r>
          </w:p>
          <w:p w14:paraId="2B6DB36C" w14:textId="77777777" w:rsidR="00270866" w:rsidRDefault="002D3F24">
            <w:pPr>
              <w:adjustRightInd w:val="0"/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 xml:space="preserve">    &lt;/tr&gt;</w:t>
            </w:r>
          </w:p>
          <w:p w14:paraId="2A8905A9" w14:textId="77777777" w:rsidR="00270866" w:rsidRDefault="002D3F24">
            <w:pPr>
              <w:adjustRightInd w:val="0"/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 xml:space="preserve">    &lt;tr&gt;</w:t>
            </w:r>
          </w:p>
          <w:p w14:paraId="65AAEC8C" w14:textId="77777777" w:rsidR="00270866" w:rsidRDefault="002D3F24">
            <w:pPr>
              <w:adjustRightInd w:val="0"/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 xml:space="preserve">        &lt;td&gt;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贾玲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&lt;/td&gt;</w:t>
            </w:r>
          </w:p>
          <w:p w14:paraId="6941B3FD" w14:textId="77777777" w:rsidR="00270866" w:rsidRDefault="002D3F24">
            <w:pPr>
              <w:adjustRightInd w:val="0"/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 xml:space="preserve">        &lt;td&gt;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女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&lt;/td&gt;</w:t>
            </w:r>
          </w:p>
          <w:p w14:paraId="18A2D7CA" w14:textId="77777777" w:rsidR="00270866" w:rsidRDefault="002D3F24">
            <w:pPr>
              <w:adjustRightInd w:val="0"/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 xml:space="preserve">        &lt;td&gt;32&lt;/td&gt;</w:t>
            </w:r>
          </w:p>
          <w:p w14:paraId="3A3D22EB" w14:textId="77777777" w:rsidR="00270866" w:rsidRDefault="002D3F24">
            <w:pPr>
              <w:adjustRightInd w:val="0"/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 xml:space="preserve">    &lt;/tr&gt;</w:t>
            </w:r>
          </w:p>
          <w:p w14:paraId="56717699" w14:textId="77777777" w:rsidR="00270866" w:rsidRDefault="002D3F24">
            <w:pPr>
              <w:adjustRightInd w:val="0"/>
              <w:snapToGrid w:val="0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&lt;/table&gt;</w:t>
            </w:r>
          </w:p>
        </w:tc>
      </w:tr>
    </w:tbl>
    <w:p w14:paraId="762177A6" w14:textId="77777777" w:rsidR="00270866" w:rsidRDefault="00270866">
      <w:pPr>
        <w:adjustRightInd w:val="0"/>
        <w:snapToGrid w:val="0"/>
        <w:rPr>
          <w:rFonts w:ascii="微软雅黑" w:eastAsia="微软雅黑" w:hAnsi="微软雅黑" w:cs="微软雅黑"/>
          <w:sz w:val="28"/>
          <w:szCs w:val="28"/>
        </w:rPr>
      </w:pPr>
    </w:p>
    <w:p w14:paraId="7CF82279" w14:textId="77777777" w:rsidR="00270866" w:rsidRDefault="002D3F24">
      <w:pPr>
        <w:adjustRightInd w:val="0"/>
        <w:snapToGrid w:val="0"/>
        <w:jc w:val="center"/>
        <w:rPr>
          <w:rFonts w:ascii="微软雅黑" w:eastAsia="微软雅黑" w:hAnsi="微软雅黑" w:cs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 wp14:anchorId="09EEED54" wp14:editId="2E136910">
            <wp:extent cx="4505325" cy="25908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F6FDF" w14:textId="77777777" w:rsidR="00270866" w:rsidRDefault="00270866">
      <w:pPr>
        <w:adjustRightInd w:val="0"/>
        <w:snapToGrid w:val="0"/>
        <w:rPr>
          <w:rFonts w:ascii="微软雅黑" w:eastAsia="微软雅黑" w:hAnsi="微软雅黑" w:cs="微软雅黑"/>
          <w:sz w:val="28"/>
          <w:szCs w:val="28"/>
        </w:rPr>
      </w:pPr>
    </w:p>
    <w:p w14:paraId="408397DA" w14:textId="77777777" w:rsidR="00270866" w:rsidRDefault="002D3F24">
      <w:pPr>
        <w:adjustRightInd w:val="0"/>
        <w:snapToGrid w:val="0"/>
        <w:ind w:firstLineChars="200" w:firstLine="420"/>
        <w:rPr>
          <w:rFonts w:ascii="微软雅黑" w:eastAsia="微软雅黑" w:hAnsi="微软雅黑" w:cs="微软雅黑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szCs w:val="21"/>
          <w:shd w:val="clear" w:color="auto" w:fill="FFFFFF"/>
        </w:rPr>
        <w:t>表格的跨行跨列</w:t>
      </w:r>
    </w:p>
    <w:p w14:paraId="136557DF" w14:textId="77777777" w:rsidR="00270866" w:rsidRDefault="002D3F24">
      <w:pPr>
        <w:adjustRightInd w:val="0"/>
        <w:snapToGrid w:val="0"/>
        <w:ind w:firstLineChars="200" w:firstLine="420"/>
        <w:rPr>
          <w:rFonts w:ascii="微软雅黑" w:eastAsia="微软雅黑" w:hAnsi="微软雅黑" w:cs="微软雅黑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szCs w:val="21"/>
          <w:shd w:val="clear" w:color="auto" w:fill="FFFFFF"/>
        </w:rPr>
        <w:t>有时，表格的结构并没有那么简单，可能会存在跨行和跨列的情况：</w:t>
      </w:r>
    </w:p>
    <w:p w14:paraId="31E8B90A" w14:textId="77777777" w:rsidR="00270866" w:rsidRDefault="002D3F24">
      <w:pPr>
        <w:adjustRightInd w:val="0"/>
        <w:snapToGrid w:val="0"/>
        <w:ind w:firstLineChars="200" w:firstLine="420"/>
        <w:rPr>
          <w:rFonts w:ascii="微软雅黑" w:eastAsia="微软雅黑" w:hAnsi="微软雅黑" w:cs="微软雅黑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szCs w:val="21"/>
          <w:shd w:val="clear" w:color="auto" w:fill="FFFFFF"/>
        </w:rPr>
        <w:t>跨行：</w:t>
      </w:r>
    </w:p>
    <w:p w14:paraId="480F82DC" w14:textId="77777777" w:rsidR="00270866" w:rsidRDefault="002D3F24">
      <w:pPr>
        <w:jc w:val="center"/>
      </w:pPr>
      <w:r>
        <w:rPr>
          <w:noProof/>
        </w:rPr>
        <w:drawing>
          <wp:inline distT="0" distB="0" distL="114300" distR="114300" wp14:anchorId="39B25178" wp14:editId="08EC4D73">
            <wp:extent cx="4695825" cy="20478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BFDAD" w14:textId="77777777" w:rsidR="00270866" w:rsidRDefault="002D3F24">
      <w:pPr>
        <w:adjustRightInd w:val="0"/>
        <w:snapToGrid w:val="0"/>
        <w:ind w:firstLineChars="200" w:firstLine="420"/>
        <w:rPr>
          <w:rFonts w:ascii="微软雅黑" w:eastAsia="微软雅黑" w:hAnsi="微软雅黑" w:cs="微软雅黑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szCs w:val="21"/>
          <w:shd w:val="clear" w:color="auto" w:fill="FFFFFF"/>
        </w:rPr>
        <w:t>跨列：</w:t>
      </w:r>
    </w:p>
    <w:p w14:paraId="4ADFA1D3" w14:textId="77777777" w:rsidR="00270866" w:rsidRDefault="00270866">
      <w:pPr>
        <w:widowControl/>
        <w:shd w:val="clear" w:color="auto" w:fill="FFFFFF"/>
        <w:jc w:val="center"/>
        <w:rPr>
          <w:rFonts w:ascii="Segoe UI Emoji" w:eastAsia="Segoe UI Emoji" w:hAnsi="Segoe UI Emoji" w:cs="Segoe UI Emoji"/>
          <w:color w:val="404040"/>
          <w:sz w:val="0"/>
          <w:szCs w:val="0"/>
        </w:rPr>
      </w:pPr>
    </w:p>
    <w:p w14:paraId="004FFC8A" w14:textId="77777777" w:rsidR="00270866" w:rsidRDefault="002D3F24">
      <w:pPr>
        <w:jc w:val="center"/>
      </w:pPr>
      <w:r>
        <w:rPr>
          <w:noProof/>
        </w:rPr>
        <w:drawing>
          <wp:inline distT="0" distB="0" distL="114300" distR="114300" wp14:anchorId="6C63FAFC" wp14:editId="52A076F4">
            <wp:extent cx="4743450" cy="20288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7E84B" w14:textId="77777777" w:rsidR="00270866" w:rsidRDefault="00270866">
      <w:pPr>
        <w:adjustRightInd w:val="0"/>
        <w:snapToGrid w:val="0"/>
        <w:ind w:firstLineChars="200" w:firstLine="420"/>
        <w:rPr>
          <w:rFonts w:ascii="微软雅黑" w:eastAsia="微软雅黑" w:hAnsi="微软雅黑" w:cs="微软雅黑"/>
          <w:szCs w:val="21"/>
          <w:shd w:val="clear" w:color="auto" w:fill="FFFFFF"/>
        </w:rPr>
      </w:pPr>
    </w:p>
    <w:p w14:paraId="39B73487" w14:textId="77777777" w:rsidR="00270866" w:rsidRDefault="00270866">
      <w:pPr>
        <w:adjustRightInd w:val="0"/>
        <w:snapToGrid w:val="0"/>
        <w:ind w:firstLineChars="200" w:firstLine="420"/>
        <w:rPr>
          <w:rFonts w:ascii="微软雅黑" w:eastAsia="微软雅黑" w:hAnsi="微软雅黑" w:cs="微软雅黑"/>
          <w:szCs w:val="21"/>
          <w:shd w:val="clear" w:color="auto" w:fill="FFFFFF"/>
        </w:rPr>
      </w:pPr>
    </w:p>
    <w:p w14:paraId="4466F87D" w14:textId="77777777" w:rsidR="00270866" w:rsidRDefault="002D3F24">
      <w:pPr>
        <w:adjustRightInd w:val="0"/>
        <w:snapToGrid w:val="0"/>
        <w:ind w:firstLineChars="200" w:firstLine="420"/>
        <w:rPr>
          <w:rFonts w:ascii="微软雅黑" w:eastAsia="微软雅黑" w:hAnsi="微软雅黑" w:cs="微软雅黑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szCs w:val="21"/>
          <w:shd w:val="clear" w:color="auto" w:fill="FFFFFF"/>
        </w:rPr>
        <w:lastRenderedPageBreak/>
        <w:t>跨行、跨列并存：</w:t>
      </w:r>
    </w:p>
    <w:p w14:paraId="3D57B079" w14:textId="77777777" w:rsidR="00270866" w:rsidRDefault="00270866">
      <w:pPr>
        <w:widowControl/>
        <w:shd w:val="clear" w:color="auto" w:fill="FFFFFF"/>
        <w:jc w:val="center"/>
        <w:rPr>
          <w:rFonts w:ascii="Segoe UI Emoji" w:eastAsia="Segoe UI Emoji" w:hAnsi="Segoe UI Emoji" w:cs="Segoe UI Emoji"/>
          <w:color w:val="404040"/>
          <w:sz w:val="0"/>
          <w:szCs w:val="0"/>
        </w:rPr>
      </w:pPr>
    </w:p>
    <w:p w14:paraId="6819DC5C" w14:textId="77777777" w:rsidR="00270866" w:rsidRDefault="002D3F24">
      <w:pPr>
        <w:jc w:val="center"/>
      </w:pPr>
      <w:r>
        <w:rPr>
          <w:noProof/>
        </w:rPr>
        <w:drawing>
          <wp:inline distT="0" distB="0" distL="114300" distR="114300" wp14:anchorId="71004D92" wp14:editId="33ACDF90">
            <wp:extent cx="4743450" cy="20383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79D6C" w14:textId="77777777" w:rsidR="00270866" w:rsidRDefault="002D3F24">
      <w:pPr>
        <w:adjustRightInd w:val="0"/>
        <w:snapToGrid w:val="0"/>
        <w:ind w:firstLineChars="200" w:firstLine="420"/>
        <w:rPr>
          <w:rFonts w:ascii="微软雅黑" w:eastAsia="微软雅黑" w:hAnsi="微软雅黑" w:cs="微软雅黑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szCs w:val="21"/>
          <w:shd w:val="clear" w:color="auto" w:fill="FFFFFF"/>
        </w:rPr>
        <w:t>这个问题看似很复杂，其实很简单，在制作跨行和跨列的表格时，只需按照如下步骤就可以轻松搞定！：</w:t>
      </w:r>
    </w:p>
    <w:p w14:paraId="61CF1691" w14:textId="77777777" w:rsidR="00270866" w:rsidRDefault="002D3F24">
      <w:pPr>
        <w:adjustRightInd w:val="0"/>
        <w:snapToGrid w:val="0"/>
        <w:ind w:firstLineChars="200" w:firstLine="420"/>
        <w:rPr>
          <w:rFonts w:ascii="微软雅黑" w:eastAsia="微软雅黑" w:hAnsi="微软雅黑" w:cs="微软雅黑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szCs w:val="21"/>
          <w:shd w:val="clear" w:color="auto" w:fill="FFFFFF"/>
        </w:rPr>
        <w:t>首先做一个完整的表格：注意虚线部分，最终去掉这些虚线就是我们要的效果</w:t>
      </w:r>
    </w:p>
    <w:p w14:paraId="60A1ACD0" w14:textId="77777777" w:rsidR="00270866" w:rsidRDefault="002D3F24">
      <w:pPr>
        <w:jc w:val="center"/>
      </w:pPr>
      <w:r>
        <w:rPr>
          <w:noProof/>
        </w:rPr>
        <w:drawing>
          <wp:inline distT="0" distB="0" distL="114300" distR="114300" wp14:anchorId="0A09652B" wp14:editId="257ACB89">
            <wp:extent cx="4695825" cy="20002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F963C" w14:textId="77777777" w:rsidR="00270866" w:rsidRDefault="002D3F24">
      <w:pPr>
        <w:ind w:firstLine="420"/>
        <w:rPr>
          <w:rFonts w:ascii="Segoe UI Emoji" w:eastAsia="Segoe UI Emoji" w:hAnsi="Segoe UI Emoji" w:cs="Segoe UI Emoji"/>
          <w:color w:val="404040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szCs w:val="21"/>
          <w:shd w:val="clear" w:color="auto" w:fill="FFFFFF"/>
        </w:rPr>
        <w:t>找出最左上角那个</w:t>
      </w:r>
      <w:r>
        <w:rPr>
          <w:rFonts w:ascii="微软雅黑" w:eastAsia="微软雅黑" w:hAnsi="微软雅黑" w:cs="微软雅黑"/>
          <w:szCs w:val="21"/>
          <w:shd w:val="clear" w:color="auto" w:fill="FFFFFF"/>
        </w:rPr>
        <w:t>“</w:t>
      </w:r>
      <w:r>
        <w:rPr>
          <w:rFonts w:ascii="微软雅黑" w:eastAsia="微软雅黑" w:hAnsi="微软雅黑" w:cs="微软雅黑"/>
          <w:szCs w:val="21"/>
          <w:shd w:val="clear" w:color="auto" w:fill="FFFFFF"/>
        </w:rPr>
        <w:t>侵占</w:t>
      </w:r>
      <w:r>
        <w:rPr>
          <w:rFonts w:ascii="微软雅黑" w:eastAsia="微软雅黑" w:hAnsi="微软雅黑" w:cs="微软雅黑"/>
          <w:szCs w:val="21"/>
          <w:shd w:val="clear" w:color="auto" w:fill="FFFFFF"/>
        </w:rPr>
        <w:t>”</w:t>
      </w:r>
      <w:r>
        <w:rPr>
          <w:rFonts w:ascii="微软雅黑" w:eastAsia="微软雅黑" w:hAnsi="微软雅黑" w:cs="微软雅黑"/>
          <w:szCs w:val="21"/>
          <w:shd w:val="clear" w:color="auto" w:fill="FFFFFF"/>
        </w:rPr>
        <w:t>其他单元格的单元格，如下图标注数字的位置</w:t>
      </w:r>
    </w:p>
    <w:p w14:paraId="14E33A24" w14:textId="77777777" w:rsidR="00270866" w:rsidRDefault="002D3F24">
      <w:pPr>
        <w:jc w:val="center"/>
      </w:pPr>
      <w:r>
        <w:rPr>
          <w:noProof/>
        </w:rPr>
        <w:drawing>
          <wp:inline distT="0" distB="0" distL="114300" distR="114300" wp14:anchorId="72DF00FC" wp14:editId="7035C8EB">
            <wp:extent cx="4714875" cy="20002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A2F59" w14:textId="77777777" w:rsidR="00270866" w:rsidRDefault="002D3F24">
      <w:pPr>
        <w:adjustRightInd w:val="0"/>
        <w:snapToGrid w:val="0"/>
        <w:ind w:firstLineChars="200" w:firstLine="420"/>
        <w:rPr>
          <w:rFonts w:ascii="微软雅黑" w:eastAsia="微软雅黑" w:hAnsi="微软雅黑" w:cs="微软雅黑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szCs w:val="21"/>
          <w:shd w:val="clear" w:color="auto" w:fill="FFFFFF"/>
        </w:rPr>
        <w:t>观察这个单元格</w:t>
      </w:r>
      <w:r>
        <w:rPr>
          <w:rFonts w:ascii="微软雅黑" w:eastAsia="微软雅黑" w:hAnsi="微软雅黑" w:cs="微软雅黑"/>
          <w:szCs w:val="21"/>
          <w:shd w:val="clear" w:color="auto" w:fill="FFFFFF"/>
        </w:rPr>
        <w:t>“</w:t>
      </w:r>
      <w:r>
        <w:rPr>
          <w:rFonts w:ascii="微软雅黑" w:eastAsia="微软雅黑" w:hAnsi="微软雅黑" w:cs="微软雅黑"/>
          <w:szCs w:val="21"/>
          <w:shd w:val="clear" w:color="auto" w:fill="FFFFFF"/>
        </w:rPr>
        <w:t>侵占</w:t>
      </w:r>
      <w:r>
        <w:rPr>
          <w:rFonts w:ascii="微软雅黑" w:eastAsia="微软雅黑" w:hAnsi="微软雅黑" w:cs="微软雅黑"/>
          <w:szCs w:val="21"/>
          <w:shd w:val="clear" w:color="auto" w:fill="FFFFFF"/>
        </w:rPr>
        <w:t>”</w:t>
      </w:r>
      <w:r>
        <w:rPr>
          <w:rFonts w:ascii="微软雅黑" w:eastAsia="微软雅黑" w:hAnsi="微软雅黑" w:cs="微软雅黑"/>
          <w:szCs w:val="21"/>
          <w:shd w:val="clear" w:color="auto" w:fill="FFFFFF"/>
        </w:rPr>
        <w:t>的是行还是列，算上自己总共是几个？</w:t>
      </w:r>
      <w:r>
        <w:rPr>
          <w:rFonts w:ascii="微软雅黑" w:eastAsia="微软雅黑" w:hAnsi="微软雅黑" w:cs="微软雅黑"/>
          <w:szCs w:val="21"/>
          <w:shd w:val="clear" w:color="auto" w:fill="FFFFFF"/>
        </w:rPr>
        <w:t>(</w:t>
      </w:r>
      <w:r>
        <w:rPr>
          <w:rFonts w:ascii="微软雅黑" w:eastAsia="微软雅黑" w:hAnsi="微软雅黑" w:cs="微软雅黑"/>
          <w:szCs w:val="21"/>
          <w:shd w:val="clear" w:color="auto" w:fill="FFFFFF"/>
        </w:rPr>
        <w:t>行数用</w:t>
      </w:r>
      <w:r>
        <w:rPr>
          <w:rFonts w:ascii="微软雅黑" w:eastAsia="微软雅黑" w:hAnsi="微软雅黑" w:cs="微软雅黑"/>
          <w:szCs w:val="21"/>
          <w:shd w:val="clear" w:color="auto" w:fill="FFFFFF"/>
        </w:rPr>
        <w:t>r</w:t>
      </w:r>
      <w:r>
        <w:rPr>
          <w:rFonts w:ascii="微软雅黑" w:eastAsia="微软雅黑" w:hAnsi="微软雅黑" w:cs="微软雅黑"/>
          <w:szCs w:val="21"/>
          <w:shd w:val="clear" w:color="auto" w:fill="FFFFFF"/>
        </w:rPr>
        <w:t>表示，列数用</w:t>
      </w:r>
      <w:r>
        <w:rPr>
          <w:rFonts w:ascii="微软雅黑" w:eastAsia="微软雅黑" w:hAnsi="微软雅黑" w:cs="微软雅黑"/>
          <w:szCs w:val="21"/>
          <w:shd w:val="clear" w:color="auto" w:fill="FFFFFF"/>
        </w:rPr>
        <w:t>c</w:t>
      </w:r>
      <w:r>
        <w:rPr>
          <w:rFonts w:ascii="微软雅黑" w:eastAsia="微软雅黑" w:hAnsi="微软雅黑" w:cs="微软雅黑"/>
          <w:szCs w:val="21"/>
          <w:shd w:val="clear" w:color="auto" w:fill="FFFFFF"/>
        </w:rPr>
        <w:t>表示</w:t>
      </w:r>
      <w:r>
        <w:rPr>
          <w:rFonts w:ascii="微软雅黑" w:eastAsia="微软雅黑" w:hAnsi="微软雅黑" w:cs="微软雅黑"/>
          <w:szCs w:val="21"/>
          <w:shd w:val="clear" w:color="auto" w:fill="FFFFFF"/>
        </w:rPr>
        <w:t>)</w:t>
      </w:r>
      <w:r>
        <w:rPr>
          <w:rFonts w:ascii="微软雅黑" w:eastAsia="微软雅黑" w:hAnsi="微软雅黑" w:cs="微软雅黑"/>
          <w:szCs w:val="21"/>
          <w:shd w:val="clear" w:color="auto" w:fill="FFFFFF"/>
        </w:rPr>
        <w:t>：</w:t>
      </w:r>
    </w:p>
    <w:p w14:paraId="0F3752FC" w14:textId="77777777" w:rsidR="00270866" w:rsidRDefault="00270866">
      <w:pPr>
        <w:adjustRightInd w:val="0"/>
        <w:snapToGrid w:val="0"/>
        <w:ind w:firstLineChars="200" w:firstLine="420"/>
        <w:rPr>
          <w:rFonts w:ascii="微软雅黑" w:eastAsia="微软雅黑" w:hAnsi="微软雅黑" w:cs="微软雅黑"/>
          <w:szCs w:val="21"/>
          <w:shd w:val="clear" w:color="auto" w:fill="FFFFFF"/>
        </w:rPr>
      </w:pPr>
    </w:p>
    <w:p w14:paraId="58774584" w14:textId="77777777" w:rsidR="00270866" w:rsidRDefault="002D3F24">
      <w:pPr>
        <w:adjustRightInd w:val="0"/>
        <w:snapToGrid w:val="0"/>
        <w:ind w:firstLineChars="200" w:firstLine="420"/>
        <w:rPr>
          <w:rFonts w:ascii="微软雅黑" w:eastAsia="微软雅黑" w:hAnsi="微软雅黑" w:cs="微软雅黑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szCs w:val="21"/>
          <w:shd w:val="clear" w:color="auto" w:fill="FFFFFF"/>
        </w:rPr>
        <w:lastRenderedPageBreak/>
        <w:t>如果是行：在这个单元格上添加</w:t>
      </w:r>
      <w:r>
        <w:rPr>
          <w:rFonts w:ascii="微软雅黑" w:eastAsia="微软雅黑" w:hAnsi="微软雅黑" w:cs="微软雅黑"/>
          <w:szCs w:val="21"/>
          <w:shd w:val="clear" w:color="auto" w:fill="FFFFFF"/>
        </w:rPr>
        <w:t xml:space="preserve"> rowspan="r"</w:t>
      </w:r>
    </w:p>
    <w:p w14:paraId="72B2CD17" w14:textId="77777777" w:rsidR="00270866" w:rsidRDefault="002D3F24">
      <w:pPr>
        <w:adjustRightInd w:val="0"/>
        <w:snapToGrid w:val="0"/>
        <w:ind w:firstLineChars="200" w:firstLine="420"/>
        <w:rPr>
          <w:rFonts w:ascii="微软雅黑" w:eastAsia="微软雅黑" w:hAnsi="微软雅黑" w:cs="微软雅黑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szCs w:val="21"/>
          <w:shd w:val="clear" w:color="auto" w:fill="FFFFFF"/>
        </w:rPr>
        <w:t>如果是列：在这个单元格上添加</w:t>
      </w:r>
      <w:r>
        <w:rPr>
          <w:rFonts w:ascii="微软雅黑" w:eastAsia="微软雅黑" w:hAnsi="微软雅黑" w:cs="微软雅黑"/>
          <w:szCs w:val="21"/>
          <w:shd w:val="clear" w:color="auto" w:fill="FFFFFF"/>
        </w:rPr>
        <w:t xml:space="preserve"> colspan="c"</w:t>
      </w:r>
    </w:p>
    <w:p w14:paraId="5072DA06" w14:textId="77777777" w:rsidR="00270866" w:rsidRDefault="002D3F24">
      <w:pPr>
        <w:adjustRightInd w:val="0"/>
        <w:snapToGrid w:val="0"/>
        <w:ind w:firstLineChars="200" w:firstLine="420"/>
        <w:rPr>
          <w:rFonts w:ascii="微软雅黑" w:eastAsia="微软雅黑" w:hAnsi="微软雅黑" w:cs="微软雅黑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szCs w:val="21"/>
          <w:shd w:val="clear" w:color="auto" w:fill="FFFFFF"/>
        </w:rPr>
        <w:t>如果既有行又有列：在这个单元格上添加</w:t>
      </w:r>
      <w:r>
        <w:rPr>
          <w:rFonts w:ascii="微软雅黑" w:eastAsia="微软雅黑" w:hAnsi="微软雅黑" w:cs="微软雅黑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szCs w:val="21"/>
          <w:shd w:val="clear" w:color="auto" w:fill="FFFFFF"/>
        </w:rPr>
        <w:t>rowspan="r" colspan="c"</w:t>
      </w:r>
    </w:p>
    <w:p w14:paraId="6122FCF5" w14:textId="77777777" w:rsidR="00270866" w:rsidRDefault="002D3F24">
      <w:pPr>
        <w:adjustRightInd w:val="0"/>
        <w:snapToGrid w:val="0"/>
        <w:ind w:firstLineChars="200" w:firstLine="420"/>
        <w:rPr>
          <w:rFonts w:ascii="微软雅黑" w:eastAsia="微软雅黑" w:hAnsi="微软雅黑" w:cs="微软雅黑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szCs w:val="21"/>
          <w:shd w:val="clear" w:color="auto" w:fill="FFFFFF"/>
        </w:rPr>
        <w:t>把</w:t>
      </w:r>
      <w:r>
        <w:rPr>
          <w:rFonts w:ascii="微软雅黑" w:eastAsia="微软雅黑" w:hAnsi="微软雅黑" w:cs="微软雅黑"/>
          <w:szCs w:val="21"/>
          <w:shd w:val="clear" w:color="auto" w:fill="FFFFFF"/>
        </w:rPr>
        <w:t>“</w:t>
      </w:r>
      <w:r>
        <w:rPr>
          <w:rFonts w:ascii="微软雅黑" w:eastAsia="微软雅黑" w:hAnsi="微软雅黑" w:cs="微软雅黑"/>
          <w:szCs w:val="21"/>
          <w:shd w:val="clear" w:color="auto" w:fill="FFFFFF"/>
        </w:rPr>
        <w:t>被侵占</w:t>
      </w:r>
      <w:r>
        <w:rPr>
          <w:rFonts w:ascii="微软雅黑" w:eastAsia="微软雅黑" w:hAnsi="微软雅黑" w:cs="微软雅黑"/>
          <w:szCs w:val="21"/>
          <w:shd w:val="clear" w:color="auto" w:fill="FFFFFF"/>
        </w:rPr>
        <w:t>”</w:t>
      </w:r>
      <w:r>
        <w:rPr>
          <w:rFonts w:ascii="微软雅黑" w:eastAsia="微软雅黑" w:hAnsi="微软雅黑" w:cs="微软雅黑"/>
          <w:szCs w:val="21"/>
          <w:shd w:val="clear" w:color="auto" w:fill="FFFFFF"/>
        </w:rPr>
        <w:t>的单元格删掉，删除顺序：从右向左，从上至下，否则很容易出错！</w:t>
      </w:r>
    </w:p>
    <w:p w14:paraId="164F289C" w14:textId="77777777" w:rsidR="00270866" w:rsidRDefault="002D3F24">
      <w:pPr>
        <w:adjustRightInd w:val="0"/>
        <w:snapToGrid w:val="0"/>
        <w:ind w:firstLineChars="200" w:firstLine="420"/>
        <w:rPr>
          <w:rFonts w:ascii="微软雅黑" w:eastAsia="微软雅黑" w:hAnsi="微软雅黑" w:cs="微软雅黑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szCs w:val="21"/>
          <w:shd w:val="clear" w:color="auto" w:fill="FFFFFF"/>
        </w:rPr>
        <w:t>按以上步骤完成一个跨行跨列的表格：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70866" w14:paraId="26FBBAA2" w14:textId="77777777">
        <w:tc>
          <w:tcPr>
            <w:tcW w:w="8522" w:type="dxa"/>
          </w:tcPr>
          <w:p w14:paraId="75D5A7D5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t xml:space="preserve">    </w:t>
            </w:r>
            <w:r>
              <w:rPr>
                <w:rFonts w:ascii="微软雅黑" w:eastAsia="微软雅黑" w:hAnsi="微软雅黑" w:cs="微软雅黑" w:hint="eastAsia"/>
              </w:rPr>
              <w:t>&lt;table border="1" cellpadding="5" cellspacing="0" width="500" height="200"&gt;</w:t>
            </w:r>
          </w:p>
          <w:p w14:paraId="20949B4E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&lt;tr&gt;</w:t>
            </w:r>
          </w:p>
          <w:p w14:paraId="0016BBCF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    &lt;td&gt;&lt;/td&gt;</w:t>
            </w:r>
          </w:p>
          <w:p w14:paraId="032F97B8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    &lt;td&gt;&lt;/td&gt;</w:t>
            </w:r>
          </w:p>
          <w:p w14:paraId="53DC2511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    &lt;td </w:t>
            </w:r>
            <w:r>
              <w:rPr>
                <w:rFonts w:ascii="微软雅黑" w:eastAsia="微软雅黑" w:hAnsi="微软雅黑" w:cs="微软雅黑" w:hint="eastAsia"/>
                <w:color w:val="FF0000"/>
              </w:rPr>
              <w:t>colspan="3"</w:t>
            </w:r>
            <w:r>
              <w:rPr>
                <w:rFonts w:ascii="微软雅黑" w:eastAsia="微软雅黑" w:hAnsi="微软雅黑" w:cs="微软雅黑" w:hint="eastAsia"/>
              </w:rPr>
              <w:t>&gt;&lt;/td&gt;</w:t>
            </w:r>
          </w:p>
          <w:p w14:paraId="3F86DFA7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&lt;/tr&gt;</w:t>
            </w:r>
          </w:p>
          <w:p w14:paraId="343ECF34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&lt;tr&gt;</w:t>
            </w:r>
          </w:p>
          <w:p w14:paraId="689FC6F2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    &lt;td </w:t>
            </w:r>
            <w:r>
              <w:rPr>
                <w:rFonts w:ascii="微软雅黑" w:eastAsia="微软雅黑" w:hAnsi="微软雅黑" w:cs="微软雅黑" w:hint="eastAsia"/>
                <w:color w:val="FF0000"/>
              </w:rPr>
              <w:t>rowspan="4"</w:t>
            </w:r>
            <w:r>
              <w:rPr>
                <w:rFonts w:ascii="微软雅黑" w:eastAsia="微软雅黑" w:hAnsi="微软雅黑" w:cs="微软雅黑" w:hint="eastAsia"/>
              </w:rPr>
              <w:t>&gt;&lt;/td&gt;</w:t>
            </w:r>
          </w:p>
          <w:p w14:paraId="54A00F93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    &lt;td&gt;&lt;/td&gt;</w:t>
            </w:r>
          </w:p>
          <w:p w14:paraId="1B825631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    &lt;td&gt;&lt;/td&gt;</w:t>
            </w:r>
          </w:p>
          <w:p w14:paraId="72315CD4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    &lt;td&gt;&lt;/td&gt;</w:t>
            </w:r>
          </w:p>
          <w:p w14:paraId="6AC338B5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    &lt;td&gt;&lt;/td&gt;</w:t>
            </w:r>
          </w:p>
          <w:p w14:paraId="5E637628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&lt;/tr&gt;</w:t>
            </w:r>
          </w:p>
          <w:p w14:paraId="28B8C6C8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&lt;tr&gt;</w:t>
            </w:r>
          </w:p>
          <w:p w14:paraId="53AEAFDC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    &lt;td&gt;&lt;/td&gt;</w:t>
            </w:r>
          </w:p>
          <w:p w14:paraId="6F9D7684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    &lt;td</w:t>
            </w:r>
            <w:r>
              <w:rPr>
                <w:rFonts w:ascii="微软雅黑" w:eastAsia="微软雅黑" w:hAnsi="微软雅黑" w:cs="微软雅黑" w:hint="eastAsia"/>
                <w:color w:val="FF0000"/>
              </w:rPr>
              <w:t xml:space="preserve"> rowspan="2" colspan="2"</w:t>
            </w:r>
            <w:r>
              <w:rPr>
                <w:rFonts w:ascii="微软雅黑" w:eastAsia="微软雅黑" w:hAnsi="微软雅黑" w:cs="微软雅黑" w:hint="eastAsia"/>
              </w:rPr>
              <w:t>&gt;&lt;/td&gt;</w:t>
            </w:r>
          </w:p>
          <w:p w14:paraId="06D89FDE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    &lt;td&gt;&lt;/td&gt;</w:t>
            </w:r>
          </w:p>
          <w:p w14:paraId="3F79A924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&lt;/tr&gt;</w:t>
            </w:r>
          </w:p>
          <w:p w14:paraId="395AAB56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 xml:space="preserve">    &lt;tr&gt;</w:t>
            </w:r>
          </w:p>
          <w:p w14:paraId="666BD33D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    &lt;td&gt;&lt;/td&gt;</w:t>
            </w:r>
          </w:p>
          <w:p w14:paraId="5193B28F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    &lt;td&gt;&lt;/td&gt;</w:t>
            </w:r>
          </w:p>
          <w:p w14:paraId="2A360B44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&lt;/tr&gt;</w:t>
            </w:r>
          </w:p>
          <w:p w14:paraId="765AF815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&lt;tr&gt;</w:t>
            </w:r>
          </w:p>
          <w:p w14:paraId="1AEC294E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    &lt;td&gt;&lt;/td&gt;</w:t>
            </w:r>
          </w:p>
          <w:p w14:paraId="70F9498F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    &lt;td&gt;&lt;/td&gt;</w:t>
            </w:r>
          </w:p>
          <w:p w14:paraId="2687E3F1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    &lt;td&gt;&lt;/td&gt;</w:t>
            </w:r>
          </w:p>
          <w:p w14:paraId="46406B18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    &lt;td&gt;&lt;/td&gt;</w:t>
            </w:r>
          </w:p>
          <w:p w14:paraId="305949B1" w14:textId="77777777" w:rsidR="00270866" w:rsidRDefault="002D3F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&lt;/tr&gt;</w:t>
            </w:r>
          </w:p>
          <w:p w14:paraId="6C6CDA33" w14:textId="77777777" w:rsidR="00270866" w:rsidRDefault="002D3F24">
            <w:r>
              <w:rPr>
                <w:rFonts w:ascii="微软雅黑" w:eastAsia="微软雅黑" w:hAnsi="微软雅黑" w:cs="微软雅黑" w:hint="eastAsia"/>
              </w:rPr>
              <w:t>&lt;/table&gt;</w:t>
            </w:r>
          </w:p>
        </w:tc>
      </w:tr>
    </w:tbl>
    <w:p w14:paraId="2233A61B" w14:textId="77777777" w:rsidR="00270866" w:rsidRDefault="002D3F24">
      <w:pPr>
        <w:jc w:val="center"/>
      </w:pPr>
      <w:r>
        <w:rPr>
          <w:noProof/>
        </w:rPr>
        <w:lastRenderedPageBreak/>
        <w:drawing>
          <wp:inline distT="0" distB="0" distL="114300" distR="114300" wp14:anchorId="5A69C57F" wp14:editId="26CA8928">
            <wp:extent cx="4953000" cy="29527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817B3" w14:textId="77777777" w:rsidR="00270866" w:rsidRDefault="00270866">
      <w:pPr>
        <w:jc w:val="left"/>
        <w:rPr>
          <w:rFonts w:ascii="微软雅黑" w:eastAsia="微软雅黑" w:hAnsi="微软雅黑" w:cs="微软雅黑"/>
          <w:b/>
          <w:bCs/>
          <w:sz w:val="24"/>
        </w:rPr>
      </w:pPr>
    </w:p>
    <w:p w14:paraId="44320937" w14:textId="77777777" w:rsidR="00270866" w:rsidRDefault="00270866">
      <w:pPr>
        <w:jc w:val="left"/>
        <w:rPr>
          <w:rFonts w:ascii="微软雅黑" w:eastAsia="微软雅黑" w:hAnsi="微软雅黑" w:cs="微软雅黑"/>
          <w:b/>
          <w:bCs/>
          <w:sz w:val="24"/>
        </w:rPr>
      </w:pPr>
    </w:p>
    <w:p w14:paraId="4E985EFE" w14:textId="77777777" w:rsidR="00270866" w:rsidRDefault="00270866">
      <w:pPr>
        <w:jc w:val="left"/>
        <w:rPr>
          <w:rFonts w:ascii="微软雅黑" w:eastAsia="微软雅黑" w:hAnsi="微软雅黑" w:cs="微软雅黑"/>
          <w:b/>
          <w:bCs/>
          <w:sz w:val="24"/>
        </w:rPr>
      </w:pPr>
    </w:p>
    <w:p w14:paraId="46811236" w14:textId="77777777" w:rsidR="00270866" w:rsidRDefault="00270866">
      <w:pPr>
        <w:jc w:val="left"/>
        <w:rPr>
          <w:rFonts w:ascii="微软雅黑" w:eastAsia="微软雅黑" w:hAnsi="微软雅黑" w:cs="微软雅黑"/>
          <w:b/>
          <w:bCs/>
          <w:sz w:val="24"/>
        </w:rPr>
      </w:pPr>
    </w:p>
    <w:p w14:paraId="60A47696" w14:textId="77777777" w:rsidR="00270866" w:rsidRDefault="002D3F24">
      <w:pPr>
        <w:adjustRightInd w:val="0"/>
        <w:snapToGrid w:val="0"/>
        <w:outlineLvl w:val="2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lastRenderedPageBreak/>
        <w:t>本节作业</w:t>
      </w:r>
    </w:p>
    <w:p w14:paraId="20663196" w14:textId="77777777" w:rsidR="00270866" w:rsidRDefault="002D3F24">
      <w:pPr>
        <w:jc w:val="left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noProof/>
          <w:sz w:val="24"/>
        </w:rPr>
        <w:drawing>
          <wp:inline distT="0" distB="0" distL="114300" distR="114300" wp14:anchorId="42FC8C36" wp14:editId="6D9BD4CC">
            <wp:extent cx="5273040" cy="2719070"/>
            <wp:effectExtent l="0" t="0" r="3810" b="5080"/>
            <wp:docPr id="23" name="图片 23" descr="练习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练习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F9D9" w14:textId="77777777" w:rsidR="00270866" w:rsidRDefault="002D3F24">
      <w:pPr>
        <w:jc w:val="left"/>
      </w:pPr>
      <w:r>
        <w:rPr>
          <w:noProof/>
        </w:rPr>
        <w:drawing>
          <wp:inline distT="0" distB="0" distL="114300" distR="114300" wp14:anchorId="0E3F8681" wp14:editId="3617C806">
            <wp:extent cx="5646420" cy="2394585"/>
            <wp:effectExtent l="0" t="0" r="11430" b="5715"/>
            <wp:docPr id="41988" name="Picture 4" descr="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8" name="Picture 4" descr="22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2394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0E5AFB5" w14:textId="77777777" w:rsidR="00270866" w:rsidRDefault="002D3F24">
      <w:pPr>
        <w:jc w:val="center"/>
      </w:pPr>
      <w:r>
        <w:rPr>
          <w:noProof/>
        </w:rPr>
        <w:lastRenderedPageBreak/>
        <w:drawing>
          <wp:inline distT="0" distB="0" distL="114300" distR="114300" wp14:anchorId="49615AC2" wp14:editId="36E39061">
            <wp:extent cx="3352800" cy="33813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0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A6E6210"/>
    <w:multiLevelType w:val="singleLevel"/>
    <w:tmpl w:val="AA6E6210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5E699B61"/>
    <w:multiLevelType w:val="singleLevel"/>
    <w:tmpl w:val="5E699B61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0866"/>
    <w:rsid w:val="00134215"/>
    <w:rsid w:val="00143DE9"/>
    <w:rsid w:val="0023681E"/>
    <w:rsid w:val="00270866"/>
    <w:rsid w:val="002D3F24"/>
    <w:rsid w:val="0038467F"/>
    <w:rsid w:val="003F2868"/>
    <w:rsid w:val="00494B99"/>
    <w:rsid w:val="004C0056"/>
    <w:rsid w:val="006303CF"/>
    <w:rsid w:val="00886640"/>
    <w:rsid w:val="008B100C"/>
    <w:rsid w:val="008E4364"/>
    <w:rsid w:val="00902D40"/>
    <w:rsid w:val="009663F0"/>
    <w:rsid w:val="009F6C3C"/>
    <w:rsid w:val="00A00614"/>
    <w:rsid w:val="00A13C9C"/>
    <w:rsid w:val="00A33BF8"/>
    <w:rsid w:val="00AC5679"/>
    <w:rsid w:val="00BF57E9"/>
    <w:rsid w:val="00C00883"/>
    <w:rsid w:val="00C131C5"/>
    <w:rsid w:val="00C74FD5"/>
    <w:rsid w:val="00CA4924"/>
    <w:rsid w:val="00CE3DF9"/>
    <w:rsid w:val="00DE145C"/>
    <w:rsid w:val="00E85328"/>
    <w:rsid w:val="00F25E65"/>
    <w:rsid w:val="01071C32"/>
    <w:rsid w:val="01191C78"/>
    <w:rsid w:val="012E48C6"/>
    <w:rsid w:val="01391812"/>
    <w:rsid w:val="01465E1A"/>
    <w:rsid w:val="014A49AA"/>
    <w:rsid w:val="01524E01"/>
    <w:rsid w:val="018F1644"/>
    <w:rsid w:val="01BA60D6"/>
    <w:rsid w:val="01C42C03"/>
    <w:rsid w:val="01C54C1C"/>
    <w:rsid w:val="01CE16C0"/>
    <w:rsid w:val="01F3193E"/>
    <w:rsid w:val="01F84D57"/>
    <w:rsid w:val="01FF6CA2"/>
    <w:rsid w:val="0207211A"/>
    <w:rsid w:val="021B2FAD"/>
    <w:rsid w:val="02206654"/>
    <w:rsid w:val="024C0EA0"/>
    <w:rsid w:val="02516C78"/>
    <w:rsid w:val="02527F30"/>
    <w:rsid w:val="026767A8"/>
    <w:rsid w:val="027574ED"/>
    <w:rsid w:val="02793413"/>
    <w:rsid w:val="02AA46E5"/>
    <w:rsid w:val="02B70B42"/>
    <w:rsid w:val="02CB7E45"/>
    <w:rsid w:val="03080F0D"/>
    <w:rsid w:val="031C601F"/>
    <w:rsid w:val="033B1FA7"/>
    <w:rsid w:val="035A7132"/>
    <w:rsid w:val="037A2A55"/>
    <w:rsid w:val="0384079C"/>
    <w:rsid w:val="03862521"/>
    <w:rsid w:val="03D70353"/>
    <w:rsid w:val="03DD7449"/>
    <w:rsid w:val="04183064"/>
    <w:rsid w:val="0422640B"/>
    <w:rsid w:val="04731B4C"/>
    <w:rsid w:val="04837019"/>
    <w:rsid w:val="048615BD"/>
    <w:rsid w:val="04993C57"/>
    <w:rsid w:val="049D3C51"/>
    <w:rsid w:val="04AD1C63"/>
    <w:rsid w:val="04CC73ED"/>
    <w:rsid w:val="04DC113B"/>
    <w:rsid w:val="04DD600F"/>
    <w:rsid w:val="05066588"/>
    <w:rsid w:val="0529118A"/>
    <w:rsid w:val="05414E50"/>
    <w:rsid w:val="05813971"/>
    <w:rsid w:val="05904322"/>
    <w:rsid w:val="05976B6E"/>
    <w:rsid w:val="05991402"/>
    <w:rsid w:val="05BC7B41"/>
    <w:rsid w:val="05C91F1F"/>
    <w:rsid w:val="05CE3694"/>
    <w:rsid w:val="05E14514"/>
    <w:rsid w:val="05E87CE8"/>
    <w:rsid w:val="05ED77D5"/>
    <w:rsid w:val="05EF5280"/>
    <w:rsid w:val="05F40944"/>
    <w:rsid w:val="060D039B"/>
    <w:rsid w:val="061C2319"/>
    <w:rsid w:val="063D637D"/>
    <w:rsid w:val="065E52C8"/>
    <w:rsid w:val="069C3D9C"/>
    <w:rsid w:val="06AC0771"/>
    <w:rsid w:val="06BA6859"/>
    <w:rsid w:val="06CB10EE"/>
    <w:rsid w:val="06CC7074"/>
    <w:rsid w:val="06DF4B94"/>
    <w:rsid w:val="06EA1829"/>
    <w:rsid w:val="06F54184"/>
    <w:rsid w:val="06FE76C5"/>
    <w:rsid w:val="070478A9"/>
    <w:rsid w:val="071278CE"/>
    <w:rsid w:val="07157D6E"/>
    <w:rsid w:val="07236059"/>
    <w:rsid w:val="072F27A8"/>
    <w:rsid w:val="074746E4"/>
    <w:rsid w:val="07541926"/>
    <w:rsid w:val="07633165"/>
    <w:rsid w:val="077654A9"/>
    <w:rsid w:val="07892F6F"/>
    <w:rsid w:val="07D07996"/>
    <w:rsid w:val="07DF4CF1"/>
    <w:rsid w:val="08052BE2"/>
    <w:rsid w:val="083C34EF"/>
    <w:rsid w:val="0860123D"/>
    <w:rsid w:val="08787FAB"/>
    <w:rsid w:val="088F60C1"/>
    <w:rsid w:val="08BB3984"/>
    <w:rsid w:val="08F33A36"/>
    <w:rsid w:val="090936AA"/>
    <w:rsid w:val="090C04BB"/>
    <w:rsid w:val="09192144"/>
    <w:rsid w:val="091F5EEB"/>
    <w:rsid w:val="094F45CC"/>
    <w:rsid w:val="09536919"/>
    <w:rsid w:val="09564CA1"/>
    <w:rsid w:val="09D36C96"/>
    <w:rsid w:val="09EC0942"/>
    <w:rsid w:val="09FA05DF"/>
    <w:rsid w:val="0A26097C"/>
    <w:rsid w:val="0A325800"/>
    <w:rsid w:val="0A420CEA"/>
    <w:rsid w:val="0A4E2A33"/>
    <w:rsid w:val="0A6C2442"/>
    <w:rsid w:val="0A7509FB"/>
    <w:rsid w:val="0A7B4E8F"/>
    <w:rsid w:val="0AA5457C"/>
    <w:rsid w:val="0AAA11E6"/>
    <w:rsid w:val="0AC51CBF"/>
    <w:rsid w:val="0ADE2FB1"/>
    <w:rsid w:val="0B096A4C"/>
    <w:rsid w:val="0B57292C"/>
    <w:rsid w:val="0B8066AC"/>
    <w:rsid w:val="0B906873"/>
    <w:rsid w:val="0BA470F2"/>
    <w:rsid w:val="0BD67097"/>
    <w:rsid w:val="0BE303A9"/>
    <w:rsid w:val="0BF5192C"/>
    <w:rsid w:val="0BF87122"/>
    <w:rsid w:val="0C080F00"/>
    <w:rsid w:val="0C093CDB"/>
    <w:rsid w:val="0C0B4C1D"/>
    <w:rsid w:val="0C2B344B"/>
    <w:rsid w:val="0C2C36BF"/>
    <w:rsid w:val="0C3667BE"/>
    <w:rsid w:val="0C3C3C4C"/>
    <w:rsid w:val="0C435151"/>
    <w:rsid w:val="0C4D0CF2"/>
    <w:rsid w:val="0C5A6BF6"/>
    <w:rsid w:val="0C5E7A8F"/>
    <w:rsid w:val="0C714935"/>
    <w:rsid w:val="0CA73486"/>
    <w:rsid w:val="0CC134C7"/>
    <w:rsid w:val="0CED4A9F"/>
    <w:rsid w:val="0D3362BF"/>
    <w:rsid w:val="0D4039B7"/>
    <w:rsid w:val="0D4F7DB9"/>
    <w:rsid w:val="0D8B5E37"/>
    <w:rsid w:val="0DA40584"/>
    <w:rsid w:val="0DC74623"/>
    <w:rsid w:val="0DE61298"/>
    <w:rsid w:val="0DF97A99"/>
    <w:rsid w:val="0E1626D2"/>
    <w:rsid w:val="0E410B3C"/>
    <w:rsid w:val="0E44684D"/>
    <w:rsid w:val="0E5506A4"/>
    <w:rsid w:val="0E7A3CA0"/>
    <w:rsid w:val="0EC06ED9"/>
    <w:rsid w:val="0EC974C9"/>
    <w:rsid w:val="0ED65B47"/>
    <w:rsid w:val="0F5812E9"/>
    <w:rsid w:val="0F5837AA"/>
    <w:rsid w:val="0F5A05AB"/>
    <w:rsid w:val="0FB444B9"/>
    <w:rsid w:val="0FCD0D8A"/>
    <w:rsid w:val="0FD76A16"/>
    <w:rsid w:val="101F6B53"/>
    <w:rsid w:val="104E3BFB"/>
    <w:rsid w:val="105014C3"/>
    <w:rsid w:val="106874A8"/>
    <w:rsid w:val="107E19D0"/>
    <w:rsid w:val="108D1F70"/>
    <w:rsid w:val="10965D05"/>
    <w:rsid w:val="10E17C7B"/>
    <w:rsid w:val="11033142"/>
    <w:rsid w:val="110F17FA"/>
    <w:rsid w:val="112C0978"/>
    <w:rsid w:val="1137223C"/>
    <w:rsid w:val="11566EB9"/>
    <w:rsid w:val="11D01DA9"/>
    <w:rsid w:val="11DE4DDF"/>
    <w:rsid w:val="11F0782A"/>
    <w:rsid w:val="12175C73"/>
    <w:rsid w:val="123379DE"/>
    <w:rsid w:val="123727BE"/>
    <w:rsid w:val="124D1CD8"/>
    <w:rsid w:val="124D5587"/>
    <w:rsid w:val="12575882"/>
    <w:rsid w:val="12707250"/>
    <w:rsid w:val="1270742D"/>
    <w:rsid w:val="12A2133E"/>
    <w:rsid w:val="12FB348E"/>
    <w:rsid w:val="13063A6E"/>
    <w:rsid w:val="13237BA2"/>
    <w:rsid w:val="133E4540"/>
    <w:rsid w:val="134735D4"/>
    <w:rsid w:val="134909CA"/>
    <w:rsid w:val="13634511"/>
    <w:rsid w:val="13687FF2"/>
    <w:rsid w:val="13773428"/>
    <w:rsid w:val="1399102E"/>
    <w:rsid w:val="13A00C41"/>
    <w:rsid w:val="13A353A6"/>
    <w:rsid w:val="13C80655"/>
    <w:rsid w:val="1403586E"/>
    <w:rsid w:val="14092C4E"/>
    <w:rsid w:val="14254A75"/>
    <w:rsid w:val="142F3730"/>
    <w:rsid w:val="143A6588"/>
    <w:rsid w:val="146B2CC7"/>
    <w:rsid w:val="14957CB7"/>
    <w:rsid w:val="14D23F18"/>
    <w:rsid w:val="14D7066A"/>
    <w:rsid w:val="14F81A4F"/>
    <w:rsid w:val="15021B9F"/>
    <w:rsid w:val="15172950"/>
    <w:rsid w:val="15277C80"/>
    <w:rsid w:val="152B6930"/>
    <w:rsid w:val="15313A03"/>
    <w:rsid w:val="153E2098"/>
    <w:rsid w:val="1557623E"/>
    <w:rsid w:val="15594A46"/>
    <w:rsid w:val="15786433"/>
    <w:rsid w:val="157C4D2E"/>
    <w:rsid w:val="157E743D"/>
    <w:rsid w:val="15B822F0"/>
    <w:rsid w:val="15D81402"/>
    <w:rsid w:val="15F2562D"/>
    <w:rsid w:val="15F66906"/>
    <w:rsid w:val="15FB35E1"/>
    <w:rsid w:val="161646D3"/>
    <w:rsid w:val="16173A3E"/>
    <w:rsid w:val="164141A2"/>
    <w:rsid w:val="16503CC6"/>
    <w:rsid w:val="16575284"/>
    <w:rsid w:val="16FA5B86"/>
    <w:rsid w:val="174E18E6"/>
    <w:rsid w:val="17727714"/>
    <w:rsid w:val="17762056"/>
    <w:rsid w:val="177F1E72"/>
    <w:rsid w:val="179510FD"/>
    <w:rsid w:val="179F5138"/>
    <w:rsid w:val="17AF2C71"/>
    <w:rsid w:val="17B12D8C"/>
    <w:rsid w:val="17B20A5E"/>
    <w:rsid w:val="17D36F01"/>
    <w:rsid w:val="17ED7A78"/>
    <w:rsid w:val="182901B1"/>
    <w:rsid w:val="182C3613"/>
    <w:rsid w:val="184064A4"/>
    <w:rsid w:val="184D0C25"/>
    <w:rsid w:val="185E3E08"/>
    <w:rsid w:val="186A7DEF"/>
    <w:rsid w:val="189A537E"/>
    <w:rsid w:val="18B76404"/>
    <w:rsid w:val="18D75CF7"/>
    <w:rsid w:val="192B7530"/>
    <w:rsid w:val="19826EBD"/>
    <w:rsid w:val="19C407ED"/>
    <w:rsid w:val="19C55BD6"/>
    <w:rsid w:val="19C76E94"/>
    <w:rsid w:val="19D2244D"/>
    <w:rsid w:val="1A390C58"/>
    <w:rsid w:val="1A3C12BE"/>
    <w:rsid w:val="1A5272BA"/>
    <w:rsid w:val="1A5C59A0"/>
    <w:rsid w:val="1A704CA9"/>
    <w:rsid w:val="1A735714"/>
    <w:rsid w:val="1A85405C"/>
    <w:rsid w:val="1AA70B04"/>
    <w:rsid w:val="1AD563CA"/>
    <w:rsid w:val="1AE90ABE"/>
    <w:rsid w:val="1B0557C2"/>
    <w:rsid w:val="1B1F2AFE"/>
    <w:rsid w:val="1B3C1A55"/>
    <w:rsid w:val="1B526716"/>
    <w:rsid w:val="1B8373B4"/>
    <w:rsid w:val="1B8442F0"/>
    <w:rsid w:val="1BBA011A"/>
    <w:rsid w:val="1BC027F2"/>
    <w:rsid w:val="1BC21C1C"/>
    <w:rsid w:val="1BE552E2"/>
    <w:rsid w:val="1BFE6B0F"/>
    <w:rsid w:val="1C0E7B0B"/>
    <w:rsid w:val="1C310D88"/>
    <w:rsid w:val="1C5A1F4B"/>
    <w:rsid w:val="1C5C5AAD"/>
    <w:rsid w:val="1C795A5C"/>
    <w:rsid w:val="1C975693"/>
    <w:rsid w:val="1CA41DCB"/>
    <w:rsid w:val="1CBF7A8B"/>
    <w:rsid w:val="1CD032E4"/>
    <w:rsid w:val="1CE85D34"/>
    <w:rsid w:val="1D2B7534"/>
    <w:rsid w:val="1D2D61CE"/>
    <w:rsid w:val="1D555F2C"/>
    <w:rsid w:val="1D7842D9"/>
    <w:rsid w:val="1D8A7056"/>
    <w:rsid w:val="1DB33BBB"/>
    <w:rsid w:val="1DDE7FA3"/>
    <w:rsid w:val="1DE26232"/>
    <w:rsid w:val="1E065DD6"/>
    <w:rsid w:val="1E0F44D8"/>
    <w:rsid w:val="1E121635"/>
    <w:rsid w:val="1E2F7FFB"/>
    <w:rsid w:val="1E482B26"/>
    <w:rsid w:val="1E5578E0"/>
    <w:rsid w:val="1E594A73"/>
    <w:rsid w:val="1E5D7CA4"/>
    <w:rsid w:val="1E8214B9"/>
    <w:rsid w:val="1E82442A"/>
    <w:rsid w:val="1E9441F8"/>
    <w:rsid w:val="1EA22B2A"/>
    <w:rsid w:val="1EC57C41"/>
    <w:rsid w:val="1ECB414B"/>
    <w:rsid w:val="1EE43736"/>
    <w:rsid w:val="1EF551AD"/>
    <w:rsid w:val="1F155A93"/>
    <w:rsid w:val="1F37712A"/>
    <w:rsid w:val="1F3C2322"/>
    <w:rsid w:val="1F4825EC"/>
    <w:rsid w:val="1F4B71FF"/>
    <w:rsid w:val="1F61696B"/>
    <w:rsid w:val="1F7C54FA"/>
    <w:rsid w:val="1F8B619A"/>
    <w:rsid w:val="1F9A1E70"/>
    <w:rsid w:val="1FA87D26"/>
    <w:rsid w:val="1FC64774"/>
    <w:rsid w:val="1FEB7AF3"/>
    <w:rsid w:val="1FF04D92"/>
    <w:rsid w:val="20135A5E"/>
    <w:rsid w:val="201C750F"/>
    <w:rsid w:val="202042B5"/>
    <w:rsid w:val="202D4B2E"/>
    <w:rsid w:val="20314DAB"/>
    <w:rsid w:val="20315D3E"/>
    <w:rsid w:val="207A350A"/>
    <w:rsid w:val="208C3010"/>
    <w:rsid w:val="20940947"/>
    <w:rsid w:val="20BF72BD"/>
    <w:rsid w:val="20C205CA"/>
    <w:rsid w:val="20F24FAF"/>
    <w:rsid w:val="2116775A"/>
    <w:rsid w:val="213F6899"/>
    <w:rsid w:val="216A76C2"/>
    <w:rsid w:val="216C29D9"/>
    <w:rsid w:val="217520B9"/>
    <w:rsid w:val="217E1166"/>
    <w:rsid w:val="21A746BB"/>
    <w:rsid w:val="21B97ABF"/>
    <w:rsid w:val="21C3311E"/>
    <w:rsid w:val="21C44058"/>
    <w:rsid w:val="21CD3981"/>
    <w:rsid w:val="21D51F4B"/>
    <w:rsid w:val="21D75147"/>
    <w:rsid w:val="21F364B1"/>
    <w:rsid w:val="21F9226B"/>
    <w:rsid w:val="22052085"/>
    <w:rsid w:val="224C24D4"/>
    <w:rsid w:val="225E19AB"/>
    <w:rsid w:val="226F6B6E"/>
    <w:rsid w:val="227752EB"/>
    <w:rsid w:val="228664BB"/>
    <w:rsid w:val="22AB08EE"/>
    <w:rsid w:val="22AF5FD6"/>
    <w:rsid w:val="2300537C"/>
    <w:rsid w:val="23077A00"/>
    <w:rsid w:val="234131B1"/>
    <w:rsid w:val="235F3B42"/>
    <w:rsid w:val="23840C0B"/>
    <w:rsid w:val="2389545A"/>
    <w:rsid w:val="239767C5"/>
    <w:rsid w:val="23A64EE5"/>
    <w:rsid w:val="23B50B0D"/>
    <w:rsid w:val="23BB586D"/>
    <w:rsid w:val="23BC44EE"/>
    <w:rsid w:val="23EE7DCD"/>
    <w:rsid w:val="23FE6ED9"/>
    <w:rsid w:val="242C04E4"/>
    <w:rsid w:val="242D4179"/>
    <w:rsid w:val="24314B8F"/>
    <w:rsid w:val="2441083F"/>
    <w:rsid w:val="24441E97"/>
    <w:rsid w:val="245B2CAC"/>
    <w:rsid w:val="249E40F4"/>
    <w:rsid w:val="24CB0771"/>
    <w:rsid w:val="24EF2085"/>
    <w:rsid w:val="250307CC"/>
    <w:rsid w:val="25151A5E"/>
    <w:rsid w:val="253B500E"/>
    <w:rsid w:val="253E0717"/>
    <w:rsid w:val="25646320"/>
    <w:rsid w:val="25812F4D"/>
    <w:rsid w:val="2585058E"/>
    <w:rsid w:val="25B73CC1"/>
    <w:rsid w:val="25BA46B8"/>
    <w:rsid w:val="25D56699"/>
    <w:rsid w:val="26363BAF"/>
    <w:rsid w:val="26381AA3"/>
    <w:rsid w:val="26455B69"/>
    <w:rsid w:val="265E7FC5"/>
    <w:rsid w:val="266D0F0B"/>
    <w:rsid w:val="2677717B"/>
    <w:rsid w:val="268A71B4"/>
    <w:rsid w:val="26951B1A"/>
    <w:rsid w:val="269749AB"/>
    <w:rsid w:val="26B40C19"/>
    <w:rsid w:val="26E5660F"/>
    <w:rsid w:val="270D0ABA"/>
    <w:rsid w:val="2727775B"/>
    <w:rsid w:val="27372580"/>
    <w:rsid w:val="273B0040"/>
    <w:rsid w:val="27415D69"/>
    <w:rsid w:val="276473EC"/>
    <w:rsid w:val="278745E4"/>
    <w:rsid w:val="27A804EA"/>
    <w:rsid w:val="27AC47AD"/>
    <w:rsid w:val="27D06426"/>
    <w:rsid w:val="27F161F5"/>
    <w:rsid w:val="27FA1572"/>
    <w:rsid w:val="280B18FA"/>
    <w:rsid w:val="284A484F"/>
    <w:rsid w:val="285973AF"/>
    <w:rsid w:val="28C42EBF"/>
    <w:rsid w:val="28C6480D"/>
    <w:rsid w:val="28CA1FFB"/>
    <w:rsid w:val="28EE3563"/>
    <w:rsid w:val="28EF1EE5"/>
    <w:rsid w:val="2905073D"/>
    <w:rsid w:val="29065989"/>
    <w:rsid w:val="294C0CBF"/>
    <w:rsid w:val="295B3182"/>
    <w:rsid w:val="297A7E3C"/>
    <w:rsid w:val="29835A75"/>
    <w:rsid w:val="29B45B4E"/>
    <w:rsid w:val="29E567A6"/>
    <w:rsid w:val="29ED36C1"/>
    <w:rsid w:val="2A044973"/>
    <w:rsid w:val="2A3A1F39"/>
    <w:rsid w:val="2A5B5ADD"/>
    <w:rsid w:val="2A67289C"/>
    <w:rsid w:val="2A6C429F"/>
    <w:rsid w:val="2AA217E5"/>
    <w:rsid w:val="2AAE4CF9"/>
    <w:rsid w:val="2AD142A0"/>
    <w:rsid w:val="2AD32611"/>
    <w:rsid w:val="2AF24995"/>
    <w:rsid w:val="2AF42506"/>
    <w:rsid w:val="2AF83DAB"/>
    <w:rsid w:val="2B122072"/>
    <w:rsid w:val="2B465964"/>
    <w:rsid w:val="2B511442"/>
    <w:rsid w:val="2B6F6FD2"/>
    <w:rsid w:val="2B7277D5"/>
    <w:rsid w:val="2B9E0F93"/>
    <w:rsid w:val="2BD41314"/>
    <w:rsid w:val="2BF01E69"/>
    <w:rsid w:val="2C137321"/>
    <w:rsid w:val="2C15667D"/>
    <w:rsid w:val="2C4F0196"/>
    <w:rsid w:val="2C60597E"/>
    <w:rsid w:val="2C7E5024"/>
    <w:rsid w:val="2C8845E8"/>
    <w:rsid w:val="2C89608A"/>
    <w:rsid w:val="2C91789C"/>
    <w:rsid w:val="2C942C66"/>
    <w:rsid w:val="2CA600D5"/>
    <w:rsid w:val="2CD367E5"/>
    <w:rsid w:val="2D063E86"/>
    <w:rsid w:val="2D2F7F48"/>
    <w:rsid w:val="2D3E3E5C"/>
    <w:rsid w:val="2D620021"/>
    <w:rsid w:val="2D8F384E"/>
    <w:rsid w:val="2DC17ACE"/>
    <w:rsid w:val="2DE72889"/>
    <w:rsid w:val="2DF13411"/>
    <w:rsid w:val="2E0D6070"/>
    <w:rsid w:val="2E183E0B"/>
    <w:rsid w:val="2E2F502E"/>
    <w:rsid w:val="2E34258A"/>
    <w:rsid w:val="2E4731E3"/>
    <w:rsid w:val="2E524538"/>
    <w:rsid w:val="2E686E80"/>
    <w:rsid w:val="2EA64AEF"/>
    <w:rsid w:val="2EB53314"/>
    <w:rsid w:val="2EB7403C"/>
    <w:rsid w:val="2EEE7EB0"/>
    <w:rsid w:val="2F002DB6"/>
    <w:rsid w:val="2F49019A"/>
    <w:rsid w:val="2F574E8D"/>
    <w:rsid w:val="2F700602"/>
    <w:rsid w:val="2FD027AB"/>
    <w:rsid w:val="2FFE6AD4"/>
    <w:rsid w:val="30252F1C"/>
    <w:rsid w:val="305F6FBC"/>
    <w:rsid w:val="307C1264"/>
    <w:rsid w:val="308B42D6"/>
    <w:rsid w:val="309E7770"/>
    <w:rsid w:val="30D1267A"/>
    <w:rsid w:val="30D16B0F"/>
    <w:rsid w:val="30DE2875"/>
    <w:rsid w:val="30E4449C"/>
    <w:rsid w:val="30E56F80"/>
    <w:rsid w:val="30F56E62"/>
    <w:rsid w:val="310677E1"/>
    <w:rsid w:val="31247742"/>
    <w:rsid w:val="312E4247"/>
    <w:rsid w:val="31306D7C"/>
    <w:rsid w:val="316947B5"/>
    <w:rsid w:val="317155B7"/>
    <w:rsid w:val="31742DAB"/>
    <w:rsid w:val="31765B61"/>
    <w:rsid w:val="319A661B"/>
    <w:rsid w:val="319E6DE6"/>
    <w:rsid w:val="31A97BC8"/>
    <w:rsid w:val="31AB18F7"/>
    <w:rsid w:val="31C8597D"/>
    <w:rsid w:val="31F328D3"/>
    <w:rsid w:val="31FC6AD0"/>
    <w:rsid w:val="323D0DA3"/>
    <w:rsid w:val="324B1C29"/>
    <w:rsid w:val="32940B99"/>
    <w:rsid w:val="32A87175"/>
    <w:rsid w:val="32CB0415"/>
    <w:rsid w:val="32ED4A56"/>
    <w:rsid w:val="32F5695D"/>
    <w:rsid w:val="3310326C"/>
    <w:rsid w:val="33130F84"/>
    <w:rsid w:val="33191518"/>
    <w:rsid w:val="33533D47"/>
    <w:rsid w:val="33666D89"/>
    <w:rsid w:val="336A6B03"/>
    <w:rsid w:val="336D0590"/>
    <w:rsid w:val="337F559B"/>
    <w:rsid w:val="338863C7"/>
    <w:rsid w:val="338A4C2B"/>
    <w:rsid w:val="33A4526B"/>
    <w:rsid w:val="33AF2C0A"/>
    <w:rsid w:val="33EE18F1"/>
    <w:rsid w:val="33F02EC5"/>
    <w:rsid w:val="33FE27CF"/>
    <w:rsid w:val="33FF4F05"/>
    <w:rsid w:val="344806FF"/>
    <w:rsid w:val="34610104"/>
    <w:rsid w:val="348D4E76"/>
    <w:rsid w:val="34B82E16"/>
    <w:rsid w:val="34C66663"/>
    <w:rsid w:val="34F138D7"/>
    <w:rsid w:val="351D46A7"/>
    <w:rsid w:val="35573842"/>
    <w:rsid w:val="356F226B"/>
    <w:rsid w:val="3579445B"/>
    <w:rsid w:val="359925E5"/>
    <w:rsid w:val="35BE61B4"/>
    <w:rsid w:val="35CB1E84"/>
    <w:rsid w:val="35F17A4F"/>
    <w:rsid w:val="36012F7F"/>
    <w:rsid w:val="360528DA"/>
    <w:rsid w:val="36124C8E"/>
    <w:rsid w:val="363B3C96"/>
    <w:rsid w:val="366E0EDC"/>
    <w:rsid w:val="36812BD1"/>
    <w:rsid w:val="36884293"/>
    <w:rsid w:val="369E4E35"/>
    <w:rsid w:val="36AB1E92"/>
    <w:rsid w:val="36AB79D8"/>
    <w:rsid w:val="36C32B48"/>
    <w:rsid w:val="36C94723"/>
    <w:rsid w:val="36D12D0A"/>
    <w:rsid w:val="379073B6"/>
    <w:rsid w:val="37A75CAF"/>
    <w:rsid w:val="37AD26EC"/>
    <w:rsid w:val="37E300D3"/>
    <w:rsid w:val="37FC30C3"/>
    <w:rsid w:val="382B3B84"/>
    <w:rsid w:val="38360B0E"/>
    <w:rsid w:val="384E1468"/>
    <w:rsid w:val="385F4DE2"/>
    <w:rsid w:val="389A1C7C"/>
    <w:rsid w:val="389C5F49"/>
    <w:rsid w:val="38C102D5"/>
    <w:rsid w:val="38C54800"/>
    <w:rsid w:val="38DE4327"/>
    <w:rsid w:val="38F03E09"/>
    <w:rsid w:val="38FB4B47"/>
    <w:rsid w:val="39314EFA"/>
    <w:rsid w:val="396648E8"/>
    <w:rsid w:val="396A0175"/>
    <w:rsid w:val="396F1445"/>
    <w:rsid w:val="39817777"/>
    <w:rsid w:val="399B4A33"/>
    <w:rsid w:val="39C41D71"/>
    <w:rsid w:val="39D53285"/>
    <w:rsid w:val="39D545B6"/>
    <w:rsid w:val="3A396FBA"/>
    <w:rsid w:val="3A434A73"/>
    <w:rsid w:val="3A4D29E7"/>
    <w:rsid w:val="3A5974F4"/>
    <w:rsid w:val="3A6D42E4"/>
    <w:rsid w:val="3A6D538A"/>
    <w:rsid w:val="3A7127F2"/>
    <w:rsid w:val="3A780E8B"/>
    <w:rsid w:val="3A7E00D0"/>
    <w:rsid w:val="3A893BA5"/>
    <w:rsid w:val="3AA36EAB"/>
    <w:rsid w:val="3AC44A44"/>
    <w:rsid w:val="3AE95254"/>
    <w:rsid w:val="3AEB7140"/>
    <w:rsid w:val="3AF2142F"/>
    <w:rsid w:val="3AF818B7"/>
    <w:rsid w:val="3AFD4D0D"/>
    <w:rsid w:val="3B0D74E4"/>
    <w:rsid w:val="3B3419C2"/>
    <w:rsid w:val="3B6D62FF"/>
    <w:rsid w:val="3B92023C"/>
    <w:rsid w:val="3BA4597D"/>
    <w:rsid w:val="3BB70871"/>
    <w:rsid w:val="3C11541F"/>
    <w:rsid w:val="3C115CBF"/>
    <w:rsid w:val="3C1D6FE2"/>
    <w:rsid w:val="3C344A95"/>
    <w:rsid w:val="3C7D6008"/>
    <w:rsid w:val="3C86243A"/>
    <w:rsid w:val="3CA164A2"/>
    <w:rsid w:val="3CA46F4B"/>
    <w:rsid w:val="3CAF51A8"/>
    <w:rsid w:val="3CB9761B"/>
    <w:rsid w:val="3CC4063C"/>
    <w:rsid w:val="3CC73C32"/>
    <w:rsid w:val="3CC91084"/>
    <w:rsid w:val="3CD5745F"/>
    <w:rsid w:val="3CED7C7C"/>
    <w:rsid w:val="3CFF3B0E"/>
    <w:rsid w:val="3D1C733C"/>
    <w:rsid w:val="3D34375E"/>
    <w:rsid w:val="3D3706F3"/>
    <w:rsid w:val="3D390B07"/>
    <w:rsid w:val="3D854E61"/>
    <w:rsid w:val="3D8D0C27"/>
    <w:rsid w:val="3D9D369E"/>
    <w:rsid w:val="3DC36448"/>
    <w:rsid w:val="3DCA57C0"/>
    <w:rsid w:val="3E003768"/>
    <w:rsid w:val="3E2D71C2"/>
    <w:rsid w:val="3E47062E"/>
    <w:rsid w:val="3E527463"/>
    <w:rsid w:val="3E555830"/>
    <w:rsid w:val="3E6506AC"/>
    <w:rsid w:val="3EC03648"/>
    <w:rsid w:val="3ECD232F"/>
    <w:rsid w:val="3EF20AE0"/>
    <w:rsid w:val="3EFC0B51"/>
    <w:rsid w:val="3EFF09B3"/>
    <w:rsid w:val="3F097231"/>
    <w:rsid w:val="3F200C70"/>
    <w:rsid w:val="3F401943"/>
    <w:rsid w:val="3F5D2340"/>
    <w:rsid w:val="3F6724EA"/>
    <w:rsid w:val="3F7913F6"/>
    <w:rsid w:val="3F9B551A"/>
    <w:rsid w:val="3FA04443"/>
    <w:rsid w:val="3FA41E04"/>
    <w:rsid w:val="3FA8592E"/>
    <w:rsid w:val="3FB66F0A"/>
    <w:rsid w:val="3FB72FAB"/>
    <w:rsid w:val="3FE5762F"/>
    <w:rsid w:val="3FF05C3E"/>
    <w:rsid w:val="400831CE"/>
    <w:rsid w:val="400C7D6F"/>
    <w:rsid w:val="401931B8"/>
    <w:rsid w:val="40194646"/>
    <w:rsid w:val="40354F61"/>
    <w:rsid w:val="405C0853"/>
    <w:rsid w:val="40950B73"/>
    <w:rsid w:val="40BC5751"/>
    <w:rsid w:val="40BF30B2"/>
    <w:rsid w:val="40CD70F6"/>
    <w:rsid w:val="40F24815"/>
    <w:rsid w:val="40F92349"/>
    <w:rsid w:val="411B0316"/>
    <w:rsid w:val="413D2D78"/>
    <w:rsid w:val="416D69BB"/>
    <w:rsid w:val="417166BC"/>
    <w:rsid w:val="41913FE5"/>
    <w:rsid w:val="41A22B8C"/>
    <w:rsid w:val="41B21E0C"/>
    <w:rsid w:val="41BF1B07"/>
    <w:rsid w:val="41C6324A"/>
    <w:rsid w:val="41E36DE7"/>
    <w:rsid w:val="41FF5CBA"/>
    <w:rsid w:val="421E2F5D"/>
    <w:rsid w:val="42372DDA"/>
    <w:rsid w:val="426259B9"/>
    <w:rsid w:val="428A5CFC"/>
    <w:rsid w:val="42950E66"/>
    <w:rsid w:val="42B259D0"/>
    <w:rsid w:val="42B43A0E"/>
    <w:rsid w:val="42BE7567"/>
    <w:rsid w:val="42CE2C09"/>
    <w:rsid w:val="42FF7C6F"/>
    <w:rsid w:val="432E17E1"/>
    <w:rsid w:val="433160C4"/>
    <w:rsid w:val="43384F6F"/>
    <w:rsid w:val="43481DC3"/>
    <w:rsid w:val="434E04B2"/>
    <w:rsid w:val="435113BF"/>
    <w:rsid w:val="43611BE9"/>
    <w:rsid w:val="43622EC1"/>
    <w:rsid w:val="43714B7B"/>
    <w:rsid w:val="43AE7444"/>
    <w:rsid w:val="43B95525"/>
    <w:rsid w:val="43C263FF"/>
    <w:rsid w:val="43E87C50"/>
    <w:rsid w:val="440701FF"/>
    <w:rsid w:val="44111DE2"/>
    <w:rsid w:val="44145401"/>
    <w:rsid w:val="441A66C3"/>
    <w:rsid w:val="442E2458"/>
    <w:rsid w:val="442F7E56"/>
    <w:rsid w:val="443800D4"/>
    <w:rsid w:val="444C7B46"/>
    <w:rsid w:val="445642A0"/>
    <w:rsid w:val="44864A90"/>
    <w:rsid w:val="44A2183A"/>
    <w:rsid w:val="44A74F99"/>
    <w:rsid w:val="44B87243"/>
    <w:rsid w:val="44BC7A36"/>
    <w:rsid w:val="44DC4314"/>
    <w:rsid w:val="45061F3F"/>
    <w:rsid w:val="450E60D8"/>
    <w:rsid w:val="450F0221"/>
    <w:rsid w:val="4510485F"/>
    <w:rsid w:val="451E7B2B"/>
    <w:rsid w:val="45273488"/>
    <w:rsid w:val="45470D68"/>
    <w:rsid w:val="454C7CB6"/>
    <w:rsid w:val="45710018"/>
    <w:rsid w:val="45863A5C"/>
    <w:rsid w:val="45933254"/>
    <w:rsid w:val="45A633B3"/>
    <w:rsid w:val="45BA215C"/>
    <w:rsid w:val="45C14930"/>
    <w:rsid w:val="45D521A4"/>
    <w:rsid w:val="45DB25E4"/>
    <w:rsid w:val="462C31F2"/>
    <w:rsid w:val="463568B4"/>
    <w:rsid w:val="464446F9"/>
    <w:rsid w:val="4687492B"/>
    <w:rsid w:val="46B6697D"/>
    <w:rsid w:val="46DE335E"/>
    <w:rsid w:val="46E146D6"/>
    <w:rsid w:val="46F02051"/>
    <w:rsid w:val="46F0744E"/>
    <w:rsid w:val="471A2FE0"/>
    <w:rsid w:val="472E59C0"/>
    <w:rsid w:val="47A7271B"/>
    <w:rsid w:val="47A92D68"/>
    <w:rsid w:val="47BA32B4"/>
    <w:rsid w:val="47FB2445"/>
    <w:rsid w:val="48004542"/>
    <w:rsid w:val="48046F7C"/>
    <w:rsid w:val="48064E47"/>
    <w:rsid w:val="481F4688"/>
    <w:rsid w:val="48243600"/>
    <w:rsid w:val="482D2D93"/>
    <w:rsid w:val="48732648"/>
    <w:rsid w:val="48831AFA"/>
    <w:rsid w:val="48865E29"/>
    <w:rsid w:val="488C1765"/>
    <w:rsid w:val="48A8269E"/>
    <w:rsid w:val="48E016A6"/>
    <w:rsid w:val="48E80C90"/>
    <w:rsid w:val="48E940EC"/>
    <w:rsid w:val="49243268"/>
    <w:rsid w:val="492F1075"/>
    <w:rsid w:val="4942570F"/>
    <w:rsid w:val="497E17A1"/>
    <w:rsid w:val="49A46530"/>
    <w:rsid w:val="49AB6EE6"/>
    <w:rsid w:val="49BF7336"/>
    <w:rsid w:val="49D00DAB"/>
    <w:rsid w:val="4A070DCA"/>
    <w:rsid w:val="4A0E215E"/>
    <w:rsid w:val="4A2F07EE"/>
    <w:rsid w:val="4A4A248B"/>
    <w:rsid w:val="4A59339B"/>
    <w:rsid w:val="4A64104D"/>
    <w:rsid w:val="4A81462D"/>
    <w:rsid w:val="4A94247F"/>
    <w:rsid w:val="4AB12ECB"/>
    <w:rsid w:val="4AB96413"/>
    <w:rsid w:val="4AC1780A"/>
    <w:rsid w:val="4ADC6EB8"/>
    <w:rsid w:val="4AFC6534"/>
    <w:rsid w:val="4B295A3D"/>
    <w:rsid w:val="4B3820D8"/>
    <w:rsid w:val="4B3A7D3B"/>
    <w:rsid w:val="4B732F5D"/>
    <w:rsid w:val="4B7468B4"/>
    <w:rsid w:val="4B7759A2"/>
    <w:rsid w:val="4B7D5C65"/>
    <w:rsid w:val="4BA01E34"/>
    <w:rsid w:val="4BB57346"/>
    <w:rsid w:val="4BDD2BA9"/>
    <w:rsid w:val="4BE611BD"/>
    <w:rsid w:val="4BF45B95"/>
    <w:rsid w:val="4C0B7661"/>
    <w:rsid w:val="4C0D51B1"/>
    <w:rsid w:val="4C426EFF"/>
    <w:rsid w:val="4C4736A9"/>
    <w:rsid w:val="4C47704D"/>
    <w:rsid w:val="4C524601"/>
    <w:rsid w:val="4C536CDE"/>
    <w:rsid w:val="4C7003F3"/>
    <w:rsid w:val="4C721902"/>
    <w:rsid w:val="4C874D54"/>
    <w:rsid w:val="4C971C0B"/>
    <w:rsid w:val="4C9A655C"/>
    <w:rsid w:val="4C9C022A"/>
    <w:rsid w:val="4CA24498"/>
    <w:rsid w:val="4CA67F0A"/>
    <w:rsid w:val="4CAF243D"/>
    <w:rsid w:val="4CC8257A"/>
    <w:rsid w:val="4CC86A88"/>
    <w:rsid w:val="4CC904D0"/>
    <w:rsid w:val="4D373AC7"/>
    <w:rsid w:val="4D5423FF"/>
    <w:rsid w:val="4D5B21FD"/>
    <w:rsid w:val="4D5C2368"/>
    <w:rsid w:val="4D5D6AF3"/>
    <w:rsid w:val="4D621C00"/>
    <w:rsid w:val="4D690C71"/>
    <w:rsid w:val="4D884ADC"/>
    <w:rsid w:val="4DAF7156"/>
    <w:rsid w:val="4DB94515"/>
    <w:rsid w:val="4DD0115C"/>
    <w:rsid w:val="4DD70B33"/>
    <w:rsid w:val="4E1C2169"/>
    <w:rsid w:val="4E1C582F"/>
    <w:rsid w:val="4E630748"/>
    <w:rsid w:val="4E827DC5"/>
    <w:rsid w:val="4EA62092"/>
    <w:rsid w:val="4EB95189"/>
    <w:rsid w:val="4ECE1234"/>
    <w:rsid w:val="4ED0439E"/>
    <w:rsid w:val="4EE2445B"/>
    <w:rsid w:val="4EF46CE0"/>
    <w:rsid w:val="4EF54398"/>
    <w:rsid w:val="4F252525"/>
    <w:rsid w:val="4F2D52C6"/>
    <w:rsid w:val="4F4259A4"/>
    <w:rsid w:val="4F5A4DEE"/>
    <w:rsid w:val="4F8D41FD"/>
    <w:rsid w:val="4FA16376"/>
    <w:rsid w:val="4FB419E3"/>
    <w:rsid w:val="4FC9750D"/>
    <w:rsid w:val="4FD0048C"/>
    <w:rsid w:val="50076ABC"/>
    <w:rsid w:val="501F508F"/>
    <w:rsid w:val="50217459"/>
    <w:rsid w:val="50234AD7"/>
    <w:rsid w:val="50562681"/>
    <w:rsid w:val="5066220B"/>
    <w:rsid w:val="506D12D5"/>
    <w:rsid w:val="50805156"/>
    <w:rsid w:val="50923252"/>
    <w:rsid w:val="50A82D1D"/>
    <w:rsid w:val="50B21E92"/>
    <w:rsid w:val="50B86758"/>
    <w:rsid w:val="50C83BE4"/>
    <w:rsid w:val="50CE1F7F"/>
    <w:rsid w:val="50E37370"/>
    <w:rsid w:val="50FD77E1"/>
    <w:rsid w:val="511C3828"/>
    <w:rsid w:val="51244F69"/>
    <w:rsid w:val="51481555"/>
    <w:rsid w:val="5167364F"/>
    <w:rsid w:val="516B4E48"/>
    <w:rsid w:val="51830918"/>
    <w:rsid w:val="518E5696"/>
    <w:rsid w:val="51D4204A"/>
    <w:rsid w:val="52201140"/>
    <w:rsid w:val="523E30F5"/>
    <w:rsid w:val="52416A31"/>
    <w:rsid w:val="52567B6A"/>
    <w:rsid w:val="52596732"/>
    <w:rsid w:val="52613D76"/>
    <w:rsid w:val="526B6A51"/>
    <w:rsid w:val="52B64ED6"/>
    <w:rsid w:val="52CF46A9"/>
    <w:rsid w:val="52E0046A"/>
    <w:rsid w:val="52E62E2F"/>
    <w:rsid w:val="52EA1600"/>
    <w:rsid w:val="52F55758"/>
    <w:rsid w:val="530D16E3"/>
    <w:rsid w:val="53124B84"/>
    <w:rsid w:val="531629F2"/>
    <w:rsid w:val="531C7C40"/>
    <w:rsid w:val="532F1FC9"/>
    <w:rsid w:val="53577696"/>
    <w:rsid w:val="535E41CF"/>
    <w:rsid w:val="53754A7E"/>
    <w:rsid w:val="53826BEA"/>
    <w:rsid w:val="53AD60E4"/>
    <w:rsid w:val="53CF447B"/>
    <w:rsid w:val="53FE06EA"/>
    <w:rsid w:val="544D5D02"/>
    <w:rsid w:val="54591D8B"/>
    <w:rsid w:val="545E3219"/>
    <w:rsid w:val="547054D5"/>
    <w:rsid w:val="54732536"/>
    <w:rsid w:val="54C17E55"/>
    <w:rsid w:val="550F2512"/>
    <w:rsid w:val="55286663"/>
    <w:rsid w:val="552B163A"/>
    <w:rsid w:val="554325A4"/>
    <w:rsid w:val="55484353"/>
    <w:rsid w:val="558465B1"/>
    <w:rsid w:val="55A57B31"/>
    <w:rsid w:val="55B2610F"/>
    <w:rsid w:val="55B90B8E"/>
    <w:rsid w:val="55BF2FC4"/>
    <w:rsid w:val="5601703E"/>
    <w:rsid w:val="561F5B22"/>
    <w:rsid w:val="562F2C59"/>
    <w:rsid w:val="563834A9"/>
    <w:rsid w:val="569F0413"/>
    <w:rsid w:val="56C24226"/>
    <w:rsid w:val="56DB00E4"/>
    <w:rsid w:val="56DC6800"/>
    <w:rsid w:val="56E653C8"/>
    <w:rsid w:val="570375B1"/>
    <w:rsid w:val="570B5A15"/>
    <w:rsid w:val="57133C0A"/>
    <w:rsid w:val="57171148"/>
    <w:rsid w:val="572906F9"/>
    <w:rsid w:val="572F11FB"/>
    <w:rsid w:val="57386654"/>
    <w:rsid w:val="57474C63"/>
    <w:rsid w:val="57560DFA"/>
    <w:rsid w:val="576A2016"/>
    <w:rsid w:val="576E7A41"/>
    <w:rsid w:val="577009A5"/>
    <w:rsid w:val="578764EE"/>
    <w:rsid w:val="578A3977"/>
    <w:rsid w:val="57A7784B"/>
    <w:rsid w:val="57B01C5B"/>
    <w:rsid w:val="57BE7342"/>
    <w:rsid w:val="57C42EF9"/>
    <w:rsid w:val="57E87DD5"/>
    <w:rsid w:val="5808444D"/>
    <w:rsid w:val="58443256"/>
    <w:rsid w:val="585938E9"/>
    <w:rsid w:val="585E2238"/>
    <w:rsid w:val="58694D09"/>
    <w:rsid w:val="586D5BFD"/>
    <w:rsid w:val="58725D46"/>
    <w:rsid w:val="58957A99"/>
    <w:rsid w:val="58B85ACD"/>
    <w:rsid w:val="58C906FB"/>
    <w:rsid w:val="592E6E8A"/>
    <w:rsid w:val="593A6DD1"/>
    <w:rsid w:val="5944347D"/>
    <w:rsid w:val="59524D79"/>
    <w:rsid w:val="59673D16"/>
    <w:rsid w:val="597B38B4"/>
    <w:rsid w:val="599060BF"/>
    <w:rsid w:val="59932B55"/>
    <w:rsid w:val="599E3D6A"/>
    <w:rsid w:val="59BF0461"/>
    <w:rsid w:val="59CA5E1E"/>
    <w:rsid w:val="5A127159"/>
    <w:rsid w:val="5A2423AE"/>
    <w:rsid w:val="5A264A7C"/>
    <w:rsid w:val="5A29436E"/>
    <w:rsid w:val="5A3A46C6"/>
    <w:rsid w:val="5A4B4602"/>
    <w:rsid w:val="5A4E3665"/>
    <w:rsid w:val="5A657B0B"/>
    <w:rsid w:val="5A744537"/>
    <w:rsid w:val="5A7538BA"/>
    <w:rsid w:val="5A82482D"/>
    <w:rsid w:val="5AA666D9"/>
    <w:rsid w:val="5AA6773E"/>
    <w:rsid w:val="5B0E7F61"/>
    <w:rsid w:val="5B1A1DAA"/>
    <w:rsid w:val="5B1D307D"/>
    <w:rsid w:val="5B210448"/>
    <w:rsid w:val="5B2F74BA"/>
    <w:rsid w:val="5B351579"/>
    <w:rsid w:val="5B5A468D"/>
    <w:rsid w:val="5B9B4FB4"/>
    <w:rsid w:val="5BAD4B17"/>
    <w:rsid w:val="5BC24007"/>
    <w:rsid w:val="5BEC614B"/>
    <w:rsid w:val="5BF72320"/>
    <w:rsid w:val="5C160C60"/>
    <w:rsid w:val="5C4B4C0C"/>
    <w:rsid w:val="5C844F0D"/>
    <w:rsid w:val="5CAC0D16"/>
    <w:rsid w:val="5CB41713"/>
    <w:rsid w:val="5CC51704"/>
    <w:rsid w:val="5CCC146E"/>
    <w:rsid w:val="5CCF7959"/>
    <w:rsid w:val="5CF4462B"/>
    <w:rsid w:val="5CFC49EB"/>
    <w:rsid w:val="5D03761A"/>
    <w:rsid w:val="5D087DD4"/>
    <w:rsid w:val="5D230061"/>
    <w:rsid w:val="5D5168D0"/>
    <w:rsid w:val="5D65202D"/>
    <w:rsid w:val="5D833094"/>
    <w:rsid w:val="5DA66C4E"/>
    <w:rsid w:val="5DAB07ED"/>
    <w:rsid w:val="5DD22C36"/>
    <w:rsid w:val="5DD823B5"/>
    <w:rsid w:val="5E037CE2"/>
    <w:rsid w:val="5E122EC0"/>
    <w:rsid w:val="5E467D6E"/>
    <w:rsid w:val="5E6461AE"/>
    <w:rsid w:val="5E72326D"/>
    <w:rsid w:val="5E786780"/>
    <w:rsid w:val="5E9A34B2"/>
    <w:rsid w:val="5EA9266F"/>
    <w:rsid w:val="5EB409F8"/>
    <w:rsid w:val="5EC62C50"/>
    <w:rsid w:val="5F072A3E"/>
    <w:rsid w:val="5F1D3C9A"/>
    <w:rsid w:val="5F4315B2"/>
    <w:rsid w:val="5F626494"/>
    <w:rsid w:val="5F737E0D"/>
    <w:rsid w:val="5F762E5D"/>
    <w:rsid w:val="5F8640CE"/>
    <w:rsid w:val="5FAD2C72"/>
    <w:rsid w:val="5FBD05D1"/>
    <w:rsid w:val="5FD55AB7"/>
    <w:rsid w:val="5FE242D2"/>
    <w:rsid w:val="5FFB77BA"/>
    <w:rsid w:val="601209E0"/>
    <w:rsid w:val="60136CAA"/>
    <w:rsid w:val="605C3B20"/>
    <w:rsid w:val="606B2EE7"/>
    <w:rsid w:val="608C10F8"/>
    <w:rsid w:val="60B05C1C"/>
    <w:rsid w:val="60B718AC"/>
    <w:rsid w:val="60DB0F1D"/>
    <w:rsid w:val="60F567CC"/>
    <w:rsid w:val="610D0EAD"/>
    <w:rsid w:val="612A14C9"/>
    <w:rsid w:val="612F18C2"/>
    <w:rsid w:val="613E4EA2"/>
    <w:rsid w:val="616858CC"/>
    <w:rsid w:val="61696231"/>
    <w:rsid w:val="616A119D"/>
    <w:rsid w:val="616C0AB4"/>
    <w:rsid w:val="6170169A"/>
    <w:rsid w:val="617C582C"/>
    <w:rsid w:val="61914979"/>
    <w:rsid w:val="619637E9"/>
    <w:rsid w:val="619E732C"/>
    <w:rsid w:val="61A24893"/>
    <w:rsid w:val="61C17ACC"/>
    <w:rsid w:val="61C377FA"/>
    <w:rsid w:val="621D4D61"/>
    <w:rsid w:val="62281B72"/>
    <w:rsid w:val="62311774"/>
    <w:rsid w:val="623A05B9"/>
    <w:rsid w:val="624528D4"/>
    <w:rsid w:val="62572ABD"/>
    <w:rsid w:val="625C614F"/>
    <w:rsid w:val="626E5D84"/>
    <w:rsid w:val="6271275D"/>
    <w:rsid w:val="628E7D25"/>
    <w:rsid w:val="62CA6271"/>
    <w:rsid w:val="62DF0244"/>
    <w:rsid w:val="62DF6AAB"/>
    <w:rsid w:val="62F478AF"/>
    <w:rsid w:val="63013647"/>
    <w:rsid w:val="63096E3E"/>
    <w:rsid w:val="631C4973"/>
    <w:rsid w:val="63371FB0"/>
    <w:rsid w:val="635B2F1C"/>
    <w:rsid w:val="63632659"/>
    <w:rsid w:val="637C4349"/>
    <w:rsid w:val="63A95D15"/>
    <w:rsid w:val="63D408BE"/>
    <w:rsid w:val="63DA1B21"/>
    <w:rsid w:val="63EF6CAF"/>
    <w:rsid w:val="640C17F1"/>
    <w:rsid w:val="64170F62"/>
    <w:rsid w:val="641E459E"/>
    <w:rsid w:val="642B4A83"/>
    <w:rsid w:val="64311CDA"/>
    <w:rsid w:val="64756B0F"/>
    <w:rsid w:val="64772C90"/>
    <w:rsid w:val="64841332"/>
    <w:rsid w:val="648D3C32"/>
    <w:rsid w:val="649C2E8C"/>
    <w:rsid w:val="649C7AB5"/>
    <w:rsid w:val="64CA7D12"/>
    <w:rsid w:val="64D80CC6"/>
    <w:rsid w:val="64ED7F5F"/>
    <w:rsid w:val="64EF056E"/>
    <w:rsid w:val="64F33A6B"/>
    <w:rsid w:val="650C2A3F"/>
    <w:rsid w:val="652007FF"/>
    <w:rsid w:val="65346AAB"/>
    <w:rsid w:val="65370B79"/>
    <w:rsid w:val="654508B5"/>
    <w:rsid w:val="655B5EB8"/>
    <w:rsid w:val="657D5218"/>
    <w:rsid w:val="658B0825"/>
    <w:rsid w:val="659C3749"/>
    <w:rsid w:val="65D81E04"/>
    <w:rsid w:val="6600032A"/>
    <w:rsid w:val="660166AF"/>
    <w:rsid w:val="66284F7A"/>
    <w:rsid w:val="66547511"/>
    <w:rsid w:val="6655497D"/>
    <w:rsid w:val="669D787F"/>
    <w:rsid w:val="669F363B"/>
    <w:rsid w:val="66D92358"/>
    <w:rsid w:val="66E13C3E"/>
    <w:rsid w:val="67213A5D"/>
    <w:rsid w:val="672400DE"/>
    <w:rsid w:val="674605E3"/>
    <w:rsid w:val="67523BBE"/>
    <w:rsid w:val="67966A13"/>
    <w:rsid w:val="679A1D0E"/>
    <w:rsid w:val="67A82309"/>
    <w:rsid w:val="67B7471C"/>
    <w:rsid w:val="67DD387C"/>
    <w:rsid w:val="680D206C"/>
    <w:rsid w:val="681A62FA"/>
    <w:rsid w:val="684C2A1A"/>
    <w:rsid w:val="686916EF"/>
    <w:rsid w:val="68732CC1"/>
    <w:rsid w:val="687738B4"/>
    <w:rsid w:val="688750D0"/>
    <w:rsid w:val="68AA124C"/>
    <w:rsid w:val="68DD0469"/>
    <w:rsid w:val="68FB128B"/>
    <w:rsid w:val="691F7DC5"/>
    <w:rsid w:val="6934521E"/>
    <w:rsid w:val="69477F54"/>
    <w:rsid w:val="696F6D48"/>
    <w:rsid w:val="69943E92"/>
    <w:rsid w:val="699863D3"/>
    <w:rsid w:val="699C3DDF"/>
    <w:rsid w:val="69A41719"/>
    <w:rsid w:val="69C347ED"/>
    <w:rsid w:val="6A01519B"/>
    <w:rsid w:val="6A06746A"/>
    <w:rsid w:val="6A1C5874"/>
    <w:rsid w:val="6A3F0ABB"/>
    <w:rsid w:val="6A901029"/>
    <w:rsid w:val="6AAF751D"/>
    <w:rsid w:val="6ACE569B"/>
    <w:rsid w:val="6AFB7690"/>
    <w:rsid w:val="6B0211FD"/>
    <w:rsid w:val="6B295C48"/>
    <w:rsid w:val="6B45041E"/>
    <w:rsid w:val="6B4609AF"/>
    <w:rsid w:val="6B527D84"/>
    <w:rsid w:val="6B5F5DF9"/>
    <w:rsid w:val="6B64317A"/>
    <w:rsid w:val="6B981F9A"/>
    <w:rsid w:val="6BBD41A5"/>
    <w:rsid w:val="6BCE07CC"/>
    <w:rsid w:val="6BD7234B"/>
    <w:rsid w:val="6BDF4A58"/>
    <w:rsid w:val="6BF25E4C"/>
    <w:rsid w:val="6BFC6598"/>
    <w:rsid w:val="6C012892"/>
    <w:rsid w:val="6C0C430B"/>
    <w:rsid w:val="6C325951"/>
    <w:rsid w:val="6C4F1C47"/>
    <w:rsid w:val="6C52207E"/>
    <w:rsid w:val="6C532055"/>
    <w:rsid w:val="6C824814"/>
    <w:rsid w:val="6C8F5E2A"/>
    <w:rsid w:val="6CBD7184"/>
    <w:rsid w:val="6CE0480F"/>
    <w:rsid w:val="6CEE41EC"/>
    <w:rsid w:val="6CFD1DEB"/>
    <w:rsid w:val="6D3836A1"/>
    <w:rsid w:val="6D460636"/>
    <w:rsid w:val="6D4E7F23"/>
    <w:rsid w:val="6D571C28"/>
    <w:rsid w:val="6D722BCE"/>
    <w:rsid w:val="6D877172"/>
    <w:rsid w:val="6D8A72FB"/>
    <w:rsid w:val="6DA5195C"/>
    <w:rsid w:val="6DB51F63"/>
    <w:rsid w:val="6DB60BC0"/>
    <w:rsid w:val="6DFC7F78"/>
    <w:rsid w:val="6E4762E4"/>
    <w:rsid w:val="6E4F31E8"/>
    <w:rsid w:val="6E5266C7"/>
    <w:rsid w:val="6E7326DE"/>
    <w:rsid w:val="6E873FEF"/>
    <w:rsid w:val="6EC5222C"/>
    <w:rsid w:val="6ED95F92"/>
    <w:rsid w:val="6F181674"/>
    <w:rsid w:val="6F2C3122"/>
    <w:rsid w:val="6F447717"/>
    <w:rsid w:val="6F7F1214"/>
    <w:rsid w:val="6FDB5D9F"/>
    <w:rsid w:val="6FE64E73"/>
    <w:rsid w:val="6FF44CBC"/>
    <w:rsid w:val="6FFA6055"/>
    <w:rsid w:val="705200EB"/>
    <w:rsid w:val="70815521"/>
    <w:rsid w:val="709F003D"/>
    <w:rsid w:val="70B87C6A"/>
    <w:rsid w:val="70DE7D13"/>
    <w:rsid w:val="70DF5CCD"/>
    <w:rsid w:val="70EF42D8"/>
    <w:rsid w:val="7109000C"/>
    <w:rsid w:val="711C35EF"/>
    <w:rsid w:val="712560FE"/>
    <w:rsid w:val="712F0464"/>
    <w:rsid w:val="71321CC0"/>
    <w:rsid w:val="716F668E"/>
    <w:rsid w:val="71877E0C"/>
    <w:rsid w:val="718B0858"/>
    <w:rsid w:val="719B0933"/>
    <w:rsid w:val="71AD2EA5"/>
    <w:rsid w:val="71B33BC5"/>
    <w:rsid w:val="71DF03B1"/>
    <w:rsid w:val="71EB1055"/>
    <w:rsid w:val="71ED4426"/>
    <w:rsid w:val="72073D36"/>
    <w:rsid w:val="72147ECF"/>
    <w:rsid w:val="722541DA"/>
    <w:rsid w:val="72290244"/>
    <w:rsid w:val="723B44C8"/>
    <w:rsid w:val="7250313B"/>
    <w:rsid w:val="72505F5C"/>
    <w:rsid w:val="72637490"/>
    <w:rsid w:val="726969E9"/>
    <w:rsid w:val="726F28A2"/>
    <w:rsid w:val="72760278"/>
    <w:rsid w:val="729438DC"/>
    <w:rsid w:val="72A914D4"/>
    <w:rsid w:val="72AF00BA"/>
    <w:rsid w:val="72D44D3D"/>
    <w:rsid w:val="72D83A98"/>
    <w:rsid w:val="72DA5C90"/>
    <w:rsid w:val="72EC1FC1"/>
    <w:rsid w:val="730179EB"/>
    <w:rsid w:val="730443E9"/>
    <w:rsid w:val="73121EE2"/>
    <w:rsid w:val="73410520"/>
    <w:rsid w:val="734867A6"/>
    <w:rsid w:val="735D62BC"/>
    <w:rsid w:val="738F3EB8"/>
    <w:rsid w:val="73A04109"/>
    <w:rsid w:val="73B96288"/>
    <w:rsid w:val="73C82EAE"/>
    <w:rsid w:val="73DB6932"/>
    <w:rsid w:val="73E16FD9"/>
    <w:rsid w:val="73E323F9"/>
    <w:rsid w:val="73F13866"/>
    <w:rsid w:val="73FB65DC"/>
    <w:rsid w:val="74174BF4"/>
    <w:rsid w:val="74255029"/>
    <w:rsid w:val="742F2699"/>
    <w:rsid w:val="7454318F"/>
    <w:rsid w:val="74617630"/>
    <w:rsid w:val="748A32EA"/>
    <w:rsid w:val="748C2817"/>
    <w:rsid w:val="74AB6C6F"/>
    <w:rsid w:val="74B55E2B"/>
    <w:rsid w:val="74E61233"/>
    <w:rsid w:val="7547179A"/>
    <w:rsid w:val="7551084A"/>
    <w:rsid w:val="75A04BE2"/>
    <w:rsid w:val="75B43F24"/>
    <w:rsid w:val="75BA55D8"/>
    <w:rsid w:val="75D37936"/>
    <w:rsid w:val="76135C35"/>
    <w:rsid w:val="76761D8E"/>
    <w:rsid w:val="76770C22"/>
    <w:rsid w:val="7683727A"/>
    <w:rsid w:val="768C5A95"/>
    <w:rsid w:val="76904909"/>
    <w:rsid w:val="769E0480"/>
    <w:rsid w:val="769E6ADA"/>
    <w:rsid w:val="76A46CE5"/>
    <w:rsid w:val="76AD45F8"/>
    <w:rsid w:val="76BA7A9E"/>
    <w:rsid w:val="76C72BD7"/>
    <w:rsid w:val="76E72972"/>
    <w:rsid w:val="7701682D"/>
    <w:rsid w:val="770E1DE9"/>
    <w:rsid w:val="77445EB6"/>
    <w:rsid w:val="774D3603"/>
    <w:rsid w:val="77516802"/>
    <w:rsid w:val="77914CF3"/>
    <w:rsid w:val="77B42F1E"/>
    <w:rsid w:val="77C36686"/>
    <w:rsid w:val="77CA5B63"/>
    <w:rsid w:val="77D33941"/>
    <w:rsid w:val="77DB4881"/>
    <w:rsid w:val="77F716E3"/>
    <w:rsid w:val="780260A9"/>
    <w:rsid w:val="78042008"/>
    <w:rsid w:val="781D1B77"/>
    <w:rsid w:val="784D3FDE"/>
    <w:rsid w:val="784F5A9C"/>
    <w:rsid w:val="78570ACC"/>
    <w:rsid w:val="7867751D"/>
    <w:rsid w:val="78A35EDE"/>
    <w:rsid w:val="78B33DE8"/>
    <w:rsid w:val="78D325EB"/>
    <w:rsid w:val="78D822E5"/>
    <w:rsid w:val="78E700CD"/>
    <w:rsid w:val="78F068BE"/>
    <w:rsid w:val="7910160F"/>
    <w:rsid w:val="795B4A03"/>
    <w:rsid w:val="796B504D"/>
    <w:rsid w:val="797C37D5"/>
    <w:rsid w:val="79B1743B"/>
    <w:rsid w:val="79CA5024"/>
    <w:rsid w:val="79D025D1"/>
    <w:rsid w:val="79D368A0"/>
    <w:rsid w:val="7A040381"/>
    <w:rsid w:val="7A061A60"/>
    <w:rsid w:val="7A460128"/>
    <w:rsid w:val="7A4B1366"/>
    <w:rsid w:val="7A6216CE"/>
    <w:rsid w:val="7A7B29B4"/>
    <w:rsid w:val="7AA645C9"/>
    <w:rsid w:val="7AB22A68"/>
    <w:rsid w:val="7ABE1E58"/>
    <w:rsid w:val="7AF440E6"/>
    <w:rsid w:val="7B090F01"/>
    <w:rsid w:val="7B161A81"/>
    <w:rsid w:val="7B27486C"/>
    <w:rsid w:val="7B33743F"/>
    <w:rsid w:val="7B342F95"/>
    <w:rsid w:val="7B354764"/>
    <w:rsid w:val="7B531F40"/>
    <w:rsid w:val="7B585AB3"/>
    <w:rsid w:val="7B6C45EF"/>
    <w:rsid w:val="7BAB13EC"/>
    <w:rsid w:val="7BAD3C4B"/>
    <w:rsid w:val="7BC77F1C"/>
    <w:rsid w:val="7C332E18"/>
    <w:rsid w:val="7C480F37"/>
    <w:rsid w:val="7C712B2B"/>
    <w:rsid w:val="7C7E15A3"/>
    <w:rsid w:val="7CAD203B"/>
    <w:rsid w:val="7CF500C8"/>
    <w:rsid w:val="7D300DBB"/>
    <w:rsid w:val="7D3F51D7"/>
    <w:rsid w:val="7D435114"/>
    <w:rsid w:val="7D5F580A"/>
    <w:rsid w:val="7D631AB2"/>
    <w:rsid w:val="7D743F92"/>
    <w:rsid w:val="7DA161A2"/>
    <w:rsid w:val="7DBE012C"/>
    <w:rsid w:val="7DC20F10"/>
    <w:rsid w:val="7DE526B0"/>
    <w:rsid w:val="7E030D54"/>
    <w:rsid w:val="7E2F45EE"/>
    <w:rsid w:val="7E6156FC"/>
    <w:rsid w:val="7E7E1800"/>
    <w:rsid w:val="7E95069C"/>
    <w:rsid w:val="7E994D2D"/>
    <w:rsid w:val="7EAA4F96"/>
    <w:rsid w:val="7EAA5128"/>
    <w:rsid w:val="7EAE5B44"/>
    <w:rsid w:val="7EB328DC"/>
    <w:rsid w:val="7EB47D3D"/>
    <w:rsid w:val="7EDA1605"/>
    <w:rsid w:val="7EE72CDA"/>
    <w:rsid w:val="7EF07D39"/>
    <w:rsid w:val="7F036E64"/>
    <w:rsid w:val="7F2963C6"/>
    <w:rsid w:val="7F356CD3"/>
    <w:rsid w:val="7F5C7A0A"/>
    <w:rsid w:val="7F777797"/>
    <w:rsid w:val="7F7E43E9"/>
    <w:rsid w:val="7F9A5429"/>
    <w:rsid w:val="7FCC50BA"/>
    <w:rsid w:val="7FE06C56"/>
    <w:rsid w:val="7FE473FD"/>
    <w:rsid w:val="7FE5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B3B7D0"/>
  <w15:docId w15:val="{823DA441-8A24-4AE2-A21E-62638F634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uiPriority="99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qFormat/>
    <w:rPr>
      <w:b/>
    </w:rPr>
  </w:style>
  <w:style w:type="character" w:styleId="a6">
    <w:name w:val="Emphasis"/>
    <w:basedOn w:val="a0"/>
    <w:qFormat/>
    <w:rPr>
      <w:i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styleId="HTML1">
    <w:name w:val="HTML Code"/>
    <w:basedOn w:val="a0"/>
    <w:qFormat/>
    <w:rPr>
      <w:rFonts w:ascii="Courier New" w:hAnsi="Courier New"/>
      <w:sz w:val="20"/>
    </w:rPr>
  </w:style>
  <w:style w:type="character" w:customStyle="1" w:styleId="HTML0">
    <w:name w:val="HTML 预设格式 字符"/>
    <w:basedOn w:val="a0"/>
    <w:link w:val="HTML"/>
    <w:uiPriority w:val="99"/>
    <w:rsid w:val="009F6C3C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4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hyperlink" Target="https://www.bilibili.com/video/BV18K4y1a76p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22</Pages>
  <Words>914</Words>
  <Characters>5210</Characters>
  <Application>Microsoft Office Word</Application>
  <DocSecurity>0</DocSecurity>
  <Lines>43</Lines>
  <Paragraphs>12</Paragraphs>
  <ScaleCrop>false</ScaleCrop>
  <Company/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Saadiya</dc:creator>
  <cp:lastModifiedBy>王 言伟</cp:lastModifiedBy>
  <cp:revision>29</cp:revision>
  <dcterms:created xsi:type="dcterms:W3CDTF">2014-10-29T12:08:00Z</dcterms:created>
  <dcterms:modified xsi:type="dcterms:W3CDTF">2021-07-03T09:27:00Z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