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第13天【运算符和分支、循环结构】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算数运算符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比较运算符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赋值运算符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逻辑运算符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分支结构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循环结构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Break和continue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学习目标</w:t>
      </w:r>
    </w:p>
    <w:tbl>
      <w:tblPr>
        <w:tblStyle w:val="11"/>
        <w:tblW w:w="8522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single" w:color="9BBB59" w:sz="8" w:space="0"/>
          <w:insideV w:val="single" w:color="9BBB5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6"/>
        <w:gridCol w:w="3495"/>
        <w:gridCol w:w="1111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节数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知识点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 xml:space="preserve">第一节 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算数运算符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/>
                <w:vertAlign w:val="baseline"/>
                <w:lang w:val="en-US" w:eastAsia="zh-CN"/>
              </w:rPr>
              <w:t>第二节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比较运算符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赋值运算符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逻辑运算符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  <w:t>第三节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单分支结构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双分支结构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多分支结构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分支结构嵌套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  <w:t>第四节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循环结构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循环结构嵌套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了解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Break和continue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了解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运算符叫做</w:t>
      </w:r>
      <w:r>
        <w:rPr>
          <w:rFonts w:hint="eastAsia" w:ascii="微软雅黑" w:hAnsi="微软雅黑" w:eastAsia="微软雅黑" w:cs="微软雅黑"/>
          <w:lang w:val="en-US" w:eastAsia="zh-CN"/>
        </w:rPr>
        <w:t>operator，也可以叫做操作符。运算符有很多种，一元运算符、二元运算符；数学运算符、逻辑运算符……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1.1算数运算符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y=5，下面的表格解释了这些算术运算符：</w:t>
      </w:r>
    </w:p>
    <w:p>
      <w:pPr>
        <w:bidi w:val="0"/>
      </w:pPr>
      <w:r>
        <w:drawing>
          <wp:inline distT="0" distB="0" distL="114300" distR="114300">
            <wp:extent cx="5501005" cy="3427730"/>
            <wp:effectExtent l="0" t="0" r="4445" b="127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console.log(1 + 2);//3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console.log(8 - 5);//3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console.log(1.5 * 2);//3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console.log(12 / 4);//3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console.log(13 % 5);//3  要余数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取余数这个运算，实际上也是除，要的是余数：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console.log(12 % 3);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//0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console.log(121 % 11);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//0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console.log(5 % 8);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//5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console.log(8 % 5);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//3</w:t>
            </w:r>
          </w:p>
          <w:p>
            <w:pPr>
              <w:bidi w:val="0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console.log(5 % 5);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默认的计算顺序，先乘除，后加减。</w:t>
      </w: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乘除取余是平级，先遇见谁，就算谁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console.log(1 + 2 * 3);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//7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console.log(1 + 2 * 3 % 3);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//1</w:t>
            </w:r>
          </w:p>
          <w:p>
            <w:pPr>
              <w:bidi w:val="0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console.log(1 + 2 % 3 * 3);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//7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我们可以用小括号来改变计算先后顺序，注意没有中括号和大括号，一律用小括号。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a = 4 * (3 + (1 + 2) * 3);</w:t>
            </w:r>
          </w:p>
          <w:p>
            <w:pPr>
              <w:bidi w:val="0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alert(a);//48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隐式转换，所有带有字符串的运算都会尽可能的转为数字进行计算，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加号比较特殊，遇到字符串直接进行字符串拼接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数学运算符的正统，是number和number的数学运算，结果是number。出于面试的考虑，有一些奇奇怪怪的数学运算。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数学运算中，只有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纯数字字符串、布尔值、null</w:t>
      </w:r>
      <w:r>
        <w:rPr>
          <w:rFonts w:hint="eastAsia" w:ascii="微软雅黑" w:hAnsi="微软雅黑" w:eastAsia="微软雅黑" w:cs="微软雅黑"/>
          <w:lang w:val="en-US" w:eastAsia="zh-CN"/>
        </w:rPr>
        <w:t>能够帮你进行隐式转换。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//隐式转换：就是没有写parseInt()、parseFloat()自己帮你转格式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console.log(3 * "8");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//24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console.log("3" * "8");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//24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console.log("48" / "2"); //24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console.log("24" % 55);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//24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console.log(3 * null); //0   隐式转换的时候null将被转为0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console.log(3 * false); //0  隐式转换的时候false将被转为0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console.log(3 * true);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//3  隐式转换的时候true将被转为1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不纯的字符串和undefined是不能帮你进行隐式转换的，结果都是NaN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console.log(3 * "8天");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//NaN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数学运算中，不纯的字符串没法隐式转换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console.log(3 * undefined); //NaN  数学运算中，undefined不能进行隐式转换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加法比较特殊，因为+同时是加法和连字符的符号，所以加法在面对字符串的时候没有隐式转换。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//加法没有隐式转换,遇到字符串直接进行字符串拼接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console.log(3 + "8");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//38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console.log(3 + undefined);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//NaN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console.log(3 + null);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//3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console.log(3 + false);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//3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console.log(3 + true);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//4</w:t>
            </w:r>
          </w:p>
          <w:p>
            <w:pPr>
              <w:bidi w:val="0"/>
              <w:ind w:firstLine="420" w:firstLineChars="200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console.log(3 + "true");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//3true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1、无论哪种运算，只要出现了undefined参与运算，结果都是NaN。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2、然后"4"、false、true、null都能进行隐式转换，true转换为1，false和null转换为0进行计算。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3、加号比较特殊，遇到字符串没有隐式转换，直接进行字符串拼接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单目运算符（自增自减运算符）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单目运算符只需要一个运算子即可计算，表示对自身进行增加或者减少。使用时需要注意：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a.单目运算符放在运算子之前，先改变运算子本身，在参与计算结果。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i = 1;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console.log(++i);//2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b.单目运算符放在运算子之后，先计算运算结果，语句执行完毕后在改变运算子本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ab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i = 1;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console.log(i++);//1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 a = 10;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a++;</w:t>
            </w:r>
          </w:p>
          <w:p>
            <w:pPr>
              <w:bidi w:val="0"/>
              <w:ind w:firstLine="420" w:firstLineChars="20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console.log(a);  //11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a = 10;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++a;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console.log(a);//11</w:t>
            </w:r>
          </w:p>
        </w:tc>
      </w:tr>
    </w:tbl>
    <w:p>
      <w:pPr>
        <w:bidi w:val="0"/>
        <w:ind w:firstLine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总结：不管前++还是后++，对于变量本身来说没有区别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a = 10;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console.log(a++);//10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console.log(a);//11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a = 10;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console.log(++a);//11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console.log(a);//11</w:t>
            </w:r>
          </w:p>
        </w:tc>
      </w:tr>
    </w:tbl>
    <w:p>
      <w:pPr>
        <w:bidi w:val="0"/>
        <w:ind w:firstLine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总结：后++是先返回再执行+1，前++ 是先执行+1，再返回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a = 10;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console.log(a++);//10</w:t>
            </w:r>
          </w:p>
          <w:p>
            <w:pPr>
              <w:bidi w:val="0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console.log(a++);//11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a = 10;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console.log(++a);//11</w:t>
            </w:r>
          </w:p>
          <w:p>
            <w:pPr>
              <w:bidi w:val="0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console.log(++a);//12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a = 10;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console.log(++a);//11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console.log(a++);//11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a = 10;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console.log(a++);//10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console.log(++a);//12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a = 10;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b = a++ + a++;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console.log(a);//12</w:t>
            </w:r>
          </w:p>
          <w:p>
            <w:pPr>
              <w:bidi w:val="0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console.log(b);//21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a = 10;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b = ++a + ++a;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console.log(a);//12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console.log(b);//23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a = 10;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b = ++a + a++;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console.log(a);//12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console.log(b);//22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a = 10;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b = ++a + a++ + a++;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console.log(a);//13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console.log(b);//34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1.2比较运算符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比较运算符比较两个值，然后返回一个布尔值，表示是否满足比较条件。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给定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x=5，下面的表格解释了比较运算符：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right="0"/>
        <w:textAlignment w:val="auto"/>
      </w:pPr>
      <w:r>
        <w:drawing>
          <wp:inline distT="0" distB="0" distL="114300" distR="114300">
            <wp:extent cx="5272405" cy="4013200"/>
            <wp:effectExtent l="0" t="0" r="4445" b="635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关系运算符的正统，number和number进行数学运算，得到的答案boolean。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console.log(8 &gt; 5);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//true</w:t>
            </w:r>
          </w:p>
          <w:p>
            <w:pPr>
              <w:bidi w:val="0"/>
              <w:ind w:firstLine="420" w:firstLineChars="200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console.log(7 &lt; 4);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//false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关系运算的结果，是boolean类型的。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true和false叫做布尔值。boolean类型只有两个值，就是true和false。表示真、假。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right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023620" cy="1192530"/>
            <wp:effectExtent l="9525" t="9525" r="14605" b="1714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119253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D0D0D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== 我们叫做“相等判断”，只判断数值。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console.log(5 == "5");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//true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===我们叫做“全等判断”，不仅仅比较数值是否相等，还比较类型是否相等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console.log(5 ==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=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"5");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//false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right="0"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!= 是==的反面，如果==运算是true，那么!=就是false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!==是===的反面，如果===运算是true，那么!==就是false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console.log(5 != "5");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//false ， 脑子要反着想一下，5=="5"结果是t，所以就是f</w:t>
            </w:r>
          </w:p>
          <w:p>
            <w:pPr>
              <w:bidi w:val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console.log(5 !== "5");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//true ， 脑子要反着想一下，5==="5"结果是f，所以就是t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right="0"/>
        <w:textAlignment w:val="auto"/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console.log(undefined == null);//true</w:t>
            </w:r>
          </w:p>
          <w:p>
            <w:pPr>
              <w:bidi w:val="0"/>
              <w:ind w:firstLine="420" w:firstLineChars="200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console.log(undefined === null);//false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right="0"/>
        <w:textAlignment w:val="auto"/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console.log(NaN == NaN);//false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console.log(NaN === NaN);//false</w:t>
            </w:r>
          </w:p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console.log(NaN != NaN);//true</w:t>
            </w:r>
          </w:p>
          <w:p>
            <w:pPr>
              <w:bidi w:val="0"/>
              <w:ind w:firstLine="420" w:firstLineChars="200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console.log(NaN !== NaN);//true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right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1.3赋值运算符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赋值运算符用于给 JavaScript 变量赋值。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给定 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x=10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和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 y=5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，下面的表格解释了赋值运算符：</w:t>
      </w:r>
    </w:p>
    <w:p>
      <w:pPr>
        <w:bidi w:val="0"/>
      </w:pPr>
      <w:r>
        <w:drawing>
          <wp:inline distT="0" distB="0" distL="114300" distR="114300">
            <wp:extent cx="5272405" cy="2266950"/>
            <wp:effectExtent l="0" t="0" r="4445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 a = 1;</w:t>
            </w:r>
          </w:p>
          <w:p>
            <w:pPr>
              <w:bidi w:val="0"/>
              <w:ind w:firstLine="420" w:firstLineChars="20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a += 2;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//这行语句等价于a = a + 2;</w:t>
            </w:r>
          </w:p>
          <w:p>
            <w:pPr>
              <w:bidi w:val="0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console.log(a);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//3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 b = 6;</w:t>
            </w:r>
          </w:p>
          <w:p>
            <w:pPr>
              <w:bidi w:val="0"/>
              <w:ind w:firstLine="420" w:firstLineChars="20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b /= 3;   //等价于b = b / 3</w:t>
            </w:r>
          </w:p>
          <w:p>
            <w:pPr>
              <w:bidi w:val="0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console.log(b);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//2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 c = 100;</w:t>
            </w:r>
          </w:p>
          <w:p>
            <w:pPr>
              <w:bidi w:val="0"/>
              <w:ind w:firstLine="420" w:firstLineChars="20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c %= 10;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//等价于c = c % 10;</w:t>
            </w:r>
          </w:p>
          <w:p>
            <w:pPr>
              <w:bidi w:val="0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console.log(c);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//0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1.4逻辑运算符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逻辑运算符用于测定变量或值之间的逻辑。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给定 x=6 以及 y=3，下表解释了逻辑运算符：</w:t>
      </w:r>
    </w:p>
    <w:p>
      <w:pPr>
        <w:bidi w:val="0"/>
      </w:pPr>
      <w:r>
        <w:drawing>
          <wp:inline distT="0" distB="0" distL="114300" distR="114300">
            <wp:extent cx="5271135" cy="933450"/>
            <wp:effectExtent l="0" t="0" r="5715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正统来说，参与逻辑运算的是boolean和boolean，得到的结果也是boolean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值按照真值表来定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&amp;&amp; 逻辑与，“且”</w:t>
      </w:r>
    </w:p>
    <w:tbl>
      <w:tblPr>
        <w:tblStyle w:val="11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 &amp;&amp;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EEBF6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</w:t>
            </w:r>
          </w:p>
        </w:tc>
        <w:tc>
          <w:tcPr>
            <w:tcW w:w="1400" w:type="dxa"/>
            <w:shd w:val="clear" w:color="auto" w:fill="DEEBF6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b</w:t>
            </w:r>
          </w:p>
        </w:tc>
        <w:tc>
          <w:tcPr>
            <w:tcW w:w="1400" w:type="dxa"/>
            <w:shd w:val="clear" w:color="auto" w:fill="DEEBF6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“都真才真”，“有假就假”。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命题1：“地球是圆的”  真的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命题2：“宋仲基很帅”  真的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命题1 且 命题2 真的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命题1：“1+1=3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假的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命题2：“地球是方的” 假的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命题1 且 命题2  假的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//逻辑运算符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console.log(true &amp;&amp; true);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//t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console.log(true &amp;&amp; false);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//f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console.log(false &amp;&amp; true);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//f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console.log(false &amp;&amp; false);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//f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|| 逻辑或，“或者”的意思</w:t>
      </w:r>
    </w:p>
    <w:tbl>
      <w:tblPr>
        <w:tblStyle w:val="11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 ||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EEBF6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</w:t>
            </w:r>
          </w:p>
        </w:tc>
        <w:tc>
          <w:tcPr>
            <w:tcW w:w="1400" w:type="dxa"/>
            <w:shd w:val="clear" w:color="auto" w:fill="DEEBF6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b</w:t>
            </w:r>
          </w:p>
        </w:tc>
        <w:tc>
          <w:tcPr>
            <w:tcW w:w="1400" w:type="dxa"/>
            <w:shd w:val="clear" w:color="auto" w:fill="DEEBF6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“有真就真”，“都假才假”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命题1： 1 + 1 = 2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命题2：“宋仲基很帅”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命题1 或者 命题2 总结果是真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console.log(true || true);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//t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console.log(true || false);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//t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console.log(false || true);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//t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console.log(false || false);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//f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!就是“逻辑非”，相反的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console.log(!true);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//f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console.log(!false);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//t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console.log(!!!!!!!!!false);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//t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运算顺序是非、与、或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分支结构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通常在写代码时，您总是需要为不同的决定来执行不同的动作。您可以在代码中使用条件语句来完成该任务。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在 JavaScript 中，我们可使用以下条件语句：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210" w:afterAutospacing="0" w:line="315" w:lineRule="atLeast"/>
        <w:ind w:leftChars="200" w:right="0" w:rightChars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if 语句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 - 只有当指定条件为 true 时，使用该语句来执行代码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210" w:afterAutospacing="0" w:line="315" w:lineRule="atLeast"/>
        <w:ind w:leftChars="200" w:right="0" w:rightChars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if...else 语句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 - 当条件为 true 时执行代码，当条件为 false 时执行其他代码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210" w:afterAutospacing="0" w:line="315" w:lineRule="atLeast"/>
        <w:ind w:leftChars="200" w:right="0" w:rightChars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if...else if....else 语句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- 使用该语句来选择多个代码块之一来执行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210" w:afterAutospacing="0" w:line="315" w:lineRule="atLeast"/>
        <w:ind w:leftChars="200" w:right="0" w:rightChars="0"/>
        <w:textAlignment w:val="auto"/>
        <w:rPr>
          <w:rFonts w:hint="eastAsia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switch 语句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- 使用该语句来选择多个代码块之一来执行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2.1单分支结构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只有当指定条件为 true 时，该语句才会执行代码。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if (condition)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  当条件为 true 时执行的代码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请使用小写的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if。使用大写字母（IF）会生成 JavaScript 错误！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当时间小于 20:00 时，生成问候 "Good day"：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 (time&lt;20) 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console.log("Good day"); 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请注意，在这个语法中，没有 ..else..。您已经告诉浏览器只有在指定条件为 true 时才执行代码。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2.2双分支结构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请使用 if....else 语句在条件为 true 时执行代码，在条件为 false 时执行其他代码。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 (condition){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当条件为 true 时执行的代码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}else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当条件不为 true 时执行的代码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bidi w:val="0"/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当时间小于 20:00 时，生成问候 "Good day"，否则生成问候 "Good evening"。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 (time&lt;20)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console.log("Good day");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console.log("Good evening");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如果成绩大于等于60，输出及格了，否则输出不及格。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 w:firstLine="420" w:firstLineChars="200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 a = 80;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if(a &gt;= 60){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alert("及格了");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}else{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alert("不及格");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如果要执行的语句，只有一行语句，那么就是单行if，就可以省略大括号。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 a = 112;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if(a &gt;= 60)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alert("及格了");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alert("不及格");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注意if语句是一个结构体，注意哪些语句是在结构体中，哪些语句不是结构体：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420" w:firstLineChars="20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a = 355;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if(a &gt; 30){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color w:val="8497B0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8497B0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console.log("哈哈");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color w:val="8497B0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497B0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color w:val="8497B0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color w:val="8497B0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console.log("嘻嘻");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color w:val="8497B0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497B0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color w:val="8497B0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color w:val="8497B0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console.log("呵呵");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}else{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color w:val="92D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92D050"/>
                <w:lang w:val="en-US" w:eastAsia="zh-CN"/>
              </w:rPr>
              <w:t>console.log("纳尼");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color w:val="92D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92D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92D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92D050"/>
                <w:lang w:val="en-US" w:eastAsia="zh-CN"/>
              </w:rPr>
              <w:t>console.log("呸呸")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console.log("么么哒");  /*一定会执行，在if结构体外面*/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3170555" cy="2165985"/>
            <wp:effectExtent l="0" t="0" r="10795" b="571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8015" cy="1939290"/>
            <wp:effectExtent l="0" t="0" r="13335" b="381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小练习：用户输入一个年龄，判断用户能不能考取驾照。交规说： 大于等于18，小于等于70才能考取驾照。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//让用户输入年龄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 age = parseInt(prompt("请输入年龄"));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if(age &gt;= 18 &amp;&amp; age &lt;= 70){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alert("可以考取驾照");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alert("年龄不符合要求");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2.3多分支结构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 if....else if...else 语句来选择多个代码块之一来执行。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 (condition1)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   当条件 1 为 true 时执行的代码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 if (condition2)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   当条件 2 为 true 时执行的代码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 当条件 1 和 条件 2 都不为 true 时执行的代码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如果时间小于 10:00，则生成问候 "Good morning"，如果时间大于 10:00 小于 20:00，则生成问候 "Good day"，否则生成问候 "Good evening"：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 (time&lt;10)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document.write("&lt;b&gt;早上好&lt;/b&gt;");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 if (time&gt;=10 &amp;&amp; time&lt;16)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document.write("&lt;b&gt;今天好&lt;/b&gt;");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document.write("&lt;b&gt;晚上好!&lt;/b&gt;");}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选择一个分支执行，选择这个分支了，就暗含了上一个分支没有满足：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var score =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if(score &gt;= 85){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alert("优秀");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//不满足条件，所以不执行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}else if(score &gt;= 70){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alert("良好");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//走到这的，一定暗含小于85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}else if(score &gt;= 60){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alert("及格");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//不执行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alert("不及格")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//不执行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bidi w:val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2.4分支结构嵌套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用户先输入自己的性别，比如男、女。然后输入自己的年龄。判断能否结婚。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男的22以上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女的20以上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if语句可以嵌套，如果里面再套一层如果：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 w:firstLine="420" w:firstLineChars="20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//判断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if(sex == "男"){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>//男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>if(age &gt;= 22){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>alert("男同志你好，可以结婚");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>}else{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>alert("你还是个小正太，不能结婚！");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>}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>//女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>if(age &gt;= 20){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>alert("女同志你好，可以结婚");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>}else{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>alert("你还是个小萝莉，不能结婚！");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if(sex == "男" &amp;&amp; age &gt;= 22 || sex == "女" &amp;&amp; age &gt;= 20 ){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console.log("可以结婚");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console.log("不可以结婚");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楼层中else只能有一个。 else if可以有多个。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循环结构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JS中流程控制的语句，就两个：条件分支、循环语句。靠这两种语句，就能完成所有的程序。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循环语句是一系列</w:t>
      </w:r>
      <w:r>
        <w:rPr>
          <w:rFonts w:hint="eastAsia" w:ascii="微软雅黑" w:hAnsi="微软雅黑" w:eastAsia="微软雅黑" w:cs="微软雅黑"/>
          <w:em w:val="dot"/>
          <w:lang w:val="en-US" w:eastAsia="zh-CN"/>
        </w:rPr>
        <w:t>反复执行</w:t>
      </w:r>
      <w:r>
        <w:rPr>
          <w:rFonts w:hint="eastAsia" w:ascii="微软雅黑" w:hAnsi="微软雅黑" w:eastAsia="微软雅黑" w:cs="微软雅黑"/>
          <w:lang w:val="en-US" w:eastAsia="zh-CN"/>
        </w:rPr>
        <w:t>直到符合特定条件的命令。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如果您希望一遍又一遍地运行相同的代码，并且每次的值都不同，那么使用循环是很方便的。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3.1for循环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color="auto" w:fill="auto"/>
              </w:rPr>
              <w:t>for (语句 1; 语句 2; 语句 3)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color="auto" w:fill="auto"/>
              </w:rPr>
              <w:t>{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color="auto" w:fill="auto"/>
              </w:rPr>
              <w:t>    被执行的代码块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color="auto" w:fill="auto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语句1：初始化循环变量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语句2：循环条件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语句3：执行规律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060575" cy="3891280"/>
            <wp:effectExtent l="0" t="0" r="15875" b="13970"/>
            <wp:docPr id="34820" name="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t.jp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389128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4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整体感知：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for(var i = 1 ; i &lt;= 99 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console.log("第" + i + "次说我爱你");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bidi w:val="0"/>
      </w:pPr>
      <w:r>
        <w:drawing>
          <wp:inline distT="0" distB="0" distL="114300" distR="114300">
            <wp:extent cx="2153920" cy="1588770"/>
            <wp:effectExtent l="0" t="0" r="17780" b="1143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你就发现了，for循环就是一个壳子，让变量i依次、轮流的值为1、2、3、4、……99。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变量i我们称为循环变量，这个变量可以任意设置，我们习惯用i来表示循环变量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语法上，最最容易错误的，最后没有分号：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for(var i = 1 ; i &lt;= 99 ; i++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  ← 错误的写法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ab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console.log("第" + i + "次说我爱你");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for循环的本质，必须搞清楚。</w:t>
      </w:r>
    </w:p>
    <w:p>
      <w:pPr>
        <w:bidi w:val="0"/>
      </w:pPr>
      <w:r>
        <w:drawing>
          <wp:inline distT="0" distB="0" distL="114300" distR="114300">
            <wp:extent cx="5649595" cy="1382395"/>
            <wp:effectExtent l="0" t="0" r="8255" b="825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系统遇见了</w:t>
      </w:r>
      <w:r>
        <w:rPr>
          <w:rFonts w:hint="eastAsia" w:ascii="微软雅黑" w:hAnsi="微软雅黑" w:eastAsia="微软雅黑" w:cs="微软雅黑"/>
          <w:lang w:val="en-US" w:eastAsia="zh-CN"/>
        </w:rPr>
        <w:t>for循环结构，会立即执行语句①，此时声明了一个变量i，赋值为1。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系统会立即检测，是否满足②这个条件表达式，如果是真，则执行③；如果②是假，则跳出循环，执行语句⑤。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执行完③之后，系统会立即执行语句④，然后再次检测语句②，如果为真，则做③，如果为假，则做⑤；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执行完③之后，系统会立即执行语句④，……</w:t>
      </w:r>
    </w:p>
    <w:p>
      <w:pPr>
        <w:bidi w:val="0"/>
      </w:pPr>
      <w:r>
        <w:drawing>
          <wp:inline distT="0" distB="0" distL="114300" distR="114300">
            <wp:extent cx="4558030" cy="1624330"/>
            <wp:effectExtent l="0" t="0" r="13970" b="1397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【实例1】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控制台输出1-100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for(var i = 1; i &lt;= 100;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console.log(i);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【实例2】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输出1-100的和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 sum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for(var i = 1; i &lt;= 100;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sum +=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console.log(sum);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【实例3】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求1-10的阶乘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 ji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for(var i = 1; i &lt;= 10;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ji *=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console.log(ji);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3.2循环注意事项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1、for循环表达式1可以不写。如果不写表达式1，则需要在循环结构外为循环变量赋初值。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 xml:space="preserve">var num = 0;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for</w:t>
            </w:r>
            <w:r>
              <w:rPr>
                <w:rFonts w:hint="eastAsia" w:ascii="微软雅黑" w:hAnsi="微软雅黑" w:eastAsia="微软雅黑" w:cs="微软雅黑"/>
                <w:color w:val="auto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num&lt;10; num++){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console.log(num);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2、for循环表达式2可以不写。如果不写表达式2，则表示循环条件恒成立。(死循环)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for(var num = 0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; 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num++){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console.log(num);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3、for循环表达式3可以不写。如果不写表达式3，则需要在循环结构内部为循环变量增加改变条件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for(var num = 0; num&lt;10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console.log(num);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num++;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4、其实for循环三个表达式都可以不写。但是括号中的分号不能省略！！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for（</w:t>
            </w:r>
            <w:r>
              <w:rPr>
                <w:rFonts w:hint="default" w:ascii="微软雅黑" w:hAnsi="微软雅黑" w:eastAsia="微软雅黑" w:cs="微软雅黑"/>
                <w:color w:val="FF0000"/>
                <w:lang w:val="en-US" w:eastAsia="zh-CN"/>
              </w:rPr>
              <w:t>; ;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）{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console.log(“hello javascript！”);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3.3循环嵌套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循环和条件语句可以进行嵌套使用来进行更复杂的逻辑处理。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for (语句 1; 语句 2; 语句 3){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for (语句 1; 语句 2; 语句 3){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被执行的代码块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原理：外层循环走一下，内层循环走一圈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【实例1】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drawing>
          <wp:inline distT="0" distB="0" distL="114300" distR="114300">
            <wp:extent cx="1581150" cy="1019175"/>
            <wp:effectExtent l="0" t="0" r="0" b="952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for(var i = 1; i &lt;= 5;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for(var j = 1; j &lt;= 5; j++){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document.write(" *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document.write("&lt;br/&gt;");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【实例2】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790700" cy="1428750"/>
            <wp:effectExtent l="0" t="0" r="0" b="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for(var i = 1; i &lt;= 5;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for(var j = 1;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 xml:space="preserve"> j &lt;= i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; j++){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document.write(" *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document.write("&lt;br/&gt;");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【实例3】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562100" cy="1562100"/>
            <wp:effectExtent l="0" t="0" r="0" b="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for(var i = 1; i &lt;= 5;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 xml:space="preserve">  for(var j = 1;</w:t>
            </w:r>
            <w:r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 xml:space="preserve"> j &lt;= 6-i</w:t>
            </w:r>
            <w:r>
              <w:rPr>
                <w:rFonts w:hint="default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; j++){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 xml:space="preserve">    document.write(" *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 xml:space="preserve">  document.write("&lt;br/&gt;");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【实例4】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5269865" cy="1872615"/>
            <wp:effectExtent l="0" t="0" r="6985" b="13335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for(var i = 1; i &lt;= 9;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for(var j = 1; j &lt;= i; j++){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var result = i*j;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if(result &lt; 10 &amp;&amp; j &gt;1){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result = result + "&amp;nbsp;&amp;nbsp;"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document.write(j+"*"+i+"="+result+"&amp;nbsp;");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document.write("&lt;br/&gt;");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3.4break和continue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break语句和continue语句都具有跳转作用，可以让代码不按既有的顺序执行。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break语句用于跳出代码块或循环，循环终止。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continue语句用于立即终止本轮循环，返回循环结构的头部，开始下一轮循环，循环不终止。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for(var i = 1; i &lt;= 10; i++){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if(i == 5){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 xml:space="preserve"> break;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console.log(i);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for(var i = 1; i &lt;= 10; i++){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if(i == 5){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 xml:space="preserve">  continue;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console.log(i);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1、计算BMI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269105" cy="2116455"/>
            <wp:effectExtent l="9525" t="9525" r="26670" b="2667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2116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B05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用户输入一个数字，然后判断这个数字能否被5、6整除的情况。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3、如果a除以2的余数，等于b除以2的余数，那么两个数字的奇偶性相同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4、计算是否是闰年。</w:t>
      </w:r>
    </w:p>
    <w:p>
      <w:pPr>
        <w:keepNext w:val="0"/>
        <w:keepLines w:val="0"/>
        <w:pageBreakBefore w:val="0"/>
        <w:widowControl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5、年终奖的计算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某个公司要给员工发年终奖，为了奖励老员工，所以工作时间越长，发的越多，规则如下：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工作满0年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发月薪的1倍月薪年终奖，如果月薪大于8000，那么就是发1.2倍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工作满1年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发月薪的1.5倍月薪年终奖，如果月薪大于10000，那么就是发1.7倍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工作满2年，甚至更多 发月薪的3倍月薪年终奖，如果月薪大于12000，那么就是发3.2倍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Consolas" w:hAnsi="Consolas" w:cs="Consolas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E6210"/>
    <w:multiLevelType w:val="singleLevel"/>
    <w:tmpl w:val="AA6E62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6CFEC63"/>
    <w:multiLevelType w:val="singleLevel"/>
    <w:tmpl w:val="D6CFEC6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E699B61"/>
    <w:multiLevelType w:val="singleLevel"/>
    <w:tmpl w:val="5E699B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4215"/>
    <w:rsid w:val="0023681E"/>
    <w:rsid w:val="003D6C5E"/>
    <w:rsid w:val="003F2868"/>
    <w:rsid w:val="008B100C"/>
    <w:rsid w:val="00902D40"/>
    <w:rsid w:val="00A13C9C"/>
    <w:rsid w:val="00A33BF8"/>
    <w:rsid w:val="00AC5679"/>
    <w:rsid w:val="00BF57E9"/>
    <w:rsid w:val="00C131C5"/>
    <w:rsid w:val="00CA4924"/>
    <w:rsid w:val="00CE3DF9"/>
    <w:rsid w:val="00E83ACD"/>
    <w:rsid w:val="00F25E65"/>
    <w:rsid w:val="01071C32"/>
    <w:rsid w:val="01191C78"/>
    <w:rsid w:val="012E48C6"/>
    <w:rsid w:val="01391812"/>
    <w:rsid w:val="01465E1A"/>
    <w:rsid w:val="014A49AA"/>
    <w:rsid w:val="01524E01"/>
    <w:rsid w:val="018F1644"/>
    <w:rsid w:val="01BA60D6"/>
    <w:rsid w:val="01C42C03"/>
    <w:rsid w:val="01C54C1C"/>
    <w:rsid w:val="01CE16C0"/>
    <w:rsid w:val="01E0087E"/>
    <w:rsid w:val="01F3193E"/>
    <w:rsid w:val="01F84D57"/>
    <w:rsid w:val="01FF6CA2"/>
    <w:rsid w:val="0207211A"/>
    <w:rsid w:val="021B2FAD"/>
    <w:rsid w:val="02206654"/>
    <w:rsid w:val="024C0EA0"/>
    <w:rsid w:val="02516C78"/>
    <w:rsid w:val="02527F30"/>
    <w:rsid w:val="026767A8"/>
    <w:rsid w:val="027574ED"/>
    <w:rsid w:val="02793413"/>
    <w:rsid w:val="02AA46E5"/>
    <w:rsid w:val="02B70B42"/>
    <w:rsid w:val="02CB7E45"/>
    <w:rsid w:val="03080F0D"/>
    <w:rsid w:val="031C601F"/>
    <w:rsid w:val="033B1FA7"/>
    <w:rsid w:val="035A7132"/>
    <w:rsid w:val="037A2A55"/>
    <w:rsid w:val="0384079C"/>
    <w:rsid w:val="03D70353"/>
    <w:rsid w:val="03DD7449"/>
    <w:rsid w:val="04183064"/>
    <w:rsid w:val="0422640B"/>
    <w:rsid w:val="04731B4C"/>
    <w:rsid w:val="04837019"/>
    <w:rsid w:val="048615BD"/>
    <w:rsid w:val="04993C57"/>
    <w:rsid w:val="049D3C51"/>
    <w:rsid w:val="04AD1C63"/>
    <w:rsid w:val="04CC73ED"/>
    <w:rsid w:val="04DC113B"/>
    <w:rsid w:val="04DD600F"/>
    <w:rsid w:val="05066588"/>
    <w:rsid w:val="0529118A"/>
    <w:rsid w:val="0529705B"/>
    <w:rsid w:val="053945B3"/>
    <w:rsid w:val="05414E50"/>
    <w:rsid w:val="05813971"/>
    <w:rsid w:val="05904322"/>
    <w:rsid w:val="05976B6E"/>
    <w:rsid w:val="05991402"/>
    <w:rsid w:val="05A74588"/>
    <w:rsid w:val="05BC7B41"/>
    <w:rsid w:val="05C91F1F"/>
    <w:rsid w:val="05CE3694"/>
    <w:rsid w:val="05E14514"/>
    <w:rsid w:val="05E87CE8"/>
    <w:rsid w:val="05ED77D5"/>
    <w:rsid w:val="05EF5280"/>
    <w:rsid w:val="05F40944"/>
    <w:rsid w:val="060D039B"/>
    <w:rsid w:val="061C2319"/>
    <w:rsid w:val="063D637D"/>
    <w:rsid w:val="065946E7"/>
    <w:rsid w:val="065E52C8"/>
    <w:rsid w:val="069C3D9C"/>
    <w:rsid w:val="06AC0771"/>
    <w:rsid w:val="06AF6B6B"/>
    <w:rsid w:val="06BA6859"/>
    <w:rsid w:val="06CB10EE"/>
    <w:rsid w:val="06CC7074"/>
    <w:rsid w:val="06DF4B94"/>
    <w:rsid w:val="06EA1829"/>
    <w:rsid w:val="06F54184"/>
    <w:rsid w:val="06FE76C5"/>
    <w:rsid w:val="070478A9"/>
    <w:rsid w:val="071278CE"/>
    <w:rsid w:val="07157D6E"/>
    <w:rsid w:val="07236059"/>
    <w:rsid w:val="072F27A8"/>
    <w:rsid w:val="074746E4"/>
    <w:rsid w:val="07541926"/>
    <w:rsid w:val="07633165"/>
    <w:rsid w:val="077654A9"/>
    <w:rsid w:val="07892F6F"/>
    <w:rsid w:val="07994DAB"/>
    <w:rsid w:val="07D07996"/>
    <w:rsid w:val="07DF4CF1"/>
    <w:rsid w:val="07E8737A"/>
    <w:rsid w:val="08052BE2"/>
    <w:rsid w:val="083C34EF"/>
    <w:rsid w:val="0860123D"/>
    <w:rsid w:val="08787FAB"/>
    <w:rsid w:val="088F60C1"/>
    <w:rsid w:val="08A602E9"/>
    <w:rsid w:val="08BB3984"/>
    <w:rsid w:val="08F33A36"/>
    <w:rsid w:val="090936AA"/>
    <w:rsid w:val="090C04BB"/>
    <w:rsid w:val="09192144"/>
    <w:rsid w:val="091F5EEB"/>
    <w:rsid w:val="094F45CC"/>
    <w:rsid w:val="09536919"/>
    <w:rsid w:val="09564CA1"/>
    <w:rsid w:val="09B80B17"/>
    <w:rsid w:val="09D36C96"/>
    <w:rsid w:val="09EC0942"/>
    <w:rsid w:val="09FA05DF"/>
    <w:rsid w:val="0A26097C"/>
    <w:rsid w:val="0A2F1CBA"/>
    <w:rsid w:val="0A325800"/>
    <w:rsid w:val="0A420CEA"/>
    <w:rsid w:val="0A4E2A33"/>
    <w:rsid w:val="0A607DCD"/>
    <w:rsid w:val="0A6C2442"/>
    <w:rsid w:val="0A7509FB"/>
    <w:rsid w:val="0A7B4E8F"/>
    <w:rsid w:val="0AA5457C"/>
    <w:rsid w:val="0AAA11E6"/>
    <w:rsid w:val="0AC51CBF"/>
    <w:rsid w:val="0B096A4C"/>
    <w:rsid w:val="0B46158A"/>
    <w:rsid w:val="0B57292C"/>
    <w:rsid w:val="0B8066AC"/>
    <w:rsid w:val="0B906873"/>
    <w:rsid w:val="0BA470F2"/>
    <w:rsid w:val="0BD11D3B"/>
    <w:rsid w:val="0BD67097"/>
    <w:rsid w:val="0BE303A9"/>
    <w:rsid w:val="0BF5192C"/>
    <w:rsid w:val="0BF87122"/>
    <w:rsid w:val="0C053263"/>
    <w:rsid w:val="0C080F00"/>
    <w:rsid w:val="0C093CDB"/>
    <w:rsid w:val="0C0B4C1D"/>
    <w:rsid w:val="0C2B344B"/>
    <w:rsid w:val="0C2C36BF"/>
    <w:rsid w:val="0C3667BE"/>
    <w:rsid w:val="0C3C3C4C"/>
    <w:rsid w:val="0C435151"/>
    <w:rsid w:val="0C4D0CF2"/>
    <w:rsid w:val="0C5A6BF6"/>
    <w:rsid w:val="0C5E7A8F"/>
    <w:rsid w:val="0C714935"/>
    <w:rsid w:val="0C866BB5"/>
    <w:rsid w:val="0CA73486"/>
    <w:rsid w:val="0CA953EA"/>
    <w:rsid w:val="0CC134C7"/>
    <w:rsid w:val="0CED4A9F"/>
    <w:rsid w:val="0CF52579"/>
    <w:rsid w:val="0D3362BF"/>
    <w:rsid w:val="0D4039B7"/>
    <w:rsid w:val="0D4F7DB9"/>
    <w:rsid w:val="0D587E20"/>
    <w:rsid w:val="0D8B5E37"/>
    <w:rsid w:val="0DA40584"/>
    <w:rsid w:val="0DC74623"/>
    <w:rsid w:val="0DE61298"/>
    <w:rsid w:val="0DF97A99"/>
    <w:rsid w:val="0E1626D2"/>
    <w:rsid w:val="0E321899"/>
    <w:rsid w:val="0E410B3C"/>
    <w:rsid w:val="0E44684D"/>
    <w:rsid w:val="0E5506A4"/>
    <w:rsid w:val="0E5820F6"/>
    <w:rsid w:val="0E7A3CA0"/>
    <w:rsid w:val="0E9D23F1"/>
    <w:rsid w:val="0EA706AE"/>
    <w:rsid w:val="0EC06ED9"/>
    <w:rsid w:val="0EC974C9"/>
    <w:rsid w:val="0ED65B47"/>
    <w:rsid w:val="0F5812E9"/>
    <w:rsid w:val="0F5837AA"/>
    <w:rsid w:val="0F5A05AB"/>
    <w:rsid w:val="0FB444B9"/>
    <w:rsid w:val="0FCD0D8A"/>
    <w:rsid w:val="0FD76A16"/>
    <w:rsid w:val="101F6B53"/>
    <w:rsid w:val="104E3BFB"/>
    <w:rsid w:val="105014C3"/>
    <w:rsid w:val="10622E8D"/>
    <w:rsid w:val="10661CD6"/>
    <w:rsid w:val="106874A8"/>
    <w:rsid w:val="107E19D0"/>
    <w:rsid w:val="10802879"/>
    <w:rsid w:val="10830607"/>
    <w:rsid w:val="108D1F70"/>
    <w:rsid w:val="10965D05"/>
    <w:rsid w:val="10E17C7B"/>
    <w:rsid w:val="11033142"/>
    <w:rsid w:val="110823A8"/>
    <w:rsid w:val="110F17FA"/>
    <w:rsid w:val="112C0978"/>
    <w:rsid w:val="1137223C"/>
    <w:rsid w:val="11566EB9"/>
    <w:rsid w:val="11D01DA9"/>
    <w:rsid w:val="11DE4DDF"/>
    <w:rsid w:val="11F0782A"/>
    <w:rsid w:val="12175C73"/>
    <w:rsid w:val="12283F9A"/>
    <w:rsid w:val="123379DE"/>
    <w:rsid w:val="123727BE"/>
    <w:rsid w:val="124D1CD8"/>
    <w:rsid w:val="124D5587"/>
    <w:rsid w:val="12575882"/>
    <w:rsid w:val="12707250"/>
    <w:rsid w:val="1270742D"/>
    <w:rsid w:val="12A2133E"/>
    <w:rsid w:val="12FB348E"/>
    <w:rsid w:val="13062069"/>
    <w:rsid w:val="13063A6E"/>
    <w:rsid w:val="13237BA2"/>
    <w:rsid w:val="133E4540"/>
    <w:rsid w:val="134735D4"/>
    <w:rsid w:val="134909CA"/>
    <w:rsid w:val="13634511"/>
    <w:rsid w:val="13687FF2"/>
    <w:rsid w:val="13773428"/>
    <w:rsid w:val="1399102E"/>
    <w:rsid w:val="13A00C41"/>
    <w:rsid w:val="13A353A6"/>
    <w:rsid w:val="13C80655"/>
    <w:rsid w:val="1403586E"/>
    <w:rsid w:val="14092C4E"/>
    <w:rsid w:val="14254A75"/>
    <w:rsid w:val="142F3730"/>
    <w:rsid w:val="143A6588"/>
    <w:rsid w:val="146B2CC7"/>
    <w:rsid w:val="146B5310"/>
    <w:rsid w:val="14957CB7"/>
    <w:rsid w:val="14D23F18"/>
    <w:rsid w:val="14D7066A"/>
    <w:rsid w:val="14F81A4F"/>
    <w:rsid w:val="15021B9F"/>
    <w:rsid w:val="15172950"/>
    <w:rsid w:val="15224FD9"/>
    <w:rsid w:val="15277C80"/>
    <w:rsid w:val="152B6930"/>
    <w:rsid w:val="15313A03"/>
    <w:rsid w:val="153E2098"/>
    <w:rsid w:val="154E5E6B"/>
    <w:rsid w:val="1557623E"/>
    <w:rsid w:val="15594A46"/>
    <w:rsid w:val="15786433"/>
    <w:rsid w:val="157C4D2E"/>
    <w:rsid w:val="157E743D"/>
    <w:rsid w:val="15B822F0"/>
    <w:rsid w:val="15D81402"/>
    <w:rsid w:val="15F2562D"/>
    <w:rsid w:val="15F66906"/>
    <w:rsid w:val="15FB35E1"/>
    <w:rsid w:val="161646D3"/>
    <w:rsid w:val="16173A3E"/>
    <w:rsid w:val="16294F23"/>
    <w:rsid w:val="16366BBF"/>
    <w:rsid w:val="163A5819"/>
    <w:rsid w:val="164141A2"/>
    <w:rsid w:val="16503CC6"/>
    <w:rsid w:val="16575284"/>
    <w:rsid w:val="16FA5B86"/>
    <w:rsid w:val="174E18E6"/>
    <w:rsid w:val="17727714"/>
    <w:rsid w:val="17762056"/>
    <w:rsid w:val="177F1E72"/>
    <w:rsid w:val="179510FD"/>
    <w:rsid w:val="179F5138"/>
    <w:rsid w:val="17AF2C71"/>
    <w:rsid w:val="17B12D8C"/>
    <w:rsid w:val="17B20A5E"/>
    <w:rsid w:val="17D36F01"/>
    <w:rsid w:val="17ED7A78"/>
    <w:rsid w:val="17F94B36"/>
    <w:rsid w:val="182901B1"/>
    <w:rsid w:val="182C3613"/>
    <w:rsid w:val="184064A4"/>
    <w:rsid w:val="184D0C25"/>
    <w:rsid w:val="185E3E08"/>
    <w:rsid w:val="186A7DEF"/>
    <w:rsid w:val="189A537E"/>
    <w:rsid w:val="18B76404"/>
    <w:rsid w:val="18CB2C5E"/>
    <w:rsid w:val="18D75CF7"/>
    <w:rsid w:val="192B7530"/>
    <w:rsid w:val="196B72AB"/>
    <w:rsid w:val="19826EBD"/>
    <w:rsid w:val="19940CA3"/>
    <w:rsid w:val="19C407ED"/>
    <w:rsid w:val="19C55BD6"/>
    <w:rsid w:val="19C76E94"/>
    <w:rsid w:val="19D2244D"/>
    <w:rsid w:val="1A390C58"/>
    <w:rsid w:val="1A3C12BE"/>
    <w:rsid w:val="1A5272BA"/>
    <w:rsid w:val="1A5C59A0"/>
    <w:rsid w:val="1A704CA9"/>
    <w:rsid w:val="1A735714"/>
    <w:rsid w:val="1A755A3C"/>
    <w:rsid w:val="1A76358A"/>
    <w:rsid w:val="1A85405C"/>
    <w:rsid w:val="1AA70B04"/>
    <w:rsid w:val="1AB65B10"/>
    <w:rsid w:val="1AC12B1A"/>
    <w:rsid w:val="1AC7771C"/>
    <w:rsid w:val="1AD563CA"/>
    <w:rsid w:val="1AE90ABE"/>
    <w:rsid w:val="1B0557C2"/>
    <w:rsid w:val="1B1F2AFE"/>
    <w:rsid w:val="1B3C1A55"/>
    <w:rsid w:val="1B526716"/>
    <w:rsid w:val="1B5B2951"/>
    <w:rsid w:val="1B8373B4"/>
    <w:rsid w:val="1B8442F0"/>
    <w:rsid w:val="1B86133B"/>
    <w:rsid w:val="1BA12B9B"/>
    <w:rsid w:val="1BBA011A"/>
    <w:rsid w:val="1BC027F2"/>
    <w:rsid w:val="1BC21C1C"/>
    <w:rsid w:val="1BE552E2"/>
    <w:rsid w:val="1BFE6B0F"/>
    <w:rsid w:val="1C0E7B0B"/>
    <w:rsid w:val="1C310D88"/>
    <w:rsid w:val="1C5A1F4B"/>
    <w:rsid w:val="1C5C5AAD"/>
    <w:rsid w:val="1C795A5C"/>
    <w:rsid w:val="1C8211FA"/>
    <w:rsid w:val="1C975693"/>
    <w:rsid w:val="1CA41DCB"/>
    <w:rsid w:val="1CAB5974"/>
    <w:rsid w:val="1CBF7A8B"/>
    <w:rsid w:val="1CD032E4"/>
    <w:rsid w:val="1CE85D34"/>
    <w:rsid w:val="1D2B7534"/>
    <w:rsid w:val="1D2D61CE"/>
    <w:rsid w:val="1D555F2C"/>
    <w:rsid w:val="1D7842D9"/>
    <w:rsid w:val="1D8A7056"/>
    <w:rsid w:val="1D9D624C"/>
    <w:rsid w:val="1DB33BBB"/>
    <w:rsid w:val="1DD90E82"/>
    <w:rsid w:val="1DDE7FA3"/>
    <w:rsid w:val="1DE26232"/>
    <w:rsid w:val="1E065DD6"/>
    <w:rsid w:val="1E0F44D8"/>
    <w:rsid w:val="1E121635"/>
    <w:rsid w:val="1E2F7FFB"/>
    <w:rsid w:val="1E482B26"/>
    <w:rsid w:val="1E5578E0"/>
    <w:rsid w:val="1E594A73"/>
    <w:rsid w:val="1E5D7CA4"/>
    <w:rsid w:val="1E8214B9"/>
    <w:rsid w:val="1E82442A"/>
    <w:rsid w:val="1E9441F8"/>
    <w:rsid w:val="1EA22B2A"/>
    <w:rsid w:val="1EC57C41"/>
    <w:rsid w:val="1ECB414B"/>
    <w:rsid w:val="1ECC0D47"/>
    <w:rsid w:val="1EE43736"/>
    <w:rsid w:val="1EF551AD"/>
    <w:rsid w:val="1F0D2B49"/>
    <w:rsid w:val="1F155A93"/>
    <w:rsid w:val="1F37712A"/>
    <w:rsid w:val="1F3C2322"/>
    <w:rsid w:val="1F4825EC"/>
    <w:rsid w:val="1F4B71FF"/>
    <w:rsid w:val="1F61696B"/>
    <w:rsid w:val="1F7C54FA"/>
    <w:rsid w:val="1F8B619A"/>
    <w:rsid w:val="1F9A1E70"/>
    <w:rsid w:val="1FA87D26"/>
    <w:rsid w:val="1FC64774"/>
    <w:rsid w:val="1FEB7AF3"/>
    <w:rsid w:val="1FF04D92"/>
    <w:rsid w:val="1FFD72A7"/>
    <w:rsid w:val="20135A5E"/>
    <w:rsid w:val="201C750F"/>
    <w:rsid w:val="202042B5"/>
    <w:rsid w:val="202D4B2E"/>
    <w:rsid w:val="20314DAB"/>
    <w:rsid w:val="20315D3E"/>
    <w:rsid w:val="204869F4"/>
    <w:rsid w:val="207A350A"/>
    <w:rsid w:val="208C3010"/>
    <w:rsid w:val="20940947"/>
    <w:rsid w:val="20BF72BD"/>
    <w:rsid w:val="20C205CA"/>
    <w:rsid w:val="20F24FAF"/>
    <w:rsid w:val="2116775A"/>
    <w:rsid w:val="213F6899"/>
    <w:rsid w:val="216A76C2"/>
    <w:rsid w:val="216C29D9"/>
    <w:rsid w:val="217520B9"/>
    <w:rsid w:val="217E1166"/>
    <w:rsid w:val="21A746BB"/>
    <w:rsid w:val="21B97ABF"/>
    <w:rsid w:val="21C3311E"/>
    <w:rsid w:val="21C44058"/>
    <w:rsid w:val="21CD3981"/>
    <w:rsid w:val="21D51F4B"/>
    <w:rsid w:val="21D75147"/>
    <w:rsid w:val="21F364B1"/>
    <w:rsid w:val="21F9226B"/>
    <w:rsid w:val="22052085"/>
    <w:rsid w:val="224C24D4"/>
    <w:rsid w:val="225E19AB"/>
    <w:rsid w:val="226F6B6E"/>
    <w:rsid w:val="227752EB"/>
    <w:rsid w:val="228664BB"/>
    <w:rsid w:val="229762AA"/>
    <w:rsid w:val="22A957D2"/>
    <w:rsid w:val="22AB08EE"/>
    <w:rsid w:val="22AF5FD6"/>
    <w:rsid w:val="2300537C"/>
    <w:rsid w:val="23077A00"/>
    <w:rsid w:val="231B1E48"/>
    <w:rsid w:val="234131B1"/>
    <w:rsid w:val="235F3B42"/>
    <w:rsid w:val="23840C0B"/>
    <w:rsid w:val="2389545A"/>
    <w:rsid w:val="239767C5"/>
    <w:rsid w:val="239C0C60"/>
    <w:rsid w:val="23A64EE5"/>
    <w:rsid w:val="23B50B0D"/>
    <w:rsid w:val="23BB586D"/>
    <w:rsid w:val="23BC44EE"/>
    <w:rsid w:val="23EE7DCD"/>
    <w:rsid w:val="23FE6ED9"/>
    <w:rsid w:val="240D79EF"/>
    <w:rsid w:val="242C04E4"/>
    <w:rsid w:val="242D4179"/>
    <w:rsid w:val="24314B8F"/>
    <w:rsid w:val="24376E8C"/>
    <w:rsid w:val="2441083F"/>
    <w:rsid w:val="24441E97"/>
    <w:rsid w:val="245B2CAC"/>
    <w:rsid w:val="247B4689"/>
    <w:rsid w:val="249E40F4"/>
    <w:rsid w:val="24CB0771"/>
    <w:rsid w:val="24EF2085"/>
    <w:rsid w:val="24F838B4"/>
    <w:rsid w:val="250307CC"/>
    <w:rsid w:val="25151A5E"/>
    <w:rsid w:val="253B500E"/>
    <w:rsid w:val="253E0717"/>
    <w:rsid w:val="25646320"/>
    <w:rsid w:val="25812F4D"/>
    <w:rsid w:val="2585058E"/>
    <w:rsid w:val="25B73CC1"/>
    <w:rsid w:val="25BA46B8"/>
    <w:rsid w:val="25D56699"/>
    <w:rsid w:val="26363BAF"/>
    <w:rsid w:val="26381AA3"/>
    <w:rsid w:val="26455B69"/>
    <w:rsid w:val="265E7FC5"/>
    <w:rsid w:val="266D0F0B"/>
    <w:rsid w:val="2677717B"/>
    <w:rsid w:val="268A71B4"/>
    <w:rsid w:val="26951B1A"/>
    <w:rsid w:val="269749AB"/>
    <w:rsid w:val="26B40C19"/>
    <w:rsid w:val="26D207F3"/>
    <w:rsid w:val="26E5660F"/>
    <w:rsid w:val="270D0ABA"/>
    <w:rsid w:val="2727775B"/>
    <w:rsid w:val="27372580"/>
    <w:rsid w:val="273B0040"/>
    <w:rsid w:val="27415D69"/>
    <w:rsid w:val="276473EC"/>
    <w:rsid w:val="278745E4"/>
    <w:rsid w:val="27A804EA"/>
    <w:rsid w:val="27AC47AD"/>
    <w:rsid w:val="27D06426"/>
    <w:rsid w:val="27F161F5"/>
    <w:rsid w:val="27FA1572"/>
    <w:rsid w:val="280B18FA"/>
    <w:rsid w:val="284A484F"/>
    <w:rsid w:val="285973AF"/>
    <w:rsid w:val="28C42EBF"/>
    <w:rsid w:val="28C6480D"/>
    <w:rsid w:val="28CA1FFB"/>
    <w:rsid w:val="28EE3563"/>
    <w:rsid w:val="28EF1EE5"/>
    <w:rsid w:val="2905073D"/>
    <w:rsid w:val="29065989"/>
    <w:rsid w:val="294C0CBF"/>
    <w:rsid w:val="295B3182"/>
    <w:rsid w:val="297A7E3C"/>
    <w:rsid w:val="29835A75"/>
    <w:rsid w:val="29B45B4E"/>
    <w:rsid w:val="29E567A6"/>
    <w:rsid w:val="29ED36C1"/>
    <w:rsid w:val="2A044973"/>
    <w:rsid w:val="2A2D00CB"/>
    <w:rsid w:val="2A3A1F39"/>
    <w:rsid w:val="2A4F0CD4"/>
    <w:rsid w:val="2A5B5ADD"/>
    <w:rsid w:val="2A67289C"/>
    <w:rsid w:val="2A6C429F"/>
    <w:rsid w:val="2AA217E5"/>
    <w:rsid w:val="2AAE4CF9"/>
    <w:rsid w:val="2AD142A0"/>
    <w:rsid w:val="2AD32611"/>
    <w:rsid w:val="2AF24995"/>
    <w:rsid w:val="2AF279AC"/>
    <w:rsid w:val="2AF42506"/>
    <w:rsid w:val="2AF83DAB"/>
    <w:rsid w:val="2B122072"/>
    <w:rsid w:val="2B465964"/>
    <w:rsid w:val="2B511442"/>
    <w:rsid w:val="2B644584"/>
    <w:rsid w:val="2B6F6FD2"/>
    <w:rsid w:val="2B7277D5"/>
    <w:rsid w:val="2B9E0F93"/>
    <w:rsid w:val="2BD41314"/>
    <w:rsid w:val="2BF01E69"/>
    <w:rsid w:val="2C137321"/>
    <w:rsid w:val="2C15667D"/>
    <w:rsid w:val="2C4F0196"/>
    <w:rsid w:val="2C60597E"/>
    <w:rsid w:val="2C7E5024"/>
    <w:rsid w:val="2C855C28"/>
    <w:rsid w:val="2C8845E8"/>
    <w:rsid w:val="2C89608A"/>
    <w:rsid w:val="2C91789C"/>
    <w:rsid w:val="2C942C66"/>
    <w:rsid w:val="2CA600D5"/>
    <w:rsid w:val="2CD367E5"/>
    <w:rsid w:val="2D063E86"/>
    <w:rsid w:val="2D1F687F"/>
    <w:rsid w:val="2D2F7F48"/>
    <w:rsid w:val="2D3E3E5C"/>
    <w:rsid w:val="2D620021"/>
    <w:rsid w:val="2D8F384E"/>
    <w:rsid w:val="2DC17ACE"/>
    <w:rsid w:val="2DE72889"/>
    <w:rsid w:val="2DF13411"/>
    <w:rsid w:val="2E0D6070"/>
    <w:rsid w:val="2E183E0B"/>
    <w:rsid w:val="2E1A0F55"/>
    <w:rsid w:val="2E2F502E"/>
    <w:rsid w:val="2E34258A"/>
    <w:rsid w:val="2E4731E3"/>
    <w:rsid w:val="2E524538"/>
    <w:rsid w:val="2E686E80"/>
    <w:rsid w:val="2EA64AEF"/>
    <w:rsid w:val="2EB21A9C"/>
    <w:rsid w:val="2EB53314"/>
    <w:rsid w:val="2EB7403C"/>
    <w:rsid w:val="2ED94125"/>
    <w:rsid w:val="2EEE7EB0"/>
    <w:rsid w:val="2EFA3946"/>
    <w:rsid w:val="2F002DB6"/>
    <w:rsid w:val="2F0C0B77"/>
    <w:rsid w:val="2F49019A"/>
    <w:rsid w:val="2F574E8D"/>
    <w:rsid w:val="2F640222"/>
    <w:rsid w:val="2F700602"/>
    <w:rsid w:val="2FD027AB"/>
    <w:rsid w:val="2FDD2E6B"/>
    <w:rsid w:val="2FFE6AD4"/>
    <w:rsid w:val="30252F1C"/>
    <w:rsid w:val="305F6FBC"/>
    <w:rsid w:val="307C1264"/>
    <w:rsid w:val="308B42D6"/>
    <w:rsid w:val="309E5E5A"/>
    <w:rsid w:val="309E7770"/>
    <w:rsid w:val="30C67EAD"/>
    <w:rsid w:val="30D1267A"/>
    <w:rsid w:val="30D16B0F"/>
    <w:rsid w:val="30DE2875"/>
    <w:rsid w:val="30E4449C"/>
    <w:rsid w:val="30E56F80"/>
    <w:rsid w:val="30F56E62"/>
    <w:rsid w:val="310677E1"/>
    <w:rsid w:val="312E4247"/>
    <w:rsid w:val="31306D7C"/>
    <w:rsid w:val="316947B5"/>
    <w:rsid w:val="317155B7"/>
    <w:rsid w:val="31715BFA"/>
    <w:rsid w:val="31742DAB"/>
    <w:rsid w:val="31765B61"/>
    <w:rsid w:val="319A661B"/>
    <w:rsid w:val="319E6DE6"/>
    <w:rsid w:val="31A97BC8"/>
    <w:rsid w:val="31C8597D"/>
    <w:rsid w:val="31F328D3"/>
    <w:rsid w:val="31FC6AD0"/>
    <w:rsid w:val="322701EC"/>
    <w:rsid w:val="323D0DA3"/>
    <w:rsid w:val="324B1C29"/>
    <w:rsid w:val="32940B99"/>
    <w:rsid w:val="32971B2B"/>
    <w:rsid w:val="32A87175"/>
    <w:rsid w:val="32CB0415"/>
    <w:rsid w:val="32F5695D"/>
    <w:rsid w:val="3310326C"/>
    <w:rsid w:val="33130F84"/>
    <w:rsid w:val="33191518"/>
    <w:rsid w:val="331D4626"/>
    <w:rsid w:val="33533D47"/>
    <w:rsid w:val="33666D89"/>
    <w:rsid w:val="336A6B03"/>
    <w:rsid w:val="336D0590"/>
    <w:rsid w:val="337F559B"/>
    <w:rsid w:val="338863C7"/>
    <w:rsid w:val="338A4C2B"/>
    <w:rsid w:val="33A4526B"/>
    <w:rsid w:val="33AF2C0A"/>
    <w:rsid w:val="33EE18F1"/>
    <w:rsid w:val="33F02EC5"/>
    <w:rsid w:val="33FE27CF"/>
    <w:rsid w:val="33FF4F05"/>
    <w:rsid w:val="344806FF"/>
    <w:rsid w:val="34610104"/>
    <w:rsid w:val="348D4E76"/>
    <w:rsid w:val="34B82E16"/>
    <w:rsid w:val="34C66663"/>
    <w:rsid w:val="34DC3AF9"/>
    <w:rsid w:val="34F138D7"/>
    <w:rsid w:val="351D46A7"/>
    <w:rsid w:val="35573842"/>
    <w:rsid w:val="356F226B"/>
    <w:rsid w:val="3579445B"/>
    <w:rsid w:val="359925E5"/>
    <w:rsid w:val="35BE61B4"/>
    <w:rsid w:val="35CB1E84"/>
    <w:rsid w:val="35F17A4F"/>
    <w:rsid w:val="36012F7F"/>
    <w:rsid w:val="360528DA"/>
    <w:rsid w:val="36067693"/>
    <w:rsid w:val="36124C8E"/>
    <w:rsid w:val="363B3C96"/>
    <w:rsid w:val="366E0EDC"/>
    <w:rsid w:val="36812BD1"/>
    <w:rsid w:val="36884293"/>
    <w:rsid w:val="368906B1"/>
    <w:rsid w:val="369E4E35"/>
    <w:rsid w:val="36AB1E92"/>
    <w:rsid w:val="36AB79D8"/>
    <w:rsid w:val="36C32B48"/>
    <w:rsid w:val="36C94723"/>
    <w:rsid w:val="36D12D0A"/>
    <w:rsid w:val="37833D6E"/>
    <w:rsid w:val="379073B6"/>
    <w:rsid w:val="37A75CAF"/>
    <w:rsid w:val="37AA55A7"/>
    <w:rsid w:val="37AD26EC"/>
    <w:rsid w:val="37E300D3"/>
    <w:rsid w:val="37FC30C3"/>
    <w:rsid w:val="382B3B84"/>
    <w:rsid w:val="38360B0E"/>
    <w:rsid w:val="384E1468"/>
    <w:rsid w:val="385F4DE2"/>
    <w:rsid w:val="389A1C7C"/>
    <w:rsid w:val="389C5F49"/>
    <w:rsid w:val="38C102D5"/>
    <w:rsid w:val="38C54800"/>
    <w:rsid w:val="38DE4327"/>
    <w:rsid w:val="38F03E09"/>
    <w:rsid w:val="38FB4B47"/>
    <w:rsid w:val="39314EFA"/>
    <w:rsid w:val="396648E8"/>
    <w:rsid w:val="396A0175"/>
    <w:rsid w:val="396F1445"/>
    <w:rsid w:val="39817777"/>
    <w:rsid w:val="399B4A33"/>
    <w:rsid w:val="39C41D71"/>
    <w:rsid w:val="39D53285"/>
    <w:rsid w:val="39D545B6"/>
    <w:rsid w:val="3A396FBA"/>
    <w:rsid w:val="3A434A73"/>
    <w:rsid w:val="3A4D29E7"/>
    <w:rsid w:val="3A4F7E04"/>
    <w:rsid w:val="3A5974F4"/>
    <w:rsid w:val="3A602762"/>
    <w:rsid w:val="3A6D42E4"/>
    <w:rsid w:val="3A6D538A"/>
    <w:rsid w:val="3A7127F2"/>
    <w:rsid w:val="3A780E8B"/>
    <w:rsid w:val="3A7E00D0"/>
    <w:rsid w:val="3A893BA5"/>
    <w:rsid w:val="3AA36EAB"/>
    <w:rsid w:val="3AC2451E"/>
    <w:rsid w:val="3AC44A44"/>
    <w:rsid w:val="3AE95254"/>
    <w:rsid w:val="3AEB7140"/>
    <w:rsid w:val="3AF2142F"/>
    <w:rsid w:val="3AF818B7"/>
    <w:rsid w:val="3AFD4D0D"/>
    <w:rsid w:val="3B0D74E4"/>
    <w:rsid w:val="3B3419C2"/>
    <w:rsid w:val="3B6D62FF"/>
    <w:rsid w:val="3B8B67FA"/>
    <w:rsid w:val="3B92023C"/>
    <w:rsid w:val="3BA4597D"/>
    <w:rsid w:val="3BB70871"/>
    <w:rsid w:val="3C11541F"/>
    <w:rsid w:val="3C115CBF"/>
    <w:rsid w:val="3C1D6FE2"/>
    <w:rsid w:val="3C344A95"/>
    <w:rsid w:val="3C7D6008"/>
    <w:rsid w:val="3C86243A"/>
    <w:rsid w:val="3CA164A2"/>
    <w:rsid w:val="3CA322BC"/>
    <w:rsid w:val="3CA46F4B"/>
    <w:rsid w:val="3CAF51A8"/>
    <w:rsid w:val="3CB9761B"/>
    <w:rsid w:val="3CC4063C"/>
    <w:rsid w:val="3CC73C32"/>
    <w:rsid w:val="3CC91084"/>
    <w:rsid w:val="3CD5745F"/>
    <w:rsid w:val="3CED7C7C"/>
    <w:rsid w:val="3CFF3B0E"/>
    <w:rsid w:val="3D1C733C"/>
    <w:rsid w:val="3D34375E"/>
    <w:rsid w:val="3D3706F3"/>
    <w:rsid w:val="3D390B07"/>
    <w:rsid w:val="3D854E61"/>
    <w:rsid w:val="3D8D0C27"/>
    <w:rsid w:val="3D9D369E"/>
    <w:rsid w:val="3DC36448"/>
    <w:rsid w:val="3DCA57C0"/>
    <w:rsid w:val="3DDB262B"/>
    <w:rsid w:val="3E003768"/>
    <w:rsid w:val="3E2D71C2"/>
    <w:rsid w:val="3E331F27"/>
    <w:rsid w:val="3E47062E"/>
    <w:rsid w:val="3E527463"/>
    <w:rsid w:val="3E555830"/>
    <w:rsid w:val="3E6506AC"/>
    <w:rsid w:val="3EC03648"/>
    <w:rsid w:val="3ECD232F"/>
    <w:rsid w:val="3EF20AE0"/>
    <w:rsid w:val="3EFC0B51"/>
    <w:rsid w:val="3EFF09B3"/>
    <w:rsid w:val="3F097231"/>
    <w:rsid w:val="3F200C70"/>
    <w:rsid w:val="3F401943"/>
    <w:rsid w:val="3F5D2340"/>
    <w:rsid w:val="3F6724EA"/>
    <w:rsid w:val="3F7913F6"/>
    <w:rsid w:val="3F9B551A"/>
    <w:rsid w:val="3FA04443"/>
    <w:rsid w:val="3FA41E04"/>
    <w:rsid w:val="3FA8592E"/>
    <w:rsid w:val="3FB66F0A"/>
    <w:rsid w:val="3FB72FAB"/>
    <w:rsid w:val="3FC90BF8"/>
    <w:rsid w:val="3FE5762F"/>
    <w:rsid w:val="3FF05C3E"/>
    <w:rsid w:val="400831CE"/>
    <w:rsid w:val="400C7D6F"/>
    <w:rsid w:val="401931B8"/>
    <w:rsid w:val="40194646"/>
    <w:rsid w:val="40354F61"/>
    <w:rsid w:val="40512921"/>
    <w:rsid w:val="405C0853"/>
    <w:rsid w:val="40950B73"/>
    <w:rsid w:val="40BC5751"/>
    <w:rsid w:val="40BF30B2"/>
    <w:rsid w:val="40CD70F6"/>
    <w:rsid w:val="40F15CEB"/>
    <w:rsid w:val="40F24815"/>
    <w:rsid w:val="40F92349"/>
    <w:rsid w:val="411B0316"/>
    <w:rsid w:val="413D2D78"/>
    <w:rsid w:val="416D69BB"/>
    <w:rsid w:val="417166BC"/>
    <w:rsid w:val="417C4B9E"/>
    <w:rsid w:val="41913FE5"/>
    <w:rsid w:val="41A22B8C"/>
    <w:rsid w:val="41B21E0C"/>
    <w:rsid w:val="41BF1B07"/>
    <w:rsid w:val="41C021C9"/>
    <w:rsid w:val="41C6324A"/>
    <w:rsid w:val="41E36DE7"/>
    <w:rsid w:val="41FF5CBA"/>
    <w:rsid w:val="421E2F5D"/>
    <w:rsid w:val="42372DDA"/>
    <w:rsid w:val="426259B9"/>
    <w:rsid w:val="428A5CFC"/>
    <w:rsid w:val="42950E66"/>
    <w:rsid w:val="42B259D0"/>
    <w:rsid w:val="42B43A0E"/>
    <w:rsid w:val="42BE7567"/>
    <w:rsid w:val="42CE2C09"/>
    <w:rsid w:val="42F30106"/>
    <w:rsid w:val="42FF7C6F"/>
    <w:rsid w:val="432E17E1"/>
    <w:rsid w:val="433160C4"/>
    <w:rsid w:val="43384F6F"/>
    <w:rsid w:val="43481DC3"/>
    <w:rsid w:val="434E04B2"/>
    <w:rsid w:val="435113BF"/>
    <w:rsid w:val="43611BE9"/>
    <w:rsid w:val="43622EC1"/>
    <w:rsid w:val="43714B7B"/>
    <w:rsid w:val="43883371"/>
    <w:rsid w:val="43AE7444"/>
    <w:rsid w:val="43B95525"/>
    <w:rsid w:val="43C263FF"/>
    <w:rsid w:val="43E87C50"/>
    <w:rsid w:val="440701FF"/>
    <w:rsid w:val="44111DE2"/>
    <w:rsid w:val="44145401"/>
    <w:rsid w:val="441A66C3"/>
    <w:rsid w:val="442E2458"/>
    <w:rsid w:val="442F7E56"/>
    <w:rsid w:val="443800D4"/>
    <w:rsid w:val="444C7B46"/>
    <w:rsid w:val="445642A0"/>
    <w:rsid w:val="44864A90"/>
    <w:rsid w:val="44A2183A"/>
    <w:rsid w:val="44A74F99"/>
    <w:rsid w:val="44B87243"/>
    <w:rsid w:val="44BC7A36"/>
    <w:rsid w:val="44DC4314"/>
    <w:rsid w:val="45061F3F"/>
    <w:rsid w:val="450E60D8"/>
    <w:rsid w:val="450F0221"/>
    <w:rsid w:val="4510485F"/>
    <w:rsid w:val="451E7B2B"/>
    <w:rsid w:val="45273488"/>
    <w:rsid w:val="45284CCA"/>
    <w:rsid w:val="45383109"/>
    <w:rsid w:val="45470D68"/>
    <w:rsid w:val="454C7CB6"/>
    <w:rsid w:val="45710018"/>
    <w:rsid w:val="45863A5C"/>
    <w:rsid w:val="45933254"/>
    <w:rsid w:val="45A633B3"/>
    <w:rsid w:val="45BA215C"/>
    <w:rsid w:val="45C14930"/>
    <w:rsid w:val="45D521A4"/>
    <w:rsid w:val="45DB25E4"/>
    <w:rsid w:val="45F30DA4"/>
    <w:rsid w:val="462C31F2"/>
    <w:rsid w:val="463568B4"/>
    <w:rsid w:val="4687492B"/>
    <w:rsid w:val="46B6697D"/>
    <w:rsid w:val="46DE335E"/>
    <w:rsid w:val="46E146D6"/>
    <w:rsid w:val="46E15DBF"/>
    <w:rsid w:val="46F02051"/>
    <w:rsid w:val="46F0744E"/>
    <w:rsid w:val="471A2FE0"/>
    <w:rsid w:val="472E59C0"/>
    <w:rsid w:val="473F4766"/>
    <w:rsid w:val="47A7271B"/>
    <w:rsid w:val="47A92D68"/>
    <w:rsid w:val="47BA32B4"/>
    <w:rsid w:val="47FB2445"/>
    <w:rsid w:val="48004542"/>
    <w:rsid w:val="48046F7C"/>
    <w:rsid w:val="48064E47"/>
    <w:rsid w:val="481F4688"/>
    <w:rsid w:val="48204F74"/>
    <w:rsid w:val="48243600"/>
    <w:rsid w:val="482D2D93"/>
    <w:rsid w:val="48732648"/>
    <w:rsid w:val="48831AFA"/>
    <w:rsid w:val="48865E29"/>
    <w:rsid w:val="488C1765"/>
    <w:rsid w:val="489D485B"/>
    <w:rsid w:val="48A8269E"/>
    <w:rsid w:val="48E016A6"/>
    <w:rsid w:val="48E80C90"/>
    <w:rsid w:val="48E940EC"/>
    <w:rsid w:val="48F53659"/>
    <w:rsid w:val="49243268"/>
    <w:rsid w:val="492F1075"/>
    <w:rsid w:val="4942570F"/>
    <w:rsid w:val="497E17A1"/>
    <w:rsid w:val="49A46530"/>
    <w:rsid w:val="49AB6EE6"/>
    <w:rsid w:val="49BF7336"/>
    <w:rsid w:val="49D00DAB"/>
    <w:rsid w:val="4A070DCA"/>
    <w:rsid w:val="4A0E215E"/>
    <w:rsid w:val="4A2F07EE"/>
    <w:rsid w:val="4A325C36"/>
    <w:rsid w:val="4A4A248B"/>
    <w:rsid w:val="4A59339B"/>
    <w:rsid w:val="4A64104D"/>
    <w:rsid w:val="4A7E264D"/>
    <w:rsid w:val="4A81462D"/>
    <w:rsid w:val="4A94247F"/>
    <w:rsid w:val="4AB12ECB"/>
    <w:rsid w:val="4AB96413"/>
    <w:rsid w:val="4AC1780A"/>
    <w:rsid w:val="4AD206A7"/>
    <w:rsid w:val="4ADC6EB8"/>
    <w:rsid w:val="4AFC6534"/>
    <w:rsid w:val="4B295A3D"/>
    <w:rsid w:val="4B3820D8"/>
    <w:rsid w:val="4B3A7D3B"/>
    <w:rsid w:val="4B732F5D"/>
    <w:rsid w:val="4B7468B4"/>
    <w:rsid w:val="4B74782E"/>
    <w:rsid w:val="4B7759A2"/>
    <w:rsid w:val="4B7D5C65"/>
    <w:rsid w:val="4BA01E34"/>
    <w:rsid w:val="4BB57346"/>
    <w:rsid w:val="4BDD2BA9"/>
    <w:rsid w:val="4BE611BD"/>
    <w:rsid w:val="4BF45B95"/>
    <w:rsid w:val="4C0B7661"/>
    <w:rsid w:val="4C0D51B1"/>
    <w:rsid w:val="4C276700"/>
    <w:rsid w:val="4C426EFF"/>
    <w:rsid w:val="4C4736A9"/>
    <w:rsid w:val="4C47704D"/>
    <w:rsid w:val="4C524601"/>
    <w:rsid w:val="4C536CDE"/>
    <w:rsid w:val="4C7003F3"/>
    <w:rsid w:val="4C721902"/>
    <w:rsid w:val="4C874D54"/>
    <w:rsid w:val="4C971C0B"/>
    <w:rsid w:val="4C9A655C"/>
    <w:rsid w:val="4C9C022A"/>
    <w:rsid w:val="4CA24498"/>
    <w:rsid w:val="4CA67F0A"/>
    <w:rsid w:val="4CAF243D"/>
    <w:rsid w:val="4CC8257A"/>
    <w:rsid w:val="4CC84C9A"/>
    <w:rsid w:val="4CC86A88"/>
    <w:rsid w:val="4CC904D0"/>
    <w:rsid w:val="4CD91FE7"/>
    <w:rsid w:val="4D373AC7"/>
    <w:rsid w:val="4D5423FF"/>
    <w:rsid w:val="4D5B21FD"/>
    <w:rsid w:val="4D5C2368"/>
    <w:rsid w:val="4D5D6AF3"/>
    <w:rsid w:val="4D621C00"/>
    <w:rsid w:val="4D690C71"/>
    <w:rsid w:val="4D884ADC"/>
    <w:rsid w:val="4DAF7156"/>
    <w:rsid w:val="4DB94515"/>
    <w:rsid w:val="4DD0115C"/>
    <w:rsid w:val="4DD70B33"/>
    <w:rsid w:val="4DF63BF2"/>
    <w:rsid w:val="4E1C2169"/>
    <w:rsid w:val="4E1C582F"/>
    <w:rsid w:val="4E630748"/>
    <w:rsid w:val="4E827DC5"/>
    <w:rsid w:val="4EA62092"/>
    <w:rsid w:val="4EB83D83"/>
    <w:rsid w:val="4EB95189"/>
    <w:rsid w:val="4ECE1234"/>
    <w:rsid w:val="4ED0439E"/>
    <w:rsid w:val="4EE2445B"/>
    <w:rsid w:val="4EF46CE0"/>
    <w:rsid w:val="4EF54398"/>
    <w:rsid w:val="4F124BCD"/>
    <w:rsid w:val="4F252525"/>
    <w:rsid w:val="4F2D52C6"/>
    <w:rsid w:val="4F4259A4"/>
    <w:rsid w:val="4F5A4DEE"/>
    <w:rsid w:val="4F8D41FD"/>
    <w:rsid w:val="4F9E1214"/>
    <w:rsid w:val="4FA16376"/>
    <w:rsid w:val="4FA5587E"/>
    <w:rsid w:val="4FB419E3"/>
    <w:rsid w:val="4FC9750D"/>
    <w:rsid w:val="4FD0048C"/>
    <w:rsid w:val="4FF27E48"/>
    <w:rsid w:val="50076ABC"/>
    <w:rsid w:val="501F508F"/>
    <w:rsid w:val="50217459"/>
    <w:rsid w:val="50234AD7"/>
    <w:rsid w:val="50562681"/>
    <w:rsid w:val="5066220B"/>
    <w:rsid w:val="506D12D5"/>
    <w:rsid w:val="507F7B44"/>
    <w:rsid w:val="50805156"/>
    <w:rsid w:val="50923252"/>
    <w:rsid w:val="50A82D1D"/>
    <w:rsid w:val="50B21E92"/>
    <w:rsid w:val="50B86758"/>
    <w:rsid w:val="50C83BE4"/>
    <w:rsid w:val="50CE1F7F"/>
    <w:rsid w:val="50E37370"/>
    <w:rsid w:val="50FD77E1"/>
    <w:rsid w:val="511C3828"/>
    <w:rsid w:val="51244F69"/>
    <w:rsid w:val="51481555"/>
    <w:rsid w:val="5167364F"/>
    <w:rsid w:val="516B4E48"/>
    <w:rsid w:val="51830918"/>
    <w:rsid w:val="518E5696"/>
    <w:rsid w:val="51AC076F"/>
    <w:rsid w:val="51D4204A"/>
    <w:rsid w:val="52201140"/>
    <w:rsid w:val="523E30F5"/>
    <w:rsid w:val="52416A31"/>
    <w:rsid w:val="52567B6A"/>
    <w:rsid w:val="52596732"/>
    <w:rsid w:val="52613D76"/>
    <w:rsid w:val="526B6A51"/>
    <w:rsid w:val="52B64ED6"/>
    <w:rsid w:val="52CF46A9"/>
    <w:rsid w:val="52E0046A"/>
    <w:rsid w:val="52E62E2F"/>
    <w:rsid w:val="52EA1600"/>
    <w:rsid w:val="52F55758"/>
    <w:rsid w:val="530D16E3"/>
    <w:rsid w:val="53124B84"/>
    <w:rsid w:val="531629F2"/>
    <w:rsid w:val="531C7C40"/>
    <w:rsid w:val="532F1FC9"/>
    <w:rsid w:val="53577696"/>
    <w:rsid w:val="535E41CF"/>
    <w:rsid w:val="53754A7E"/>
    <w:rsid w:val="53826BEA"/>
    <w:rsid w:val="53A87C6E"/>
    <w:rsid w:val="53AD60E4"/>
    <w:rsid w:val="53CF447B"/>
    <w:rsid w:val="53FE06EA"/>
    <w:rsid w:val="54297D85"/>
    <w:rsid w:val="544D5D02"/>
    <w:rsid w:val="54591D8B"/>
    <w:rsid w:val="545E3219"/>
    <w:rsid w:val="545F5E4D"/>
    <w:rsid w:val="547054D5"/>
    <w:rsid w:val="54732536"/>
    <w:rsid w:val="54C17E55"/>
    <w:rsid w:val="55053D0D"/>
    <w:rsid w:val="550F2512"/>
    <w:rsid w:val="55286663"/>
    <w:rsid w:val="552B163A"/>
    <w:rsid w:val="554325A4"/>
    <w:rsid w:val="55484353"/>
    <w:rsid w:val="558465B1"/>
    <w:rsid w:val="55877413"/>
    <w:rsid w:val="55A57B31"/>
    <w:rsid w:val="55B2610F"/>
    <w:rsid w:val="55B431A6"/>
    <w:rsid w:val="55B90B8E"/>
    <w:rsid w:val="55BF2FC4"/>
    <w:rsid w:val="55D87F34"/>
    <w:rsid w:val="5601703E"/>
    <w:rsid w:val="561F5B22"/>
    <w:rsid w:val="562F2C59"/>
    <w:rsid w:val="563834A9"/>
    <w:rsid w:val="569F0413"/>
    <w:rsid w:val="56A22EBA"/>
    <w:rsid w:val="56C24226"/>
    <w:rsid w:val="56DB00E4"/>
    <w:rsid w:val="56DC6800"/>
    <w:rsid w:val="56E653C8"/>
    <w:rsid w:val="56FA3F4D"/>
    <w:rsid w:val="570375B1"/>
    <w:rsid w:val="570B5A15"/>
    <w:rsid w:val="57133C0A"/>
    <w:rsid w:val="57171148"/>
    <w:rsid w:val="572906F9"/>
    <w:rsid w:val="572F11FB"/>
    <w:rsid w:val="57386654"/>
    <w:rsid w:val="57474C63"/>
    <w:rsid w:val="57560DFA"/>
    <w:rsid w:val="57612AD2"/>
    <w:rsid w:val="576A2016"/>
    <w:rsid w:val="576E7A41"/>
    <w:rsid w:val="577009A5"/>
    <w:rsid w:val="578764EE"/>
    <w:rsid w:val="57896976"/>
    <w:rsid w:val="578A3977"/>
    <w:rsid w:val="57906003"/>
    <w:rsid w:val="57A7784B"/>
    <w:rsid w:val="57B01C5B"/>
    <w:rsid w:val="57BE7342"/>
    <w:rsid w:val="57C42EF9"/>
    <w:rsid w:val="57E87DD5"/>
    <w:rsid w:val="5808444D"/>
    <w:rsid w:val="582C088E"/>
    <w:rsid w:val="58443256"/>
    <w:rsid w:val="585938E9"/>
    <w:rsid w:val="585E2238"/>
    <w:rsid w:val="58694D09"/>
    <w:rsid w:val="586A6658"/>
    <w:rsid w:val="586D5BFD"/>
    <w:rsid w:val="58725D46"/>
    <w:rsid w:val="58957A99"/>
    <w:rsid w:val="589A2616"/>
    <w:rsid w:val="58B85ACD"/>
    <w:rsid w:val="58C906FB"/>
    <w:rsid w:val="58CE41B2"/>
    <w:rsid w:val="592E6E8A"/>
    <w:rsid w:val="593A6DD1"/>
    <w:rsid w:val="5944347D"/>
    <w:rsid w:val="59524D79"/>
    <w:rsid w:val="59673D16"/>
    <w:rsid w:val="5978472E"/>
    <w:rsid w:val="597B38B4"/>
    <w:rsid w:val="599060BF"/>
    <w:rsid w:val="59932B55"/>
    <w:rsid w:val="599E3D6A"/>
    <w:rsid w:val="59BF0461"/>
    <w:rsid w:val="59CA5E1E"/>
    <w:rsid w:val="59E529FC"/>
    <w:rsid w:val="5A127159"/>
    <w:rsid w:val="5A2423AE"/>
    <w:rsid w:val="5A264A7C"/>
    <w:rsid w:val="5A29436E"/>
    <w:rsid w:val="5A3A46C6"/>
    <w:rsid w:val="5A4B4602"/>
    <w:rsid w:val="5A4E3665"/>
    <w:rsid w:val="5A657B0B"/>
    <w:rsid w:val="5A744537"/>
    <w:rsid w:val="5A7538BA"/>
    <w:rsid w:val="5A82482D"/>
    <w:rsid w:val="5A867ABF"/>
    <w:rsid w:val="5A8F1F2B"/>
    <w:rsid w:val="5AA666D9"/>
    <w:rsid w:val="5AA6773E"/>
    <w:rsid w:val="5AF744C9"/>
    <w:rsid w:val="5B0E7F61"/>
    <w:rsid w:val="5B1A1DAA"/>
    <w:rsid w:val="5B1D307D"/>
    <w:rsid w:val="5B210448"/>
    <w:rsid w:val="5B2F74BA"/>
    <w:rsid w:val="5B351579"/>
    <w:rsid w:val="5B5A468D"/>
    <w:rsid w:val="5B9B4FB4"/>
    <w:rsid w:val="5BAD4B17"/>
    <w:rsid w:val="5BC24007"/>
    <w:rsid w:val="5BEC614B"/>
    <w:rsid w:val="5BF72320"/>
    <w:rsid w:val="5C0C3D96"/>
    <w:rsid w:val="5C160C60"/>
    <w:rsid w:val="5C430965"/>
    <w:rsid w:val="5C4B4C0C"/>
    <w:rsid w:val="5C844F0D"/>
    <w:rsid w:val="5CAC0D16"/>
    <w:rsid w:val="5CB41713"/>
    <w:rsid w:val="5CBD0733"/>
    <w:rsid w:val="5CC51704"/>
    <w:rsid w:val="5CCC146E"/>
    <w:rsid w:val="5CCF7959"/>
    <w:rsid w:val="5CF4462B"/>
    <w:rsid w:val="5CFC49EB"/>
    <w:rsid w:val="5D03761A"/>
    <w:rsid w:val="5D087DD4"/>
    <w:rsid w:val="5D1341F0"/>
    <w:rsid w:val="5D230061"/>
    <w:rsid w:val="5D2C790C"/>
    <w:rsid w:val="5D5168D0"/>
    <w:rsid w:val="5D630A95"/>
    <w:rsid w:val="5D65202D"/>
    <w:rsid w:val="5D833094"/>
    <w:rsid w:val="5DA66C4E"/>
    <w:rsid w:val="5DAB07ED"/>
    <w:rsid w:val="5DD22C36"/>
    <w:rsid w:val="5DD823B5"/>
    <w:rsid w:val="5E037CE2"/>
    <w:rsid w:val="5E0C407B"/>
    <w:rsid w:val="5E122EC0"/>
    <w:rsid w:val="5E337D9E"/>
    <w:rsid w:val="5E467D6E"/>
    <w:rsid w:val="5E486AC4"/>
    <w:rsid w:val="5E6461AE"/>
    <w:rsid w:val="5E72326D"/>
    <w:rsid w:val="5E786780"/>
    <w:rsid w:val="5E906B7C"/>
    <w:rsid w:val="5E9A34B2"/>
    <w:rsid w:val="5EA9266F"/>
    <w:rsid w:val="5EB409F8"/>
    <w:rsid w:val="5EC62C50"/>
    <w:rsid w:val="5EF95D6F"/>
    <w:rsid w:val="5F072A3E"/>
    <w:rsid w:val="5F1D3C9A"/>
    <w:rsid w:val="5F4315B2"/>
    <w:rsid w:val="5F626494"/>
    <w:rsid w:val="5F6650BF"/>
    <w:rsid w:val="5F737E0D"/>
    <w:rsid w:val="5F762E5D"/>
    <w:rsid w:val="5F8640CE"/>
    <w:rsid w:val="5FAD2C72"/>
    <w:rsid w:val="5FAF6CA0"/>
    <w:rsid w:val="5FBD05D1"/>
    <w:rsid w:val="5FD55AB7"/>
    <w:rsid w:val="5FE242D2"/>
    <w:rsid w:val="5FFB77BA"/>
    <w:rsid w:val="601209E0"/>
    <w:rsid w:val="60136CAA"/>
    <w:rsid w:val="6024165D"/>
    <w:rsid w:val="60465F89"/>
    <w:rsid w:val="605C3B20"/>
    <w:rsid w:val="606B2EE7"/>
    <w:rsid w:val="608C10F8"/>
    <w:rsid w:val="60B05C1C"/>
    <w:rsid w:val="60B718AC"/>
    <w:rsid w:val="60C9547D"/>
    <w:rsid w:val="60DB0F1D"/>
    <w:rsid w:val="60F567CC"/>
    <w:rsid w:val="610D0EAD"/>
    <w:rsid w:val="612A14C9"/>
    <w:rsid w:val="612F18C2"/>
    <w:rsid w:val="613E4EA2"/>
    <w:rsid w:val="614B01B5"/>
    <w:rsid w:val="615914D0"/>
    <w:rsid w:val="616858CC"/>
    <w:rsid w:val="61696231"/>
    <w:rsid w:val="616A119D"/>
    <w:rsid w:val="616C0AB4"/>
    <w:rsid w:val="6170169A"/>
    <w:rsid w:val="617C582C"/>
    <w:rsid w:val="61914979"/>
    <w:rsid w:val="619637E9"/>
    <w:rsid w:val="619E732C"/>
    <w:rsid w:val="61A24893"/>
    <w:rsid w:val="61B760E7"/>
    <w:rsid w:val="61C17ACC"/>
    <w:rsid w:val="61C377FA"/>
    <w:rsid w:val="621D4D61"/>
    <w:rsid w:val="62281B72"/>
    <w:rsid w:val="62311774"/>
    <w:rsid w:val="623A05B9"/>
    <w:rsid w:val="624528D4"/>
    <w:rsid w:val="62572ABD"/>
    <w:rsid w:val="625C614F"/>
    <w:rsid w:val="626E5D84"/>
    <w:rsid w:val="6271275D"/>
    <w:rsid w:val="62804754"/>
    <w:rsid w:val="628E7D25"/>
    <w:rsid w:val="62CA6271"/>
    <w:rsid w:val="62DF0244"/>
    <w:rsid w:val="62DF6AAB"/>
    <w:rsid w:val="62F478AF"/>
    <w:rsid w:val="63013647"/>
    <w:rsid w:val="63096E3E"/>
    <w:rsid w:val="631C4973"/>
    <w:rsid w:val="63371FB0"/>
    <w:rsid w:val="635B2F1C"/>
    <w:rsid w:val="63632659"/>
    <w:rsid w:val="637C4349"/>
    <w:rsid w:val="63A95D15"/>
    <w:rsid w:val="63D408BE"/>
    <w:rsid w:val="63DA1B21"/>
    <w:rsid w:val="63EF6CAF"/>
    <w:rsid w:val="63FC05B9"/>
    <w:rsid w:val="640C17F1"/>
    <w:rsid w:val="64170F62"/>
    <w:rsid w:val="641E459E"/>
    <w:rsid w:val="642B4A83"/>
    <w:rsid w:val="64311CDA"/>
    <w:rsid w:val="64756B0F"/>
    <w:rsid w:val="64772C90"/>
    <w:rsid w:val="64841332"/>
    <w:rsid w:val="648D3C32"/>
    <w:rsid w:val="649C2E8C"/>
    <w:rsid w:val="649C7AB5"/>
    <w:rsid w:val="64CA7D12"/>
    <w:rsid w:val="64D80CC6"/>
    <w:rsid w:val="64ED7F5F"/>
    <w:rsid w:val="64EF056E"/>
    <w:rsid w:val="64F33A6B"/>
    <w:rsid w:val="650C2A3F"/>
    <w:rsid w:val="652007FF"/>
    <w:rsid w:val="65346AAB"/>
    <w:rsid w:val="65370B79"/>
    <w:rsid w:val="654508B5"/>
    <w:rsid w:val="655B5EB8"/>
    <w:rsid w:val="657D5218"/>
    <w:rsid w:val="658B0825"/>
    <w:rsid w:val="659C3749"/>
    <w:rsid w:val="65D81E04"/>
    <w:rsid w:val="6600032A"/>
    <w:rsid w:val="660166AF"/>
    <w:rsid w:val="66284F7A"/>
    <w:rsid w:val="66547511"/>
    <w:rsid w:val="6655497D"/>
    <w:rsid w:val="66946851"/>
    <w:rsid w:val="669D787F"/>
    <w:rsid w:val="669F363B"/>
    <w:rsid w:val="66C46C16"/>
    <w:rsid w:val="66C91E61"/>
    <w:rsid w:val="66D92358"/>
    <w:rsid w:val="66E13C3E"/>
    <w:rsid w:val="67213A5D"/>
    <w:rsid w:val="672400DE"/>
    <w:rsid w:val="674605E3"/>
    <w:rsid w:val="67523BBE"/>
    <w:rsid w:val="67966A13"/>
    <w:rsid w:val="679A1D0E"/>
    <w:rsid w:val="67A82309"/>
    <w:rsid w:val="67B7471C"/>
    <w:rsid w:val="67DD387C"/>
    <w:rsid w:val="67F7734E"/>
    <w:rsid w:val="680D206C"/>
    <w:rsid w:val="681A62FA"/>
    <w:rsid w:val="682B1794"/>
    <w:rsid w:val="684C2A1A"/>
    <w:rsid w:val="686916EF"/>
    <w:rsid w:val="686E6158"/>
    <w:rsid w:val="68732CC1"/>
    <w:rsid w:val="687738B4"/>
    <w:rsid w:val="688750D0"/>
    <w:rsid w:val="68AA124C"/>
    <w:rsid w:val="68D27C68"/>
    <w:rsid w:val="68DD0469"/>
    <w:rsid w:val="68FB128B"/>
    <w:rsid w:val="691F7DC5"/>
    <w:rsid w:val="6934521E"/>
    <w:rsid w:val="69477F54"/>
    <w:rsid w:val="696F6D48"/>
    <w:rsid w:val="69943E92"/>
    <w:rsid w:val="699863D3"/>
    <w:rsid w:val="699C3DDF"/>
    <w:rsid w:val="69A41719"/>
    <w:rsid w:val="69C347ED"/>
    <w:rsid w:val="6A01519B"/>
    <w:rsid w:val="6A06746A"/>
    <w:rsid w:val="6A1229A9"/>
    <w:rsid w:val="6A1C5874"/>
    <w:rsid w:val="6A3F0ABB"/>
    <w:rsid w:val="6A901029"/>
    <w:rsid w:val="6AAF751D"/>
    <w:rsid w:val="6ACE569B"/>
    <w:rsid w:val="6AF1436E"/>
    <w:rsid w:val="6AFB7690"/>
    <w:rsid w:val="6B0211FD"/>
    <w:rsid w:val="6B295C48"/>
    <w:rsid w:val="6B45041E"/>
    <w:rsid w:val="6B4609AF"/>
    <w:rsid w:val="6B527D84"/>
    <w:rsid w:val="6B5F5DF9"/>
    <w:rsid w:val="6B64317A"/>
    <w:rsid w:val="6B981F9A"/>
    <w:rsid w:val="6BBD41A5"/>
    <w:rsid w:val="6BCE07CC"/>
    <w:rsid w:val="6BD7234B"/>
    <w:rsid w:val="6BDF4A58"/>
    <w:rsid w:val="6BF25E4C"/>
    <w:rsid w:val="6BFC6598"/>
    <w:rsid w:val="6C012892"/>
    <w:rsid w:val="6C0C430B"/>
    <w:rsid w:val="6C325951"/>
    <w:rsid w:val="6C3839DD"/>
    <w:rsid w:val="6C4F1C47"/>
    <w:rsid w:val="6C52207E"/>
    <w:rsid w:val="6C532055"/>
    <w:rsid w:val="6C824814"/>
    <w:rsid w:val="6C880EA1"/>
    <w:rsid w:val="6C8F5E2A"/>
    <w:rsid w:val="6CA271E3"/>
    <w:rsid w:val="6CBD7184"/>
    <w:rsid w:val="6CE0480F"/>
    <w:rsid w:val="6CEE41EC"/>
    <w:rsid w:val="6CFD1DEB"/>
    <w:rsid w:val="6D3836A1"/>
    <w:rsid w:val="6D460636"/>
    <w:rsid w:val="6D4E7F23"/>
    <w:rsid w:val="6D571C28"/>
    <w:rsid w:val="6D722BCE"/>
    <w:rsid w:val="6D877172"/>
    <w:rsid w:val="6D8A72FB"/>
    <w:rsid w:val="6DA20743"/>
    <w:rsid w:val="6DA5195C"/>
    <w:rsid w:val="6DB51F63"/>
    <w:rsid w:val="6DB60BC0"/>
    <w:rsid w:val="6DFC7F78"/>
    <w:rsid w:val="6E4762E4"/>
    <w:rsid w:val="6E4F31E8"/>
    <w:rsid w:val="6E5266C7"/>
    <w:rsid w:val="6E7326DE"/>
    <w:rsid w:val="6E8522DE"/>
    <w:rsid w:val="6E873FEF"/>
    <w:rsid w:val="6EC5222C"/>
    <w:rsid w:val="6ED95F92"/>
    <w:rsid w:val="6F181674"/>
    <w:rsid w:val="6F2C3122"/>
    <w:rsid w:val="6F447717"/>
    <w:rsid w:val="6F7F1214"/>
    <w:rsid w:val="6FDB5D9F"/>
    <w:rsid w:val="6FE64E73"/>
    <w:rsid w:val="6FF44CBC"/>
    <w:rsid w:val="6FFA6055"/>
    <w:rsid w:val="702420D9"/>
    <w:rsid w:val="705200EB"/>
    <w:rsid w:val="70815521"/>
    <w:rsid w:val="709F003D"/>
    <w:rsid w:val="70DE7D13"/>
    <w:rsid w:val="70DF5CCD"/>
    <w:rsid w:val="70EF42D8"/>
    <w:rsid w:val="711C35EF"/>
    <w:rsid w:val="712560FE"/>
    <w:rsid w:val="712F0464"/>
    <w:rsid w:val="71321CC0"/>
    <w:rsid w:val="714216C1"/>
    <w:rsid w:val="7161407D"/>
    <w:rsid w:val="716F668E"/>
    <w:rsid w:val="71877E0C"/>
    <w:rsid w:val="718B0858"/>
    <w:rsid w:val="719B0933"/>
    <w:rsid w:val="71AD2EA5"/>
    <w:rsid w:val="71B33BC5"/>
    <w:rsid w:val="71DF03B1"/>
    <w:rsid w:val="71E75794"/>
    <w:rsid w:val="71EB1055"/>
    <w:rsid w:val="71ED2A1D"/>
    <w:rsid w:val="71ED4426"/>
    <w:rsid w:val="72073D36"/>
    <w:rsid w:val="72147ECF"/>
    <w:rsid w:val="722541DA"/>
    <w:rsid w:val="72290244"/>
    <w:rsid w:val="723B44C8"/>
    <w:rsid w:val="7250313B"/>
    <w:rsid w:val="72505F5C"/>
    <w:rsid w:val="72637490"/>
    <w:rsid w:val="726969E9"/>
    <w:rsid w:val="726F28A2"/>
    <w:rsid w:val="72760278"/>
    <w:rsid w:val="729438DC"/>
    <w:rsid w:val="72A914D4"/>
    <w:rsid w:val="72AF00BA"/>
    <w:rsid w:val="72D44D3D"/>
    <w:rsid w:val="72D83A98"/>
    <w:rsid w:val="72DA5C90"/>
    <w:rsid w:val="72EC1FC1"/>
    <w:rsid w:val="73016FE6"/>
    <w:rsid w:val="730179EB"/>
    <w:rsid w:val="730443E9"/>
    <w:rsid w:val="73121EE2"/>
    <w:rsid w:val="73410520"/>
    <w:rsid w:val="734867A6"/>
    <w:rsid w:val="735D62BC"/>
    <w:rsid w:val="738F3EB8"/>
    <w:rsid w:val="73A04109"/>
    <w:rsid w:val="73B96288"/>
    <w:rsid w:val="73C82EAE"/>
    <w:rsid w:val="73DB6932"/>
    <w:rsid w:val="73E16FD9"/>
    <w:rsid w:val="73E323F9"/>
    <w:rsid w:val="73F13866"/>
    <w:rsid w:val="73FB65DC"/>
    <w:rsid w:val="74174BF4"/>
    <w:rsid w:val="742F2699"/>
    <w:rsid w:val="7454318F"/>
    <w:rsid w:val="74617630"/>
    <w:rsid w:val="748A32EA"/>
    <w:rsid w:val="748C2817"/>
    <w:rsid w:val="74AB6C6F"/>
    <w:rsid w:val="74B36C14"/>
    <w:rsid w:val="74B55E2B"/>
    <w:rsid w:val="74E61233"/>
    <w:rsid w:val="75296897"/>
    <w:rsid w:val="7547179A"/>
    <w:rsid w:val="7551084A"/>
    <w:rsid w:val="75750834"/>
    <w:rsid w:val="75A04BE2"/>
    <w:rsid w:val="75B43F24"/>
    <w:rsid w:val="75BA55D8"/>
    <w:rsid w:val="75D37936"/>
    <w:rsid w:val="76135C35"/>
    <w:rsid w:val="761F40FE"/>
    <w:rsid w:val="76761D8E"/>
    <w:rsid w:val="76770C22"/>
    <w:rsid w:val="7683727A"/>
    <w:rsid w:val="768C5A95"/>
    <w:rsid w:val="76904909"/>
    <w:rsid w:val="76904C88"/>
    <w:rsid w:val="769E0480"/>
    <w:rsid w:val="769E6ADA"/>
    <w:rsid w:val="76A46CE5"/>
    <w:rsid w:val="76AD45F8"/>
    <w:rsid w:val="76BA7A9E"/>
    <w:rsid w:val="76C72BD7"/>
    <w:rsid w:val="76E72972"/>
    <w:rsid w:val="7701682D"/>
    <w:rsid w:val="770E1DE9"/>
    <w:rsid w:val="77445EB6"/>
    <w:rsid w:val="774D3603"/>
    <w:rsid w:val="77516802"/>
    <w:rsid w:val="77914CF3"/>
    <w:rsid w:val="77B21ECC"/>
    <w:rsid w:val="77B27EB6"/>
    <w:rsid w:val="77B42F1E"/>
    <w:rsid w:val="77C36686"/>
    <w:rsid w:val="77CA5B63"/>
    <w:rsid w:val="77D33941"/>
    <w:rsid w:val="77DB4881"/>
    <w:rsid w:val="77F716E3"/>
    <w:rsid w:val="780260A9"/>
    <w:rsid w:val="78042008"/>
    <w:rsid w:val="780D508F"/>
    <w:rsid w:val="781814D1"/>
    <w:rsid w:val="781D1B77"/>
    <w:rsid w:val="784D3FDE"/>
    <w:rsid w:val="784F5A9C"/>
    <w:rsid w:val="78526CA0"/>
    <w:rsid w:val="78570ACC"/>
    <w:rsid w:val="7867751D"/>
    <w:rsid w:val="78A35EDE"/>
    <w:rsid w:val="78B33DE8"/>
    <w:rsid w:val="78D325EB"/>
    <w:rsid w:val="78D822E5"/>
    <w:rsid w:val="78E700CD"/>
    <w:rsid w:val="78F068BE"/>
    <w:rsid w:val="7910160F"/>
    <w:rsid w:val="795B4A03"/>
    <w:rsid w:val="796B504D"/>
    <w:rsid w:val="797C37D5"/>
    <w:rsid w:val="79B1743B"/>
    <w:rsid w:val="79B97A06"/>
    <w:rsid w:val="79CA5024"/>
    <w:rsid w:val="79D025D1"/>
    <w:rsid w:val="79D368A0"/>
    <w:rsid w:val="7A040381"/>
    <w:rsid w:val="7A061A60"/>
    <w:rsid w:val="7A460128"/>
    <w:rsid w:val="7A4B1366"/>
    <w:rsid w:val="7A6216CE"/>
    <w:rsid w:val="7A7B29B4"/>
    <w:rsid w:val="7AA645C9"/>
    <w:rsid w:val="7AB22A68"/>
    <w:rsid w:val="7ABE1E58"/>
    <w:rsid w:val="7AF440E6"/>
    <w:rsid w:val="7B090F01"/>
    <w:rsid w:val="7B161A81"/>
    <w:rsid w:val="7B27486C"/>
    <w:rsid w:val="7B2F6111"/>
    <w:rsid w:val="7B33743F"/>
    <w:rsid w:val="7B342F95"/>
    <w:rsid w:val="7B354764"/>
    <w:rsid w:val="7B531F40"/>
    <w:rsid w:val="7B585AB3"/>
    <w:rsid w:val="7B6C45EF"/>
    <w:rsid w:val="7BAA3F27"/>
    <w:rsid w:val="7BAB13EC"/>
    <w:rsid w:val="7BAB1DFD"/>
    <w:rsid w:val="7BAD3C4B"/>
    <w:rsid w:val="7BC77F1C"/>
    <w:rsid w:val="7C332E18"/>
    <w:rsid w:val="7C480F37"/>
    <w:rsid w:val="7C712B2B"/>
    <w:rsid w:val="7C7E15A3"/>
    <w:rsid w:val="7C993360"/>
    <w:rsid w:val="7CAD203B"/>
    <w:rsid w:val="7CF500C8"/>
    <w:rsid w:val="7D300DBB"/>
    <w:rsid w:val="7D3F51D7"/>
    <w:rsid w:val="7D435114"/>
    <w:rsid w:val="7D596D12"/>
    <w:rsid w:val="7D5F580A"/>
    <w:rsid w:val="7D631AB2"/>
    <w:rsid w:val="7D743F92"/>
    <w:rsid w:val="7DA161A2"/>
    <w:rsid w:val="7DBE012C"/>
    <w:rsid w:val="7DC20F10"/>
    <w:rsid w:val="7DD550BB"/>
    <w:rsid w:val="7DE526B0"/>
    <w:rsid w:val="7E030D54"/>
    <w:rsid w:val="7E2F45EE"/>
    <w:rsid w:val="7E6156FC"/>
    <w:rsid w:val="7E6A3EA2"/>
    <w:rsid w:val="7E7E1800"/>
    <w:rsid w:val="7E95069C"/>
    <w:rsid w:val="7E994D2D"/>
    <w:rsid w:val="7EAA4F96"/>
    <w:rsid w:val="7EAA5128"/>
    <w:rsid w:val="7EAE5B44"/>
    <w:rsid w:val="7EB328DC"/>
    <w:rsid w:val="7EB47D3D"/>
    <w:rsid w:val="7EBF28C2"/>
    <w:rsid w:val="7EDA1605"/>
    <w:rsid w:val="7EE72CDA"/>
    <w:rsid w:val="7EF07D39"/>
    <w:rsid w:val="7F036E64"/>
    <w:rsid w:val="7F2963C6"/>
    <w:rsid w:val="7F356CD3"/>
    <w:rsid w:val="7F5C7A0A"/>
    <w:rsid w:val="7F6D2074"/>
    <w:rsid w:val="7F777797"/>
    <w:rsid w:val="7F7E43E9"/>
    <w:rsid w:val="7F9A5429"/>
    <w:rsid w:val="7FCC50BA"/>
    <w:rsid w:val="7FE06C56"/>
    <w:rsid w:val="7FE473FD"/>
    <w:rsid w:val="7FE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7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Saadiya</dc:creator>
  <cp:lastModifiedBy>Administrator</cp:lastModifiedBy>
  <dcterms:modified xsi:type="dcterms:W3CDTF">2019-12-09T07:08:59Z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