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D60413" w:rsidRDefault="004C6FC1" w:rsidP="00D6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D60413" w:rsidRDefault="00D60413" w:rsidP="00D60413"/>
    <w:p w:rsidR="00D60413" w:rsidRDefault="00D60413" w:rsidP="00D60413"/>
    <w:p w:rsidR="00D60413" w:rsidRDefault="00F17A9B" w:rsidP="00D60413">
      <w:r>
        <w:t>课程作业包括标题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，</w:t>
      </w:r>
      <w:r>
        <w:t>一个课程作业可以上传多个作业附件</w:t>
      </w:r>
    </w:p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Pr="00D60413" w:rsidRDefault="00D60413" w:rsidP="00D60413">
      <w:pPr>
        <w:rPr>
          <w:b/>
        </w:rPr>
      </w:pPr>
      <w:r w:rsidRPr="00D60413">
        <w:rPr>
          <w:rFonts w:hint="eastAsia"/>
          <w:b/>
        </w:rPr>
        <w:t>权限管理</w:t>
      </w:r>
      <w:r w:rsidRPr="00D60413">
        <w:rPr>
          <w:rFonts w:hint="eastAsia"/>
          <w:b/>
        </w:rPr>
        <w:t>--------</w:t>
      </w:r>
    </w:p>
    <w:p w:rsidR="00D60413" w:rsidRDefault="00D60413" w:rsidP="00630BD3">
      <w:pPr>
        <w:ind w:leftChars="200" w:left="420"/>
      </w:pPr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D60413" w:rsidRDefault="00D60413" w:rsidP="00630BD3">
      <w:pPr>
        <w:ind w:leftChars="200" w:left="420"/>
      </w:pPr>
    </w:p>
    <w:p w:rsidR="00D60413" w:rsidRDefault="00D60413" w:rsidP="00630BD3">
      <w:pPr>
        <w:ind w:leftChars="200" w:left="420"/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（一般是班级），同学可见所有</w:t>
      </w:r>
      <w:r>
        <w:rPr>
          <w:rFonts w:hint="eastAsia"/>
        </w:rPr>
        <w:t>group</w:t>
      </w:r>
      <w:r>
        <w:rPr>
          <w:rFonts w:hint="eastAsia"/>
        </w:rPr>
        <w:t>，然后可以申请加入</w:t>
      </w:r>
      <w:r>
        <w:rPr>
          <w:rFonts w:hint="eastAsia"/>
        </w:rPr>
        <w:t>group</w:t>
      </w:r>
      <w:r>
        <w:rPr>
          <w:rFonts w:hint="eastAsia"/>
        </w:rPr>
        <w:t>，老师可以在不同的</w:t>
      </w:r>
      <w:r>
        <w:rPr>
          <w:rFonts w:hint="eastAsia"/>
        </w:rPr>
        <w:t>group</w:t>
      </w:r>
      <w:r>
        <w:rPr>
          <w:rFonts w:hint="eastAsia"/>
        </w:rPr>
        <w:t>中给对应的人员赋予不同的权限。</w:t>
      </w:r>
    </w:p>
    <w:p w:rsidR="00D60413" w:rsidRPr="00D60413" w:rsidRDefault="00D60413" w:rsidP="00630BD3">
      <w:pPr>
        <w:ind w:leftChars="200" w:left="420"/>
      </w:pPr>
    </w:p>
    <w:p w:rsidR="00666156" w:rsidRDefault="00666156" w:rsidP="00630BD3">
      <w:pPr>
        <w:ind w:leftChars="200" w:left="420"/>
      </w:pPr>
      <w:r>
        <w:rPr>
          <w:rFonts w:hint="eastAsia"/>
        </w:rPr>
        <w:t>具有班级管理权限的用户就拥有对各种资源的管理权限【首页消息，文档，视频，作业】</w:t>
      </w:r>
      <w:r w:rsidR="00122ECE">
        <w:rPr>
          <w:rFonts w:hint="eastAsia"/>
        </w:rPr>
        <w:t>、</w:t>
      </w:r>
    </w:p>
    <w:p w:rsidR="00122ECE" w:rsidRDefault="00122ECE" w:rsidP="00630BD3">
      <w:pPr>
        <w:ind w:leftChars="200" w:left="420"/>
      </w:pPr>
    </w:p>
    <w:p w:rsidR="00122ECE" w:rsidRDefault="00122ECE" w:rsidP="00630BD3">
      <w:pPr>
        <w:ind w:leftChars="200" w:left="420"/>
      </w:pPr>
      <w:r>
        <w:t>用户中心的编辑分为三种情况</w:t>
      </w:r>
      <w:r>
        <w:rPr>
          <w:rFonts w:hint="eastAsia"/>
        </w:rPr>
        <w:t>，</w:t>
      </w:r>
    </w:p>
    <w:p w:rsidR="00122ECE" w:rsidRDefault="00122ECE" w:rsidP="00630BD3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：用户自己修改密码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，直接调用获取当前用户接口</w:t>
      </w:r>
      <w:r w:rsidR="004E38E1">
        <w:rPr>
          <w:rFonts w:hint="eastAsia"/>
        </w:rPr>
        <w:t>,$</w:t>
      </w:r>
      <w:proofErr w:type="spellStart"/>
      <w:r w:rsidR="004E38E1">
        <w:rPr>
          <w:rFonts w:hint="eastAsia"/>
        </w:rPr>
        <w:t>stateParams</w:t>
      </w:r>
      <w:proofErr w:type="spellEnd"/>
      <w:r w:rsidR="004E38E1">
        <w:rPr>
          <w:rFonts w:hint="eastAsia"/>
        </w:rPr>
        <w:t>的</w:t>
      </w:r>
      <w:r w:rsidR="004E38E1">
        <w:rPr>
          <w:rFonts w:hint="eastAsia"/>
        </w:rPr>
        <w:t>type</w:t>
      </w:r>
      <w:r w:rsidR="004E38E1">
        <w:rPr>
          <w:rFonts w:hint="eastAsia"/>
        </w:rPr>
        <w:t>是</w:t>
      </w:r>
      <w:r w:rsidR="00FF1B00">
        <w:rPr>
          <w:rFonts w:hint="eastAsia"/>
        </w:rPr>
        <w:t>editPass</w:t>
      </w:r>
      <w:r w:rsidR="006E7EAD">
        <w:rPr>
          <w:rFonts w:hint="eastAsia"/>
        </w:rPr>
        <w:t>）</w:t>
      </w:r>
    </w:p>
    <w:p w:rsidR="00FC04AC" w:rsidRDefault="00122ECE" w:rsidP="00FC04A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：管理员新增用户并且设置权限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，传入</w:t>
      </w:r>
      <w:r w:rsidR="004E38E1">
        <w:rPr>
          <w:rFonts w:hint="eastAsia"/>
        </w:rPr>
        <w:t>$</w:t>
      </w:r>
      <w:proofErr w:type="spellStart"/>
      <w:r w:rsidR="006E7EAD">
        <w:rPr>
          <w:rFonts w:hint="eastAsia"/>
        </w:rPr>
        <w:t>stateParams</w:t>
      </w:r>
      <w:proofErr w:type="spellEnd"/>
      <w:r w:rsidR="006E7EAD">
        <w:rPr>
          <w:rFonts w:hint="eastAsia"/>
        </w:rPr>
        <w:t>的</w:t>
      </w:r>
      <w:r w:rsidR="006E7EAD">
        <w:rPr>
          <w:rFonts w:hint="eastAsia"/>
        </w:rPr>
        <w:t>type</w:t>
      </w:r>
      <w:r w:rsidR="006E7EAD">
        <w:rPr>
          <w:rFonts w:hint="eastAsia"/>
        </w:rPr>
        <w:t>为</w:t>
      </w:r>
      <w:proofErr w:type="spellStart"/>
      <w:r w:rsidR="006E7EAD">
        <w:rPr>
          <w:rFonts w:hint="eastAsia"/>
        </w:rPr>
        <w:t>editNew</w:t>
      </w:r>
      <w:proofErr w:type="spellEnd"/>
      <w:r w:rsidR="006E7EAD">
        <w:rPr>
          <w:rFonts w:hint="eastAsia"/>
        </w:rPr>
        <w:t>）</w:t>
      </w:r>
    </w:p>
    <w:p w:rsidR="00122ECE" w:rsidRDefault="00122ECE" w:rsidP="00122ECE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：教师修改用户的权限但是不修改密码</w:t>
      </w:r>
      <w:r w:rsidR="002E2B78">
        <w:rPr>
          <w:rFonts w:hint="eastAsia"/>
        </w:rPr>
        <w:t>（需要传入</w:t>
      </w:r>
      <w:r w:rsidR="002E2B78">
        <w:rPr>
          <w:rFonts w:hint="eastAsia"/>
        </w:rPr>
        <w:t>id</w:t>
      </w:r>
      <w:r w:rsidR="002E2B78">
        <w:rPr>
          <w:rFonts w:hint="eastAsia"/>
        </w:rPr>
        <w:t>，</w:t>
      </w:r>
      <w:r w:rsidR="002E2B78">
        <w:rPr>
          <w:rFonts w:hint="eastAsia"/>
        </w:rPr>
        <w:t>$</w:t>
      </w:r>
      <w:proofErr w:type="spellStart"/>
      <w:r w:rsidR="002E2B78">
        <w:rPr>
          <w:rFonts w:hint="eastAsia"/>
        </w:rPr>
        <w:t>stateParams</w:t>
      </w:r>
      <w:proofErr w:type="spellEnd"/>
      <w:r w:rsidR="002E2B78">
        <w:rPr>
          <w:rFonts w:hint="eastAsia"/>
        </w:rPr>
        <w:t>的</w:t>
      </w:r>
      <w:r w:rsidR="002E2B78">
        <w:rPr>
          <w:rFonts w:hint="eastAsia"/>
        </w:rPr>
        <w:t>type</w:t>
      </w:r>
      <w:r w:rsidR="002E2B78">
        <w:rPr>
          <w:rFonts w:hint="eastAsia"/>
        </w:rPr>
        <w:t>为</w:t>
      </w:r>
      <w:proofErr w:type="spellStart"/>
      <w:r w:rsidR="002E2B78">
        <w:rPr>
          <w:rFonts w:hint="eastAsia"/>
        </w:rPr>
        <w:t>editPriv</w:t>
      </w:r>
      <w:proofErr w:type="spellEnd"/>
      <w:r w:rsidR="002E2B78">
        <w:rPr>
          <w:rFonts w:hint="eastAsia"/>
        </w:rPr>
        <w:t>）</w:t>
      </w:r>
    </w:p>
    <w:p w:rsidR="00FC04AC" w:rsidRDefault="00FC04AC" w:rsidP="00122ECE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：管理员重置用户密码和权限（传入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stateParams.type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editPassAndPriv</w:t>
      </w:r>
      <w:proofErr w:type="spellEnd"/>
      <w:r>
        <w:rPr>
          <w:rFonts w:hint="eastAsia"/>
        </w:rPr>
        <w:t>）</w:t>
      </w:r>
    </w:p>
    <w:p w:rsidR="00820075" w:rsidRDefault="00820075" w:rsidP="00122ECE">
      <w:pPr>
        <w:ind w:leftChars="200" w:left="420"/>
      </w:pPr>
    </w:p>
    <w:p w:rsidR="00820075" w:rsidRDefault="00820075" w:rsidP="00122ECE">
      <w:pPr>
        <w:ind w:leftChars="200" w:left="420"/>
      </w:pPr>
      <w:r>
        <w:t>自己不能修改自己的权限</w:t>
      </w:r>
    </w:p>
    <w:p w:rsidR="00D81FED" w:rsidRDefault="00D81FED" w:rsidP="00122ECE">
      <w:pPr>
        <w:ind w:leftChars="200" w:left="420"/>
      </w:pPr>
    </w:p>
    <w:p w:rsidR="00D81FED" w:rsidRDefault="00D81FED" w:rsidP="00122ECE">
      <w:pPr>
        <w:ind w:leftChars="200" w:left="420"/>
      </w:pPr>
    </w:p>
    <w:p w:rsidR="00D81FED" w:rsidRDefault="00D81FED" w:rsidP="00B268BA">
      <w:r>
        <w:rPr>
          <w:rFonts w:hint="eastAsia"/>
        </w:rPr>
        <w:t>目前还剩下的主要工作：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上传作业</w:t>
      </w:r>
    </w:p>
    <w:p w:rsidR="008C2C7B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国际化</w:t>
      </w:r>
      <w:bookmarkStart w:id="0" w:name="_GoBack"/>
      <w:bookmarkEnd w:id="0"/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学生申请加入班级（一同将消息功能实现吧）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教师对同学的作业进行批改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教师不通过学生申请手动给班级添加学生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学生退出班级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界面美化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各种提示点击完善</w:t>
      </w:r>
    </w:p>
    <w:p w:rsidR="00E27B96" w:rsidRDefault="00C769D5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视频播放</w:t>
      </w:r>
      <w:r w:rsidR="00E27B96">
        <w:rPr>
          <w:rFonts w:hint="eastAsia"/>
        </w:rPr>
        <w:t>功能</w:t>
      </w:r>
    </w:p>
    <w:p w:rsidR="00E27B96" w:rsidRDefault="00E27B96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一份完善的网站编写文档</w:t>
      </w:r>
    </w:p>
    <w:p w:rsidR="00132FCE" w:rsidRDefault="00132FCE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翻译工作</w:t>
      </w:r>
    </w:p>
    <w:p w:rsidR="00132FCE" w:rsidRDefault="00132FCE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论文编写</w:t>
      </w:r>
    </w:p>
    <w:p w:rsidR="008C2C7B" w:rsidRDefault="008C2C7B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使用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加上日志</w:t>
      </w:r>
    </w:p>
    <w:p w:rsidR="00B268BA" w:rsidRDefault="00B268BA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优化</w:t>
      </w:r>
    </w:p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Pr="00B77902" w:rsidRDefault="009444EC" w:rsidP="009444EC">
      <w:pPr>
        <w:rPr>
          <w:b/>
          <w:color w:val="FF0000"/>
        </w:rPr>
      </w:pPr>
      <w:r w:rsidRPr="00B77902">
        <w:rPr>
          <w:rFonts w:hint="eastAsia"/>
          <w:b/>
          <w:color w:val="FF0000"/>
        </w:rPr>
        <w:t>与网易云课堂，腾讯课堂的对比：无预习，作业功能</w:t>
      </w:r>
      <w:r w:rsidR="000D606E" w:rsidRPr="00B77902">
        <w:rPr>
          <w:rFonts w:hint="eastAsia"/>
          <w:b/>
          <w:color w:val="FF0000"/>
        </w:rPr>
        <w:t>，</w:t>
      </w:r>
      <w:r w:rsidR="00657601">
        <w:rPr>
          <w:rFonts w:hint="eastAsia"/>
          <w:b/>
          <w:color w:val="FF0000"/>
        </w:rPr>
        <w:t>文档功能，</w:t>
      </w:r>
      <w:r w:rsidR="000D606E" w:rsidRPr="00B77902">
        <w:rPr>
          <w:rFonts w:hint="eastAsia"/>
          <w:b/>
          <w:color w:val="FF0000"/>
        </w:rPr>
        <w:t>针对性较差</w:t>
      </w:r>
      <w:r w:rsidR="00657601">
        <w:rPr>
          <w:rFonts w:hint="eastAsia"/>
          <w:b/>
          <w:color w:val="FF0000"/>
        </w:rPr>
        <w:t>，对大学课堂不友好</w:t>
      </w:r>
      <w:r w:rsidR="00ED774C" w:rsidRPr="00B77902">
        <w:rPr>
          <w:rFonts w:hint="eastAsia"/>
          <w:b/>
          <w:color w:val="FF0000"/>
        </w:rPr>
        <w:t>。</w:t>
      </w:r>
    </w:p>
    <w:sectPr w:rsidR="009444EC" w:rsidRPr="00B7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4AD6"/>
    <w:multiLevelType w:val="hybridMultilevel"/>
    <w:tmpl w:val="200E40F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50E9B"/>
    <w:rsid w:val="00066200"/>
    <w:rsid w:val="000D606E"/>
    <w:rsid w:val="000D6C72"/>
    <w:rsid w:val="00122ECE"/>
    <w:rsid w:val="00122EF2"/>
    <w:rsid w:val="00132FCE"/>
    <w:rsid w:val="001414E9"/>
    <w:rsid w:val="001A1376"/>
    <w:rsid w:val="00203683"/>
    <w:rsid w:val="002B7B27"/>
    <w:rsid w:val="002E2B78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4E38E1"/>
    <w:rsid w:val="005528B9"/>
    <w:rsid w:val="00553284"/>
    <w:rsid w:val="005A0EA6"/>
    <w:rsid w:val="005A50D4"/>
    <w:rsid w:val="005F4D29"/>
    <w:rsid w:val="0062440D"/>
    <w:rsid w:val="00630BD3"/>
    <w:rsid w:val="00657601"/>
    <w:rsid w:val="00666156"/>
    <w:rsid w:val="006E7EAD"/>
    <w:rsid w:val="007C0C02"/>
    <w:rsid w:val="007E1893"/>
    <w:rsid w:val="00820075"/>
    <w:rsid w:val="008252E6"/>
    <w:rsid w:val="008C2C7B"/>
    <w:rsid w:val="008D5F9E"/>
    <w:rsid w:val="009444EC"/>
    <w:rsid w:val="00983598"/>
    <w:rsid w:val="009D04F4"/>
    <w:rsid w:val="00A07F92"/>
    <w:rsid w:val="00A27BE5"/>
    <w:rsid w:val="00A9027D"/>
    <w:rsid w:val="00AF4A41"/>
    <w:rsid w:val="00AF54C6"/>
    <w:rsid w:val="00B268BA"/>
    <w:rsid w:val="00B77902"/>
    <w:rsid w:val="00BF26D1"/>
    <w:rsid w:val="00BF3038"/>
    <w:rsid w:val="00C248C8"/>
    <w:rsid w:val="00C36312"/>
    <w:rsid w:val="00C769D5"/>
    <w:rsid w:val="00CC74FE"/>
    <w:rsid w:val="00D1478E"/>
    <w:rsid w:val="00D60413"/>
    <w:rsid w:val="00D81FED"/>
    <w:rsid w:val="00DB28FF"/>
    <w:rsid w:val="00DB3A66"/>
    <w:rsid w:val="00DB57D0"/>
    <w:rsid w:val="00E27B96"/>
    <w:rsid w:val="00E31907"/>
    <w:rsid w:val="00EB569C"/>
    <w:rsid w:val="00ED774C"/>
    <w:rsid w:val="00EF6F3A"/>
    <w:rsid w:val="00F17A9B"/>
    <w:rsid w:val="00F51B62"/>
    <w:rsid w:val="00F75F13"/>
    <w:rsid w:val="00F95372"/>
    <w:rsid w:val="00FC04AC"/>
    <w:rsid w:val="00FF1B00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EB61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133</cp:revision>
  <dcterms:created xsi:type="dcterms:W3CDTF">2016-11-19T12:39:00Z</dcterms:created>
  <dcterms:modified xsi:type="dcterms:W3CDTF">2017-01-15T05:01:00Z</dcterms:modified>
</cp:coreProperties>
</file>