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  <w:rPr>
          <w:rFonts w:hint="eastAsia"/>
        </w:rPr>
      </w:pPr>
    </w:p>
    <w:p w:rsidR="00666156" w:rsidRDefault="00666156" w:rsidP="00630BD3">
      <w:pPr>
        <w:ind w:leftChars="200" w:left="420"/>
        <w:rPr>
          <w:rFonts w:hint="eastAsia"/>
        </w:rPr>
      </w:pPr>
      <w:r>
        <w:rPr>
          <w:rFonts w:hint="eastAsia"/>
        </w:rPr>
        <w:t>具有班级</w:t>
      </w:r>
      <w:bookmarkStart w:id="0" w:name="_GoBack"/>
      <w:bookmarkEnd w:id="0"/>
      <w:r>
        <w:rPr>
          <w:rFonts w:hint="eastAsia"/>
        </w:rPr>
        <w:t>管理权限的用户就拥有对各种资源的管理权限【首页消息，文档，视频，作业】</w:t>
      </w:r>
    </w:p>
    <w:sectPr w:rsidR="0066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66200"/>
    <w:rsid w:val="000D6C72"/>
    <w:rsid w:val="00122EF2"/>
    <w:rsid w:val="001414E9"/>
    <w:rsid w:val="001A1376"/>
    <w:rsid w:val="00203683"/>
    <w:rsid w:val="002B7B27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5528B9"/>
    <w:rsid w:val="00553284"/>
    <w:rsid w:val="005A0EA6"/>
    <w:rsid w:val="005A50D4"/>
    <w:rsid w:val="005F4D29"/>
    <w:rsid w:val="0062440D"/>
    <w:rsid w:val="00630BD3"/>
    <w:rsid w:val="00666156"/>
    <w:rsid w:val="007C0C02"/>
    <w:rsid w:val="007E1893"/>
    <w:rsid w:val="008252E6"/>
    <w:rsid w:val="008D5F9E"/>
    <w:rsid w:val="00983598"/>
    <w:rsid w:val="009D04F4"/>
    <w:rsid w:val="00A07F92"/>
    <w:rsid w:val="00A27BE5"/>
    <w:rsid w:val="00A9027D"/>
    <w:rsid w:val="00AF4A41"/>
    <w:rsid w:val="00AF54C6"/>
    <w:rsid w:val="00BF26D1"/>
    <w:rsid w:val="00BF3038"/>
    <w:rsid w:val="00C248C8"/>
    <w:rsid w:val="00C36312"/>
    <w:rsid w:val="00CC74FE"/>
    <w:rsid w:val="00D1478E"/>
    <w:rsid w:val="00D60413"/>
    <w:rsid w:val="00DB28FF"/>
    <w:rsid w:val="00DB3A66"/>
    <w:rsid w:val="00DB57D0"/>
    <w:rsid w:val="00E31907"/>
    <w:rsid w:val="00EB569C"/>
    <w:rsid w:val="00EF6F3A"/>
    <w:rsid w:val="00F51B62"/>
    <w:rsid w:val="00F75F13"/>
    <w:rsid w:val="00F95372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9A96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100</cp:revision>
  <dcterms:created xsi:type="dcterms:W3CDTF">2016-11-19T12:39:00Z</dcterms:created>
  <dcterms:modified xsi:type="dcterms:W3CDTF">2016-12-29T13:41:00Z</dcterms:modified>
</cp:coreProperties>
</file>