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4BD" w:rsidRPr="00643985" w:rsidRDefault="00E444BD" w:rsidP="00E444BD">
      <w:pPr>
        <w:widowControl/>
        <w:shd w:val="clear" w:color="auto" w:fill="FFFFFF"/>
        <w:spacing w:after="450"/>
        <w:outlineLvl w:val="0"/>
        <w:rPr>
          <w:rFonts w:ascii="Helvetica" w:eastAsia="新細明體" w:hAnsi="Helvetica" w:cs="Helvetica"/>
          <w:b/>
          <w:bCs/>
          <w:color w:val="565151"/>
          <w:kern w:val="36"/>
          <w:sz w:val="48"/>
          <w:szCs w:val="48"/>
        </w:rPr>
      </w:pPr>
      <w:r w:rsidRPr="00643985">
        <w:rPr>
          <w:rFonts w:ascii="Helvetica" w:eastAsia="新細明體" w:hAnsi="Helvetica" w:cs="Helvetica"/>
          <w:b/>
          <w:bCs/>
          <w:color w:val="565151"/>
          <w:kern w:val="36"/>
          <w:sz w:val="48"/>
          <w:szCs w:val="48"/>
        </w:rPr>
        <w:t>深度學習與電腦視覺期末專題</w:t>
      </w:r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48"/>
          <w:szCs w:val="48"/>
        </w:rPr>
        <w:t>_</w:t>
      </w:r>
      <w:proofErr w:type="gramStart"/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48"/>
          <w:szCs w:val="48"/>
        </w:rPr>
        <w:t>王</w:t>
      </w:r>
      <w:r w:rsidR="00643985">
        <w:rPr>
          <w:rFonts w:ascii="Helvetica" w:eastAsia="新細明體" w:hAnsi="Helvetica" w:cs="Helvetica" w:hint="eastAsia"/>
          <w:b/>
          <w:bCs/>
          <w:color w:val="565151"/>
          <w:kern w:val="36"/>
          <w:sz w:val="48"/>
          <w:szCs w:val="48"/>
        </w:rPr>
        <w:t>韋欽</w:t>
      </w:r>
      <w:proofErr w:type="gramEnd"/>
    </w:p>
    <w:p w:rsidR="00E444BD" w:rsidRDefault="00E444BD" w:rsidP="00E444BD">
      <w:pPr>
        <w:widowControl/>
        <w:shd w:val="clear" w:color="auto" w:fill="FFFFFF"/>
        <w:textAlignment w:val="center"/>
        <w:rPr>
          <w:rFonts w:ascii="Helvetica" w:eastAsia="新細明體" w:hAnsi="Helvetica" w:cs="Helvetica"/>
          <w:color w:val="8A807F"/>
          <w:kern w:val="0"/>
          <w:sz w:val="21"/>
          <w:szCs w:val="21"/>
        </w:rPr>
      </w:pPr>
      <w:r w:rsidRPr="00E444BD">
        <w:rPr>
          <w:rFonts w:ascii="Helvetica" w:eastAsia="新細明體" w:hAnsi="Helvetica" w:cs="Helvetica"/>
          <w:color w:val="8A807F"/>
          <w:kern w:val="0"/>
          <w:sz w:val="21"/>
          <w:szCs w:val="21"/>
        </w:rPr>
        <w:t>2020/02/</w:t>
      </w:r>
      <w:r w:rsidR="00643985">
        <w:rPr>
          <w:rFonts w:ascii="Helvetica" w:eastAsia="新細明體" w:hAnsi="Helvetica" w:cs="Helvetica" w:hint="eastAsia"/>
          <w:color w:val="8A807F"/>
          <w:kern w:val="0"/>
          <w:sz w:val="21"/>
          <w:szCs w:val="21"/>
        </w:rPr>
        <w:t>2</w:t>
      </w:r>
      <w:r w:rsidR="00643985">
        <w:rPr>
          <w:rFonts w:ascii="Helvetica" w:eastAsia="新細明體" w:hAnsi="Helvetica" w:cs="Helvetica"/>
          <w:color w:val="8A807F"/>
          <w:kern w:val="0"/>
          <w:sz w:val="21"/>
          <w:szCs w:val="21"/>
        </w:rPr>
        <w:t>5</w:t>
      </w:r>
    </w:p>
    <w:p w:rsidR="00F906C5" w:rsidRPr="00E444BD" w:rsidRDefault="00F906C5" w:rsidP="00E444BD">
      <w:pPr>
        <w:widowControl/>
        <w:shd w:val="clear" w:color="auto" w:fill="FFFFFF"/>
        <w:textAlignment w:val="center"/>
        <w:rPr>
          <w:rFonts w:ascii="Helvetica" w:eastAsia="新細明體" w:hAnsi="Helvetica" w:cs="Helvetica"/>
          <w:color w:val="8A807F"/>
          <w:kern w:val="0"/>
          <w:sz w:val="21"/>
          <w:szCs w:val="21"/>
        </w:rPr>
      </w:pPr>
    </w:p>
    <w:p w:rsidR="00E444BD" w:rsidRPr="00E444BD" w:rsidRDefault="00E444BD" w:rsidP="00E444BD">
      <w:pPr>
        <w:widowControl/>
        <w:shd w:val="clear" w:color="auto" w:fill="FFFFFF"/>
        <w:spacing w:after="150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一、專題摘要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 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(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解釋實作與說明需要解決的問題，限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300~500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字。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)</w:t>
      </w:r>
    </w:p>
    <w:p w:rsidR="00E444BD" w:rsidRPr="00E444BD" w:rsidRDefault="00E444BD" w:rsidP="00E444B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期末專題主題</w:t>
      </w:r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 </w:t>
      </w:r>
      <w:r w:rsidR="0064398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: </w:t>
      </w:r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26"/>
          <w:szCs w:val="26"/>
        </w:rPr>
        <w:t>使用</w:t>
      </w:r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26"/>
          <w:szCs w:val="26"/>
        </w:rPr>
        <w:t>Yo</w:t>
      </w:r>
      <w:r w:rsidR="00643985" w:rsidRPr="00643985">
        <w:rPr>
          <w:rFonts w:ascii="Helvetica" w:eastAsia="新細明體" w:hAnsi="Helvetica" w:cs="Helvetica"/>
          <w:b/>
          <w:bCs/>
          <w:color w:val="565151"/>
          <w:kern w:val="36"/>
          <w:sz w:val="26"/>
          <w:szCs w:val="26"/>
        </w:rPr>
        <w:t>lo3</w:t>
      </w:r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26"/>
          <w:szCs w:val="26"/>
        </w:rPr>
        <w:t>進行設備電氣控制箱之各軸伺服器的</w:t>
      </w:r>
      <w:proofErr w:type="gramStart"/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26"/>
          <w:szCs w:val="26"/>
        </w:rPr>
        <w:t>配線缺漏</w:t>
      </w:r>
      <w:proofErr w:type="gramEnd"/>
      <w:r w:rsidR="00643985" w:rsidRPr="00643985">
        <w:rPr>
          <w:rFonts w:ascii="Helvetica" w:eastAsia="新細明體" w:hAnsi="Helvetica" w:cs="Helvetica" w:hint="eastAsia"/>
          <w:b/>
          <w:bCs/>
          <w:color w:val="565151"/>
          <w:kern w:val="36"/>
          <w:sz w:val="26"/>
          <w:szCs w:val="26"/>
        </w:rPr>
        <w:t>檢查</w:t>
      </w:r>
    </w:p>
    <w:p w:rsidR="00E444BD" w:rsidRPr="00E444BD" w:rsidRDefault="00E444BD" w:rsidP="00E444B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期末專題基本目標</w:t>
      </w:r>
      <w:r w:rsidR="0064398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: </w:t>
      </w:r>
    </w:p>
    <w:p w:rsidR="00E444BD" w:rsidRDefault="008048A3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(1</w:t>
      </w: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) </w:t>
      </w:r>
      <w:r w:rsidR="0064398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在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各生產機台設備中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要達成自動控制的功能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需仰賴主控電腦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可程式控制器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各軸伺服器的連接才能達成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以上這些設備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被整合在電氣控制箱之中</w:t>
      </w:r>
      <w:r w:rsidR="008E00EB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8E00EB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如下圖所示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。</w:t>
      </w:r>
    </w:p>
    <w:tbl>
      <w:tblPr>
        <w:tblStyle w:val="a4"/>
        <w:tblW w:w="0" w:type="auto"/>
        <w:tblInd w:w="360" w:type="dxa"/>
        <w:tblLook w:val="04A0"/>
      </w:tblPr>
      <w:tblGrid>
        <w:gridCol w:w="5172"/>
        <w:gridCol w:w="5109"/>
      </w:tblGrid>
      <w:tr w:rsidR="00D35CFE" w:rsidTr="00994C49">
        <w:trPr>
          <w:trHeight w:val="382"/>
        </w:trPr>
        <w:tc>
          <w:tcPr>
            <w:tcW w:w="5109" w:type="dxa"/>
          </w:tcPr>
          <w:p w:rsidR="008E00EB" w:rsidRDefault="008E00EB" w:rsidP="00494AAC">
            <w:pPr>
              <w:widowControl/>
              <w:jc w:val="center"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設備圖</w:t>
            </w:r>
          </w:p>
        </w:tc>
        <w:tc>
          <w:tcPr>
            <w:tcW w:w="5109" w:type="dxa"/>
          </w:tcPr>
          <w:p w:rsidR="008E00EB" w:rsidRDefault="008E00EB" w:rsidP="00494AAC">
            <w:pPr>
              <w:widowControl/>
              <w:jc w:val="center"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電氣控制箱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含各軸伺服器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)</w:t>
            </w:r>
          </w:p>
        </w:tc>
      </w:tr>
      <w:tr w:rsidR="00D35CFE" w:rsidTr="00994C49">
        <w:trPr>
          <w:trHeight w:val="3744"/>
        </w:trPr>
        <w:tc>
          <w:tcPr>
            <w:tcW w:w="5109" w:type="dxa"/>
          </w:tcPr>
          <w:p w:rsidR="008E00EB" w:rsidRPr="008E00EB" w:rsidRDefault="00D35CFE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42545</wp:posOffset>
                  </wp:positionV>
                  <wp:extent cx="3147060" cy="2360295"/>
                  <wp:effectExtent l="0" t="0" r="0" b="1905"/>
                  <wp:wrapTight wrapText="bothSides">
                    <wp:wrapPolygon edited="0">
                      <wp:start x="0" y="0"/>
                      <wp:lineTo x="0" y="21443"/>
                      <wp:lineTo x="21443" y="21443"/>
                      <wp:lineTo x="21443" y="0"/>
                      <wp:lineTo x="0" y="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設備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09" w:type="dxa"/>
          </w:tcPr>
          <w:p w:rsidR="008E00EB" w:rsidRDefault="00D35CFE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27940</wp:posOffset>
                  </wp:positionV>
                  <wp:extent cx="2400300" cy="2400300"/>
                  <wp:effectExtent l="0" t="0" r="0" b="0"/>
                  <wp:wrapTight wrapText="bothSides">
                    <wp:wrapPolygon edited="0">
                      <wp:start x="0" y="0"/>
                      <wp:lineTo x="0" y="21429"/>
                      <wp:lineTo x="21429" y="21429"/>
                      <wp:lineTo x="21429" y="0"/>
                      <wp:lineTo x="0" y="0"/>
                    </wp:wrapPolygon>
                  </wp:wrapTight>
                  <wp:docPr id="3" name="圖片 3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電氣控制箱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E00EB" w:rsidRDefault="008E00EB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</w:p>
    <w:p w:rsidR="00994C49" w:rsidRPr="008E00EB" w:rsidRDefault="00994C49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</w:p>
    <w:p w:rsidR="008048A3" w:rsidRDefault="008048A3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 (2) </w:t>
      </w:r>
      <w:proofErr w:type="gram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我司是</w:t>
      </w:r>
      <w:proofErr w:type="gram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生產及販賣及維修可程式控制器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各軸伺服器相關產品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經常遇到客戶因為各</w:t>
      </w:r>
      <w:bookmarkStart w:id="0" w:name="_Hlk33532626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軸伺服器</w:t>
      </w:r>
      <w:bookmarkEnd w:id="0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的相關配線失誤缺漏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造成軸伺服器的故障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常與客戶多次說明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請確認配線是否失誤缺漏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但客戶只要換過</w:t>
      </w:r>
      <w:proofErr w:type="gramStart"/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一批配盤人員</w:t>
      </w:r>
      <w:proofErr w:type="gramEnd"/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或是趕工時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C5323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此類問題仍層出不窮</w:t>
      </w:r>
      <w:r w:rsidR="00227DAC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227DAC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如下圖所示</w:t>
      </w:r>
      <w:bookmarkStart w:id="1" w:name="_Hlk33541742"/>
      <w:r w:rsidR="002C5323"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。</w:t>
      </w:r>
      <w:bookmarkEnd w:id="1"/>
    </w:p>
    <w:p w:rsidR="00994C49" w:rsidRDefault="00994C49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</w:p>
    <w:tbl>
      <w:tblPr>
        <w:tblStyle w:val="a4"/>
        <w:tblW w:w="0" w:type="auto"/>
        <w:jc w:val="center"/>
        <w:tblBorders>
          <w:top w:val="single" w:sz="24" w:space="0" w:color="7030A0"/>
          <w:left w:val="single" w:sz="24" w:space="0" w:color="7030A0"/>
          <w:bottom w:val="single" w:sz="24" w:space="0" w:color="7030A0"/>
          <w:right w:val="single" w:sz="24" w:space="0" w:color="7030A0"/>
          <w:insideH w:val="single" w:sz="24" w:space="0" w:color="7030A0"/>
          <w:insideV w:val="single" w:sz="24" w:space="0" w:color="7030A0"/>
        </w:tblBorders>
        <w:tblLook w:val="04A0"/>
      </w:tblPr>
      <w:tblGrid>
        <w:gridCol w:w="4148"/>
        <w:gridCol w:w="4148"/>
      </w:tblGrid>
      <w:tr w:rsidR="008E4B74" w:rsidTr="00436514">
        <w:trPr>
          <w:jc w:val="center"/>
        </w:trPr>
        <w:tc>
          <w:tcPr>
            <w:tcW w:w="4148" w:type="dxa"/>
          </w:tcPr>
          <w:p w:rsidR="008E4B74" w:rsidRDefault="00813E3B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lastRenderedPageBreak/>
              <w:t>右圖是</w:t>
            </w:r>
            <w:r w:rsidR="008E4B74"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正常配線</w:t>
            </w:r>
            <w:r w:rsidR="008E4B74"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="008E4B74"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 xml:space="preserve">: </w:t>
            </w:r>
            <w:r w:rsidR="008E4B74"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含有</w:t>
            </w:r>
            <w:r w:rsidR="008E4B74"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4</w:t>
            </w:r>
            <w:r w:rsidR="008E4B74"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條線材</w:t>
            </w:r>
          </w:p>
          <w:p w:rsidR="008E4B74" w:rsidRDefault="008E4B74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右上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: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CN3</w:t>
            </w:r>
          </w:p>
          <w:p w:rsidR="008E4B74" w:rsidRDefault="008E4B74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右下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: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CN2</w:t>
            </w:r>
          </w:p>
          <w:p w:rsidR="008E4B74" w:rsidRDefault="008E4B74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左上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: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Power-cable</w:t>
            </w:r>
          </w:p>
          <w:p w:rsidR="008E4B74" w:rsidRDefault="008E4B74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左下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: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Motor-cable</w:t>
            </w:r>
          </w:p>
        </w:tc>
        <w:tc>
          <w:tcPr>
            <w:tcW w:w="4148" w:type="dxa"/>
          </w:tcPr>
          <w:p w:rsidR="008E4B74" w:rsidRDefault="008E4B74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drawing>
                <wp:inline distT="0" distB="0" distL="0" distR="0">
                  <wp:extent cx="2160000" cy="2880000"/>
                  <wp:effectExtent l="0" t="0" r="0" b="0"/>
                  <wp:docPr id="1" name="圖片 1" descr="一張含有 室內, 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ll wiring i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B74" w:rsidTr="00436514">
        <w:trPr>
          <w:jc w:val="center"/>
        </w:trPr>
        <w:tc>
          <w:tcPr>
            <w:tcW w:w="4148" w:type="dxa"/>
          </w:tcPr>
          <w:p w:rsidR="008E4B74" w:rsidRDefault="00E02AB3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C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N3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配線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右上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)</w:t>
            </w:r>
          </w:p>
          <w:p w:rsidR="00813E3B" w:rsidRDefault="007B36EA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pict>
                <v:oval id="_x0000_s1026" style="position:absolute;margin-left:101.6pt;margin-top:65.3pt;width:29.25pt;height:29.25pt;z-index:251660288" filled="f" fillcolor="white [3201]" strokecolor="red" strokeweight="2.5pt">
                  <v:shadow color="#868686"/>
                </v:oval>
              </w:pict>
            </w:r>
            <w:r w:rsidR="00E02AB3">
              <w:rPr>
                <w:rFonts w:ascii="Helvetica" w:eastAsia="新細明體" w:hAnsi="Helvetica" w:cs="Helvetica" w:hint="eastAsia"/>
                <w:b/>
                <w:bCs/>
                <w:noProof/>
                <w:color w:val="333333"/>
                <w:kern w:val="0"/>
                <w:szCs w:val="24"/>
              </w:rPr>
              <w:drawing>
                <wp:inline distT="0" distB="0" distL="0" distR="0">
                  <wp:extent cx="2160000" cy="2880000"/>
                  <wp:effectExtent l="0" t="0" r="0" b="0"/>
                  <wp:docPr id="4" name="圖片 4" descr="一張含有 室內, 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thout CN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02AB3" w:rsidRDefault="00E02AB3" w:rsidP="00E02AB3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C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N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2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配線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右下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)</w:t>
            </w:r>
          </w:p>
          <w:p w:rsidR="00813E3B" w:rsidRDefault="007B36EA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pict>
                <v:oval id="_x0000_s1027" style="position:absolute;margin-left:96.7pt;margin-top:192.8pt;width:29.25pt;height:29.25pt;z-index:251661312" filled="f" fillcolor="white [3201]" strokecolor="red" strokeweight="2.5pt">
                  <v:shadow color="#868686"/>
                </v:oval>
              </w:pict>
            </w:r>
            <w:r w:rsidR="00E02AB3">
              <w:rPr>
                <w:rFonts w:ascii="Helvetica" w:eastAsia="新細明體" w:hAnsi="Helvetica" w:cs="Helvetica" w:hint="eastAsia"/>
                <w:b/>
                <w:bCs/>
                <w:noProof/>
                <w:color w:val="333333"/>
                <w:kern w:val="0"/>
                <w:szCs w:val="24"/>
              </w:rPr>
              <w:drawing>
                <wp:inline distT="0" distB="0" distL="0" distR="0">
                  <wp:extent cx="2160000" cy="2880000"/>
                  <wp:effectExtent l="0" t="0" r="0" b="0"/>
                  <wp:docPr id="5" name="圖片 5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thout CN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B74" w:rsidTr="00436514">
        <w:trPr>
          <w:jc w:val="center"/>
        </w:trPr>
        <w:tc>
          <w:tcPr>
            <w:tcW w:w="4148" w:type="dxa"/>
          </w:tcPr>
          <w:p w:rsidR="008E4B74" w:rsidRDefault="00994C49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P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ower-cable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配線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左上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)</w:t>
            </w:r>
          </w:p>
          <w:p w:rsidR="00813E3B" w:rsidRDefault="007B36EA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pict>
                <v:oval id="_x0000_s1028" style="position:absolute;margin-left:41.6pt;margin-top:96.8pt;width:29.25pt;height:101.25pt;z-index:251662336" filled="f" fillcolor="white [3201]" strokecolor="red" strokeweight="2.5pt">
                  <v:shadow color="#868686"/>
                </v:oval>
              </w:pict>
            </w:r>
            <w:r w:rsidR="00994C49">
              <w:rPr>
                <w:rFonts w:ascii="Helvetica" w:eastAsia="新細明體" w:hAnsi="Helvetica" w:cs="Helvetica" w:hint="eastAsia"/>
                <w:b/>
                <w:bCs/>
                <w:noProof/>
                <w:color w:val="333333"/>
                <w:kern w:val="0"/>
                <w:szCs w:val="24"/>
              </w:rPr>
              <w:drawing>
                <wp:inline distT="0" distB="0" distL="0" distR="0">
                  <wp:extent cx="2160000" cy="2880000"/>
                  <wp:effectExtent l="0" t="0" r="0" b="0"/>
                  <wp:docPr id="6" name="圖片 6" descr="一張含有 室內, 牆, 冰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ithout Power-cabl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F3A06" w:rsidRDefault="001F3A06" w:rsidP="001F3A06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缺漏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M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otor-cable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配線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(</w:t>
            </w:r>
            <w:r>
              <w:rPr>
                <w:rFonts w:ascii="Helvetica" w:eastAsia="新細明體" w:hAnsi="Helvetica" w:cs="Helvetica" w:hint="eastAsia"/>
                <w:b/>
                <w:bCs/>
                <w:color w:val="333333"/>
                <w:kern w:val="0"/>
                <w:szCs w:val="24"/>
              </w:rPr>
              <w:t>左下</w:t>
            </w:r>
            <w:r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  <w:t>)</w:t>
            </w:r>
          </w:p>
          <w:p w:rsidR="00813E3B" w:rsidRDefault="007B36EA" w:rsidP="00643985">
            <w:pPr>
              <w:widowControl/>
              <w:rPr>
                <w:rFonts w:ascii="Helvetica" w:eastAsia="新細明體" w:hAnsi="Helvetica" w:cs="Helvetica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Helvetica" w:eastAsia="新細明體" w:hAnsi="Helvetica" w:cs="Helvetica"/>
                <w:b/>
                <w:bCs/>
                <w:noProof/>
                <w:color w:val="333333"/>
                <w:kern w:val="0"/>
                <w:szCs w:val="24"/>
              </w:rPr>
              <w:pict>
                <v:oval id="_x0000_s1029" style="position:absolute;margin-left:38.95pt;margin-top:165.05pt;width:29.25pt;height:29.25pt;z-index:251663360" filled="f" fillcolor="white [3201]" strokecolor="red" strokeweight="2.5pt">
                  <v:shadow color="#868686"/>
                </v:oval>
              </w:pict>
            </w:r>
            <w:r w:rsidR="005E3572">
              <w:rPr>
                <w:rFonts w:ascii="Helvetica" w:eastAsia="新細明體" w:hAnsi="Helvetica" w:cs="Helvetica" w:hint="eastAsia"/>
                <w:b/>
                <w:bCs/>
                <w:noProof/>
                <w:color w:val="333333"/>
                <w:kern w:val="0"/>
                <w:szCs w:val="24"/>
              </w:rPr>
              <w:drawing>
                <wp:inline distT="0" distB="0" distL="0" distR="0">
                  <wp:extent cx="2160000" cy="2880000"/>
                  <wp:effectExtent l="0" t="0" r="0" b="0"/>
                  <wp:docPr id="7" name="圖片 7" descr="一張含有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thout Motor-cabl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DAC" w:rsidRDefault="00227DAC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b/>
          <w:bCs/>
          <w:color w:val="333333"/>
          <w:kern w:val="0"/>
          <w:szCs w:val="24"/>
        </w:rPr>
      </w:pPr>
    </w:p>
    <w:p w:rsidR="00694941" w:rsidRDefault="00A048D7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 xml:space="preserve">  (3)</w:t>
      </w: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因此</w:t>
      </w: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想開發出一套能幫助客戶與配線後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送電之前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可以快速檢查</w:t>
      </w:r>
      <w:proofErr w:type="gramStart"/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缺漏配線</w:t>
      </w:r>
      <w:proofErr w:type="gramEnd"/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四條配線中的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C</w:t>
      </w:r>
      <w:r w:rsidR="00F450E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N2,CN3,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P</w:t>
      </w:r>
      <w:r w:rsidR="00F450E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ower-cable,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M</w:t>
      </w:r>
      <w:r w:rsidR="00F450E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otor-cable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少了那些</w:t>
      </w:r>
      <w:r w:rsidR="00F450E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)</w:t>
      </w:r>
      <w:r w:rsidR="00F450E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的軟體及器材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幫助客戶減少損失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同時</w:t>
      </w:r>
      <w:proofErr w:type="gramStart"/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降低我司維修</w:t>
      </w:r>
      <w:proofErr w:type="gramEnd"/>
      <w:r w:rsidR="008837A5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人員的工作負擔</w:t>
      </w:r>
      <w:r w:rsidR="00F43BC9"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。</w:t>
      </w:r>
    </w:p>
    <w:p w:rsidR="008837A5" w:rsidRDefault="00F82677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(</w:t>
      </w: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>4)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因正常設備各軸的大小容量不同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軸伺服器的型態也不同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相片的差異也比較大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所以先開發常用容量的單軸伺服器配線檢查的模組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先累積基礎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以後有機會再進行擴充</w:t>
      </w:r>
      <w:bookmarkStart w:id="2" w:name="_Hlk33541777"/>
      <w:r w:rsidR="00F43BC9"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。</w:t>
      </w:r>
      <w:bookmarkEnd w:id="2"/>
    </w:p>
    <w:p w:rsidR="00A048D7" w:rsidRDefault="00A048D7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A048D7" w:rsidRPr="008048A3" w:rsidRDefault="00A048D7" w:rsidP="00643985">
      <w:pPr>
        <w:widowControl/>
        <w:shd w:val="clear" w:color="auto" w:fill="FFFFFF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E444BD" w:rsidRPr="00E444BD" w:rsidRDefault="00E444BD" w:rsidP="00E444BD">
      <w:pPr>
        <w:widowControl/>
        <w:shd w:val="clear" w:color="auto" w:fill="FFFFFF"/>
        <w:spacing w:before="450" w:after="150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二、實作方法介紹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 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(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介紹使用的程式碼、模組，並附上實作過程與結果的截圖，需圖文並茂。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)</w:t>
      </w:r>
    </w:p>
    <w:p w:rsidR="00E444BD" w:rsidRPr="00C42C16" w:rsidRDefault="00E444BD" w:rsidP="006D4821">
      <w:pPr>
        <w:widowControl/>
        <w:numPr>
          <w:ilvl w:val="0"/>
          <w:numId w:val="2"/>
        </w:numPr>
        <w:shd w:val="clear" w:color="auto" w:fill="FFFFFF"/>
        <w:snapToGrid w:val="0"/>
        <w:spacing w:before="100" w:beforeAutospacing="1" w:after="100" w:afterAutospacing="1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使用的程式碼介紹</w:t>
      </w:r>
      <w:r w:rsidR="007F72E7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:</w:t>
      </w:r>
    </w:p>
    <w:p w:rsidR="00EA45B9" w:rsidRPr="00C42C16" w:rsidRDefault="00D205E3" w:rsidP="006D4821">
      <w:pPr>
        <w:pStyle w:val="1"/>
        <w:shd w:val="clear" w:color="auto" w:fill="FFFFFF"/>
        <w:snapToGrid w:val="0"/>
        <w:spacing w:line="240" w:lineRule="auto"/>
        <w:textAlignment w:val="baseline"/>
        <w:rPr>
          <w:rFonts w:asciiTheme="minorHAnsi" w:eastAsiaTheme="minorEastAsia" w:hAnsiTheme="minorHAnsi" w:cstheme="minorBidi"/>
          <w:b w:val="0"/>
          <w:bCs w:val="0"/>
          <w:kern w:val="2"/>
          <w:sz w:val="27"/>
          <w:szCs w:val="27"/>
        </w:rPr>
      </w:pPr>
      <w:bookmarkStart w:id="3" w:name="_(1)_主要參考:_學習：製作自己的數據集並訓練yolo模型(yolo"/>
      <w:bookmarkEnd w:id="3"/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</w:t>
      </w:r>
      <w:r w:rsidR="007F72E7" w:rsidRPr="00C42C16">
        <w:rPr>
          <w:rFonts w:ascii="Helvetica" w:eastAsia="新細明體" w:hAnsi="Helvetica" w:cs="Helvetica" w:hint="eastAsia"/>
          <w:b w:val="0"/>
          <w:bCs w:val="0"/>
          <w:color w:val="333333"/>
          <w:kern w:val="0"/>
          <w:sz w:val="27"/>
          <w:szCs w:val="27"/>
        </w:rPr>
        <w:t>(1</w:t>
      </w:r>
      <w:r w:rsidR="007F72E7" w:rsidRPr="00C42C16">
        <w:rPr>
          <w:rFonts w:ascii="Helvetica" w:eastAsia="新細明體" w:hAnsi="Helvetica" w:cs="Helvetica"/>
          <w:b w:val="0"/>
          <w:bCs w:val="0"/>
          <w:color w:val="333333"/>
          <w:kern w:val="0"/>
          <w:sz w:val="27"/>
          <w:szCs w:val="27"/>
        </w:rPr>
        <w:t>)</w:t>
      </w:r>
      <w:r w:rsidR="00EA45B9" w:rsidRPr="00C42C16">
        <w:rPr>
          <w:rFonts w:ascii="Helvetica" w:eastAsia="新細明體" w:hAnsi="Helvetica" w:cs="Helvetica" w:hint="eastAsia"/>
          <w:b w:val="0"/>
          <w:bCs w:val="0"/>
          <w:color w:val="333333"/>
          <w:kern w:val="0"/>
          <w:sz w:val="27"/>
          <w:szCs w:val="27"/>
        </w:rPr>
        <w:t xml:space="preserve"> </w:t>
      </w:r>
      <w:r w:rsidR="00EA45B9" w:rsidRPr="00C42C16">
        <w:rPr>
          <w:rFonts w:ascii="Helvetica" w:eastAsia="新細明體" w:hAnsi="Helvetica" w:cs="Helvetica" w:hint="eastAsia"/>
          <w:b w:val="0"/>
          <w:bCs w:val="0"/>
          <w:color w:val="333333"/>
          <w:kern w:val="0"/>
          <w:sz w:val="27"/>
          <w:szCs w:val="27"/>
        </w:rPr>
        <w:t>主要參考</w:t>
      </w:r>
      <w:r w:rsidR="00EA45B9" w:rsidRPr="00C42C16">
        <w:rPr>
          <w:rFonts w:ascii="Helvetica" w:eastAsia="新細明體" w:hAnsi="Helvetica" w:cs="Helvetica" w:hint="eastAsia"/>
          <w:b w:val="0"/>
          <w:bCs w:val="0"/>
          <w:color w:val="333333"/>
          <w:kern w:val="0"/>
          <w:sz w:val="27"/>
          <w:szCs w:val="27"/>
        </w:rPr>
        <w:t>:</w:t>
      </w:r>
      <w:r w:rsidR="00EA45B9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</w:t>
      </w:r>
      <w:hyperlink r:id="rId15" w:history="1">
        <w:r w:rsidR="00EA45B9" w:rsidRPr="00C42C16">
          <w:rPr>
            <w:rFonts w:asciiTheme="minorHAnsi" w:eastAsiaTheme="minorEastAsia" w:hAnsiTheme="minorHAnsi" w:cstheme="minorBidi"/>
            <w:b w:val="0"/>
            <w:bCs w:val="0"/>
            <w:color w:val="0000FF"/>
            <w:kern w:val="2"/>
            <w:sz w:val="27"/>
            <w:szCs w:val="27"/>
            <w:u w:val="single"/>
          </w:rPr>
          <w:t>https://www.twblogs.net/a/5cb7caf4bd9eee0eff45a24e</w:t>
        </w:r>
      </w:hyperlink>
      <w:r w:rsidR="00EA45B9"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 xml:space="preserve">  ,</w:t>
      </w:r>
      <w:r w:rsidR="00EA45B9"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按照其中的步驟及程序進行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,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主要原因是</w:t>
      </w:r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一直沒有真正接觸</w:t>
      </w:r>
      <w:proofErr w:type="gramStart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最</w:t>
      </w:r>
      <w:proofErr w:type="gramEnd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底層的</w:t>
      </w:r>
      <w:proofErr w:type="gramStart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網絡構建</w:t>
      </w:r>
      <w:proofErr w:type="gramEnd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和訓練，之前在</w:t>
      </w:r>
      <w:proofErr w:type="spellStart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Darknet</w:t>
      </w:r>
      <w:proofErr w:type="spellEnd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官網上看到有關於訓練</w:t>
      </w:r>
      <w:proofErr w:type="spellStart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yolo</w:t>
      </w:r>
      <w:proofErr w:type="spellEnd"/>
      <w:r w:rsidR="00467A67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模型的方法，</w:t>
      </w:r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是基於</w:t>
      </w:r>
      <w:proofErr w:type="spellStart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linux</w:t>
      </w:r>
      <w:proofErr w:type="spellEnd"/>
      <w:r w:rsidR="00417013" w:rsidRPr="00C42C16">
        <w:rPr>
          <w:rFonts w:ascii="Segoe UI" w:hAnsi="Segoe UI" w:cs="Segoe UI"/>
          <w:b w:val="0"/>
          <w:bCs w:val="0"/>
          <w:color w:val="3D3D3D"/>
          <w:sz w:val="27"/>
          <w:szCs w:val="27"/>
          <w:shd w:val="clear" w:color="auto" w:fill="FFFFFF"/>
        </w:rPr>
        <w:t>操作系統的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,</w:t>
      </w:r>
      <w:r w:rsidR="00417013"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我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對於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L</w:t>
      </w:r>
      <w:r w:rsidRPr="00C42C16">
        <w:rPr>
          <w:rFonts w:asciiTheme="minorHAnsi" w:eastAsiaTheme="minorEastAsia" w:hAnsiTheme="minorHAnsi" w:cstheme="minorBidi"/>
          <w:b w:val="0"/>
          <w:bCs w:val="0"/>
          <w:kern w:val="2"/>
          <w:sz w:val="27"/>
          <w:szCs w:val="27"/>
        </w:rPr>
        <w:t>inux</w:t>
      </w:r>
      <w:r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不熟</w:t>
      </w:r>
      <w:r w:rsidR="00467A67"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,</w:t>
      </w:r>
      <w:r w:rsidR="00467A67" w:rsidRPr="00C42C16">
        <w:rPr>
          <w:rFonts w:asciiTheme="minorHAnsi" w:eastAsiaTheme="minorEastAsia" w:hAnsiTheme="minorHAnsi" w:cstheme="minorBidi" w:hint="eastAsia"/>
          <w:b w:val="0"/>
          <w:bCs w:val="0"/>
          <w:kern w:val="2"/>
          <w:sz w:val="27"/>
          <w:szCs w:val="27"/>
        </w:rPr>
        <w:t>所以沒採用</w:t>
      </w:r>
      <w:r w:rsidR="00F43BC9"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</w:t>
      </w:r>
    </w:p>
    <w:p w:rsidR="007F72E7" w:rsidRPr="006D4821" w:rsidRDefault="00ED1FBD" w:rsidP="006D4821">
      <w:pPr>
        <w:snapToGrid w:val="0"/>
        <w:rPr>
          <w:rFonts w:ascii="新細明體" w:eastAsia="新細明體" w:hAnsi="新細明體" w:cs="Helvetica"/>
          <w:color w:val="333333"/>
          <w:kern w:val="0"/>
          <w:sz w:val="27"/>
          <w:szCs w:val="27"/>
        </w:rPr>
      </w:pPr>
      <w:r w:rsidRPr="00C42C16">
        <w:rPr>
          <w:rFonts w:hint="eastAsia"/>
          <w:sz w:val="27"/>
          <w:szCs w:val="27"/>
        </w:rPr>
        <w:t xml:space="preserve"> </w:t>
      </w:r>
      <w:r w:rsidRPr="00C42C16">
        <w:rPr>
          <w:sz w:val="27"/>
          <w:szCs w:val="27"/>
        </w:rPr>
        <w:t xml:space="preserve"> </w:t>
      </w:r>
      <w:r w:rsidR="00D205E3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</w:t>
      </w:r>
      <w:r w:rsidR="00D205E3"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2</w:t>
      </w:r>
      <w:r w:rsidR="00D205E3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)</w:t>
      </w:r>
      <w:r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r w:rsidRPr="00C42C16">
        <w:rPr>
          <w:rFonts w:ascii="Segoe UI" w:hAnsi="Segoe UI" w:cs="Segoe UI"/>
          <w:color w:val="3D3D3D"/>
          <w:sz w:val="27"/>
          <w:szCs w:val="27"/>
          <w:shd w:val="clear" w:color="auto" w:fill="FFFFFF"/>
        </w:rPr>
        <w:t>深度學習框架</w:t>
      </w:r>
      <w:r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使用</w:t>
      </w:r>
      <w:proofErr w:type="spellStart"/>
      <w:r w:rsidRPr="00C42C16">
        <w:rPr>
          <w:rFonts w:ascii="Segoe UI" w:hAnsi="Segoe UI" w:cs="Segoe UI"/>
          <w:color w:val="3D3D3D"/>
          <w:sz w:val="27"/>
          <w:szCs w:val="27"/>
          <w:shd w:val="clear" w:color="auto" w:fill="FFFFFF"/>
        </w:rPr>
        <w:t>Keras</w:t>
      </w:r>
      <w:proofErr w:type="spellEnd"/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,</w:t>
      </w:r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在</w:t>
      </w:r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windows10</w:t>
      </w:r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上配合</w:t>
      </w:r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anaconda</w:t>
      </w:r>
      <w:r w:rsidR="003108EB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下</w:t>
      </w:r>
      <w:r w:rsidR="003108EB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,</w:t>
      </w:r>
      <w:r w:rsidR="006731CA" w:rsidRPr="00C42C16">
        <w:rPr>
          <w:rFonts w:ascii="Segoe UI" w:hAnsi="Segoe UI" w:cs="Segoe UI" w:hint="eastAsia"/>
          <w:color w:val="3D3D3D"/>
          <w:sz w:val="27"/>
          <w:szCs w:val="27"/>
          <w:shd w:val="clear" w:color="auto" w:fill="FFFFFF"/>
        </w:rPr>
        <w:t>進行訓練及測試</w:t>
      </w:r>
      <w:r w:rsidR="00F43BC9" w:rsidRPr="00C42C16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。</w:t>
      </w:r>
    </w:p>
    <w:p w:rsidR="00D205E3" w:rsidRPr="00C42C16" w:rsidRDefault="003108EB" w:rsidP="006D4821">
      <w:pPr>
        <w:widowControl/>
        <w:shd w:val="clear" w:color="auto" w:fill="FFFFFF"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</w:t>
      </w:r>
    </w:p>
    <w:p w:rsidR="00D205E3" w:rsidRPr="00C42C16" w:rsidRDefault="00D205E3" w:rsidP="006D4821">
      <w:pPr>
        <w:widowControl/>
        <w:shd w:val="clear" w:color="auto" w:fill="FFFFFF"/>
        <w:spacing w:before="100" w:beforeAutospacing="1" w:after="100" w:afterAutospacing="1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E444BD" w:rsidRPr="00C42C16" w:rsidRDefault="00E444BD" w:rsidP="00E444BD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使用的模組介紹</w:t>
      </w:r>
      <w:r w:rsidR="007F72E7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:</w:t>
      </w:r>
      <w:r w:rsidR="00ED1FBD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</w:t>
      </w:r>
      <w:r w:rsidR="00ED1FBD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使用</w:t>
      </w:r>
      <w:r w:rsidR="00ED1FBD" w:rsidRPr="00C42C16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Yolov3_Keras</w:t>
      </w:r>
      <w:r w:rsidR="00ED1FBD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版本的模型</w:t>
      </w:r>
      <w:r w:rsidR="00F43BC9" w:rsidRPr="00C42C16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。</w:t>
      </w:r>
    </w:p>
    <w:p w:rsidR="00A143CC" w:rsidRPr="00C42C16" w:rsidRDefault="00A143CC" w:rsidP="00A143CC">
      <w:pPr>
        <w:widowControl/>
        <w:shd w:val="clear" w:color="auto" w:fill="FFFFFF"/>
        <w:ind w:firstLineChars="100" w:firstLine="27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(1)</w:t>
      </w:r>
      <w:r w:rsidR="003108EB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開始訓練時先導入</w:t>
      </w:r>
      <w:r w:rsidR="003108EB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keras-yolo3-master</w:t>
      </w:r>
      <w:r w:rsidR="003108EB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的預設權重檔</w:t>
      </w:r>
    </w:p>
    <w:p w:rsidR="00A143CC" w:rsidRPr="00C42C16" w:rsidRDefault="00A143CC" w:rsidP="00A143CC">
      <w:pPr>
        <w:widowControl/>
        <w:shd w:val="clear" w:color="auto" w:fill="FFFFFF"/>
        <w:ind w:firstLineChars="100" w:firstLine="27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(2)</w:t>
      </w:r>
      <w:r w:rsidR="003108EB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第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四</w:t>
      </w:r>
      <w:r w:rsidR="003108EB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次訓練開始導入自己訓練後的權重檔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前三次因為不熟悉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train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的方式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都是從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開始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)</w:t>
      </w:r>
    </w:p>
    <w:p w:rsidR="00F43BC9" w:rsidRPr="00C42C16" w:rsidRDefault="00A143CC" w:rsidP="00920C00">
      <w:pPr>
        <w:widowControl/>
        <w:shd w:val="clear" w:color="auto" w:fill="FFFFFF"/>
        <w:ind w:firstLineChars="100" w:firstLine="27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(3)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因自己</w:t>
      </w:r>
      <w:proofErr w:type="gramStart"/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的筆電為</w:t>
      </w:r>
      <w:proofErr w:type="gramEnd"/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舊型的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MSI GE602QD,GPU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為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NVIDIA GTX950M,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在深度學習上較不給力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用預設訓練參數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Epoch=500,Batch size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=10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時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在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Epoch=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1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就自動跳出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查尋後發現是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RAM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及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GPU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不足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因此將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Batch size=2, Epoch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=15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 Random=0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時仍會當機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故前三次訓練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B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atch size=2, Epoch</w:t>
      </w:r>
      <w:r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=10</w:t>
      </w:r>
      <w:r w:rsidR="00920C00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920C00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第四次開始嘗試增大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Epoch</w:t>
      </w:r>
      <w:r w:rsidR="00920C00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及</w:t>
      </w:r>
      <w:r w:rsidR="000A163D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Batch size</w:t>
      </w:r>
      <w:r w:rsidR="00920C00" w:rsidRPr="00C42C1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</w:t>
      </w:r>
    </w:p>
    <w:p w:rsidR="003108EB" w:rsidRDefault="007735C3" w:rsidP="00E444BD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 (4)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訓練集使用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237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張相片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驗證集使用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26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張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,</w:t>
      </w:r>
      <w:r w:rsidR="000C2DB8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比例為</w:t>
      </w:r>
      <w:r w:rsidR="000C2DB8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0.9:0.1</w:t>
      </w:r>
    </w:p>
    <w:p w:rsidR="003108EB" w:rsidRPr="000C2DB8" w:rsidRDefault="008D591A" w:rsidP="008D591A">
      <w:pPr>
        <w:widowControl/>
        <w:shd w:val="clear" w:color="auto" w:fill="FFFFFF"/>
        <w:tabs>
          <w:tab w:val="left" w:pos="7905"/>
        </w:tabs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/>
          <w:color w:val="333333"/>
          <w:kern w:val="0"/>
          <w:sz w:val="27"/>
          <w:szCs w:val="27"/>
        </w:rPr>
        <w:tab/>
      </w:r>
    </w:p>
    <w:p w:rsidR="00E444BD" w:rsidRPr="00E444BD" w:rsidRDefault="00E444BD" w:rsidP="00E444BD">
      <w:pPr>
        <w:widowControl/>
        <w:shd w:val="clear" w:color="auto" w:fill="FFFFFF"/>
        <w:spacing w:before="450" w:after="150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三、成果展示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 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(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介紹成果的特點為何，並撰寫心得。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)</w:t>
      </w:r>
    </w:p>
    <w:p w:rsidR="00E444BD" w:rsidRPr="00635FD9" w:rsidRDefault="00635FD9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  <w:r w:rsidRPr="00635FD9"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(1)各次</w:t>
      </w: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訓練結果整理如下表:</w:t>
      </w:r>
    </w:p>
    <w:tbl>
      <w:tblPr>
        <w:tblStyle w:val="a4"/>
        <w:tblW w:w="0" w:type="auto"/>
        <w:tblLayout w:type="fixed"/>
        <w:tblLook w:val="04A0"/>
      </w:tblPr>
      <w:tblGrid>
        <w:gridCol w:w="426"/>
        <w:gridCol w:w="958"/>
        <w:gridCol w:w="425"/>
        <w:gridCol w:w="9745"/>
      </w:tblGrid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訓練次數</w:t>
            </w:r>
          </w:p>
        </w:tc>
        <w:tc>
          <w:tcPr>
            <w:tcW w:w="958" w:type="dxa"/>
          </w:tcPr>
          <w:p w:rsidR="00635FD9" w:rsidRDefault="00635FD9" w:rsidP="00C163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 w:rsidRPr="00C163D9">
              <w:rPr>
                <w:rFonts w:ascii="Helvetica" w:eastAsia="新細明體" w:hAnsi="Helvetica" w:cs="Helvetica" w:hint="eastAsia"/>
                <w:color w:val="333333"/>
                <w:kern w:val="0"/>
                <w:sz w:val="25"/>
                <w:szCs w:val="25"/>
              </w:rPr>
              <w:t>B</w:t>
            </w:r>
            <w:r w:rsidR="00C163D9" w:rsidRPr="00C163D9">
              <w:rPr>
                <w:rFonts w:ascii="Helvetica" w:eastAsia="新細明體" w:hAnsi="Helvetica" w:cs="Helvetica" w:hint="eastAsia"/>
                <w:color w:val="333333"/>
                <w:kern w:val="0"/>
                <w:sz w:val="25"/>
                <w:szCs w:val="25"/>
              </w:rPr>
              <w:t xml:space="preserve">atch </w:t>
            </w:r>
            <w:r w:rsidR="00C163D9">
              <w:rPr>
                <w:rFonts w:ascii="Helvetica" w:eastAsia="新細明體" w:hAnsi="Helvetica" w:cs="Helvetica" w:hint="eastAsia"/>
                <w:color w:val="333333"/>
                <w:kern w:val="0"/>
                <w:sz w:val="27"/>
                <w:szCs w:val="27"/>
              </w:rPr>
              <w:t xml:space="preserve">size </w:t>
            </w:r>
            <w:r>
              <w:rPr>
                <w:rFonts w:ascii="Helvetica" w:eastAsia="新細明體" w:hAnsi="Helvetica" w:cs="Helvetica" w:hint="eastAsia"/>
                <w:color w:val="333333"/>
                <w:kern w:val="0"/>
                <w:sz w:val="27"/>
                <w:szCs w:val="27"/>
              </w:rPr>
              <w:t xml:space="preserve">/ </w:t>
            </w:r>
            <w:r w:rsidRPr="00C42C16">
              <w:rPr>
                <w:rFonts w:ascii="Helvetica" w:eastAsia="新細明體" w:hAnsi="Helvetica" w:cs="Helvetica" w:hint="eastAsia"/>
                <w:color w:val="333333"/>
                <w:kern w:val="0"/>
                <w:sz w:val="27"/>
                <w:szCs w:val="27"/>
              </w:rPr>
              <w:t>E</w:t>
            </w:r>
            <w:r w:rsidR="00C163D9">
              <w:rPr>
                <w:rFonts w:ascii="Helvetica" w:eastAsia="新細明體" w:hAnsi="Helvetica" w:cs="Helvetica" w:hint="eastAsia"/>
                <w:color w:val="333333"/>
                <w:kern w:val="0"/>
                <w:sz w:val="27"/>
                <w:szCs w:val="27"/>
              </w:rPr>
              <w:t>poch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使用前次權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重</w:t>
            </w:r>
          </w:p>
        </w:tc>
        <w:tc>
          <w:tcPr>
            <w:tcW w:w="9745" w:type="dxa"/>
          </w:tcPr>
          <w:p w:rsidR="00635FD9" w:rsidRDefault="000C5FBF" w:rsidP="00890D47">
            <w:pPr>
              <w:widowControl/>
              <w:spacing w:before="450" w:after="150"/>
              <w:jc w:val="center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訓練結果</w:t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1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2  / 10 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</w:tcPr>
          <w:p w:rsidR="00635FD9" w:rsidRDefault="000C5FBF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937635"/>
                  <wp:effectExtent l="19050" t="0" r="1270" b="0"/>
                  <wp:docPr id="8" name="圖片 7" descr="1st epoch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st epoch10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2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2  / 10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</w:tcPr>
          <w:p w:rsidR="00635FD9" w:rsidRDefault="00890D47" w:rsidP="00890D47">
            <w:pPr>
              <w:widowControl/>
              <w:tabs>
                <w:tab w:val="left" w:pos="1065"/>
              </w:tabs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  <w:tab/>
            </w: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54120"/>
                  <wp:effectExtent l="19050" t="0" r="1270" b="0"/>
                  <wp:docPr id="9" name="圖片 8" descr="2nd epoch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nd epoch10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3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2  / 10 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</w:t>
            </w:r>
          </w:p>
        </w:tc>
        <w:tc>
          <w:tcPr>
            <w:tcW w:w="9745" w:type="dxa"/>
          </w:tcPr>
          <w:p w:rsidR="00635FD9" w:rsidRDefault="00890D47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15385"/>
                  <wp:effectExtent l="19050" t="0" r="1270" b="0"/>
                  <wp:docPr id="11" name="圖片 10" descr="3nd epoch1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nd epoch10 batch2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1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2  / 20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</w:tcPr>
          <w:p w:rsidR="00635FD9" w:rsidRDefault="00512307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61740"/>
                  <wp:effectExtent l="19050" t="0" r="1270" b="0"/>
                  <wp:docPr id="12" name="圖片 11" descr="4th epoch2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th epoch20 batch2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5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2  / 20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</w:tcPr>
          <w:p w:rsidR="00635FD9" w:rsidRDefault="00512307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61740"/>
                  <wp:effectExtent l="19050" t="0" r="1270" b="0"/>
                  <wp:docPr id="13" name="圖片 12" descr="5th epoch20 batc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th epoch20 batch2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FD9" w:rsidTr="00C163D9">
        <w:tc>
          <w:tcPr>
            <w:tcW w:w="426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6</w:t>
            </w:r>
          </w:p>
        </w:tc>
        <w:tc>
          <w:tcPr>
            <w:tcW w:w="958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  / 40</w:t>
            </w:r>
          </w:p>
        </w:tc>
        <w:tc>
          <w:tcPr>
            <w:tcW w:w="425" w:type="dxa"/>
          </w:tcPr>
          <w:p w:rsidR="00635FD9" w:rsidRDefault="00635FD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</w:tcPr>
          <w:p w:rsidR="00635FD9" w:rsidRDefault="00512307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90315"/>
                  <wp:effectExtent l="19050" t="0" r="1270" b="0"/>
                  <wp:docPr id="14" name="圖片 13" descr="6th epoch40 batch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th epoch40 batch4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9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5F4" w:rsidTr="00C163D9">
        <w:tc>
          <w:tcPr>
            <w:tcW w:w="426" w:type="dxa"/>
          </w:tcPr>
          <w:p w:rsidR="009665F4" w:rsidRDefault="009665F4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7</w:t>
            </w:r>
          </w:p>
        </w:tc>
        <w:tc>
          <w:tcPr>
            <w:tcW w:w="958" w:type="dxa"/>
          </w:tcPr>
          <w:p w:rsidR="009665F4" w:rsidRDefault="009665F4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6  / 50</w:t>
            </w:r>
          </w:p>
        </w:tc>
        <w:tc>
          <w:tcPr>
            <w:tcW w:w="425" w:type="dxa"/>
          </w:tcPr>
          <w:p w:rsidR="009665F4" w:rsidRDefault="009665F4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</w:t>
            </w:r>
          </w:p>
        </w:tc>
        <w:tc>
          <w:tcPr>
            <w:tcW w:w="9745" w:type="dxa"/>
          </w:tcPr>
          <w:p w:rsidR="009665F4" w:rsidRDefault="00ED4DFC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7199630" cy="3761740"/>
                  <wp:effectExtent l="19050" t="0" r="1270" b="0"/>
                  <wp:docPr id="22" name="圖片 21" descr="7th epoch50 batch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th epoch50 batch6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37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C16" w:rsidRPr="00635FD9" w:rsidRDefault="00C42C16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</w:p>
    <w:p w:rsidR="00C42C16" w:rsidRPr="00635FD9" w:rsidRDefault="00EF3EF4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(2)使用已訓練之模型及權重,進行</w:t>
      </w:r>
      <w:r w:rsidR="00B15AC2"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辨識</w:t>
      </w: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,</w:t>
      </w:r>
      <w:r w:rsidR="00B15AC2"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照</w:t>
      </w: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片代號說明如下:</w:t>
      </w:r>
    </w:p>
    <w:tbl>
      <w:tblPr>
        <w:tblStyle w:val="a4"/>
        <w:tblW w:w="0" w:type="auto"/>
        <w:tblLook w:val="04A0"/>
      </w:tblPr>
      <w:tblGrid>
        <w:gridCol w:w="1449"/>
        <w:gridCol w:w="1078"/>
        <w:gridCol w:w="4756"/>
        <w:gridCol w:w="4271"/>
      </w:tblGrid>
      <w:tr w:rsidR="00B15AC2" w:rsidTr="00B15AC2">
        <w:tc>
          <w:tcPr>
            <w:tcW w:w="1449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1078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是否為訓練集照片</w:t>
            </w:r>
          </w:p>
        </w:tc>
        <w:tc>
          <w:tcPr>
            <w:tcW w:w="4756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說明</w:t>
            </w:r>
          </w:p>
        </w:tc>
        <w:tc>
          <w:tcPr>
            <w:tcW w:w="4271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期待應有之辨識結果</w:t>
            </w:r>
          </w:p>
        </w:tc>
      </w:tr>
      <w:tr w:rsidR="00B15AC2" w:rsidTr="00B15AC2">
        <w:tc>
          <w:tcPr>
            <w:tcW w:w="1449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</w:tc>
        <w:tc>
          <w:tcPr>
            <w:tcW w:w="1078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Yes</w:t>
            </w:r>
          </w:p>
        </w:tc>
        <w:tc>
          <w:tcPr>
            <w:tcW w:w="4756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完全沒有配線之照片</w:t>
            </w:r>
          </w:p>
        </w:tc>
        <w:tc>
          <w:tcPr>
            <w:tcW w:w="4271" w:type="dxa"/>
          </w:tcPr>
          <w:p w:rsidR="00B15AC2" w:rsidRDefault="00A86A39" w:rsidP="00A86A39">
            <w:pPr>
              <w:widowControl/>
              <w:tabs>
                <w:tab w:val="left" w:pos="1035"/>
              </w:tabs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: no CN2 ,no CN3 ,no POWER-CABLE ,no MOTOR-CABLE</w:t>
            </w:r>
          </w:p>
        </w:tc>
      </w:tr>
      <w:tr w:rsidR="00B15AC2" w:rsidTr="00B15AC2">
        <w:tc>
          <w:tcPr>
            <w:tcW w:w="1449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test0.jpg</w:t>
            </w:r>
          </w:p>
        </w:tc>
        <w:tc>
          <w:tcPr>
            <w:tcW w:w="1078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Yes</w:t>
            </w:r>
          </w:p>
        </w:tc>
        <w:tc>
          <w:tcPr>
            <w:tcW w:w="4756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完全沒有配線之照片,經過image argument</w:t>
            </w:r>
          </w:p>
        </w:tc>
        <w:tc>
          <w:tcPr>
            <w:tcW w:w="4271" w:type="dxa"/>
          </w:tcPr>
          <w:p w:rsidR="00B15AC2" w:rsidRDefault="002705C6" w:rsidP="002705C6">
            <w:pPr>
              <w:widowControl/>
              <w:tabs>
                <w:tab w:val="left" w:pos="1440"/>
              </w:tabs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同上</w:t>
            </w:r>
          </w:p>
        </w:tc>
      </w:tr>
      <w:tr w:rsidR="00B15AC2" w:rsidTr="00B15AC2">
        <w:tc>
          <w:tcPr>
            <w:tcW w:w="1449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test1.jpg</w:t>
            </w:r>
          </w:p>
        </w:tc>
        <w:tc>
          <w:tcPr>
            <w:tcW w:w="1078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</w:t>
            </w:r>
          </w:p>
        </w:tc>
        <w:tc>
          <w:tcPr>
            <w:tcW w:w="4756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完全沒有配線之照片,打閃光燈</w:t>
            </w:r>
            <w:r w:rsidR="00AE4A89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,增加曝光度</w:t>
            </w:r>
          </w:p>
        </w:tc>
        <w:tc>
          <w:tcPr>
            <w:tcW w:w="4271" w:type="dxa"/>
          </w:tcPr>
          <w:p w:rsidR="00B15AC2" w:rsidRDefault="002705C6" w:rsidP="002705C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同上</w:t>
            </w:r>
          </w:p>
        </w:tc>
      </w:tr>
      <w:tr w:rsidR="00B15AC2" w:rsidTr="00B15AC2">
        <w:tc>
          <w:tcPr>
            <w:tcW w:w="1449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</w:tc>
        <w:tc>
          <w:tcPr>
            <w:tcW w:w="1078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</w:t>
            </w:r>
          </w:p>
        </w:tc>
        <w:tc>
          <w:tcPr>
            <w:tcW w:w="4756" w:type="dxa"/>
          </w:tcPr>
          <w:p w:rsidR="00B15AC2" w:rsidRDefault="00B15AC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正常配線照片</w:t>
            </w:r>
          </w:p>
        </w:tc>
        <w:tc>
          <w:tcPr>
            <w:tcW w:w="4271" w:type="dxa"/>
          </w:tcPr>
          <w:p w:rsidR="00B15AC2" w:rsidRDefault="00CA6465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此為反向測試用,應該沒有任何框</w:t>
            </w:r>
          </w:p>
        </w:tc>
      </w:tr>
    </w:tbl>
    <w:p w:rsidR="00C42C16" w:rsidRDefault="00ED4DFC" w:rsidP="00ED4DFC">
      <w:pPr>
        <w:widowControl/>
        <w:shd w:val="clear" w:color="auto" w:fill="FFFFFF"/>
        <w:tabs>
          <w:tab w:val="left" w:pos="1890"/>
        </w:tabs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  <w:lastRenderedPageBreak/>
        <w:tab/>
      </w:r>
    </w:p>
    <w:p w:rsidR="00AA1069" w:rsidRDefault="00AA1069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(3)不同訓練次數後之辨識結果: (因前4次</w:t>
      </w:r>
      <w:r w:rsidR="00C163D9"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Epoch</w:t>
      </w:r>
      <w:r>
        <w:rPr>
          <w:rFonts w:asciiTheme="minorEastAsia" w:hAnsiTheme="minorEastAsia" w:cs="Helvetica" w:hint="eastAsia"/>
          <w:bCs/>
          <w:color w:val="333333"/>
          <w:kern w:val="0"/>
          <w:sz w:val="27"/>
          <w:szCs w:val="27"/>
        </w:rPr>
        <w:t>太少,又未使用前次權重,辨識結果很差,不列出)</w:t>
      </w:r>
    </w:p>
    <w:tbl>
      <w:tblPr>
        <w:tblStyle w:val="a4"/>
        <w:tblW w:w="0" w:type="auto"/>
        <w:tblLayout w:type="fixed"/>
        <w:tblLook w:val="04A0"/>
      </w:tblPr>
      <w:tblGrid>
        <w:gridCol w:w="1352"/>
        <w:gridCol w:w="4993"/>
        <w:gridCol w:w="5209"/>
      </w:tblGrid>
      <w:tr w:rsidR="002E04FC" w:rsidTr="00835242">
        <w:tc>
          <w:tcPr>
            <w:tcW w:w="1352" w:type="dxa"/>
          </w:tcPr>
          <w:p w:rsidR="002E04FC" w:rsidRDefault="002E04FC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4993" w:type="dxa"/>
          </w:tcPr>
          <w:p w:rsidR="002E04FC" w:rsidRDefault="002E04FC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第5次訓練</w:t>
            </w:r>
          </w:p>
        </w:tc>
        <w:tc>
          <w:tcPr>
            <w:tcW w:w="5209" w:type="dxa"/>
          </w:tcPr>
          <w:p w:rsidR="002E04FC" w:rsidRDefault="002E04FC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第6次訓練</w:t>
            </w:r>
          </w:p>
        </w:tc>
      </w:tr>
      <w:tr w:rsidR="002E04FC" w:rsidTr="00835242">
        <w:tc>
          <w:tcPr>
            <w:tcW w:w="1352" w:type="dxa"/>
          </w:tcPr>
          <w:p w:rsidR="002E04FC" w:rsidRDefault="002E04FC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  <w:p w:rsidR="0066687D" w:rsidRDefault="0066687D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  <w:r w:rsidR="00D774F1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(boxes)</w:t>
            </w:r>
          </w:p>
        </w:tc>
        <w:tc>
          <w:tcPr>
            <w:tcW w:w="4993" w:type="dxa"/>
          </w:tcPr>
          <w:p w:rsidR="002E04FC" w:rsidRDefault="002B3ADD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2911579" cy="1620000"/>
                  <wp:effectExtent l="19050" t="0" r="3071" b="0"/>
                  <wp:docPr id="15" name="圖片 14" descr="5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th trained result - test-org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57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5A6" w:rsidRDefault="00D07140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3個框</w:t>
            </w:r>
            <w:proofErr w:type="gramEnd"/>
            <w:r w:rsidR="00D774F1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(boxes)</w:t>
            </w:r>
            <w:r w:rsidR="007A2E92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:</w:t>
            </w:r>
          </w:p>
          <w:p w:rsidR="00D07140" w:rsidRPr="00D07140" w:rsidRDefault="00D07140" w:rsidP="00D07140">
            <w:pPr>
              <w:widowControl/>
              <w:spacing w:before="450" w:after="150"/>
              <w:ind w:firstLineChars="50" w:firstLine="135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[1]  </w:t>
            </w:r>
            <w:r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CN3 ,位置正確</w:t>
            </w:r>
          </w:p>
          <w:p w:rsidR="00D07140" w:rsidRDefault="00D07140" w:rsidP="00D07140">
            <w:pPr>
              <w:widowControl/>
              <w:spacing w:before="450" w:after="150"/>
              <w:ind w:firstLineChars="50" w:firstLine="135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[2] 找到2個 no MOTOR-CABLE的框 ,一個位置正確,另外一個誤將no CN2辨識成no MOTOR-CABLE</w:t>
            </w:r>
          </w:p>
        </w:tc>
        <w:tc>
          <w:tcPr>
            <w:tcW w:w="5209" w:type="dxa"/>
          </w:tcPr>
          <w:p w:rsidR="002E04FC" w:rsidRDefault="002B3ADD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2993684" cy="1620000"/>
                  <wp:effectExtent l="19050" t="0" r="0" b="0"/>
                  <wp:docPr id="16" name="圖片 15" descr="6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th trained result - test-org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68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5A6" w:rsidRDefault="002B0451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找到2個 no CN2的框</w:t>
            </w:r>
            <w:r w:rsidR="00D774F1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(boxes)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 ,一個位置正確,另外一個誤將no MOTOR-CABLE辨識成no CN2</w:t>
            </w:r>
          </w:p>
          <w:p w:rsidR="002B0451" w:rsidRDefault="002B0451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</w:tc>
      </w:tr>
      <w:tr w:rsidR="002E04FC" w:rsidTr="00835242">
        <w:tc>
          <w:tcPr>
            <w:tcW w:w="1352" w:type="dxa"/>
          </w:tcPr>
          <w:p w:rsidR="002E04FC" w:rsidRDefault="002E04FC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test0.jpg</w:t>
            </w:r>
          </w:p>
          <w:p w:rsidR="0066687D" w:rsidRDefault="0066687D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</w:p>
        </w:tc>
        <w:tc>
          <w:tcPr>
            <w:tcW w:w="4993" w:type="dxa"/>
          </w:tcPr>
          <w:p w:rsidR="002E04FC" w:rsidRDefault="00D66250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251489" cy="1620000"/>
                  <wp:effectExtent l="19050" t="0" r="6061" b="0"/>
                  <wp:docPr id="17" name="圖片 16" descr="5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th trained result - test0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8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5A6" w:rsidRDefault="00901E81" w:rsidP="00901E81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找到2個 no MOTOR-CABLE的框 ,一個位置正確,另外一個誤將no CN2辨識成no MOTOR-CABLE</w:t>
            </w:r>
          </w:p>
        </w:tc>
        <w:tc>
          <w:tcPr>
            <w:tcW w:w="5209" w:type="dxa"/>
          </w:tcPr>
          <w:p w:rsidR="002E04FC" w:rsidRDefault="001D4EFD" w:rsidP="00A67DA3">
            <w:pPr>
              <w:widowControl/>
              <w:spacing w:before="450" w:after="150"/>
              <w:ind w:firstLineChars="200" w:firstLine="54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34330" cy="1620000"/>
                  <wp:effectExtent l="19050" t="0" r="0" b="0"/>
                  <wp:docPr id="19" name="圖片 18" descr="6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th trained result - test0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33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5A6" w:rsidRDefault="00143C91" w:rsidP="00143C91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2個框</w:t>
            </w:r>
            <w:proofErr w:type="gramEnd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CN2及no CN3 ,位置正確</w:t>
            </w:r>
          </w:p>
        </w:tc>
      </w:tr>
      <w:tr w:rsidR="002E04FC" w:rsidTr="00835242">
        <w:tc>
          <w:tcPr>
            <w:tcW w:w="1352" w:type="dxa"/>
          </w:tcPr>
          <w:p w:rsidR="002E04FC" w:rsidRDefault="002E04FC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test1.jpg</w:t>
            </w:r>
          </w:p>
          <w:p w:rsidR="0066687D" w:rsidRDefault="0066687D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</w:p>
        </w:tc>
        <w:tc>
          <w:tcPr>
            <w:tcW w:w="4993" w:type="dxa"/>
          </w:tcPr>
          <w:p w:rsidR="002E04FC" w:rsidRDefault="00A67DA3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2901668" cy="1620000"/>
                  <wp:effectExtent l="19050" t="0" r="0" b="0"/>
                  <wp:docPr id="10" name="圖片 9" descr="5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th trained result - test1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6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242" w:rsidRDefault="00835242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09" w:type="dxa"/>
          </w:tcPr>
          <w:p w:rsidR="002E04FC" w:rsidRDefault="001D4EFD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61260" cy="1620000"/>
                  <wp:effectExtent l="19050" t="0" r="5790" b="0"/>
                  <wp:docPr id="20" name="圖片 19" descr="6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th trained result - test1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26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242" w:rsidRDefault="00835242" w:rsidP="00D81C1E">
            <w:pPr>
              <w:widowControl/>
              <w:tabs>
                <w:tab w:val="left" w:pos="105"/>
              </w:tabs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  <w:tab/>
            </w:r>
            <w:r w:rsidR="00D81C1E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</w:t>
            </w:r>
            <w:proofErr w:type="gramStart"/>
            <w:r w:rsidR="00D81C1E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1個框</w:t>
            </w:r>
            <w:proofErr w:type="gramEnd"/>
            <w:r w:rsidR="00D81C1E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CN3 , 但位置錯誤</w:t>
            </w:r>
          </w:p>
        </w:tc>
      </w:tr>
      <w:tr w:rsidR="002E04FC" w:rsidTr="00835242">
        <w:tc>
          <w:tcPr>
            <w:tcW w:w="1352" w:type="dxa"/>
          </w:tcPr>
          <w:p w:rsidR="002E04FC" w:rsidRDefault="002E04FC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  <w:p w:rsidR="0066687D" w:rsidRDefault="0066687D" w:rsidP="004C07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此為反向測試用,應該沒有任何框</w:t>
            </w:r>
          </w:p>
        </w:tc>
        <w:tc>
          <w:tcPr>
            <w:tcW w:w="4993" w:type="dxa"/>
          </w:tcPr>
          <w:p w:rsidR="002E04FC" w:rsidRDefault="00A67DA3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2964901" cy="1620000"/>
                  <wp:effectExtent l="19050" t="0" r="6899" b="0"/>
                  <wp:docPr id="18" name="圖片 17" descr="5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th trained result - test2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901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242" w:rsidRDefault="008A02E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09" w:type="dxa"/>
          </w:tcPr>
          <w:p w:rsidR="002E04FC" w:rsidRDefault="001D4EFD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01235" cy="1620000"/>
                  <wp:effectExtent l="19050" t="0" r="8665" b="0"/>
                  <wp:docPr id="21" name="圖片 20" descr="6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th trained result - test2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23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242" w:rsidRDefault="008A02E9" w:rsidP="00635FD9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</w:tr>
    </w:tbl>
    <w:p w:rsidR="00AA1069" w:rsidRDefault="00AA1069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</w:p>
    <w:tbl>
      <w:tblPr>
        <w:tblStyle w:val="a4"/>
        <w:tblW w:w="0" w:type="auto"/>
        <w:tblLayout w:type="fixed"/>
        <w:tblLook w:val="04A0"/>
      </w:tblPr>
      <w:tblGrid>
        <w:gridCol w:w="1352"/>
        <w:gridCol w:w="4993"/>
        <w:gridCol w:w="5209"/>
      </w:tblGrid>
      <w:tr w:rsidR="00C47500" w:rsidTr="00B84F26">
        <w:tc>
          <w:tcPr>
            <w:tcW w:w="1352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檔名</w:t>
            </w:r>
          </w:p>
        </w:tc>
        <w:tc>
          <w:tcPr>
            <w:tcW w:w="4993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第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7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次訓練</w:t>
            </w:r>
          </w:p>
        </w:tc>
        <w:tc>
          <w:tcPr>
            <w:tcW w:w="5209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</w:tc>
      </w:tr>
      <w:tr w:rsidR="00C47500" w:rsidTr="00B84F26">
        <w:tc>
          <w:tcPr>
            <w:tcW w:w="1352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test-org.jpg</w:t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</w:p>
        </w:tc>
        <w:tc>
          <w:tcPr>
            <w:tcW w:w="4993" w:type="dxa"/>
          </w:tcPr>
          <w:p w:rsidR="00C47500" w:rsidRDefault="00CF4DCB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33395" cy="1666240"/>
                  <wp:effectExtent l="19050" t="0" r="0" b="0"/>
                  <wp:docPr id="31" name="圖片 30" descr="7th trained result - test-or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th trained result - test-org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500" w:rsidRDefault="00C47500" w:rsidP="00CF4DCB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3個框</w:t>
            </w:r>
            <w:proofErr w:type="gramEnd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:</w:t>
            </w:r>
            <w:r w:rsidR="00CF4DCB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 </w:t>
            </w:r>
            <w:r w:rsidR="00CF4DCB"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 </w:t>
            </w:r>
            <w:r w:rsidR="00CF4DCB"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CN3 ,</w:t>
            </w:r>
            <w:r w:rsidR="00CF4DCB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CN2 ,no POWER-CABLE,</w:t>
            </w:r>
            <w:r w:rsidR="00CF4DCB"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位置</w:t>
            </w:r>
            <w:r w:rsidR="00CF4DCB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皆</w:t>
            </w:r>
            <w:r w:rsidR="00CF4DCB"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正確</w:t>
            </w:r>
          </w:p>
        </w:tc>
        <w:tc>
          <w:tcPr>
            <w:tcW w:w="5209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</w:tc>
      </w:tr>
      <w:tr w:rsidR="00C47500" w:rsidTr="00B84F26">
        <w:tc>
          <w:tcPr>
            <w:tcW w:w="1352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lastRenderedPageBreak/>
              <w:t>test0.jpg</w:t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</w:p>
        </w:tc>
        <w:tc>
          <w:tcPr>
            <w:tcW w:w="4993" w:type="dxa"/>
          </w:tcPr>
          <w:p w:rsidR="00C47500" w:rsidRDefault="002A630D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33395" cy="1648460"/>
                  <wp:effectExtent l="19050" t="0" r="0" b="0"/>
                  <wp:docPr id="32" name="圖片 31" descr="7th trained result - tes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th trained result - test0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500" w:rsidRDefault="002A630D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找到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3個框</w:t>
            </w:r>
            <w:proofErr w:type="gramEnd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: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 </w:t>
            </w:r>
            <w:r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 xml:space="preserve"> </w:t>
            </w:r>
            <w:r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CN3 ,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no CN2 ,no POWER-CABLE,</w:t>
            </w:r>
            <w:r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位置</w:t>
            </w: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皆</w:t>
            </w:r>
            <w:r w:rsidRPr="00D07140"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正確</w:t>
            </w:r>
          </w:p>
        </w:tc>
        <w:tc>
          <w:tcPr>
            <w:tcW w:w="5209" w:type="dxa"/>
          </w:tcPr>
          <w:p w:rsidR="00C47500" w:rsidRDefault="00C47500" w:rsidP="00C47500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</w:tc>
      </w:tr>
      <w:tr w:rsidR="00C47500" w:rsidTr="00B84F26">
        <w:tc>
          <w:tcPr>
            <w:tcW w:w="1352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test1.jpg</w:t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應該辨識出</w:t>
            </w:r>
            <w:proofErr w:type="gramStart"/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4個框</w:t>
            </w:r>
            <w:proofErr w:type="gramEnd"/>
          </w:p>
        </w:tc>
        <w:tc>
          <w:tcPr>
            <w:tcW w:w="4993" w:type="dxa"/>
          </w:tcPr>
          <w:p w:rsidR="00C47500" w:rsidRDefault="00711A35" w:rsidP="00711A35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33395" cy="1659890"/>
                  <wp:effectExtent l="19050" t="0" r="0" b="0"/>
                  <wp:docPr id="34" name="圖片 33" descr="7th trained result - tes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th trained result - test1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09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  <w:p w:rsidR="00C47500" w:rsidRDefault="00C47500" w:rsidP="00C47500">
            <w:pPr>
              <w:pStyle w:val="1"/>
              <w:rPr>
                <w:kern w:val="0"/>
              </w:rPr>
            </w:pPr>
          </w:p>
        </w:tc>
      </w:tr>
      <w:tr w:rsidR="00C47500" w:rsidTr="00B84F26">
        <w:tc>
          <w:tcPr>
            <w:tcW w:w="1352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test2.jpg</w:t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此為反向測試用,應該沒有任何框</w:t>
            </w:r>
          </w:p>
        </w:tc>
        <w:tc>
          <w:tcPr>
            <w:tcW w:w="4993" w:type="dxa"/>
          </w:tcPr>
          <w:p w:rsidR="00C47500" w:rsidRDefault="00711A35" w:rsidP="00711A35">
            <w:pPr>
              <w:widowControl/>
              <w:tabs>
                <w:tab w:val="left" w:pos="1005"/>
              </w:tabs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  <w:tab/>
            </w:r>
            <w:r>
              <w:rPr>
                <w:rFonts w:asciiTheme="minorEastAsia" w:hAnsiTheme="minorEastAsia" w:cs="Helvetica"/>
                <w:bCs/>
                <w:noProof/>
                <w:color w:val="333333"/>
                <w:kern w:val="0"/>
                <w:sz w:val="27"/>
                <w:szCs w:val="27"/>
              </w:rPr>
              <w:drawing>
                <wp:inline distT="0" distB="0" distL="0" distR="0">
                  <wp:extent cx="3033395" cy="1655445"/>
                  <wp:effectExtent l="19050" t="0" r="0" b="0"/>
                  <wp:docPr id="35" name="圖片 34" descr="7th trained result - tes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th trained result - test2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  <w:r>
              <w:rPr>
                <w:rFonts w:asciiTheme="minorEastAsia" w:hAnsiTheme="minorEastAsia" w:cs="Helvetica" w:hint="eastAsia"/>
                <w:bCs/>
                <w:color w:val="333333"/>
                <w:kern w:val="0"/>
                <w:sz w:val="27"/>
                <w:szCs w:val="27"/>
              </w:rPr>
              <w:t>無框</w:t>
            </w:r>
          </w:p>
        </w:tc>
        <w:tc>
          <w:tcPr>
            <w:tcW w:w="5209" w:type="dxa"/>
          </w:tcPr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  <w:p w:rsidR="00C47500" w:rsidRDefault="00C47500" w:rsidP="00B84F26">
            <w:pPr>
              <w:widowControl/>
              <w:spacing w:before="450" w:after="150"/>
              <w:outlineLvl w:val="2"/>
              <w:rPr>
                <w:rFonts w:asciiTheme="minorEastAsia" w:hAnsiTheme="minorEastAsia" w:cs="Helvetica"/>
                <w:bCs/>
                <w:color w:val="333333"/>
                <w:kern w:val="0"/>
                <w:sz w:val="27"/>
                <w:szCs w:val="27"/>
              </w:rPr>
            </w:pPr>
          </w:p>
        </w:tc>
      </w:tr>
    </w:tbl>
    <w:p w:rsidR="002E04FC" w:rsidRPr="00AA1069" w:rsidRDefault="002E04FC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</w:p>
    <w:p w:rsidR="00C42C16" w:rsidRPr="00635FD9" w:rsidRDefault="00C42C16" w:rsidP="00635FD9">
      <w:pPr>
        <w:widowControl/>
        <w:shd w:val="clear" w:color="auto" w:fill="FFFFFF"/>
        <w:spacing w:before="450" w:after="150"/>
        <w:outlineLvl w:val="2"/>
        <w:rPr>
          <w:rFonts w:asciiTheme="minorEastAsia" w:hAnsiTheme="minorEastAsia" w:cs="Helvetica"/>
          <w:bCs/>
          <w:color w:val="333333"/>
          <w:kern w:val="0"/>
          <w:sz w:val="27"/>
          <w:szCs w:val="27"/>
        </w:rPr>
      </w:pPr>
    </w:p>
    <w:p w:rsidR="00E444BD" w:rsidRPr="00712D37" w:rsidRDefault="00E444BD" w:rsidP="00712D37">
      <w:pPr>
        <w:widowControl/>
        <w:shd w:val="clear" w:color="auto" w:fill="FFFFFF"/>
        <w:spacing w:before="450" w:after="150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lastRenderedPageBreak/>
        <w:t>四、結論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 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(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總結本次專題的問題與結果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)</w:t>
      </w:r>
    </w:p>
    <w:p w:rsidR="00E444BD" w:rsidRDefault="00600734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 [1] 受限於硬體的效能不足,只能採用較低的</w:t>
      </w:r>
      <w:r w:rsidR="00750912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Epoch</w:t>
      </w: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及</w:t>
      </w:r>
      <w:r w:rsidR="00750912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Batch size</w:t>
      </w: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,配合使用前次訓練的權重,分辨的成果有改善</w:t>
      </w:r>
    </w:p>
    <w:p w:rsidR="00712D37" w:rsidRDefault="00600734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 [2] 某些Epoch的loss及</w:t>
      </w:r>
      <w:proofErr w:type="spellStart"/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val</w:t>
      </w:r>
      <w:proofErr w:type="spellEnd"/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loss會</w:t>
      </w:r>
      <w:r w:rsidR="004D1DE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有</w:t>
      </w: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突然升</w:t>
      </w:r>
      <w:r w:rsidR="004D1DE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高</w:t>
      </w: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(如4th訓練之Epoch12,19,20  , 5th訓練之Epoch13,15  ,</w:t>
      </w:r>
      <w:r w:rsidRPr="0060073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</w:t>
      </w: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6th訓練之Epoch12,13,19,20 )</w:t>
      </w:r>
      <w:r w:rsidR="009774C8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,上網查了</w:t>
      </w:r>
      <w:r w:rsidR="003F203E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應該是</w:t>
      </w:r>
      <w:proofErr w:type="gramStart"/>
      <w:r w:rsidR="003F203E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局部過擬合</w:t>
      </w:r>
      <w:proofErr w:type="gramEnd"/>
      <w:r w:rsidR="003F203E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現象</w:t>
      </w:r>
    </w:p>
    <w:p w:rsidR="00712D37" w:rsidRDefault="00D774F1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 [3] 第七次訓練,loss下降服幅度趨緩,同時</w:t>
      </w:r>
      <w:proofErr w:type="spellStart"/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val</w:t>
      </w:r>
      <w:proofErr w:type="spellEnd"/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loss還是有突然升高的現象,在測試相片時,有在訓練集的test-org及test0,皆找到</w:t>
      </w:r>
      <w:proofErr w:type="gramStart"/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3個框</w:t>
      </w:r>
      <w:proofErr w:type="gramEnd"/>
      <w:r w:rsidR="00255FFB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(boxes) ; 使用強化曝光未在訓練集的test1,仍然未能找到boxes ,需要在訓練集</w:t>
      </w:r>
      <w:r w:rsidR="00B34B7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及於驗證集</w:t>
      </w:r>
      <w:r w:rsidR="00255FFB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內,盡量增加多樣化的相片</w:t>
      </w:r>
    </w:p>
    <w:p w:rsidR="00712D37" w:rsidRDefault="00B34B74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  <w:r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 [4] </w:t>
      </w:r>
      <w:r w:rsidR="0026394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下一步計劃持續改善模型,待辨識度更正確後,進行video檔的測試,如果效果良好,便可以部署到</w:t>
      </w:r>
      <w:proofErr w:type="spellStart"/>
      <w:r w:rsidR="0026394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jetson</w:t>
      </w:r>
      <w:proofErr w:type="spellEnd"/>
      <w:r w:rsidR="0026394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 xml:space="preserve"> </w:t>
      </w:r>
      <w:proofErr w:type="spellStart"/>
      <w:r w:rsidR="0026394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nano</w:t>
      </w:r>
      <w:proofErr w:type="spellEnd"/>
      <w:r w:rsidR="00263944">
        <w:rPr>
          <w:rFonts w:asciiTheme="minorEastAsia" w:hAnsiTheme="minorEastAsia" w:cs="Helvetica" w:hint="eastAsia"/>
          <w:color w:val="333333"/>
          <w:kern w:val="0"/>
          <w:sz w:val="27"/>
          <w:szCs w:val="27"/>
        </w:rPr>
        <w:t>等終端設備上,實時監督生產線上的組裝機台</w:t>
      </w:r>
    </w:p>
    <w:p w:rsid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712D37" w:rsidRPr="00712D37" w:rsidRDefault="00712D37" w:rsidP="00E444BD">
      <w:pPr>
        <w:widowControl/>
        <w:shd w:val="clear" w:color="auto" w:fill="FFFFFF"/>
        <w:rPr>
          <w:rFonts w:asciiTheme="minorEastAsia" w:hAnsiTheme="minorEastAsia" w:cs="Helvetica"/>
          <w:color w:val="333333"/>
          <w:kern w:val="0"/>
          <w:sz w:val="27"/>
          <w:szCs w:val="27"/>
        </w:rPr>
      </w:pPr>
    </w:p>
    <w:p w:rsidR="00E444BD" w:rsidRPr="00E444BD" w:rsidRDefault="00E444BD" w:rsidP="00E444BD">
      <w:pPr>
        <w:widowControl/>
        <w:shd w:val="clear" w:color="auto" w:fill="FFFFFF"/>
        <w:spacing w:before="450" w:after="150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E444BD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五、期末專題作者資訊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 (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請附上作者資訊</w:t>
      </w:r>
      <w:r w:rsidRPr="00E444BD">
        <w:rPr>
          <w:rFonts w:ascii="Helvetica" w:eastAsia="新細明體" w:hAnsi="Helvetica" w:cs="Helvetica"/>
          <w:b/>
          <w:bCs/>
          <w:color w:val="333333"/>
          <w:kern w:val="0"/>
          <w:szCs w:val="24"/>
        </w:rPr>
        <w:t>)</w:t>
      </w:r>
    </w:p>
    <w:p w:rsidR="007E4AAE" w:rsidRPr="00E444BD" w:rsidRDefault="00E444BD" w:rsidP="00E444B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個人</w:t>
      </w:r>
      <w:proofErr w:type="spellStart"/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Github</w:t>
      </w:r>
      <w:proofErr w:type="spellEnd"/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連結</w:t>
      </w:r>
      <w:bookmarkStart w:id="4" w:name="_GoBack"/>
      <w:bookmarkEnd w:id="4"/>
      <w:r w:rsidR="007E4AAE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</w:t>
      </w:r>
    </w:p>
    <w:p w:rsidR="00E444BD" w:rsidRPr="00E444BD" w:rsidRDefault="00E444BD" w:rsidP="00E444B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E444BD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個人在百日馬拉松顯示名稱</w:t>
      </w:r>
      <w:r w:rsidR="000C4086"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: </w:t>
      </w:r>
      <w:r w:rsidR="000C4086">
        <w:rPr>
          <w:rFonts w:ascii="Arial" w:hAnsi="Arial" w:cs="Arial"/>
          <w:b/>
          <w:bCs/>
          <w:color w:val="000000"/>
          <w:shd w:val="clear" w:color="auto" w:fill="FFFFFF"/>
        </w:rPr>
        <w:t>wangyc62</w:t>
      </w:r>
    </w:p>
    <w:p w:rsidR="00F656A1" w:rsidRPr="00E444BD" w:rsidRDefault="00F656A1"/>
    <w:sectPr w:rsidR="00F656A1" w:rsidRPr="00E444BD" w:rsidSect="00994C49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6DAD" w:rsidRDefault="00606DAD" w:rsidP="00792D1E">
      <w:r>
        <w:separator/>
      </w:r>
    </w:p>
  </w:endnote>
  <w:endnote w:type="continuationSeparator" w:id="0">
    <w:p w:rsidR="00606DAD" w:rsidRDefault="00606DAD" w:rsidP="00792D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6DAD" w:rsidRDefault="00606DAD" w:rsidP="00792D1E">
      <w:r>
        <w:separator/>
      </w:r>
    </w:p>
  </w:footnote>
  <w:footnote w:type="continuationSeparator" w:id="0">
    <w:p w:rsidR="00606DAD" w:rsidRDefault="00606DAD" w:rsidP="00792D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7F0988"/>
    <w:multiLevelType w:val="multilevel"/>
    <w:tmpl w:val="72D6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F47B16"/>
    <w:multiLevelType w:val="multilevel"/>
    <w:tmpl w:val="800CE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4893AD2"/>
    <w:multiLevelType w:val="multilevel"/>
    <w:tmpl w:val="AFD0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5362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7536"/>
    <w:rsid w:val="000A163D"/>
    <w:rsid w:val="000B0444"/>
    <w:rsid w:val="000C2DB8"/>
    <w:rsid w:val="000C4086"/>
    <w:rsid w:val="000C5FBF"/>
    <w:rsid w:val="00143C91"/>
    <w:rsid w:val="001A1732"/>
    <w:rsid w:val="001D4EFD"/>
    <w:rsid w:val="001F3A06"/>
    <w:rsid w:val="00227DAC"/>
    <w:rsid w:val="00255FFB"/>
    <w:rsid w:val="00263944"/>
    <w:rsid w:val="002705C6"/>
    <w:rsid w:val="00293004"/>
    <w:rsid w:val="002A630D"/>
    <w:rsid w:val="002B0451"/>
    <w:rsid w:val="002B3ADD"/>
    <w:rsid w:val="002C5323"/>
    <w:rsid w:val="002E04FC"/>
    <w:rsid w:val="003108EB"/>
    <w:rsid w:val="003F203E"/>
    <w:rsid w:val="00405626"/>
    <w:rsid w:val="00417013"/>
    <w:rsid w:val="00436514"/>
    <w:rsid w:val="00467A67"/>
    <w:rsid w:val="00494AAC"/>
    <w:rsid w:val="004C1437"/>
    <w:rsid w:val="004D1DE4"/>
    <w:rsid w:val="00512307"/>
    <w:rsid w:val="00556731"/>
    <w:rsid w:val="005A6029"/>
    <w:rsid w:val="005A7374"/>
    <w:rsid w:val="005B1B23"/>
    <w:rsid w:val="005E3572"/>
    <w:rsid w:val="00600734"/>
    <w:rsid w:val="00606DAD"/>
    <w:rsid w:val="00635FD9"/>
    <w:rsid w:val="00643985"/>
    <w:rsid w:val="00653142"/>
    <w:rsid w:val="0066687D"/>
    <w:rsid w:val="006731CA"/>
    <w:rsid w:val="00694941"/>
    <w:rsid w:val="006D4821"/>
    <w:rsid w:val="00711A35"/>
    <w:rsid w:val="00712D37"/>
    <w:rsid w:val="00750912"/>
    <w:rsid w:val="007735C3"/>
    <w:rsid w:val="00792D1E"/>
    <w:rsid w:val="007A2E92"/>
    <w:rsid w:val="007B36EA"/>
    <w:rsid w:val="007C6B0B"/>
    <w:rsid w:val="007E4AAE"/>
    <w:rsid w:val="007F72E7"/>
    <w:rsid w:val="008048A3"/>
    <w:rsid w:val="00813E3B"/>
    <w:rsid w:val="008240AE"/>
    <w:rsid w:val="00835242"/>
    <w:rsid w:val="008837A5"/>
    <w:rsid w:val="00890D47"/>
    <w:rsid w:val="008A02E9"/>
    <w:rsid w:val="008A3911"/>
    <w:rsid w:val="008D591A"/>
    <w:rsid w:val="008E00EB"/>
    <w:rsid w:val="008E4B74"/>
    <w:rsid w:val="00901E81"/>
    <w:rsid w:val="00920C00"/>
    <w:rsid w:val="009665F4"/>
    <w:rsid w:val="009774C8"/>
    <w:rsid w:val="00994C49"/>
    <w:rsid w:val="009E6493"/>
    <w:rsid w:val="00A048D7"/>
    <w:rsid w:val="00A053D7"/>
    <w:rsid w:val="00A143CC"/>
    <w:rsid w:val="00A67DA3"/>
    <w:rsid w:val="00A845A6"/>
    <w:rsid w:val="00A86A39"/>
    <w:rsid w:val="00A949A1"/>
    <w:rsid w:val="00AA1069"/>
    <w:rsid w:val="00AE4A89"/>
    <w:rsid w:val="00AE7536"/>
    <w:rsid w:val="00B15AC2"/>
    <w:rsid w:val="00B34B74"/>
    <w:rsid w:val="00B4179E"/>
    <w:rsid w:val="00C163D9"/>
    <w:rsid w:val="00C23EAC"/>
    <w:rsid w:val="00C42C16"/>
    <w:rsid w:val="00C45F3D"/>
    <w:rsid w:val="00C47500"/>
    <w:rsid w:val="00CA6465"/>
    <w:rsid w:val="00CF4DCB"/>
    <w:rsid w:val="00D07140"/>
    <w:rsid w:val="00D205E3"/>
    <w:rsid w:val="00D35CFE"/>
    <w:rsid w:val="00D66250"/>
    <w:rsid w:val="00D774F1"/>
    <w:rsid w:val="00D81C1E"/>
    <w:rsid w:val="00E02AB3"/>
    <w:rsid w:val="00E07246"/>
    <w:rsid w:val="00E30E9F"/>
    <w:rsid w:val="00E34620"/>
    <w:rsid w:val="00E444BD"/>
    <w:rsid w:val="00EA45B9"/>
    <w:rsid w:val="00EA5B3A"/>
    <w:rsid w:val="00ED1FBD"/>
    <w:rsid w:val="00ED4DFC"/>
    <w:rsid w:val="00ED7CAB"/>
    <w:rsid w:val="00EF3EF4"/>
    <w:rsid w:val="00F43BC9"/>
    <w:rsid w:val="00F450ED"/>
    <w:rsid w:val="00F656A1"/>
    <w:rsid w:val="00F82677"/>
    <w:rsid w:val="00F906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02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A45B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48A3"/>
    <w:pPr>
      <w:ind w:leftChars="200" w:left="480"/>
    </w:pPr>
  </w:style>
  <w:style w:type="table" w:styleId="a4">
    <w:name w:val="Table Grid"/>
    <w:basedOn w:val="a1"/>
    <w:uiPriority w:val="39"/>
    <w:rsid w:val="008E00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EA45B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5">
    <w:name w:val="Hyperlink"/>
    <w:basedOn w:val="a0"/>
    <w:uiPriority w:val="99"/>
    <w:unhideWhenUsed/>
    <w:rsid w:val="00EA45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45B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A45B9"/>
    <w:rPr>
      <w:color w:val="954F72" w:themeColor="followedHyperlink"/>
      <w:u w:val="single"/>
    </w:rPr>
  </w:style>
  <w:style w:type="paragraph" w:styleId="a7">
    <w:name w:val="Date"/>
    <w:basedOn w:val="a"/>
    <w:next w:val="a"/>
    <w:link w:val="a8"/>
    <w:uiPriority w:val="99"/>
    <w:semiHidden/>
    <w:unhideWhenUsed/>
    <w:rsid w:val="00F906C5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F906C5"/>
  </w:style>
  <w:style w:type="paragraph" w:styleId="a9">
    <w:name w:val="header"/>
    <w:basedOn w:val="a"/>
    <w:link w:val="aa"/>
    <w:uiPriority w:val="99"/>
    <w:semiHidden/>
    <w:unhideWhenUsed/>
    <w:rsid w:val="00792D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semiHidden/>
    <w:rsid w:val="00792D1E"/>
    <w:rPr>
      <w:sz w:val="20"/>
      <w:szCs w:val="20"/>
    </w:rPr>
  </w:style>
  <w:style w:type="paragraph" w:styleId="ab">
    <w:name w:val="footer"/>
    <w:basedOn w:val="a"/>
    <w:link w:val="ac"/>
    <w:uiPriority w:val="99"/>
    <w:semiHidden/>
    <w:unhideWhenUsed/>
    <w:rsid w:val="00792D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semiHidden/>
    <w:rsid w:val="00792D1E"/>
    <w:rPr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92D1E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792D1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61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1709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0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2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hyperlink" Target="https://www.twblogs.net/a/5cb7caf4bd9eee0eff45a24e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722148-59EE-4AEC-A17A-91E2CE5CF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11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韋欽</dc:creator>
  <cp:keywords/>
  <dc:description/>
  <cp:lastModifiedBy>USER</cp:lastModifiedBy>
  <cp:revision>104</cp:revision>
  <dcterms:created xsi:type="dcterms:W3CDTF">2020-02-25T05:58:00Z</dcterms:created>
  <dcterms:modified xsi:type="dcterms:W3CDTF">2020-02-29T00:42:00Z</dcterms:modified>
</cp:coreProperties>
</file>