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30"/>
      <w:bookmarkStart w:id="1" w:name="_Toc307166501"/>
      <w:bookmarkStart w:id="2" w:name="_Toc307165631"/>
      <w:bookmarkStart w:id="3" w:name="_Toc231651032"/>
      <w:bookmarkStart w:id="4" w:name="_Toc307862863"/>
      <w:bookmarkStart w:id="5" w:name="_Toc277841996"/>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5632"/>
      <w:bookmarkStart w:id="8" w:name="_Toc277841997"/>
      <w:bookmarkStart w:id="9" w:name="_Toc307862864"/>
      <w:bookmarkStart w:id="10" w:name="_Toc307166531"/>
      <w:bookmarkStart w:id="11" w:name="_Toc307166502"/>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03"/>
      <w:bookmarkStart w:id="13" w:name="_Toc307862865"/>
      <w:bookmarkStart w:id="14" w:name="_Toc307166532"/>
      <w:bookmarkStart w:id="15" w:name="_Toc277841998"/>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862866"/>
      <w:bookmarkStart w:id="17" w:name="_Toc233258926"/>
      <w:bookmarkStart w:id="18" w:name="_Toc307166533"/>
      <w:bookmarkStart w:id="19" w:name="_Toc277841999"/>
      <w:bookmarkStart w:id="20" w:name="_Toc307166504"/>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34"/>
      <w:bookmarkStart w:id="22" w:name="_Toc307165633"/>
      <w:bookmarkStart w:id="23" w:name="_Toc307166505"/>
      <w:bookmarkStart w:id="24" w:name="_Toc307862867"/>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166535"/>
      <w:bookmarkStart w:id="26" w:name="_Toc277842000"/>
      <w:bookmarkStart w:id="27" w:name="_Toc307165634"/>
      <w:bookmarkStart w:id="28" w:name="_Toc307166506"/>
      <w:bookmarkStart w:id="29" w:name="_Toc307862868"/>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5635"/>
      <w:bookmarkStart w:id="31" w:name="_Toc307166536"/>
      <w:bookmarkStart w:id="32" w:name="_Toc307166507"/>
      <w:bookmarkStart w:id="33" w:name="_Toc307862869"/>
      <w:bookmarkStart w:id="34" w:name="_Toc277842001"/>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b/>
          <w:bCs/>
          <w:sz w:val="24"/>
          <w:szCs w:val="32"/>
          <w:lang w:val="en-US" w:eastAsia="zh-CN"/>
        </w:rPr>
      </w:pPr>
      <w:r>
        <w:rPr>
          <w:rFonts w:hint="eastAsia"/>
          <w:b/>
          <w:bCs/>
          <w:sz w:val="24"/>
          <w:szCs w:val="32"/>
          <w:lang w:val="en-US" w:eastAsia="zh-CN"/>
        </w:rPr>
        <w:t>2.3.3.1 传统的神经网络的基本结构、优缺点</w:t>
      </w:r>
    </w:p>
    <w:p>
      <w:pPr>
        <w:numPr>
          <w:ilvl w:val="0"/>
          <w:numId w:val="0"/>
        </w:numPr>
        <w:spacing w:line="300" w:lineRule="auto"/>
        <w:ind w:leftChars="0" w:firstLine="420" w:firstLineChars="0"/>
        <w:rPr>
          <w:rFonts w:hint="eastAsia"/>
          <w:lang w:val="en-US" w:eastAsia="zh-CN"/>
        </w:rPr>
      </w:pPr>
      <w:r>
        <w:rPr>
          <w:rFonts w:hint="eastAsia"/>
          <w:lang w:val="en-US" w:eastAsia="zh-CN"/>
        </w:rPr>
        <w:t>传统的神经网络是根据生物的神经网络系统的特点，模仿着生物通过神经网络对现实世界的判断，从而实现算法对于现实问题的交互反应。对于生物神经网络系统而言，神经元与神经元之间的联系依靠神经元分泌的化学物质，上一个神经元分泌的化学物质刺激下一个神经元，并最终激活该神经元，实现神经元之间的信息互通。</w:t>
      </w:r>
    </w:p>
    <w:p>
      <w:pPr>
        <w:numPr>
          <w:ilvl w:val="0"/>
          <w:numId w:val="0"/>
        </w:numPr>
        <w:spacing w:line="300" w:lineRule="auto"/>
        <w:ind w:leftChars="0" w:firstLine="420" w:firstLineChars="0"/>
        <w:rPr>
          <w:rFonts w:hint="eastAsia"/>
          <w:lang w:val="en-US" w:eastAsia="zh-CN"/>
        </w:rPr>
      </w:pPr>
      <w:r>
        <w:rPr>
          <w:rFonts w:hint="eastAsia"/>
          <w:lang w:val="en-US" w:eastAsia="zh-CN"/>
        </w:rPr>
        <w:t>传统神经网络的基本结构是：输入层，隐含层（通常包含多层），输出层，而每一层都是由若干的神经元构成的。输入层作为接收数据的基础，接收数据之后传递至下一层神经元。在传递的过程中，神经元之间通过激活函数传递信息即权重，从而激活下一层的神经元，并这样一直传递下去，最终在输出层得到结果，回归或者分类等等。但是对于传统的神经网络，由于每层的神经元都需要进行传递信息和运算，将导致运算规模较大、运算速度较慢，从而并不适合本文的中文情感分析流程。</w:t>
      </w:r>
    </w:p>
    <w:p>
      <w:pPr>
        <w:numPr>
          <w:ilvl w:val="0"/>
          <w:numId w:val="0"/>
        </w:numPr>
        <w:spacing w:line="300" w:lineRule="auto"/>
        <w:ind w:leftChars="0"/>
        <w:rPr>
          <w:rFonts w:hint="eastAsia" w:eastAsia="宋体"/>
          <w:b/>
          <w:bCs/>
          <w:sz w:val="24"/>
          <w:szCs w:val="32"/>
          <w:lang w:val="en-US" w:eastAsia="zh-CN"/>
        </w:rPr>
      </w:pPr>
      <w:r>
        <w:rPr>
          <w:rFonts w:hint="eastAsia"/>
          <w:lang w:val="en-US" w:eastAsia="zh-CN"/>
        </w:rPr>
        <w:t>卷积神经网络（CNN）针对传统神经网络的缺点很好的做了弥补和优化，例如如果我们去识别一张“猫”图片，我们不需要分析每一个像素点之后，才能得出这是一只猫的结论，如果查看眼睛、耳朵等部位也可以得出同样的结论。那么这样无论速度、还是准确率都将大大的提升。卷积神经网络的正是通过卷积运算减少特征，从而实现通过局部特征进行分析，得出结论。</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2.3.3.2 卷积神经网络基本结构：</w:t>
      </w:r>
    </w:p>
    <w:p>
      <w:pPr>
        <w:numPr>
          <w:ilvl w:val="0"/>
          <w:numId w:val="0"/>
        </w:numPr>
        <w:spacing w:line="300" w:lineRule="auto"/>
        <w:ind w:leftChars="0" w:firstLine="420" w:firstLineChars="0"/>
        <w:rPr>
          <w:rFonts w:hint="eastAsia"/>
          <w:lang w:val="en-US" w:eastAsia="zh-CN"/>
        </w:rPr>
      </w:pPr>
      <w:r>
        <w:rPr>
          <w:rFonts w:hint="eastAsia"/>
          <w:lang w:val="en-US" w:eastAsia="zh-CN"/>
        </w:rPr>
        <w:t>卷积神经网络的基本构成为卷积层、池化层、dropout层，全连接层。下面将分别进行介绍：</w:t>
      </w:r>
    </w:p>
    <w:p>
      <w:pPr>
        <w:numPr>
          <w:ilvl w:val="0"/>
          <w:numId w:val="3"/>
        </w:numPr>
        <w:spacing w:line="300" w:lineRule="auto"/>
        <w:ind w:leftChars="0" w:firstLine="420" w:firstLineChars="0"/>
        <w:rPr>
          <w:rFonts w:hint="default"/>
          <w:lang w:val="en-US" w:eastAsia="zh-CN"/>
        </w:rPr>
      </w:pPr>
      <w:r>
        <w:rPr>
          <w:rFonts w:hint="eastAsia"/>
          <w:lang w:val="en-US" w:eastAsia="zh-CN"/>
        </w:rPr>
        <w:t>卷积层中的卷积核在数字信号处理领域被称为滤波器，主要的种类有高斯滤波器等。而卷积层的作用就是类似于特征选择器，通过卷积核与原特征矩阵进行卷积运算，从而提取原特征矩阵中的关键特征元素。这样也就解决了传统神经网络的参数、特征太多问题。同时卷积运算的公式如下：</w:t>
      </w:r>
    </w:p>
    <w:p>
      <w:pPr>
        <w:numPr>
          <w:numId w:val="0"/>
        </w:numPr>
        <w:spacing w:line="300" w:lineRule="auto"/>
        <w:ind w:left="420" w:leftChars="0"/>
        <w:jc w:val="center"/>
      </w:pPr>
      <w:r>
        <w:drawing>
          <wp:inline distT="0" distB="0" distL="114300" distR="114300">
            <wp:extent cx="2337435" cy="858520"/>
            <wp:effectExtent l="0" t="0" r="12065" b="1460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7"/>
                    <a:stretch>
                      <a:fillRect/>
                    </a:stretch>
                  </pic:blipFill>
                  <pic:spPr>
                    <a:xfrm>
                      <a:off x="0" y="0"/>
                      <a:ext cx="2337435" cy="858520"/>
                    </a:xfrm>
                    <a:prstGeom prst="rect">
                      <a:avLst/>
                    </a:prstGeom>
                    <a:noFill/>
                    <a:ln>
                      <a:noFill/>
                    </a:ln>
                  </pic:spPr>
                </pic:pic>
              </a:graphicData>
            </a:graphic>
          </wp:inline>
        </w:drawing>
      </w:r>
    </w:p>
    <w:p>
      <w:pPr>
        <w:numPr>
          <w:numId w:val="0"/>
        </w:numPr>
        <w:spacing w:line="300" w:lineRule="auto"/>
        <w:jc w:val="both"/>
        <w:rPr>
          <w:rFonts w:hint="eastAsia"/>
          <w:lang w:val="en-US" w:eastAsia="zh-CN"/>
        </w:rPr>
      </w:pPr>
      <w:r>
        <w:rPr>
          <w:rFonts w:hint="eastAsia"/>
          <w:lang w:eastAsia="zh-CN"/>
        </w:rPr>
        <w:t>其中</w:t>
      </w:r>
      <w:r>
        <w:rPr>
          <w:rFonts w:hint="eastAsia"/>
          <w:lang w:val="en-US" w:eastAsia="zh-CN"/>
        </w:rPr>
        <w:t>n为原矩阵维度，f为卷积核大小，p为填充大小，s为步长。在这里p即填充大小，填充的目的在于保证经过卷积运算之后得到的矩阵大小仍然和原输入矩阵大小相同。S作为步长，规定了卷积运算时横向、纵向移动的长度。</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池化层可以理解为在卷积层经过卷积运算的基础上，将运算后得到的数据输入到池化层，而池化层通过既定的运算规则，进一步的提取重要的特征，从而降低运算的复杂性，提高准确率。池化的具体方式有两种，一种是取最大值MaxPooling，另一种是取平均值Avgpooling。前者是根据步长，去相应矩阵中的最大值进行合并，后者是根据矩阵元素的平均值，作为新的代表元素进行合并。</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Dropout层是研究人员为了防止在训练模型、测试数据的时候出现“过拟合”现象而采用的技巧，通俗来讲就是通过设置概率阈值，每次训练的过程中按照一定的概率丢弃相应的神经网络，是训练的网络减少，通过实验验证，这种做法对于降低过拟合很有帮助。</w:t>
      </w:r>
    </w:p>
    <w:p>
      <w:pPr>
        <w:numPr>
          <w:ilvl w:val="0"/>
          <w:numId w:val="3"/>
        </w:numPr>
        <w:spacing w:line="300" w:lineRule="auto"/>
        <w:ind w:left="0" w:leftChars="0" w:firstLine="420" w:firstLineChars="0"/>
        <w:jc w:val="both"/>
        <w:rPr>
          <w:rFonts w:hint="default"/>
          <w:lang w:val="en-US" w:eastAsia="zh-CN"/>
        </w:rPr>
      </w:pPr>
      <w:r>
        <w:rPr>
          <w:rFonts w:hint="eastAsia"/>
          <w:lang w:val="en-US" w:eastAsia="zh-CN"/>
        </w:rPr>
        <w:t>全连接层作为卷积神经网络的最后一层，也就是输出层，在这一层上，之前经过卷积、池化后的特征矩阵将在全连接层上做最后的运算，最终得到我们需要的结果。</w:t>
      </w:r>
      <w:r>
        <w:rPr>
          <w:rFonts w:hint="eastAsia"/>
          <w:lang w:val="en-US" w:eastAsia="zh-CN"/>
        </w:rPr>
        <w:tab/>
      </w:r>
    </w:p>
    <w:p>
      <w:pPr>
        <w:numPr>
          <w:numId w:val="0"/>
        </w:numPr>
        <w:spacing w:line="300" w:lineRule="auto"/>
        <w:ind w:left="420" w:leftChars="0"/>
        <w:rPr>
          <w:rFonts w:hint="default"/>
          <w:lang w:val="en-US" w:eastAsia="zh-CN"/>
        </w:rPr>
      </w:pPr>
      <w:bookmarkStart w:id="35" w:name="_GoBack"/>
      <w:bookmarkEnd w:id="35"/>
    </w:p>
    <w:p>
      <w:pPr>
        <w:numPr>
          <w:ilvl w:val="0"/>
          <w:numId w:val="0"/>
        </w:numPr>
        <w:spacing w:line="300" w:lineRule="auto"/>
        <w:ind w:leftChars="0"/>
        <w:rPr>
          <w:rFonts w:hint="eastAsia" w:eastAsia="宋体"/>
          <w:b/>
          <w:bCs/>
          <w:sz w:val="24"/>
          <w:szCs w:val="32"/>
          <w:lang w:val="en-US" w:eastAsia="zh-CN"/>
        </w:rPr>
      </w:pPr>
    </w:p>
    <w:p>
      <w:pPr>
        <w:keepNext/>
        <w:keepLines/>
        <w:numPr>
          <w:ilvl w:val="0"/>
          <w:numId w:val="4"/>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8"/>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9"/>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0"/>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2"/>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5"/>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3"/>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6"/>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4"/>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6"/>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7"/>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5"/>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6"/>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7"/>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7"/>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50"/>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1"/>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2"/>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8"/>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3"/>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8"/>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4"/>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8"/>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6"/>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7"/>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default"/>
          <w:lang w:val="en-US" w:eastAsia="zh-CN"/>
        </w:rPr>
      </w:pPr>
    </w:p>
    <w:p>
      <w:pPr>
        <w:keepNext/>
        <w:keepLines/>
        <w:numPr>
          <w:ilvl w:val="0"/>
          <w:numId w:val="4"/>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EE28A0"/>
    <w:multiLevelType w:val="singleLevel"/>
    <w:tmpl w:val="AFEE28A0"/>
    <w:lvl w:ilvl="0" w:tentative="0">
      <w:start w:val="1"/>
      <w:numFmt w:val="decimal"/>
      <w:suff w:val="space"/>
      <w:lvlText w:val="%1."/>
      <w:lvlJc w:val="left"/>
    </w:lvl>
  </w:abstractNum>
  <w:abstractNum w:abstractNumId="1">
    <w:nsid w:val="E3FEF9F0"/>
    <w:multiLevelType w:val="singleLevel"/>
    <w:tmpl w:val="E3FEF9F0"/>
    <w:lvl w:ilvl="0" w:tentative="0">
      <w:start w:val="1"/>
      <w:numFmt w:val="decimal"/>
      <w:suff w:val="space"/>
      <w:lvlText w:val="%1."/>
      <w:lvlJc w:val="left"/>
    </w:lvl>
  </w:abstractNum>
  <w:abstractNum w:abstractNumId="2">
    <w:nsid w:val="EFBEC8AB"/>
    <w:multiLevelType w:val="singleLevel"/>
    <w:tmpl w:val="EFBEC8AB"/>
    <w:lvl w:ilvl="0" w:tentative="0">
      <w:start w:val="3"/>
      <w:numFmt w:val="chineseCounting"/>
      <w:suff w:val="space"/>
      <w:lvlText w:val="第%1章"/>
      <w:lvlJc w:val="left"/>
      <w:rPr>
        <w:rFonts w:hint="eastAsia"/>
      </w:rPr>
    </w:lvl>
  </w:abstractNum>
  <w:abstractNum w:abstractNumId="3">
    <w:nsid w:val="FAB7FF44"/>
    <w:multiLevelType w:val="singleLevel"/>
    <w:tmpl w:val="FAB7FF44"/>
    <w:lvl w:ilvl="0" w:tentative="0">
      <w:start w:val="1"/>
      <w:numFmt w:val="decimal"/>
      <w:suff w:val="space"/>
      <w:lvlText w:val="%1."/>
      <w:lvlJc w:val="left"/>
    </w:lvl>
  </w:abstractNum>
  <w:abstractNum w:abstractNumId="4">
    <w:nsid w:val="FFB408CD"/>
    <w:multiLevelType w:val="singleLevel"/>
    <w:tmpl w:val="FFB408CD"/>
    <w:lvl w:ilvl="0" w:tentative="0">
      <w:start w:val="1"/>
      <w:numFmt w:val="decimal"/>
      <w:suff w:val="space"/>
      <w:lvlText w:val="%1."/>
      <w:lvlJc w:val="left"/>
    </w:lvl>
  </w:abstractNum>
  <w:abstractNum w:abstractNumId="5">
    <w:nsid w:val="6FB9490C"/>
    <w:multiLevelType w:val="singleLevel"/>
    <w:tmpl w:val="6FB9490C"/>
    <w:lvl w:ilvl="0" w:tentative="0">
      <w:start w:val="1"/>
      <w:numFmt w:val="decimal"/>
      <w:suff w:val="nothing"/>
      <w:lvlText w:val="（%1）"/>
      <w:lvlJc w:val="left"/>
    </w:lvl>
  </w:abstractNum>
  <w:abstractNum w:abstractNumId="6">
    <w:nsid w:val="6FEBFB1B"/>
    <w:multiLevelType w:val="singleLevel"/>
    <w:tmpl w:val="6FEBFB1B"/>
    <w:lvl w:ilvl="0" w:tentative="0">
      <w:start w:val="1"/>
      <w:numFmt w:val="chineseCounting"/>
      <w:suff w:val="nothing"/>
      <w:lvlText w:val="第%1，"/>
      <w:lvlJc w:val="left"/>
      <w:rPr>
        <w:rFonts w:hint="eastAsia"/>
      </w:rPr>
    </w:lvl>
  </w:abstractNum>
  <w:abstractNum w:abstractNumId="7">
    <w:nsid w:val="7EAB271F"/>
    <w:multiLevelType w:val="singleLevel"/>
    <w:tmpl w:val="7EAB271F"/>
    <w:lvl w:ilvl="0" w:tentative="0">
      <w:start w:val="6"/>
      <w:numFmt w:val="upperLetter"/>
      <w:suff w:val="nothing"/>
      <w:lvlText w:val="%1-"/>
      <w:lvlJc w:val="left"/>
    </w:lvl>
  </w:abstractNum>
  <w:num w:numId="1">
    <w:abstractNumId w:val="5"/>
  </w:num>
  <w:num w:numId="2">
    <w:abstractNumId w:val="3"/>
  </w:num>
  <w:num w:numId="3">
    <w:abstractNumId w:val="0"/>
  </w:num>
  <w:num w:numId="4">
    <w:abstractNumId w:val="2"/>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FDC2D3"/>
    <w:rsid w:val="22FE5A0A"/>
    <w:rsid w:val="237B7E77"/>
    <w:rsid w:val="26DB0D88"/>
    <w:rsid w:val="277F4323"/>
    <w:rsid w:val="277FAEC8"/>
    <w:rsid w:val="27CFAD16"/>
    <w:rsid w:val="2BE71B93"/>
    <w:rsid w:val="2BFF59D5"/>
    <w:rsid w:val="2D7C7045"/>
    <w:rsid w:val="2DEB0A6F"/>
    <w:rsid w:val="2DED7EA4"/>
    <w:rsid w:val="2E8D7BEF"/>
    <w:rsid w:val="2EBFD968"/>
    <w:rsid w:val="2EEFBF86"/>
    <w:rsid w:val="2FEB84AD"/>
    <w:rsid w:val="2FEE349B"/>
    <w:rsid w:val="31FD36EE"/>
    <w:rsid w:val="323FD871"/>
    <w:rsid w:val="33EBCC6F"/>
    <w:rsid w:val="3423C504"/>
    <w:rsid w:val="346B3DA6"/>
    <w:rsid w:val="363EA282"/>
    <w:rsid w:val="36AF4848"/>
    <w:rsid w:val="36FF4654"/>
    <w:rsid w:val="375A4967"/>
    <w:rsid w:val="37ABF9AC"/>
    <w:rsid w:val="38BA9472"/>
    <w:rsid w:val="39AD9D0C"/>
    <w:rsid w:val="39D3DAC3"/>
    <w:rsid w:val="3AF4BCE1"/>
    <w:rsid w:val="3B370E71"/>
    <w:rsid w:val="3B3DB660"/>
    <w:rsid w:val="3B9F4EBA"/>
    <w:rsid w:val="3BD77D8A"/>
    <w:rsid w:val="3BDA1F2C"/>
    <w:rsid w:val="3BDF9E79"/>
    <w:rsid w:val="3BFD5571"/>
    <w:rsid w:val="3C51C30E"/>
    <w:rsid w:val="3CFFE9EB"/>
    <w:rsid w:val="3D0EB25B"/>
    <w:rsid w:val="3DB7E764"/>
    <w:rsid w:val="3DD616AB"/>
    <w:rsid w:val="3DEB60BB"/>
    <w:rsid w:val="3DEE0B2F"/>
    <w:rsid w:val="3DEF461E"/>
    <w:rsid w:val="3DF50ECE"/>
    <w:rsid w:val="3ED503DC"/>
    <w:rsid w:val="3EDFEF95"/>
    <w:rsid w:val="3EFDD5E6"/>
    <w:rsid w:val="3EFF22C6"/>
    <w:rsid w:val="3F2D402C"/>
    <w:rsid w:val="3F3F678A"/>
    <w:rsid w:val="3F5BEF49"/>
    <w:rsid w:val="3F7AAF67"/>
    <w:rsid w:val="3F7FFFBC"/>
    <w:rsid w:val="3FAD3BE2"/>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3F753AB"/>
    <w:rsid w:val="451FEE8C"/>
    <w:rsid w:val="4675046D"/>
    <w:rsid w:val="476E50C7"/>
    <w:rsid w:val="47E892F5"/>
    <w:rsid w:val="47FAADA8"/>
    <w:rsid w:val="49BF907E"/>
    <w:rsid w:val="49FB2EDB"/>
    <w:rsid w:val="4AAF3E13"/>
    <w:rsid w:val="4B76F883"/>
    <w:rsid w:val="4BBE05A7"/>
    <w:rsid w:val="4BFCCBB0"/>
    <w:rsid w:val="4F7B60F4"/>
    <w:rsid w:val="4FB3451A"/>
    <w:rsid w:val="4FDF7888"/>
    <w:rsid w:val="4FF3C25B"/>
    <w:rsid w:val="4FFAB802"/>
    <w:rsid w:val="4FFBAEEB"/>
    <w:rsid w:val="4FFF5B78"/>
    <w:rsid w:val="4FFFAAAE"/>
    <w:rsid w:val="536F3288"/>
    <w:rsid w:val="53F2911F"/>
    <w:rsid w:val="53FBA28D"/>
    <w:rsid w:val="555F9D8D"/>
    <w:rsid w:val="559D8DA8"/>
    <w:rsid w:val="55D7039F"/>
    <w:rsid w:val="56ED21EC"/>
    <w:rsid w:val="56EFF64E"/>
    <w:rsid w:val="56FBCE9B"/>
    <w:rsid w:val="56FEC8C8"/>
    <w:rsid w:val="574FEB10"/>
    <w:rsid w:val="57BEC423"/>
    <w:rsid w:val="57CF0664"/>
    <w:rsid w:val="59FFC299"/>
    <w:rsid w:val="5AD74988"/>
    <w:rsid w:val="5B7AE55A"/>
    <w:rsid w:val="5BC5817C"/>
    <w:rsid w:val="5BCBCF2B"/>
    <w:rsid w:val="5BF2E2E1"/>
    <w:rsid w:val="5BF59EEA"/>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9952A9"/>
    <w:rsid w:val="5FA835FD"/>
    <w:rsid w:val="5FBF713F"/>
    <w:rsid w:val="5FE72D7A"/>
    <w:rsid w:val="5FEA81E3"/>
    <w:rsid w:val="5FF7120F"/>
    <w:rsid w:val="6375DB0B"/>
    <w:rsid w:val="666DD97A"/>
    <w:rsid w:val="66AF2E95"/>
    <w:rsid w:val="66AF8B93"/>
    <w:rsid w:val="675BF8C2"/>
    <w:rsid w:val="67DFED3B"/>
    <w:rsid w:val="67E93490"/>
    <w:rsid w:val="67F430EE"/>
    <w:rsid w:val="67FB8F67"/>
    <w:rsid w:val="67FF5259"/>
    <w:rsid w:val="693DE831"/>
    <w:rsid w:val="69B193F4"/>
    <w:rsid w:val="69F7EBCC"/>
    <w:rsid w:val="69FF71BC"/>
    <w:rsid w:val="6A7BB57E"/>
    <w:rsid w:val="6B4FF331"/>
    <w:rsid w:val="6BDBB5A7"/>
    <w:rsid w:val="6BFD76F4"/>
    <w:rsid w:val="6BFF98EF"/>
    <w:rsid w:val="6BFFBC07"/>
    <w:rsid w:val="6CDF616F"/>
    <w:rsid w:val="6CFB67BE"/>
    <w:rsid w:val="6DAE28DE"/>
    <w:rsid w:val="6DBFAB51"/>
    <w:rsid w:val="6DFB7F26"/>
    <w:rsid w:val="6DFBAD3E"/>
    <w:rsid w:val="6E5326F9"/>
    <w:rsid w:val="6F07CDE5"/>
    <w:rsid w:val="6F3ED2B7"/>
    <w:rsid w:val="6F6EE743"/>
    <w:rsid w:val="6F7CF11E"/>
    <w:rsid w:val="6F7F4562"/>
    <w:rsid w:val="6FAFFB6A"/>
    <w:rsid w:val="6FC7C2C8"/>
    <w:rsid w:val="6FDAB7FD"/>
    <w:rsid w:val="6FDE4A32"/>
    <w:rsid w:val="6FE6399A"/>
    <w:rsid w:val="6FED9F14"/>
    <w:rsid w:val="6FF71A60"/>
    <w:rsid w:val="6FFC12D2"/>
    <w:rsid w:val="6FFF54CA"/>
    <w:rsid w:val="70534795"/>
    <w:rsid w:val="727FC6B3"/>
    <w:rsid w:val="732EC66A"/>
    <w:rsid w:val="736369CA"/>
    <w:rsid w:val="73978FC0"/>
    <w:rsid w:val="73BFA29B"/>
    <w:rsid w:val="73E8BA05"/>
    <w:rsid w:val="73FFC2D0"/>
    <w:rsid w:val="753DC5EE"/>
    <w:rsid w:val="7553C169"/>
    <w:rsid w:val="7576F61D"/>
    <w:rsid w:val="7596D323"/>
    <w:rsid w:val="75DFC643"/>
    <w:rsid w:val="75FF1DB1"/>
    <w:rsid w:val="76723CA4"/>
    <w:rsid w:val="7675DE79"/>
    <w:rsid w:val="767FED6C"/>
    <w:rsid w:val="76DF32A2"/>
    <w:rsid w:val="76FF64F3"/>
    <w:rsid w:val="76FFB402"/>
    <w:rsid w:val="772D2B8C"/>
    <w:rsid w:val="772F1782"/>
    <w:rsid w:val="7732B3F9"/>
    <w:rsid w:val="773B8017"/>
    <w:rsid w:val="775FB87A"/>
    <w:rsid w:val="777C7438"/>
    <w:rsid w:val="777F4783"/>
    <w:rsid w:val="778E824A"/>
    <w:rsid w:val="7797474F"/>
    <w:rsid w:val="77BF1EFB"/>
    <w:rsid w:val="77BF7EA3"/>
    <w:rsid w:val="77BFAB75"/>
    <w:rsid w:val="77C7ECFE"/>
    <w:rsid w:val="77CFF422"/>
    <w:rsid w:val="77DF0E37"/>
    <w:rsid w:val="77E7FB12"/>
    <w:rsid w:val="77EB007A"/>
    <w:rsid w:val="77EF1CCA"/>
    <w:rsid w:val="77F38A23"/>
    <w:rsid w:val="77F5D1B0"/>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F879E"/>
    <w:rsid w:val="7A6B5E1C"/>
    <w:rsid w:val="7ABDD9E5"/>
    <w:rsid w:val="7AFD01C2"/>
    <w:rsid w:val="7AFF1975"/>
    <w:rsid w:val="7AFF772B"/>
    <w:rsid w:val="7B3EC0BE"/>
    <w:rsid w:val="7B77F5B2"/>
    <w:rsid w:val="7B7F2D21"/>
    <w:rsid w:val="7B7FACFB"/>
    <w:rsid w:val="7B9F4D04"/>
    <w:rsid w:val="7BBE6D95"/>
    <w:rsid w:val="7BCE6D70"/>
    <w:rsid w:val="7BDB064F"/>
    <w:rsid w:val="7BDD4432"/>
    <w:rsid w:val="7BF32B5D"/>
    <w:rsid w:val="7BF71895"/>
    <w:rsid w:val="7BF815BE"/>
    <w:rsid w:val="7BFFC044"/>
    <w:rsid w:val="7BFFEBCC"/>
    <w:rsid w:val="7BFFF54D"/>
    <w:rsid w:val="7CBD74DC"/>
    <w:rsid w:val="7CEB0EED"/>
    <w:rsid w:val="7CFF792D"/>
    <w:rsid w:val="7D5F9941"/>
    <w:rsid w:val="7D7F0CA2"/>
    <w:rsid w:val="7D7F2629"/>
    <w:rsid w:val="7D7F9C88"/>
    <w:rsid w:val="7DA4CD3C"/>
    <w:rsid w:val="7DAF00FB"/>
    <w:rsid w:val="7DB60E43"/>
    <w:rsid w:val="7DBAD65F"/>
    <w:rsid w:val="7DBF32D1"/>
    <w:rsid w:val="7DBF618A"/>
    <w:rsid w:val="7DDB9D83"/>
    <w:rsid w:val="7DDF946F"/>
    <w:rsid w:val="7DEFAECD"/>
    <w:rsid w:val="7DF71D80"/>
    <w:rsid w:val="7DFEDEFB"/>
    <w:rsid w:val="7E56CD1B"/>
    <w:rsid w:val="7E67C861"/>
    <w:rsid w:val="7E6F3C14"/>
    <w:rsid w:val="7EAB489F"/>
    <w:rsid w:val="7EAF33E8"/>
    <w:rsid w:val="7EB6D826"/>
    <w:rsid w:val="7EBDCDF8"/>
    <w:rsid w:val="7EBDE34B"/>
    <w:rsid w:val="7EBE88F3"/>
    <w:rsid w:val="7ED9CCDC"/>
    <w:rsid w:val="7EEF981C"/>
    <w:rsid w:val="7EEF9F7A"/>
    <w:rsid w:val="7EF36819"/>
    <w:rsid w:val="7EFD1F81"/>
    <w:rsid w:val="7EFF1EFA"/>
    <w:rsid w:val="7EFF8231"/>
    <w:rsid w:val="7EFF97A4"/>
    <w:rsid w:val="7EFFA747"/>
    <w:rsid w:val="7F3B74F1"/>
    <w:rsid w:val="7F3F4B7D"/>
    <w:rsid w:val="7F4DE6DA"/>
    <w:rsid w:val="7F4F8DC5"/>
    <w:rsid w:val="7F573B4B"/>
    <w:rsid w:val="7F57FCA7"/>
    <w:rsid w:val="7F6618BA"/>
    <w:rsid w:val="7F6E6A5A"/>
    <w:rsid w:val="7F6FA99F"/>
    <w:rsid w:val="7F78BB20"/>
    <w:rsid w:val="7F7FB551"/>
    <w:rsid w:val="7F97BD24"/>
    <w:rsid w:val="7F9825D0"/>
    <w:rsid w:val="7F9999F4"/>
    <w:rsid w:val="7F9A44DF"/>
    <w:rsid w:val="7F9FAA39"/>
    <w:rsid w:val="7F9FDDE2"/>
    <w:rsid w:val="7FB75541"/>
    <w:rsid w:val="7FBA1ED4"/>
    <w:rsid w:val="7FBDCA27"/>
    <w:rsid w:val="7FBF5B7F"/>
    <w:rsid w:val="7FCB0D0D"/>
    <w:rsid w:val="7FCCF51E"/>
    <w:rsid w:val="7FCEB70E"/>
    <w:rsid w:val="7FCF0BBC"/>
    <w:rsid w:val="7FCF71E3"/>
    <w:rsid w:val="7FD50C95"/>
    <w:rsid w:val="7FD98AFC"/>
    <w:rsid w:val="7FDB5AE0"/>
    <w:rsid w:val="7FDEB86B"/>
    <w:rsid w:val="7FDF3FE1"/>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680"/>
    <w:rsid w:val="7FFF6725"/>
    <w:rsid w:val="873FE7E6"/>
    <w:rsid w:val="87DE23CE"/>
    <w:rsid w:val="8ADFF9ED"/>
    <w:rsid w:val="8BFD83D2"/>
    <w:rsid w:val="8FFE2546"/>
    <w:rsid w:val="97FDAB22"/>
    <w:rsid w:val="99BC5452"/>
    <w:rsid w:val="99DB832F"/>
    <w:rsid w:val="9ADFB0DC"/>
    <w:rsid w:val="9B2F900B"/>
    <w:rsid w:val="9B4FFCA7"/>
    <w:rsid w:val="9BF79F4B"/>
    <w:rsid w:val="9EDF2A4A"/>
    <w:rsid w:val="9EFFCE32"/>
    <w:rsid w:val="9FEBA3AB"/>
    <w:rsid w:val="A359C1EE"/>
    <w:rsid w:val="A4CFC409"/>
    <w:rsid w:val="A64697BE"/>
    <w:rsid w:val="A77FD9CD"/>
    <w:rsid w:val="A9677C08"/>
    <w:rsid w:val="AA4F8F45"/>
    <w:rsid w:val="AB7F57E3"/>
    <w:rsid w:val="AB99B4DE"/>
    <w:rsid w:val="AB9D1E4B"/>
    <w:rsid w:val="AD8D4D87"/>
    <w:rsid w:val="AE3F1203"/>
    <w:rsid w:val="AE5FDEFA"/>
    <w:rsid w:val="AEE5D7D2"/>
    <w:rsid w:val="AEFF78A4"/>
    <w:rsid w:val="AEFF9E5C"/>
    <w:rsid w:val="AF756B7E"/>
    <w:rsid w:val="AFBF48F0"/>
    <w:rsid w:val="AFD7B376"/>
    <w:rsid w:val="B1891602"/>
    <w:rsid w:val="B3FF09AF"/>
    <w:rsid w:val="B4F9E218"/>
    <w:rsid w:val="B5F79E76"/>
    <w:rsid w:val="B5FED50D"/>
    <w:rsid w:val="B6FF0F49"/>
    <w:rsid w:val="B6FF805E"/>
    <w:rsid w:val="B7DE3648"/>
    <w:rsid w:val="B7EA0C01"/>
    <w:rsid w:val="B7FECCE5"/>
    <w:rsid w:val="B7FFAFCC"/>
    <w:rsid w:val="B86115BE"/>
    <w:rsid w:val="B95EDF76"/>
    <w:rsid w:val="B9763765"/>
    <w:rsid w:val="BA07D850"/>
    <w:rsid w:val="BA7AFDAB"/>
    <w:rsid w:val="BAEB13C5"/>
    <w:rsid w:val="BB36720D"/>
    <w:rsid w:val="BB3E439E"/>
    <w:rsid w:val="BB4FAB48"/>
    <w:rsid w:val="BB6F34EC"/>
    <w:rsid w:val="BB9F647B"/>
    <w:rsid w:val="BBAF81B5"/>
    <w:rsid w:val="BBBC1A7F"/>
    <w:rsid w:val="BBF2E9F2"/>
    <w:rsid w:val="BBF7BAD6"/>
    <w:rsid w:val="BBFF54A1"/>
    <w:rsid w:val="BDF7BBE8"/>
    <w:rsid w:val="BE7D1C94"/>
    <w:rsid w:val="BEBFF9D3"/>
    <w:rsid w:val="BEDE3125"/>
    <w:rsid w:val="BEF9A2EB"/>
    <w:rsid w:val="BF590DA3"/>
    <w:rsid w:val="BF63F634"/>
    <w:rsid w:val="BF7715B7"/>
    <w:rsid w:val="BF77D822"/>
    <w:rsid w:val="BF7B6725"/>
    <w:rsid w:val="BFBCF633"/>
    <w:rsid w:val="BFCF3BFA"/>
    <w:rsid w:val="BFDB4756"/>
    <w:rsid w:val="BFDF623A"/>
    <w:rsid w:val="BFE45B90"/>
    <w:rsid w:val="BFE77B7C"/>
    <w:rsid w:val="BFEFB72F"/>
    <w:rsid w:val="BFF51919"/>
    <w:rsid w:val="BFFAC5BF"/>
    <w:rsid w:val="BFFD85C0"/>
    <w:rsid w:val="BFFFCBBE"/>
    <w:rsid w:val="C0DDB7DB"/>
    <w:rsid w:val="C77D5443"/>
    <w:rsid w:val="C9FB5FF5"/>
    <w:rsid w:val="CDA88C7E"/>
    <w:rsid w:val="CDDF30A9"/>
    <w:rsid w:val="CE8E5270"/>
    <w:rsid w:val="CFBAD291"/>
    <w:rsid w:val="CFDF770B"/>
    <w:rsid w:val="CFEFAF8C"/>
    <w:rsid w:val="D2A7E8FE"/>
    <w:rsid w:val="D2AE2160"/>
    <w:rsid w:val="D5B91432"/>
    <w:rsid w:val="D6BE4BB6"/>
    <w:rsid w:val="D77F60AA"/>
    <w:rsid w:val="D7BB9AF6"/>
    <w:rsid w:val="D7FD4F1D"/>
    <w:rsid w:val="D97CA3CC"/>
    <w:rsid w:val="D9FB2040"/>
    <w:rsid w:val="DAD606D0"/>
    <w:rsid w:val="DAD72233"/>
    <w:rsid w:val="DADE135A"/>
    <w:rsid w:val="DAFC03F7"/>
    <w:rsid w:val="DB639B42"/>
    <w:rsid w:val="DB69EBE6"/>
    <w:rsid w:val="DB6F9CB3"/>
    <w:rsid w:val="DB7F9E03"/>
    <w:rsid w:val="DB8D71A7"/>
    <w:rsid w:val="DBA5A654"/>
    <w:rsid w:val="DBBB510A"/>
    <w:rsid w:val="DBD76941"/>
    <w:rsid w:val="DBF74558"/>
    <w:rsid w:val="DBFFBCBB"/>
    <w:rsid w:val="DBFFF06D"/>
    <w:rsid w:val="DC37D8FD"/>
    <w:rsid w:val="DCE4DFC5"/>
    <w:rsid w:val="DCF7210C"/>
    <w:rsid w:val="DCFC6708"/>
    <w:rsid w:val="DD67CAA0"/>
    <w:rsid w:val="DD775086"/>
    <w:rsid w:val="DDF66F7C"/>
    <w:rsid w:val="DDFB5C0B"/>
    <w:rsid w:val="DDFF6C3E"/>
    <w:rsid w:val="DE893CCE"/>
    <w:rsid w:val="DEDFBE38"/>
    <w:rsid w:val="DEDFE0ED"/>
    <w:rsid w:val="DEF980D5"/>
    <w:rsid w:val="DF2F35E4"/>
    <w:rsid w:val="DF6B8811"/>
    <w:rsid w:val="DF6E491E"/>
    <w:rsid w:val="DF7A327D"/>
    <w:rsid w:val="DF7B530A"/>
    <w:rsid w:val="DF97E8DE"/>
    <w:rsid w:val="DFA7A2A6"/>
    <w:rsid w:val="DFB12A8F"/>
    <w:rsid w:val="DFB548B7"/>
    <w:rsid w:val="DFCE716A"/>
    <w:rsid w:val="DFEF0792"/>
    <w:rsid w:val="DFEF3A90"/>
    <w:rsid w:val="DFF786F8"/>
    <w:rsid w:val="DFFFC698"/>
    <w:rsid w:val="DFFFCECA"/>
    <w:rsid w:val="E3A60F0D"/>
    <w:rsid w:val="E3E76CD3"/>
    <w:rsid w:val="E3FC30E8"/>
    <w:rsid w:val="E3FD9346"/>
    <w:rsid w:val="E5FF8D96"/>
    <w:rsid w:val="E6F72919"/>
    <w:rsid w:val="E6F7EAE1"/>
    <w:rsid w:val="E6FE2202"/>
    <w:rsid w:val="E7360580"/>
    <w:rsid w:val="E77FCA59"/>
    <w:rsid w:val="E79FAFEB"/>
    <w:rsid w:val="E7AFF0D2"/>
    <w:rsid w:val="E7DF57C5"/>
    <w:rsid w:val="E7F10584"/>
    <w:rsid w:val="E7FEC590"/>
    <w:rsid w:val="E978D5E9"/>
    <w:rsid w:val="EAED21D9"/>
    <w:rsid w:val="EAEF6F6E"/>
    <w:rsid w:val="EBAB920B"/>
    <w:rsid w:val="EBE99E62"/>
    <w:rsid w:val="EBEFF5B1"/>
    <w:rsid w:val="EC775D26"/>
    <w:rsid w:val="ECAA6328"/>
    <w:rsid w:val="ECF7F808"/>
    <w:rsid w:val="ED3BCD8E"/>
    <w:rsid w:val="ED7DA7A4"/>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16A1"/>
    <w:rsid w:val="EF1F2E4D"/>
    <w:rsid w:val="EF26D083"/>
    <w:rsid w:val="EF7B441C"/>
    <w:rsid w:val="EF7D83A0"/>
    <w:rsid w:val="EFBDB4DC"/>
    <w:rsid w:val="EFBE68F7"/>
    <w:rsid w:val="EFCD865A"/>
    <w:rsid w:val="EFDB1108"/>
    <w:rsid w:val="EFF1268E"/>
    <w:rsid w:val="EFF98C89"/>
    <w:rsid w:val="EFFD46AF"/>
    <w:rsid w:val="EFFDFB44"/>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D2227A"/>
    <w:rsid w:val="F6F9A965"/>
    <w:rsid w:val="F6FB52EB"/>
    <w:rsid w:val="F6FC32B9"/>
    <w:rsid w:val="F6FE5EF7"/>
    <w:rsid w:val="F73AFE67"/>
    <w:rsid w:val="F75FAFC4"/>
    <w:rsid w:val="F76F99D6"/>
    <w:rsid w:val="F76FB7C0"/>
    <w:rsid w:val="F7BA2209"/>
    <w:rsid w:val="F7BFBF6E"/>
    <w:rsid w:val="F7C71454"/>
    <w:rsid w:val="F7E6B3EE"/>
    <w:rsid w:val="F7EFFF62"/>
    <w:rsid w:val="F7F1A72A"/>
    <w:rsid w:val="F7F3823E"/>
    <w:rsid w:val="F7F54996"/>
    <w:rsid w:val="F7F65245"/>
    <w:rsid w:val="F7F74BE7"/>
    <w:rsid w:val="F7F7E312"/>
    <w:rsid w:val="F7FA1011"/>
    <w:rsid w:val="F7FD36F8"/>
    <w:rsid w:val="F7FD9729"/>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BF0996"/>
    <w:rsid w:val="FBCF23BF"/>
    <w:rsid w:val="FBDDD6AE"/>
    <w:rsid w:val="FBDF5FA7"/>
    <w:rsid w:val="FBF7968D"/>
    <w:rsid w:val="FBFA0C06"/>
    <w:rsid w:val="FBFDADE6"/>
    <w:rsid w:val="FBFDCFDF"/>
    <w:rsid w:val="FBFE9929"/>
    <w:rsid w:val="FC3DD742"/>
    <w:rsid w:val="FC7BA94F"/>
    <w:rsid w:val="FCB416F2"/>
    <w:rsid w:val="FCEB7E81"/>
    <w:rsid w:val="FD1E4742"/>
    <w:rsid w:val="FD3E9896"/>
    <w:rsid w:val="FD67A913"/>
    <w:rsid w:val="FD77A325"/>
    <w:rsid w:val="FD8710ED"/>
    <w:rsid w:val="FDB3E467"/>
    <w:rsid w:val="FDCDDC09"/>
    <w:rsid w:val="FDDE6818"/>
    <w:rsid w:val="FDEA5262"/>
    <w:rsid w:val="FDEFDCB3"/>
    <w:rsid w:val="FDFBCABC"/>
    <w:rsid w:val="FE779D73"/>
    <w:rsid w:val="FE9F686C"/>
    <w:rsid w:val="FEAB69D7"/>
    <w:rsid w:val="FEB3A33B"/>
    <w:rsid w:val="FEBF0402"/>
    <w:rsid w:val="FEBFF6E2"/>
    <w:rsid w:val="FED42066"/>
    <w:rsid w:val="FEFE471F"/>
    <w:rsid w:val="FEFF2C2C"/>
    <w:rsid w:val="FEFF4384"/>
    <w:rsid w:val="FEFF51D1"/>
    <w:rsid w:val="FEFF64C4"/>
    <w:rsid w:val="FEFFBBBB"/>
    <w:rsid w:val="FEFFC151"/>
    <w:rsid w:val="FF275C62"/>
    <w:rsid w:val="FF44F010"/>
    <w:rsid w:val="FF65F481"/>
    <w:rsid w:val="FF6F7B71"/>
    <w:rsid w:val="FF757A29"/>
    <w:rsid w:val="FF775B0D"/>
    <w:rsid w:val="FF78186A"/>
    <w:rsid w:val="FF7DC0F8"/>
    <w:rsid w:val="FF7F0FC5"/>
    <w:rsid w:val="FF9F2AEF"/>
    <w:rsid w:val="FF9FC7E3"/>
    <w:rsid w:val="FFAB79B0"/>
    <w:rsid w:val="FFB00D1C"/>
    <w:rsid w:val="FFBB7862"/>
    <w:rsid w:val="FFBC6B79"/>
    <w:rsid w:val="FFBD5018"/>
    <w:rsid w:val="FFBDE620"/>
    <w:rsid w:val="FFBF424C"/>
    <w:rsid w:val="FFC61C75"/>
    <w:rsid w:val="FFDF088F"/>
    <w:rsid w:val="FFF2A7EC"/>
    <w:rsid w:val="FFF5BADA"/>
    <w:rsid w:val="FFF728E9"/>
    <w:rsid w:val="FFF9259E"/>
    <w:rsid w:val="FFFBEF91"/>
    <w:rsid w:val="FFFC19E0"/>
    <w:rsid w:val="FFFC8FBE"/>
    <w:rsid w:val="FFFDB875"/>
    <w:rsid w:val="FFFEC409"/>
    <w:rsid w:val="FFFF0A11"/>
    <w:rsid w:val="FFFF4186"/>
    <w:rsid w:val="FFFF611A"/>
    <w:rsid w:val="FFFFE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0" Type="http://schemas.openxmlformats.org/officeDocument/2006/relationships/fontTable" Target="fontTable.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74</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2019-05-02T00:12:00Z</dcterms:created>
  <dc:creator>wangye</dc:creator>
  <cp:lastModifiedBy>王冶</cp:lastModifiedBy>
  <dcterms:modified xsi:type="dcterms:W3CDTF">2019-05-15T17:41:39Z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