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3AE2" w14:textId="32F25C86" w:rsidR="00504C3A" w:rsidRDefault="00504C3A" w:rsidP="00504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Environment to run simple_tox_pred.py</w:t>
      </w:r>
    </w:p>
    <w:p w14:paraId="6945CD25" w14:textId="77777777" w:rsidR="00504C3A" w:rsidRDefault="00504C3A" w:rsidP="00504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18B0141" w14:textId="1864783B" w:rsidR="00504C3A" w:rsidRPr="00504C3A" w:rsidRDefault="00504C3A" w:rsidP="00504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conda</w:t>
      </w:r>
      <w:proofErr w:type="spellEnd"/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create -n </w:t>
      </w:r>
      <w:proofErr w:type="spellStart"/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withdrawn_legacy</w:t>
      </w:r>
      <w:proofErr w:type="spellEnd"/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04C3A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python</w:t>
      </w:r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504C3A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3.10</w:t>
      </w:r>
    </w:p>
    <w:p w14:paraId="4CBBD249" w14:textId="77777777" w:rsidR="00504C3A" w:rsidRPr="00504C3A" w:rsidRDefault="00504C3A" w:rsidP="00504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conda</w:t>
      </w:r>
      <w:proofErr w:type="spellEnd"/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activate </w:t>
      </w:r>
      <w:proofErr w:type="spellStart"/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withdrawn_legacy</w:t>
      </w:r>
      <w:proofErr w:type="spellEnd"/>
    </w:p>
    <w:p w14:paraId="5C7F12C9" w14:textId="77777777" w:rsidR="00504C3A" w:rsidRPr="00504C3A" w:rsidRDefault="00504C3A" w:rsidP="00504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pip </w:t>
      </w:r>
      <w:r w:rsidRPr="00504C3A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04C3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504C3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tpot</w:t>
      </w:r>
      <w:proofErr w:type="spellEnd"/>
      <w:r w:rsidRPr="00504C3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==0.12.2"</w:t>
      </w:r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04C3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"scikit-learn==1.5.2"</w:t>
      </w:r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04C3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504C3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xgboost</w:t>
      </w:r>
      <w:proofErr w:type="spellEnd"/>
      <w:r w:rsidRPr="00504C3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&lt;2.0"</w:t>
      </w:r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504C3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  <w:proofErr w:type="spellStart"/>
      <w:r w:rsidRPr="00504C3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setuptools</w:t>
      </w:r>
      <w:proofErr w:type="spellEnd"/>
      <w:r w:rsidRPr="00504C3A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&lt;81"</w:t>
      </w:r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pandas </w:t>
      </w:r>
      <w:proofErr w:type="spellStart"/>
      <w:r w:rsidRPr="00504C3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numpy</w:t>
      </w:r>
      <w:proofErr w:type="spellEnd"/>
    </w:p>
    <w:p w14:paraId="3A38919E" w14:textId="77777777" w:rsidR="00F90906" w:rsidRDefault="00F90906"/>
    <w:sectPr w:rsidR="00F90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3A"/>
    <w:rsid w:val="00165C6C"/>
    <w:rsid w:val="00504C3A"/>
    <w:rsid w:val="005477D6"/>
    <w:rsid w:val="00834C55"/>
    <w:rsid w:val="00B5382E"/>
    <w:rsid w:val="00E01D1B"/>
    <w:rsid w:val="00EE70A2"/>
    <w:rsid w:val="00F9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A6B45"/>
  <w15:chartTrackingRefBased/>
  <w15:docId w15:val="{DA5E6F2A-A5E3-824D-87FA-B7EB8B79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C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C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C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C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C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C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C3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C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C3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4C3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04C3A"/>
  </w:style>
  <w:style w:type="paragraph" w:customStyle="1" w:styleId="font-claude-response-body">
    <w:name w:val="font-claude-response-body"/>
    <w:basedOn w:val="Normal"/>
    <w:rsid w:val="00504C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Yifan</dc:creator>
  <cp:keywords/>
  <dc:description/>
  <cp:lastModifiedBy>Wang, Yifan</cp:lastModifiedBy>
  <cp:revision>1</cp:revision>
  <dcterms:created xsi:type="dcterms:W3CDTF">2026-06-29T20:45:00Z</dcterms:created>
  <dcterms:modified xsi:type="dcterms:W3CDTF">2026-06-29T20:46:00Z</dcterms:modified>
</cp:coreProperties>
</file>