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0E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少年无畏 共耀星途｜2026不负四季·跃界星途国际青少年篮球邀请赛全赛事指南</w:t>
      </w:r>
    </w:p>
    <w:p w14:paraId="13909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</w:p>
    <w:p w14:paraId="201BE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盛夏八月，热血集结！备受瞩目的“2026不负四季·跃界星途国际青少年篮球邀请赛”将于 8月13日至16日登陆上海体育场汇空间，22 支来自亚太六大国家和地区的顶尖青少年球队集结开战，四天不间断高水平对决，全民可参与的 Super5 附加赛同步上线，旨在为亚太青少年搭建一个集比赛、训练、交流、学习于一体的国际化平台。这不仅是一场篮球盛宴，更是一次跨越国界的青春对话。我们诚挚邀请大家来到现场，见证亚太青少年的闪耀时刻！</w:t>
      </w:r>
    </w:p>
    <w:p w14:paraId="30144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</w:p>
    <w:p w14:paraId="64D6A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赛事信息速览：亚太青少年篮球盛会</w:t>
      </w:r>
    </w:p>
    <w:p w14:paraId="76FA8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作为深耕亚太青少年篮球交流的标杆赛事，跃界星途赛事是首个邀请亚太各地少年队伍参与的国际邀请赛，填补了亚洲高水平青少年篮球赛事的空白。从首届赛事的8支队伍（其中3支境外球队）、99人参赛，到本次赛事除了本土各省市冠军队伍外，还汇聚来自澳大利亚、日本、印度尼西亚、中国台湾和中国香港共计覆盖亚太6个国家和地区的22支球队（其中10支境外球队）、310人参赛，赛事规模实现跨越式发展。</w:t>
      </w:r>
    </w:p>
    <w:p w14:paraId="05C5C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</w:p>
    <w:p w14:paraId="4A22A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阵容赛程汇总：三大组别22 支亚太劲旅巅峰对决</w:t>
      </w:r>
    </w:p>
    <w:p w14:paraId="71CEB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2026不负四季·跃界星途国际青少年篮球邀请赛将在8月13日进入比赛时间。当天上午9点，JUBILEE PHOENIX对阵Suzhou Elite的U14男子A组小组赛将为本届赛事揭开序幕。随后，U14女子组的两场小组赛也将先后进行。</w:t>
      </w:r>
    </w:p>
    <w:p w14:paraId="7C79C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本届赛事的开幕式将在8月13日13点上演，开幕式后，U14男子B组的两场对决将陆续进行，U14女子组赛事将进入小组赛第二轮角逐，U12组赛事则将在8月13日晚间正式开赛。</w:t>
      </w:r>
    </w:p>
    <w:p w14:paraId="34B4A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此后，各组别赛事将陆续进行。U14女子组的两场半决赛将在8月14日下午先后上演，当天还将进行多场U12组和U14男子组小组赛。</w:t>
      </w:r>
    </w:p>
    <w:p w14:paraId="709AC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8月15日，U12组和U14男子组赛事的小组赛将继续进行，持续至8月16日上午。小组赛排名确定后，各支球队将与另外小组排名相同的球队交手，进行排位赛的争夺。U14女子组决赛，则将在8月15日12点打响。</w:t>
      </w:r>
    </w:p>
    <w:p w14:paraId="6E11C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8月16日，将是本届赛事的收官日。U12组决赛将在当日下午14点进行，压轴上演的U14男子组决赛则将在16点打响，为2026不负四季·跃界星途国际青少年篮球邀请赛画上圆满句号。</w:t>
      </w:r>
    </w:p>
    <w:p w14:paraId="30E3E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</w:p>
    <w:p w14:paraId="5AF6D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赛事特别安排：重磅亮点不容错过</w:t>
      </w:r>
    </w:p>
    <w:p w14:paraId="2DC97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赛事亮点纷呈，多项特别安排拉满仪式感。赛事首次引入定妆照环节，对标职业赛场，充分彰显赛事高水准，为小球员们留下专属的篮球记忆。</w:t>
      </w:r>
    </w:p>
    <w:p w14:paraId="247D4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上海市篮球协会、徐汇区体育局、上海久事体育场馆有限公司、上海跃界星途体育文化发展有限公司、上海市竞技体育训练管理中心篮球运动中心、共青团上海市体育局委员会六大单位共同出席开幕式，为青少年赛事赋能，见证赛事盛大启幕。</w:t>
      </w:r>
    </w:p>
    <w:p w14:paraId="0D53B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开幕式特别设置中国传统非遗文化“晋派全形拓”的体验环节，邀请各队亲手制作带有队标的拓印作品并赠送球队专属拓片，让千年“古代照相术”随亚太少年的足迹走向世界。</w:t>
      </w:r>
    </w:p>
    <w:p w14:paraId="78337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揭幕战则由东道主球队徐汇之星XUHUI对战Sydney Kings U14，篮球名宿宋涛将作为开球嘉宾出席揭幕战。宋涛是中国历史第一位被 NBA 选秀选中的球员，曾身披国家队战袍出征世锦赛、亚运会，并担任 1988 汉城奥运会中国代表团旗手。退役后他深耕青少年篮球培育多年，本次亲临赛场，将现场观摩各国梯队竞技表现，交流、对比多元青训培养思路。</w:t>
      </w:r>
    </w:p>
    <w:p w14:paraId="4E301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比赛之余，赛事组为境外球队定制上海体育文化专线，组织参观上海体育博物馆，奥运冠军亲临现场互动分享；免费发放上海地铁一日票，鼓励绿色出行；利用离境退税便利，境外球员可在逸刻便利店选购后在机场轻松退税，一站式体验上海暖心细致的城市服务。</w:t>
      </w:r>
    </w:p>
    <w:p w14:paraId="239A3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</w:p>
    <w:p w14:paraId="70F22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default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全民参与互动：Super 5超能附加赛免费报名</w:t>
      </w:r>
    </w:p>
    <w:p w14:paraId="58C9D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为响应8.8全民健身日，本届赛事创新增设Super 5超能表现赛，面向社会免费开放报名。该赛事依托标准化AI感测系统，从耐力、反应、力量、技巧、冲刺五维测评青少年综合运动能力，是国内首个与国际青少年篮球赛事联动的AI人机交互体能技巧附加赛。活动设7-8岁、9-10岁、11-13+岁三个年龄组，完成挑战可获个人测评报告，达标可兑换定制好礼，各组别前三名更有奖杯及运动礼包。报名需通过官方小程序预约，未成年需监护人签署声明，参赛需着专业运动装备，单关卡可重复挑战2次取最优成绩。</w:t>
      </w:r>
    </w:p>
    <w:p w14:paraId="53183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</w:p>
    <w:p w14:paraId="3CDC5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出行观赛指南：交通入场须知一站式整理</w:t>
      </w:r>
    </w:p>
    <w:p w14:paraId="1777E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一、赛事信息速览</w:t>
      </w:r>
    </w:p>
    <w:p w14:paraId="107D4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赛事名称：不负四季·2026跃界星途国际青少年篮球邀请赛</w:t>
      </w:r>
    </w:p>
    <w:p w14:paraId="1C513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比赛时间：8月13日-8月16日</w:t>
      </w:r>
    </w:p>
    <w:p w14:paraId="6AF70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比赛地点：上海体育场汇空间（一层、B1层）</w:t>
      </w:r>
    </w:p>
    <w:p w14:paraId="7E644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 xml:space="preserve">观赛方式：免费开放，现场入场观赛 </w:t>
      </w:r>
    </w:p>
    <w:p w14:paraId="1700B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 xml:space="preserve"> 二、交通出行指南 </w:t>
      </w:r>
    </w:p>
    <w:p w14:paraId="7626D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 xml:space="preserve"> 观赛专用入口：上海体育场4号扶梯下汇空间B通道，正对徐家汇体育公园8号门（中山南二路）。</w:t>
      </w:r>
    </w:p>
    <w:p w14:paraId="690A7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</w:p>
    <w:p w14:paraId="1C9BB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地铁（推荐）</w:t>
      </w:r>
    </w:p>
    <w:p w14:paraId="69806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11号线 上海游泳馆站：2号口，步行约5分钟</w:t>
      </w:r>
    </w:p>
    <w:p w14:paraId="518AD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 xml:space="preserve">4号线 上海体育场站：3号口，步行约9分钟 </w:t>
      </w:r>
    </w:p>
    <w:p w14:paraId="398C4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 xml:space="preserve">1/4号线 上海体育馆站：2、3、6号口，步行约15分钟 </w:t>
      </w:r>
    </w:p>
    <w:p w14:paraId="3A2FD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</w:p>
    <w:p w14:paraId="0C396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公交</w:t>
      </w:r>
    </w:p>
    <w:p w14:paraId="4DFBA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15路、44路、56路、111路、122路、218路、315路、326路、733路、824路、92路、957路、958路、大桥六线、隧道二线等</w:t>
      </w:r>
    </w:p>
    <w:p w14:paraId="0761F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站点：上海游泳馆站（距入口最近）、上海体育馆站、上海体育场站</w:t>
      </w:r>
    </w:p>
    <w:p w14:paraId="4749B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</w:p>
    <w:p w14:paraId="640FF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 xml:space="preserve">自驾 </w:t>
      </w:r>
    </w:p>
    <w:p w14:paraId="31048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 xml:space="preserve">自驾观众可停放至徐家汇体育公园配套地下车库： </w:t>
      </w:r>
    </w:p>
    <w:p w14:paraId="24E30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P1地下车库：从徐家汇体育公园13号门进入（中山南二路）</w:t>
      </w:r>
    </w:p>
    <w:p w14:paraId="053D3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</w:p>
    <w:p w14:paraId="33E3E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 xml:space="preserve"> 温馨提示：赛事期间现场车位数量有限，车流集中易拥堵，建议优先选择公共交通绿色出行。  </w:t>
      </w:r>
    </w:p>
    <w:p w14:paraId="3983B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</w:p>
    <w:p w14:paraId="45EEC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三、现场出入口管理说明</w:t>
      </w:r>
    </w:p>
    <w:p w14:paraId="6A0B7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 xml:space="preserve">本次赛事现场实行出入口分流管控，具体规则如下： </w:t>
      </w:r>
    </w:p>
    <w:p w14:paraId="0D37A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1.入场通道：观赛人员可从徐家汇体育公园9号门进入，从上海体育场4号</w:t>
      </w:r>
      <w:bookmarkStart w:id="0" w:name="_GoBack"/>
      <w:bookmarkEnd w:id="0"/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 xml:space="preserve">扶梯下汇空间B通道入场，入口正对徐家汇体育公园8号门（中山南二路）。 </w:t>
      </w:r>
    </w:p>
    <w:p w14:paraId="6CE65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2.入场流程：赛事免费开放，可在一楼观赛区观看。</w:t>
      </w:r>
    </w:p>
    <w:p w14:paraId="552D6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 xml:space="preserve">3.离场出口：观赛结束后，请按照现场指引标识从汇空间指定出口离场，请勿逆行、穿越赛事工作区或选手专属区域。 </w:t>
      </w:r>
    </w:p>
    <w:p w14:paraId="5A04B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</w:p>
    <w:p w14:paraId="6B1E3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 xml:space="preserve">四、观赛温馨提示 </w:t>
      </w:r>
    </w:p>
    <w:p w14:paraId="7447F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 xml:space="preserve">1.观赛期间请遵守现场秩序，文明观赛。 </w:t>
      </w:r>
    </w:p>
    <w:p w14:paraId="315A5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 xml:space="preserve">2.赛场内设有公共卫生间，如有任何疑问或需求，可联系佩戴工作证的现场工作人员。 </w:t>
      </w:r>
    </w:p>
    <w:p w14:paraId="39F0A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3.如遇突发情况，请保持冷静，跟随现场应急指引与工作人员疏导有序撤离。</w:t>
      </w:r>
    </w:p>
    <w:p w14:paraId="2E55E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</w:p>
    <w:p w14:paraId="411A0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  <w:t>以篮球为纽带，汇聚亚太少年力量；以赛场为舞台，绽放新生代运动光芒。不负四季·2026跃界星途国际青少年篮球邀请赛，不仅是亚太青少年切磋球技的竞技场，更是他们跨越国界、交流文化的青春舞台。四天赛程兼具专业竞技、文化交流与全民运动属性，既有多国少年巅峰对决的热血瞬间，也有非遗文化碰撞的独特浪漫，更有面向全城青少年开放的趣味体能挑战。这个盛夏，让我们齐聚上海体育场汇空间，用欢呼与掌声一起见证少年们无畏拼搏、逐梦星途的精彩时刻！8月13日至16日，我们不见不散！</w:t>
      </w:r>
    </w:p>
    <w:p w14:paraId="18266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华文仿宋" w:hAnsi="华文仿宋" w:eastAsia="华文仿宋" w:cs="华文仿宋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376029"/>
    <w:rsid w:val="4737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309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2026-08-11T10:09:00Z</dcterms:created>
  <dc:creator>王一</dc:creator>
  <cp:lastModifiedBy>王一</cp:lastModifiedBy>
  <dcterms:modified xsi:type="dcterms:W3CDTF">2026-08-11T17:15:37Z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C37AA035646C3F4F74847A6AE3BB877F_41</vt:lpwstr>
  </property>
</Properties>
</file>