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F0" w:rsidRDefault="00AA0EF0">
      <w:pPr>
        <w:rPr>
          <w:lang w:val="de-DE"/>
        </w:rPr>
      </w:pPr>
      <w:r>
        <w:rPr>
          <w:lang w:val="de-DE"/>
        </w:rPr>
        <w:t>Task 1</w:t>
      </w:r>
    </w:p>
    <w:p w:rsidR="008D4A09" w:rsidRDefault="008D4A09">
      <w:pPr>
        <w:rPr>
          <w:lang w:val="de-DE"/>
        </w:rPr>
      </w:pPr>
      <w:r>
        <w:rPr>
          <w:lang w:val="de-DE"/>
        </w:rPr>
        <w:t>1.1 Plm</w:t>
      </w:r>
      <w:r w:rsidR="001558B9">
        <w:rPr>
          <w:lang w:val="de-DE"/>
        </w:rPr>
        <w:t>(cos(theta))</w:t>
      </w:r>
    </w:p>
    <w:p w:rsidR="00AA0EF0" w:rsidRDefault="006E2D8A" w:rsidP="008E6D2E">
      <w:pPr>
        <w:jc w:val="center"/>
        <w:rPr>
          <w:lang w:val="de-DE"/>
        </w:rPr>
      </w:pPr>
      <w:r>
        <w:rPr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271.5pt">
            <v:imagedata r:id="rId4" o:title="RF"/>
          </v:shape>
        </w:pict>
      </w:r>
    </w:p>
    <w:p w:rsidR="00AA0EF0" w:rsidRDefault="00AA0EF0">
      <w:pPr>
        <w:rPr>
          <w:lang w:val="de-DE"/>
        </w:rPr>
      </w:pPr>
    </w:p>
    <w:p w:rsidR="00AA0EF0" w:rsidRDefault="006E2D8A" w:rsidP="008E6D2E">
      <w:pPr>
        <w:jc w:val="center"/>
        <w:rPr>
          <w:lang w:val="de-DE"/>
        </w:rPr>
      </w:pPr>
      <w:r>
        <w:rPr>
          <w:lang w:val="de-DE"/>
        </w:rPr>
        <w:pict>
          <v:shape id="_x0000_i1026" type="#_x0000_t75" style="width:366pt;height:275.5pt">
            <v:imagedata r:id="rId5" o:title="RC"/>
          </v:shape>
        </w:pict>
      </w:r>
    </w:p>
    <w:p w:rsidR="0013025B" w:rsidRDefault="0013025B" w:rsidP="008E6D2E">
      <w:pPr>
        <w:jc w:val="center"/>
        <w:rPr>
          <w:lang w:val="de-DE"/>
        </w:rPr>
      </w:pPr>
    </w:p>
    <w:p w:rsidR="0013025B" w:rsidRDefault="006E2D8A" w:rsidP="008E6D2E">
      <w:pPr>
        <w:jc w:val="center"/>
        <w:rPr>
          <w:lang w:val="de-DE"/>
        </w:rPr>
      </w:pPr>
      <w:r>
        <w:rPr>
          <w:lang w:val="de-DE"/>
        </w:rPr>
        <w:lastRenderedPageBreak/>
        <w:pict>
          <v:shape id="_x0000_i1027" type="#_x0000_t75" style="width:468pt;height:222pt">
            <v:imagedata r:id="rId6" o:title="t1_fig"/>
          </v:shape>
        </w:pict>
      </w:r>
    </w:p>
    <w:p w:rsidR="001558B9" w:rsidRDefault="00AE1D95">
      <w:pPr>
        <w:rPr>
          <w:lang w:val="de-DE"/>
        </w:rPr>
      </w:pPr>
      <w:r>
        <w:rPr>
          <w:lang w:val="de-DE"/>
        </w:rPr>
        <w:t xml:space="preserve">From up tp down:  zonal, tesseral, sectorial </w:t>
      </w:r>
    </w:p>
    <w:p w:rsidR="001558B9" w:rsidRDefault="001558B9">
      <w:pPr>
        <w:rPr>
          <w:lang w:val="de-DE"/>
        </w:rPr>
      </w:pPr>
      <w:r>
        <w:rPr>
          <w:lang w:val="de-DE"/>
        </w:rPr>
        <w:t xml:space="preserve">1.2 </w:t>
      </w:r>
    </w:p>
    <w:p w:rsidR="00CE7855" w:rsidRPr="007F7810" w:rsidRDefault="007F7810">
      <w:r w:rsidRPr="007F7810">
        <w:t xml:space="preserve">Zero crossings of </w:t>
      </w:r>
      <w:proofErr w:type="spellStart"/>
      <w:r w:rsidRPr="007F7810">
        <w:t>legendre</w:t>
      </w:r>
      <w:proofErr w:type="spellEnd"/>
      <w:r w:rsidRPr="007F7810">
        <w:t xml:space="preserve"> function:  l-m</w:t>
      </w:r>
    </w:p>
    <w:p w:rsidR="007F7810" w:rsidRDefault="007F7810">
      <w:r>
        <w:t>Zero crossings of spherical harmonics:  l-m (n-s)   m*2 (w-e)</w:t>
      </w:r>
    </w:p>
    <w:p w:rsidR="007F7810" w:rsidRDefault="007F7810"/>
    <w:p w:rsidR="00BF7219" w:rsidRDefault="00BF7219">
      <w:r>
        <w:t>Task 2</w:t>
      </w:r>
    </w:p>
    <w:p w:rsidR="00BF7219" w:rsidRDefault="00BF7219" w:rsidP="008E6D2E">
      <w:pPr>
        <w:jc w:val="center"/>
      </w:pPr>
    </w:p>
    <w:p w:rsidR="008E6D2E" w:rsidRDefault="008E6D2E" w:rsidP="008E6D2E">
      <w:pPr>
        <w:jc w:val="center"/>
      </w:pPr>
    </w:p>
    <w:p w:rsidR="008E6D2E" w:rsidRDefault="008E6D2E" w:rsidP="008E6D2E">
      <w:r>
        <w:t>Task 3</w:t>
      </w:r>
    </w:p>
    <w:p w:rsidR="008E6D2E" w:rsidRDefault="00A84131" w:rsidP="008E6D2E">
      <w:proofErr w:type="gramStart"/>
      <w:r>
        <w:t>Yes</w:t>
      </w:r>
      <w:proofErr w:type="gramEnd"/>
      <w:r w:rsidR="00AE1D95">
        <w:t xml:space="preserve"> for most latitudes</w:t>
      </w:r>
    </w:p>
    <w:p w:rsidR="002F24A9" w:rsidRDefault="002F24A9" w:rsidP="008E6D2E"/>
    <w:p w:rsidR="00A84131" w:rsidRPr="002F24A9" w:rsidRDefault="0013025B" w:rsidP="008E6D2E">
      <w:pPr>
        <w:rPr>
          <w:b/>
        </w:rPr>
      </w:pPr>
      <w:bookmarkStart w:id="0" w:name="_GoBack"/>
      <w:r w:rsidRPr="002F24A9">
        <w:rPr>
          <w:b/>
        </w:rPr>
        <w:t>Task 4</w:t>
      </w:r>
    </w:p>
    <w:p w:rsidR="002F24A9" w:rsidRDefault="002F24A9" w:rsidP="008E6D2E">
      <w:r>
        <w:t>Gravitational potential:</w:t>
      </w:r>
    </w:p>
    <w:p w:rsidR="003D36AB" w:rsidRPr="003D36AB" w:rsidRDefault="003D36AB" w:rsidP="008E6D2E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λ,θ,r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l+1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l,m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λ+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l,m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:rsidR="003D36AB" w:rsidRDefault="003D36AB" w:rsidP="008E6D2E">
      <w:pPr>
        <w:rPr>
          <w:rFonts w:ascii="Times New Roman" w:hAnsi="Times New Roman" w:cs="Times New Roman"/>
          <w:sz w:val="24"/>
          <w:szCs w:val="24"/>
        </w:rPr>
      </w:pPr>
      <w:r>
        <w:t xml:space="preserve">Coefficients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l,m</m:t>
            </m:r>
          </m:sub>
        </m:sSub>
      </m:oMath>
      <w:r w:rsidRPr="00F7602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l,m</m:t>
            </m:r>
          </m:sub>
        </m:sSub>
      </m:oMath>
      <w:r w:rsidRPr="00F76021">
        <w:rPr>
          <w:rFonts w:ascii="Times New Roman" w:hAnsi="Times New Roman" w:cs="Times New Roman"/>
          <w:sz w:val="24"/>
          <w:szCs w:val="24"/>
        </w:rPr>
        <w:t xml:space="preserve"> are given</w:t>
      </w:r>
      <w:r>
        <w:rPr>
          <w:rFonts w:ascii="Times New Roman" w:hAnsi="Times New Roman" w:cs="Times New Roman"/>
          <w:sz w:val="24"/>
          <w:szCs w:val="24"/>
        </w:rPr>
        <w:t xml:space="preserve">, together with the parameters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r, we can get the potential:</w:t>
      </w:r>
    </w:p>
    <w:p w:rsidR="003D36AB" w:rsidRPr="003D36AB" w:rsidRDefault="003D36AB" w:rsidP="003D36AB">
      <w:pPr>
        <w:ind w:leftChars="400" w:left="88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V=6.2512×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3D36AB" w:rsidRDefault="003D36AB" w:rsidP="003D3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we calculate the centrifugal part:</w:t>
      </w:r>
    </w:p>
    <w:p w:rsidR="003D36AB" w:rsidRPr="00881E78" w:rsidRDefault="00881E78" w:rsidP="003D36A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r,θ,λ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θ</m:t>
          </m:r>
        </m:oMath>
      </m:oMathPara>
    </w:p>
    <w:p w:rsidR="00881E78" w:rsidRDefault="00881E78" w:rsidP="003D36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add them to get the gravity:</w:t>
      </w:r>
    </w:p>
    <w:p w:rsidR="00881E78" w:rsidRPr="00F76021" w:rsidRDefault="00881E78" w:rsidP="003D36A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W=V+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6.2615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bookmarkEnd w:id="0"/>
    <w:p w:rsidR="003D36AB" w:rsidRDefault="003D36AB" w:rsidP="008E6D2E"/>
    <w:p w:rsidR="002F24A9" w:rsidRDefault="002F24A9" w:rsidP="008E6D2E"/>
    <w:p w:rsidR="002F24A9" w:rsidRDefault="002F24A9" w:rsidP="008E6D2E"/>
    <w:p w:rsidR="0013025B" w:rsidRPr="007F7810" w:rsidRDefault="0013025B" w:rsidP="008E6D2E"/>
    <w:sectPr w:rsidR="0013025B" w:rsidRPr="007F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1F"/>
    <w:rsid w:val="0013025B"/>
    <w:rsid w:val="001558B9"/>
    <w:rsid w:val="0016742D"/>
    <w:rsid w:val="001A1FB6"/>
    <w:rsid w:val="002F24A9"/>
    <w:rsid w:val="002F701F"/>
    <w:rsid w:val="003D36AB"/>
    <w:rsid w:val="006E2D8A"/>
    <w:rsid w:val="007F7810"/>
    <w:rsid w:val="00881E78"/>
    <w:rsid w:val="008D4A09"/>
    <w:rsid w:val="008E6D2E"/>
    <w:rsid w:val="009C2AC3"/>
    <w:rsid w:val="00A84131"/>
    <w:rsid w:val="00AA0EF0"/>
    <w:rsid w:val="00AE1D95"/>
    <w:rsid w:val="00BF7219"/>
    <w:rsid w:val="00CE7855"/>
    <w:rsid w:val="00EC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D5F6EB6"/>
  <w15:chartTrackingRefBased/>
  <w15:docId w15:val="{1170C5C4-3C11-4730-879F-02AD8900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3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V167</dc:creator>
  <cp:keywords/>
  <dc:description/>
  <cp:lastModifiedBy>Wang Yi</cp:lastModifiedBy>
  <cp:revision>7</cp:revision>
  <dcterms:created xsi:type="dcterms:W3CDTF">2019-07-20T14:48:00Z</dcterms:created>
  <dcterms:modified xsi:type="dcterms:W3CDTF">2019-07-22T21:58:00Z</dcterms:modified>
</cp:coreProperties>
</file>