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ED" w:rsidRPr="009332F7" w:rsidRDefault="00F80704" w:rsidP="009332F7">
      <w:pPr>
        <w:jc w:val="center"/>
        <w:rPr>
          <w:b/>
          <w:sz w:val="36"/>
        </w:rPr>
      </w:pPr>
      <w:r w:rsidRPr="009332F7">
        <w:rPr>
          <w:b/>
          <w:sz w:val="36"/>
        </w:rPr>
        <w:t>Computer Vision Exercise 3</w:t>
      </w:r>
    </w:p>
    <w:p w:rsidR="00F80704" w:rsidRDefault="00F80704" w:rsidP="009332F7">
      <w:pPr>
        <w:jc w:val="center"/>
        <w:rPr>
          <w:b/>
          <w:sz w:val="32"/>
        </w:rPr>
      </w:pPr>
      <w:proofErr w:type="spellStart"/>
      <w:r w:rsidRPr="009332F7">
        <w:rPr>
          <w:b/>
          <w:sz w:val="32"/>
        </w:rPr>
        <w:t>Epipolar</w:t>
      </w:r>
      <w:proofErr w:type="spellEnd"/>
      <w:r w:rsidRPr="009332F7">
        <w:rPr>
          <w:b/>
          <w:sz w:val="32"/>
        </w:rPr>
        <w:t xml:space="preserve"> Lines</w:t>
      </w:r>
    </w:p>
    <w:p w:rsidR="009332F7" w:rsidRPr="009332F7" w:rsidRDefault="009332F7" w:rsidP="009332F7">
      <w:pPr>
        <w:jc w:val="center"/>
        <w:rPr>
          <w:i/>
          <w:sz w:val="32"/>
        </w:rPr>
      </w:pPr>
      <w:r w:rsidRPr="009332F7">
        <w:rPr>
          <w:i/>
          <w:sz w:val="32"/>
        </w:rPr>
        <w:t>Yi Wang 3371561</w:t>
      </w:r>
    </w:p>
    <w:p w:rsidR="00F80704" w:rsidRPr="009332F7" w:rsidRDefault="00F80704">
      <w:pPr>
        <w:rPr>
          <w:b/>
          <w:sz w:val="28"/>
        </w:rPr>
      </w:pPr>
      <w:r w:rsidRPr="009332F7">
        <w:rPr>
          <w:b/>
          <w:sz w:val="28"/>
        </w:rPr>
        <w:t>1. Fundamental matrix</w:t>
      </w:r>
    </w:p>
    <w:p w:rsidR="00F80704" w:rsidRDefault="00F80704" w:rsidP="00F80704">
      <w:pPr>
        <w:jc w:val="center"/>
      </w:pPr>
      <w:r w:rsidRPr="00F80704">
        <w:drawing>
          <wp:inline distT="0" distB="0" distL="0" distR="0" wp14:anchorId="7159C6A8" wp14:editId="216F7404">
            <wp:extent cx="2495678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4" w:rsidRDefault="00F80704" w:rsidP="00F80704">
      <w:pPr>
        <w:jc w:val="center"/>
      </w:pPr>
      <w:r w:rsidRPr="00F80704">
        <w:drawing>
          <wp:inline distT="0" distB="0" distL="0" distR="0" wp14:anchorId="78A9B099" wp14:editId="62EA8FCA">
            <wp:extent cx="5004057" cy="63503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4" w:rsidRDefault="00F80704" w:rsidP="00F80704">
      <w:pPr>
        <w:jc w:val="center"/>
      </w:pPr>
      <w:r>
        <w:rPr>
          <w:noProof/>
        </w:rPr>
        <w:drawing>
          <wp:inline distT="0" distB="0" distL="0" distR="0" wp14:anchorId="454B7545" wp14:editId="35B4A02C">
            <wp:extent cx="3175000" cy="805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077" cy="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4" w:rsidRDefault="00F80704" w:rsidP="00F80704">
      <w:pPr>
        <w:jc w:val="center"/>
      </w:pPr>
      <w:r w:rsidRPr="00F80704">
        <w:drawing>
          <wp:inline distT="0" distB="0" distL="0" distR="0" wp14:anchorId="622B4EF8" wp14:editId="286C6B9A">
            <wp:extent cx="4896102" cy="28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4" w:rsidRDefault="00F80704" w:rsidP="00F80704">
      <w:r>
        <w:t>Where E is essential matrix (mapping of camera coordinates) and F is fundamental matrix (mapping of pixel coordinates)</w:t>
      </w:r>
    </w:p>
    <w:p w:rsidR="00F80704" w:rsidRPr="009332F7" w:rsidRDefault="00F80704" w:rsidP="00F80704">
      <w:pPr>
        <w:rPr>
          <w:b/>
          <w:sz w:val="28"/>
        </w:rPr>
      </w:pPr>
      <w:bookmarkStart w:id="0" w:name="_GoBack"/>
      <w:r w:rsidRPr="009332F7">
        <w:rPr>
          <w:b/>
          <w:sz w:val="28"/>
        </w:rPr>
        <w:t xml:space="preserve">2. </w:t>
      </w:r>
      <w:proofErr w:type="spellStart"/>
      <w:r w:rsidRPr="009332F7">
        <w:rPr>
          <w:b/>
          <w:sz w:val="28"/>
        </w:rPr>
        <w:t>Epipolar</w:t>
      </w:r>
      <w:proofErr w:type="spellEnd"/>
      <w:r w:rsidRPr="009332F7">
        <w:rPr>
          <w:b/>
          <w:sz w:val="28"/>
        </w:rPr>
        <w:t xml:space="preserve"> lines</w:t>
      </w:r>
    </w:p>
    <w:bookmarkEnd w:id="0"/>
    <w:p w:rsidR="00F80704" w:rsidRDefault="00F80704" w:rsidP="00F80704">
      <w:r>
        <w:t xml:space="preserve">The formula </w:t>
      </w:r>
    </w:p>
    <w:p w:rsidR="00F80704" w:rsidRDefault="00F80704" w:rsidP="00F80704">
      <w:pPr>
        <w:jc w:val="center"/>
      </w:pPr>
      <w:r w:rsidRPr="00F80704">
        <w:drawing>
          <wp:inline distT="0" distB="0" distL="0" distR="0" wp14:anchorId="79D835A9" wp14:editId="7A2E06D1">
            <wp:extent cx="647733" cy="20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11" w:rsidRDefault="00F80704" w:rsidP="00F80704">
      <w:r>
        <w:t>provides all potential positions of corresponding point</w:t>
      </w:r>
      <w:r>
        <w:t xml:space="preserve"> x’</w:t>
      </w:r>
      <w:r w:rsidR="00310711">
        <w:t>, then homogenous coordinates x’ of points on line l’</w:t>
      </w:r>
      <w:r w:rsidR="00310711">
        <w:t xml:space="preserve"> are computed by normal form</w:t>
      </w:r>
    </w:p>
    <w:p w:rsidR="00310711" w:rsidRDefault="00310711" w:rsidP="00310711">
      <w:pPr>
        <w:jc w:val="center"/>
      </w:pPr>
      <w:r w:rsidRPr="00310711">
        <w:drawing>
          <wp:inline distT="0" distB="0" distL="0" distR="0" wp14:anchorId="2041826F" wp14:editId="00D71ABF">
            <wp:extent cx="3219615" cy="635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11" w:rsidRDefault="00310711" w:rsidP="00310711">
      <w:r>
        <w:t xml:space="preserve">From which we can get the </w:t>
      </w:r>
      <w:proofErr w:type="spellStart"/>
      <w:r>
        <w:t>epipolar</w:t>
      </w:r>
      <w:proofErr w:type="spellEnd"/>
      <w:r>
        <w:t xml:space="preserve"> line:</w:t>
      </w:r>
    </w:p>
    <w:p w:rsidR="00310711" w:rsidRDefault="00310711" w:rsidP="00310711">
      <w:pPr>
        <w:jc w:val="center"/>
      </w:pPr>
      <w:r w:rsidRPr="00310711">
        <w:drawing>
          <wp:inline distT="0" distB="0" distL="0" distR="0" wp14:anchorId="06DBF345" wp14:editId="70A7AC92">
            <wp:extent cx="1530429" cy="457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81"/>
    <w:rsid w:val="00310711"/>
    <w:rsid w:val="003A2DED"/>
    <w:rsid w:val="007F4681"/>
    <w:rsid w:val="009332F7"/>
    <w:rsid w:val="00F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7365"/>
  <w15:chartTrackingRefBased/>
  <w15:docId w15:val="{96CB6C19-88EE-4984-BF22-1208471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3</cp:revision>
  <dcterms:created xsi:type="dcterms:W3CDTF">2020-01-10T21:41:00Z</dcterms:created>
  <dcterms:modified xsi:type="dcterms:W3CDTF">2020-01-10T21:57:00Z</dcterms:modified>
</cp:coreProperties>
</file>