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FA" w:rsidRDefault="00BD10FA">
      <w:r>
        <w:t>Task 1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"/>
        <w:gridCol w:w="328"/>
        <w:gridCol w:w="2169"/>
        <w:gridCol w:w="2169"/>
        <w:gridCol w:w="2169"/>
        <w:gridCol w:w="2168"/>
      </w:tblGrid>
      <w:tr w:rsidR="00567223" w:rsidTr="00567223"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/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/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>
            <w:r w:rsidRPr="0023232B">
              <w:rPr>
                <w:color w:val="00B0F0"/>
              </w:rPr>
              <w:t>Bessel 1841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>
            <w:r>
              <w:t>WGS 84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>
            <w:r>
              <w:t>PZ-90.11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:rsidR="00567223" w:rsidRDefault="00567223">
            <w:r>
              <w:t>Sphere</w:t>
            </w:r>
          </w:p>
        </w:tc>
      </w:tr>
      <w:tr w:rsidR="00567223" w:rsidTr="00567223">
        <w:tc>
          <w:tcPr>
            <w:tcW w:w="80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67223" w:rsidRDefault="00567223" w:rsidP="00BC311E">
            <w:r>
              <w:t>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</w:tcPr>
          <w:p w:rsidR="00567223" w:rsidRPr="00BD10FA" w:rsidRDefault="00567223">
            <w:r>
              <w:t>x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567223" w:rsidRDefault="0023232B">
            <w:r>
              <w:t>4156936.717632641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567223" w:rsidRDefault="0023232B">
            <w:r>
              <w:t>4157442.456412987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567223" w:rsidRDefault="0023232B">
            <w:r>
              <w:t>4157441.788218237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567223" w:rsidRPr="00567223" w:rsidRDefault="0023232B">
            <w:r w:rsidRPr="0023232B">
              <w:rPr>
                <w:color w:val="00B0F0"/>
              </w:rPr>
              <w:t>4149473.951919951</w:t>
            </w:r>
          </w:p>
        </w:tc>
      </w:tr>
      <w:tr w:rsidR="00567223" w:rsidTr="00567223">
        <w:tc>
          <w:tcPr>
            <w:tcW w:w="80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567223" w:rsidRDefault="00567223" w:rsidP="00BC311E"/>
        </w:tc>
        <w:tc>
          <w:tcPr>
            <w:tcW w:w="763" w:type="dxa"/>
            <w:tcBorders>
              <w:left w:val="single" w:sz="4" w:space="0" w:color="auto"/>
            </w:tcBorders>
          </w:tcPr>
          <w:p w:rsidR="00567223" w:rsidRPr="00BD10FA" w:rsidRDefault="00567223">
            <w:r>
              <w:t>y</w:t>
            </w:r>
          </w:p>
        </w:tc>
        <w:tc>
          <w:tcPr>
            <w:tcW w:w="2207" w:type="dxa"/>
          </w:tcPr>
          <w:p w:rsidR="00567223" w:rsidRDefault="0023232B">
            <w:r>
              <w:t>671994.6081663178</w:t>
            </w:r>
          </w:p>
        </w:tc>
        <w:tc>
          <w:tcPr>
            <w:tcW w:w="2207" w:type="dxa"/>
          </w:tcPr>
          <w:p w:rsidR="00567223" w:rsidRDefault="0023232B">
            <w:r>
              <w:t>672076.363977536</w:t>
            </w:r>
          </w:p>
        </w:tc>
        <w:tc>
          <w:tcPr>
            <w:tcW w:w="2207" w:type="dxa"/>
          </w:tcPr>
          <w:p w:rsidR="00567223" w:rsidRDefault="0023232B">
            <w:r>
              <w:t>672076.2559597095</w:t>
            </w:r>
          </w:p>
        </w:tc>
        <w:tc>
          <w:tcPr>
            <w:tcW w:w="1172" w:type="dxa"/>
          </w:tcPr>
          <w:p w:rsidR="00567223" w:rsidRPr="00567223" w:rsidRDefault="0023232B">
            <w:r w:rsidRPr="0023232B">
              <w:rPr>
                <w:color w:val="00B0F0"/>
              </w:rPr>
              <w:t>670788.2057932279</w:t>
            </w:r>
          </w:p>
        </w:tc>
      </w:tr>
      <w:tr w:rsidR="00567223" w:rsidTr="00567223">
        <w:tc>
          <w:tcPr>
            <w:tcW w:w="80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567223" w:rsidRDefault="00567223"/>
        </w:tc>
        <w:tc>
          <w:tcPr>
            <w:tcW w:w="763" w:type="dxa"/>
            <w:tcBorders>
              <w:left w:val="single" w:sz="4" w:space="0" w:color="auto"/>
            </w:tcBorders>
          </w:tcPr>
          <w:p w:rsidR="00567223" w:rsidRPr="00BD10FA" w:rsidRDefault="00567223">
            <w:r>
              <w:t>z</w:t>
            </w:r>
          </w:p>
        </w:tc>
        <w:tc>
          <w:tcPr>
            <w:tcW w:w="2207" w:type="dxa"/>
          </w:tcPr>
          <w:p w:rsidR="00567223" w:rsidRPr="00BD10FA" w:rsidRDefault="0023232B">
            <w:r>
              <w:t>4773907.774053376</w:t>
            </w:r>
          </w:p>
        </w:tc>
        <w:tc>
          <w:tcPr>
            <w:tcW w:w="2207" w:type="dxa"/>
          </w:tcPr>
          <w:p w:rsidR="00567223" w:rsidRPr="00BD10FA" w:rsidRDefault="0023232B">
            <w:r>
              <w:t>4774392.710820151</w:t>
            </w:r>
          </w:p>
        </w:tc>
        <w:tc>
          <w:tcPr>
            <w:tcW w:w="2207" w:type="dxa"/>
          </w:tcPr>
          <w:p w:rsidR="00567223" w:rsidRPr="00BD10FA" w:rsidRDefault="0023232B">
            <w:r>
              <w:t>4774392.010239912</w:t>
            </w:r>
          </w:p>
        </w:tc>
        <w:tc>
          <w:tcPr>
            <w:tcW w:w="1172" w:type="dxa"/>
          </w:tcPr>
          <w:p w:rsidR="00567223" w:rsidRPr="00567223" w:rsidRDefault="0023232B">
            <w:r w:rsidRPr="0023232B">
              <w:rPr>
                <w:color w:val="FF0000"/>
              </w:rPr>
              <w:t>4797355.521045582</w:t>
            </w:r>
          </w:p>
        </w:tc>
      </w:tr>
      <w:tr w:rsidR="00567223" w:rsidTr="00567223">
        <w:tc>
          <w:tcPr>
            <w:tcW w:w="804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86097" w:rsidRDefault="00786097"/>
          <w:p w:rsidR="00567223" w:rsidRDefault="00567223">
            <w:r>
              <w:t>B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567223" w:rsidRPr="00BD10FA" w:rsidRDefault="00567223">
            <w:r>
              <w:t>x</w:t>
            </w:r>
          </w:p>
        </w:tc>
        <w:tc>
          <w:tcPr>
            <w:tcW w:w="2207" w:type="dxa"/>
          </w:tcPr>
          <w:p w:rsidR="00567223" w:rsidRPr="00BD10FA" w:rsidRDefault="0023232B">
            <w:r>
              <w:t>134958.56759491365</w:t>
            </w:r>
          </w:p>
        </w:tc>
        <w:tc>
          <w:tcPr>
            <w:tcW w:w="2207" w:type="dxa"/>
          </w:tcPr>
          <w:p w:rsidR="00567223" w:rsidRPr="00BD10FA" w:rsidRDefault="0023232B">
            <w:r>
              <w:t>134975.57694047244</w:t>
            </w:r>
          </w:p>
        </w:tc>
        <w:tc>
          <w:tcPr>
            <w:tcW w:w="2207" w:type="dxa"/>
          </w:tcPr>
          <w:p w:rsidR="00567223" w:rsidRPr="00BD10FA" w:rsidRDefault="0023232B">
            <w:r>
              <w:t>134975.5548358239</w:t>
            </w:r>
          </w:p>
        </w:tc>
        <w:tc>
          <w:tcPr>
            <w:tcW w:w="1172" w:type="dxa"/>
          </w:tcPr>
          <w:p w:rsidR="00567223" w:rsidRPr="00567223" w:rsidRDefault="0023232B">
            <w:r w:rsidRPr="0023232B">
              <w:rPr>
                <w:color w:val="00B0F0"/>
              </w:rPr>
              <w:t>134520.3681131102</w:t>
            </w:r>
          </w:p>
        </w:tc>
      </w:tr>
      <w:tr w:rsidR="00567223" w:rsidTr="00567223">
        <w:tc>
          <w:tcPr>
            <w:tcW w:w="80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67223" w:rsidRDefault="00567223"/>
        </w:tc>
        <w:tc>
          <w:tcPr>
            <w:tcW w:w="763" w:type="dxa"/>
            <w:tcBorders>
              <w:left w:val="single" w:sz="4" w:space="0" w:color="auto"/>
            </w:tcBorders>
          </w:tcPr>
          <w:p w:rsidR="00567223" w:rsidRPr="00BD10FA" w:rsidRDefault="00567223">
            <w:r>
              <w:t>y</w:t>
            </w:r>
          </w:p>
        </w:tc>
        <w:tc>
          <w:tcPr>
            <w:tcW w:w="2207" w:type="dxa"/>
          </w:tcPr>
          <w:p w:rsidR="00567223" w:rsidRPr="00BD10FA" w:rsidRDefault="0023232B">
            <w:r>
              <w:t>21816.88967381729</w:t>
            </w:r>
          </w:p>
        </w:tc>
        <w:tc>
          <w:tcPr>
            <w:tcW w:w="2207" w:type="dxa"/>
          </w:tcPr>
          <w:p w:rsidR="00567223" w:rsidRPr="00BD10FA" w:rsidRDefault="0023232B">
            <w:r>
              <w:t>21819.63934004518</w:t>
            </w:r>
          </w:p>
        </w:tc>
        <w:tc>
          <w:tcPr>
            <w:tcW w:w="2207" w:type="dxa"/>
          </w:tcPr>
          <w:p w:rsidR="00567223" w:rsidRPr="00BD10FA" w:rsidRDefault="0023232B">
            <w:r>
              <w:t>21819.635766691612</w:t>
            </w:r>
          </w:p>
        </w:tc>
        <w:tc>
          <w:tcPr>
            <w:tcW w:w="1172" w:type="dxa"/>
          </w:tcPr>
          <w:p w:rsidR="00567223" w:rsidRPr="00567223" w:rsidRDefault="0023232B">
            <w:r w:rsidRPr="0023232B">
              <w:rPr>
                <w:color w:val="00B0F0"/>
              </w:rPr>
              <w:t>21746.052009191764</w:t>
            </w:r>
          </w:p>
        </w:tc>
      </w:tr>
      <w:tr w:rsidR="00567223" w:rsidTr="00567223">
        <w:tc>
          <w:tcPr>
            <w:tcW w:w="80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67223" w:rsidRDefault="00567223"/>
        </w:tc>
        <w:tc>
          <w:tcPr>
            <w:tcW w:w="763" w:type="dxa"/>
            <w:tcBorders>
              <w:left w:val="single" w:sz="4" w:space="0" w:color="auto"/>
            </w:tcBorders>
          </w:tcPr>
          <w:p w:rsidR="00567223" w:rsidRPr="00BD10FA" w:rsidRDefault="00567223">
            <w:r>
              <w:t>z</w:t>
            </w:r>
          </w:p>
        </w:tc>
        <w:tc>
          <w:tcPr>
            <w:tcW w:w="2207" w:type="dxa"/>
          </w:tcPr>
          <w:p w:rsidR="00567223" w:rsidRPr="00BD10FA" w:rsidRDefault="0023232B">
            <w:r>
              <w:t>6354918.291149632</w:t>
            </w:r>
          </w:p>
        </w:tc>
        <w:tc>
          <w:tcPr>
            <w:tcW w:w="2207" w:type="dxa"/>
          </w:tcPr>
          <w:p w:rsidR="00567223" w:rsidRPr="00BD10FA" w:rsidRDefault="0023232B">
            <w:r>
              <w:t>6355591.613847821</w:t>
            </w:r>
          </w:p>
        </w:tc>
        <w:tc>
          <w:tcPr>
            <w:tcW w:w="2207" w:type="dxa"/>
          </w:tcPr>
          <w:p w:rsidR="00567223" w:rsidRPr="00BD10FA" w:rsidRDefault="0023232B">
            <w:r>
              <w:t>6355590.661893005</w:t>
            </w:r>
          </w:p>
        </w:tc>
        <w:tc>
          <w:tcPr>
            <w:tcW w:w="1172" w:type="dxa"/>
          </w:tcPr>
          <w:p w:rsidR="00567223" w:rsidRPr="00567223" w:rsidRDefault="0023232B">
            <w:r w:rsidRPr="0023232B">
              <w:rPr>
                <w:color w:val="FF0000"/>
              </w:rPr>
              <w:t>6376844.224989719</w:t>
            </w:r>
          </w:p>
        </w:tc>
      </w:tr>
    </w:tbl>
    <w:p w:rsidR="00567223" w:rsidRDefault="00567223"/>
    <w:p w:rsidR="00567223" w:rsidRDefault="00567223">
      <w:r>
        <w:t>Task 2</w:t>
      </w:r>
    </w:p>
    <w:p w:rsidR="00D711F6" w:rsidRDefault="00D711F6">
      <w:r>
        <w:t>a)</w:t>
      </w:r>
    </w:p>
    <w:p w:rsidR="00D711F6" w:rsidRDefault="00D711F6">
      <w:r>
        <w:t>GPST=TAI-19s=UTC+18s=CET-1</w:t>
      </w:r>
      <w:r w:rsidR="007B113E">
        <w:t>h</w:t>
      </w:r>
      <w:r>
        <w:t>+18s=</w:t>
      </w:r>
      <w:r w:rsidR="00510208">
        <w:t>2078</w:t>
      </w:r>
      <w:r w:rsidR="007B113E">
        <w:t>w 370818s</w:t>
      </w:r>
    </w:p>
    <w:p w:rsidR="007B113E" w:rsidRDefault="00510208">
      <w:r>
        <w:t>GLONASST=UTC(S</w:t>
      </w:r>
      <w:r w:rsidR="008A29B8">
        <w:t>U)+3h=GPST+3h-18s=07.11.2019, 10</w:t>
      </w:r>
      <w:bookmarkStart w:id="0" w:name="_GoBack"/>
      <w:bookmarkEnd w:id="0"/>
      <w:r>
        <w:t>:00:00</w:t>
      </w:r>
    </w:p>
    <w:p w:rsidR="00510208" w:rsidRDefault="00510208">
      <w:r>
        <w:t>GST=TAI-19s=07.11.2019, 07:00:18</w:t>
      </w:r>
    </w:p>
    <w:p w:rsidR="00510208" w:rsidRDefault="00510208">
      <w:r>
        <w:t>b)</w:t>
      </w:r>
    </w:p>
    <w:p w:rsidR="00510208" w:rsidRDefault="00AA4D8C">
      <w:r>
        <w:t>UTC=GPST-18s=12.11.2019, 08:29:42</w:t>
      </w:r>
    </w:p>
    <w:p w:rsidR="00AA4D8C" w:rsidRDefault="00AA4D8C">
      <w:r>
        <w:t>CET=UTC+1h=12.11.2019, 09:29:42</w:t>
      </w:r>
    </w:p>
    <w:p w:rsidR="00AA4D8C" w:rsidRDefault="00AA4D8C"/>
    <w:p w:rsidR="00AA4D8C" w:rsidRDefault="00786097">
      <w:r>
        <w:t>Task 3</w:t>
      </w:r>
    </w:p>
    <w:p w:rsidR="00786097" w:rsidRDefault="00786097">
      <w:r>
        <w:t>T=194418.000s/week=6h 0m 18s</w:t>
      </w:r>
    </w:p>
    <w:p w:rsidR="00786097" w:rsidRDefault="00786097">
      <w:r>
        <w:t>c=299792458 m/s</w:t>
      </w:r>
    </w:p>
    <w:p w:rsidR="00786097" w:rsidRDefault="00786097">
      <w:r>
        <w:t>a)</w:t>
      </w:r>
    </w:p>
    <w:p w:rsidR="00786097" w:rsidRDefault="00786097">
      <w:r>
        <w:t>D=c*(T-</w:t>
      </w:r>
      <w:proofErr w:type="gramStart"/>
      <w:r>
        <w:t>t)=</w:t>
      </w:r>
      <w:proofErr w:type="gramEnd"/>
      <w:r>
        <w:t>209854720.6 m</w:t>
      </w:r>
    </w:p>
    <w:p w:rsidR="00786097" w:rsidRDefault="00786097">
      <w:r>
        <w:t>b)</w:t>
      </w:r>
    </w:p>
    <w:p w:rsidR="00AA4D8C" w:rsidRDefault="00786097">
      <w:r>
        <w:t>D=c*(T-t</w:t>
      </w:r>
      <m:oMath>
        <m:r>
          <w:rPr>
            <w:rFonts w:ascii="Cambria Math" w:hAnsi="Cambria Math"/>
          </w:rPr>
          <m:t>±</m:t>
        </m:r>
      </m:oMath>
      <w:r>
        <w:t>0.001s)=</w:t>
      </w:r>
      <w:r w:rsidR="0030466F">
        <w:t xml:space="preserve">209854720.6 </w:t>
      </w:r>
      <m:oMath>
        <m:r>
          <w:rPr>
            <w:rFonts w:ascii="Cambria Math" w:hAnsi="Cambria Math"/>
          </w:rPr>
          <m:t>±</m:t>
        </m:r>
      </m:oMath>
      <w:r w:rsidR="0030466F">
        <w:t xml:space="preserve"> 299792.458m</w:t>
      </w:r>
    </w:p>
    <w:p w:rsidR="0030466F" w:rsidRDefault="0030466F"/>
    <w:p w:rsidR="00510208" w:rsidRDefault="00510208"/>
    <w:p w:rsidR="00567223" w:rsidRDefault="00567223"/>
    <w:sectPr w:rsidR="00567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BA"/>
    <w:rsid w:val="0023232B"/>
    <w:rsid w:val="0030466F"/>
    <w:rsid w:val="00510208"/>
    <w:rsid w:val="00567223"/>
    <w:rsid w:val="005C2EC8"/>
    <w:rsid w:val="00743EBA"/>
    <w:rsid w:val="00786097"/>
    <w:rsid w:val="007B113E"/>
    <w:rsid w:val="008A29B8"/>
    <w:rsid w:val="00A90182"/>
    <w:rsid w:val="00AA4D8C"/>
    <w:rsid w:val="00BD10FA"/>
    <w:rsid w:val="00D7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1319"/>
  <w15:chartTrackingRefBased/>
  <w15:docId w15:val="{5B0285A9-55C9-4687-9726-B9CEC443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5</cp:revision>
  <dcterms:created xsi:type="dcterms:W3CDTF">2019-11-11T20:29:00Z</dcterms:created>
  <dcterms:modified xsi:type="dcterms:W3CDTF">2019-11-13T09:38:00Z</dcterms:modified>
</cp:coreProperties>
</file>