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4834" w:rsidRDefault="00CB4B14">
      <w:r>
        <w:t>Task 1</w:t>
      </w:r>
    </w:p>
    <w:p w:rsidR="00CB4B14" w:rsidRDefault="00CB4B14">
      <w:r>
        <w:t>1. Comparison of position</w:t>
      </w:r>
    </w:p>
    <w:p w:rsidR="00CB4B14" w:rsidRDefault="00CB4B14" w:rsidP="00CB4B14">
      <w:pPr>
        <w:jc w:val="center"/>
      </w:pPr>
      <w:r>
        <w:rPr>
          <w:noProof/>
        </w:rPr>
        <w:drawing>
          <wp:inline distT="0" distB="0" distL="0" distR="0" wp14:anchorId="0F8E72D2" wp14:editId="526E1692">
            <wp:extent cx="4804252" cy="32777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4352" cy="32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14" w:rsidRDefault="00CB4B14" w:rsidP="00CB4B14">
      <w:pPr>
        <w:jc w:val="center"/>
      </w:pPr>
      <w:r>
        <w:rPr>
          <w:noProof/>
        </w:rPr>
        <w:drawing>
          <wp:inline distT="0" distB="0" distL="0" distR="0" wp14:anchorId="7BC5A0D2" wp14:editId="5762AB43">
            <wp:extent cx="4698205" cy="32004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9270" cy="322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65" w:rsidRDefault="00595065" w:rsidP="00CB4B14">
      <w:pPr>
        <w:jc w:val="center"/>
      </w:pPr>
      <w:r>
        <w:rPr>
          <w:noProof/>
        </w:rPr>
        <w:lastRenderedPageBreak/>
        <w:drawing>
          <wp:inline distT="0" distB="0" distL="0" distR="0" wp14:anchorId="6E338D4D" wp14:editId="4384E4AB">
            <wp:extent cx="4958862" cy="3508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4789" cy="351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14" w:rsidRDefault="00CB4B14" w:rsidP="00CB4B14">
      <w:pPr>
        <w:jc w:val="center"/>
      </w:pPr>
      <w:bookmarkStart w:id="0" w:name="_GoBack"/>
      <w:r>
        <w:rPr>
          <w:noProof/>
        </w:rPr>
        <w:drawing>
          <wp:inline distT="0" distB="0" distL="0" distR="0" wp14:anchorId="74A8AC61" wp14:editId="2A432FC0">
            <wp:extent cx="5138614" cy="35306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0294" cy="356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B4B14" w:rsidRDefault="00CB4B14" w:rsidP="00CB4B14">
      <w:r>
        <w:t>2. ratio factor for AR validation</w:t>
      </w:r>
    </w:p>
    <w:p w:rsidR="00CB4B14" w:rsidRDefault="007B7ACF" w:rsidP="00CB4B14">
      <w:pPr>
        <w:jc w:val="center"/>
      </w:pPr>
      <w:r>
        <w:rPr>
          <w:noProof/>
        </w:rPr>
        <w:lastRenderedPageBreak/>
        <w:drawing>
          <wp:inline distT="0" distB="0" distL="0" distR="0" wp14:anchorId="02AB33EB" wp14:editId="111FFFD5">
            <wp:extent cx="5943600" cy="1604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14" w:rsidRDefault="00CB4B14" w:rsidP="00CB4B14">
      <w:pPr>
        <w:jc w:val="center"/>
      </w:pPr>
      <w:r>
        <w:t>GPS</w:t>
      </w:r>
    </w:p>
    <w:p w:rsidR="00CB4B14" w:rsidRDefault="007B7ACF" w:rsidP="00CB4B14">
      <w:pPr>
        <w:jc w:val="center"/>
      </w:pPr>
      <w:r>
        <w:rPr>
          <w:noProof/>
        </w:rPr>
        <w:drawing>
          <wp:inline distT="0" distB="0" distL="0" distR="0" wp14:anchorId="54C18F4B" wp14:editId="6001001D">
            <wp:extent cx="5943600" cy="1590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14" w:rsidRDefault="00CB4B14" w:rsidP="00CB4B14">
      <w:pPr>
        <w:jc w:val="center"/>
      </w:pPr>
      <w:r>
        <w:t>GLONASS</w:t>
      </w:r>
    </w:p>
    <w:p w:rsidR="00CB4B14" w:rsidRDefault="007B7ACF" w:rsidP="007B7ACF">
      <w:r>
        <w:t>The ratio factor of "ratio-test" for standard integer ambiguity validation strategy. The value means the ratio of the squared sum of the residuals with the second best integer vector to with the best integer vector.</w:t>
      </w:r>
    </w:p>
    <w:p w:rsidR="007B7ACF" w:rsidRDefault="007B7ACF" w:rsidP="007B7ACF">
      <w:r>
        <w:t>3. percentage of time with fixed/float ambiguities</w:t>
      </w:r>
    </w:p>
    <w:p w:rsidR="007B7ACF" w:rsidRDefault="007B7ACF" w:rsidP="007B7ACF">
      <w:r>
        <w:t>2.7% vs 29.3%</w:t>
      </w:r>
    </w:p>
    <w:p w:rsidR="006D1B52" w:rsidRDefault="007B7ACF" w:rsidP="007B7ACF">
      <w:r>
        <w:t xml:space="preserve">4. </w:t>
      </w:r>
      <w:proofErr w:type="spellStart"/>
      <w:r w:rsidR="006D1B52">
        <w:t>pseudorange</w:t>
      </w:r>
      <w:proofErr w:type="spellEnd"/>
      <w:r w:rsidR="006D1B52">
        <w:t>/carrier face residuals</w:t>
      </w:r>
    </w:p>
    <w:p w:rsidR="006D1B52" w:rsidRDefault="006D1B52" w:rsidP="006D1B52">
      <w:pPr>
        <w:jc w:val="center"/>
      </w:pPr>
      <w:r>
        <w:rPr>
          <w:noProof/>
        </w:rPr>
        <w:drawing>
          <wp:inline distT="0" distB="0" distL="0" distR="0" wp14:anchorId="4FEE2791" wp14:editId="723A34E6">
            <wp:extent cx="5134707" cy="2031941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0774" cy="203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B52" w:rsidRDefault="006D1B52" w:rsidP="006D1B52">
      <w:pPr>
        <w:jc w:val="center"/>
      </w:pPr>
      <w:proofErr w:type="spellStart"/>
      <w:r>
        <w:t>dgps</w:t>
      </w:r>
      <w:proofErr w:type="spellEnd"/>
    </w:p>
    <w:p w:rsidR="006D1B52" w:rsidRDefault="006D1B52" w:rsidP="006D1B52">
      <w:pPr>
        <w:jc w:val="center"/>
      </w:pPr>
      <w:r>
        <w:rPr>
          <w:noProof/>
        </w:rPr>
        <w:lastRenderedPageBreak/>
        <w:drawing>
          <wp:inline distT="0" distB="0" distL="0" distR="0" wp14:anchorId="71C164A9" wp14:editId="085C083B">
            <wp:extent cx="5943600" cy="26092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B52" w:rsidRDefault="006D1B52" w:rsidP="006D1B52">
      <w:pPr>
        <w:jc w:val="center"/>
      </w:pPr>
      <w:proofErr w:type="spellStart"/>
      <w:r>
        <w:t>Rtk-gps</w:t>
      </w:r>
      <w:proofErr w:type="spellEnd"/>
    </w:p>
    <w:p w:rsidR="006D1B52" w:rsidRDefault="006D1B52" w:rsidP="006D1B52">
      <w:pPr>
        <w:jc w:val="center"/>
      </w:pPr>
      <w:r>
        <w:rPr>
          <w:noProof/>
        </w:rPr>
        <w:drawing>
          <wp:inline distT="0" distB="0" distL="0" distR="0" wp14:anchorId="2AA94D7D" wp14:editId="1E45B757">
            <wp:extent cx="5943600" cy="2842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B52" w:rsidRDefault="006D1B52" w:rsidP="006D1B52">
      <w:pPr>
        <w:jc w:val="center"/>
      </w:pPr>
      <w:proofErr w:type="spellStart"/>
      <w:r>
        <w:t>Rtk-glonass</w:t>
      </w:r>
      <w:proofErr w:type="spellEnd"/>
    </w:p>
    <w:p w:rsidR="006D1B52" w:rsidRDefault="006D1B52" w:rsidP="006D1B52"/>
    <w:p w:rsidR="00960DC4" w:rsidRDefault="00960DC4" w:rsidP="006D1B52"/>
    <w:p w:rsidR="00960DC4" w:rsidRDefault="00960DC4" w:rsidP="006D1B52"/>
    <w:p w:rsidR="00960DC4" w:rsidRDefault="00960DC4" w:rsidP="006D1B52"/>
    <w:p w:rsidR="00960DC4" w:rsidRDefault="00960DC4" w:rsidP="006D1B52"/>
    <w:p w:rsidR="00960DC4" w:rsidRDefault="00960DC4" w:rsidP="006D1B52"/>
    <w:p w:rsidR="00960DC4" w:rsidRDefault="00960DC4" w:rsidP="006D1B52"/>
    <w:p w:rsidR="006D1B52" w:rsidRDefault="006D1B52" w:rsidP="006D1B52">
      <w:r>
        <w:lastRenderedPageBreak/>
        <w:t>Task 2</w:t>
      </w:r>
    </w:p>
    <w:p w:rsidR="00960DC4" w:rsidRDefault="00F9516D" w:rsidP="00960DC4">
      <w:r>
        <w:t>1. google earth</w:t>
      </w:r>
    </w:p>
    <w:p w:rsidR="00960DC4" w:rsidRDefault="00F9516D" w:rsidP="00F9516D">
      <w:pPr>
        <w:jc w:val="center"/>
      </w:pPr>
      <w:r>
        <w:rPr>
          <w:noProof/>
        </w:rPr>
        <w:drawing>
          <wp:inline distT="0" distB="0" distL="0" distR="0" wp14:anchorId="1E05DAFE" wp14:editId="5B24ACE7">
            <wp:extent cx="5190978" cy="302640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6284" cy="302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C4" w:rsidRDefault="00960DC4" w:rsidP="00960DC4">
      <w:r>
        <w:t>2. position</w:t>
      </w:r>
    </w:p>
    <w:p w:rsidR="00960DC4" w:rsidRDefault="00960DC4" w:rsidP="00960DC4">
      <w:pPr>
        <w:jc w:val="center"/>
      </w:pPr>
      <w:r>
        <w:rPr>
          <w:noProof/>
        </w:rPr>
        <w:drawing>
          <wp:inline distT="0" distB="0" distL="0" distR="0" wp14:anchorId="5397D929" wp14:editId="70DDEB4A">
            <wp:extent cx="5015133" cy="3504698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4044" cy="351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C4" w:rsidRDefault="00960DC4" w:rsidP="00960DC4">
      <w:r>
        <w:t>2. percentage of time</w:t>
      </w:r>
    </w:p>
    <w:p w:rsidR="00960DC4" w:rsidRDefault="00960DC4" w:rsidP="00960DC4">
      <w:r>
        <w:t>13.1% vs 86.9%</w:t>
      </w:r>
    </w:p>
    <w:p w:rsidR="00960DC4" w:rsidRDefault="00960DC4" w:rsidP="00960DC4">
      <w:r>
        <w:lastRenderedPageBreak/>
        <w:t xml:space="preserve">3. </w:t>
      </w:r>
      <w:proofErr w:type="spellStart"/>
      <w:r>
        <w:t>pseudorange</w:t>
      </w:r>
      <w:proofErr w:type="spellEnd"/>
      <w:r>
        <w:t>/carrier face residuals</w:t>
      </w:r>
    </w:p>
    <w:p w:rsidR="00960DC4" w:rsidRDefault="00960DC4" w:rsidP="00960DC4">
      <w:pPr>
        <w:jc w:val="center"/>
      </w:pPr>
      <w:r>
        <w:rPr>
          <w:noProof/>
        </w:rPr>
        <w:drawing>
          <wp:inline distT="0" distB="0" distL="0" distR="0" wp14:anchorId="31FD64ED" wp14:editId="1A877E06">
            <wp:extent cx="5943600" cy="2635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D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8CC"/>
    <w:rsid w:val="001A4E63"/>
    <w:rsid w:val="00324834"/>
    <w:rsid w:val="00446BBD"/>
    <w:rsid w:val="00595065"/>
    <w:rsid w:val="006D1B52"/>
    <w:rsid w:val="007B7ACF"/>
    <w:rsid w:val="00960DC4"/>
    <w:rsid w:val="00CA38CC"/>
    <w:rsid w:val="00CB4B14"/>
    <w:rsid w:val="00F95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A46C5"/>
  <w15:chartTrackingRefBased/>
  <w15:docId w15:val="{775522FB-C090-441D-934A-84BD7E6B4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Yi</dc:creator>
  <cp:keywords/>
  <dc:description/>
  <cp:lastModifiedBy>Wang Yi</cp:lastModifiedBy>
  <cp:revision>5</cp:revision>
  <dcterms:created xsi:type="dcterms:W3CDTF">2020-01-28T08:56:00Z</dcterms:created>
  <dcterms:modified xsi:type="dcterms:W3CDTF">2020-01-29T08:44:00Z</dcterms:modified>
</cp:coreProperties>
</file>