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使用外网服务器（QQ）发送邮件</w:t>
      </w:r>
    </w:p>
    <w:p>
      <w:r>
        <w:rPr>
          <w:rFonts w:hint="eastAsia"/>
        </w:rPr>
        <w:t>获取QQ服务器地址：</w:t>
      </w:r>
    </w:p>
    <w:p>
      <w:r>
        <w:drawing>
          <wp:inline distT="0" distB="0" distL="0" distR="0">
            <wp:extent cx="2023745" cy="4806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4077" cy="4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458970" cy="527431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53100" cy="46005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42" cy="46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95545" cy="22764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899" cy="22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599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7"/>
        <w:gridCol w:w="2298"/>
        <w:gridCol w:w="2931"/>
      </w:tblGrid>
      <w:tr>
        <w:tblPrEx>
          <w:tblLayout w:type="fixed"/>
        </w:tblPrEx>
        <w:tc>
          <w:tcPr>
            <w:tcW w:w="767" w:type="dxa"/>
            <w:tcBorders>
              <w:top w:val="single" w:color="BFD8F4" w:sz="6" w:space="0"/>
              <w:left w:val="single" w:color="BFD8F4" w:sz="6" w:space="0"/>
              <w:bottom w:val="single" w:color="BFD8F4" w:sz="6" w:space="0"/>
              <w:right w:val="single" w:color="BFD8F4" w:sz="6" w:space="0"/>
            </w:tcBorders>
            <w:shd w:val="clear" w:color="auto" w:fill="9BC2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18"/>
                <w:szCs w:val="18"/>
              </w:rPr>
              <w:t>邮箱</w:t>
            </w:r>
          </w:p>
        </w:tc>
        <w:tc>
          <w:tcPr>
            <w:tcW w:w="2298" w:type="dxa"/>
            <w:tcBorders>
              <w:top w:val="single" w:color="BFD8F4" w:sz="6" w:space="0"/>
              <w:left w:val="single" w:color="BFD8F4" w:sz="6" w:space="0"/>
              <w:bottom w:val="single" w:color="BFD8F4" w:sz="6" w:space="0"/>
              <w:right w:val="single" w:color="BFD8F4" w:sz="6" w:space="0"/>
            </w:tcBorders>
            <w:shd w:val="clear" w:color="auto" w:fill="9BC2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18"/>
                <w:szCs w:val="18"/>
              </w:rPr>
              <w:t>POP3服务器（端口995）</w:t>
            </w:r>
          </w:p>
        </w:tc>
        <w:tc>
          <w:tcPr>
            <w:tcW w:w="2931" w:type="dxa"/>
            <w:tcBorders>
              <w:top w:val="single" w:color="BFD8F4" w:sz="6" w:space="0"/>
              <w:left w:val="single" w:color="BFD8F4" w:sz="6" w:space="0"/>
              <w:bottom w:val="single" w:color="BFD8F4" w:sz="6" w:space="0"/>
              <w:right w:val="single" w:color="BFD8F4" w:sz="6" w:space="0"/>
            </w:tcBorders>
            <w:shd w:val="clear" w:color="auto" w:fill="9BC2ED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18"/>
                <w:szCs w:val="18"/>
              </w:rPr>
              <w:t>SMTP服务器（端口465或587）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7" w:type="dxa"/>
            <w:tcBorders>
              <w:top w:val="single" w:color="BFD8F4" w:sz="6" w:space="0"/>
              <w:left w:val="single" w:color="BFD8F4" w:sz="6" w:space="0"/>
              <w:bottom w:val="single" w:color="BFD8F4" w:sz="6" w:space="0"/>
              <w:right w:val="single" w:color="BFD8F4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 w:val="18"/>
                <w:szCs w:val="18"/>
              </w:rPr>
              <w:t>qq.com</w:t>
            </w:r>
          </w:p>
        </w:tc>
        <w:tc>
          <w:tcPr>
            <w:tcW w:w="2298" w:type="dxa"/>
            <w:tcBorders>
              <w:top w:val="single" w:color="BFD8F4" w:sz="6" w:space="0"/>
              <w:left w:val="single" w:color="BFD8F4" w:sz="6" w:space="0"/>
              <w:bottom w:val="single" w:color="BFD8F4" w:sz="6" w:space="0"/>
              <w:right w:val="single" w:color="BFD8F4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 w:val="18"/>
                <w:szCs w:val="18"/>
              </w:rPr>
              <w:t>pop.qq.com</w:t>
            </w:r>
          </w:p>
        </w:tc>
        <w:tc>
          <w:tcPr>
            <w:tcW w:w="2931" w:type="dxa"/>
            <w:tcBorders>
              <w:top w:val="single" w:color="BFD8F4" w:sz="6" w:space="0"/>
              <w:left w:val="single" w:color="BFD8F4" w:sz="6" w:space="0"/>
              <w:bottom w:val="single" w:color="BFD8F4" w:sz="6" w:space="0"/>
              <w:right w:val="single" w:color="BFD8F4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 w:val="18"/>
                <w:szCs w:val="18"/>
              </w:rPr>
              <w:t>smtp.qq.com</w:t>
            </w:r>
          </w:p>
        </w:tc>
      </w:tr>
    </w:tbl>
    <w:p>
      <w:r>
        <w:rPr>
          <w:rFonts w:hint="eastAsia"/>
        </w:rPr>
        <w:t>修改服务器地址：</w:t>
      </w:r>
    </w:p>
    <w:p>
      <w:r>
        <w:t>props.put("mail.smtp.host", "smtp.qq.com");</w:t>
      </w:r>
    </w:p>
    <w:p/>
    <w:p>
      <w:r>
        <w:rPr>
          <w:rFonts w:hint="eastAsia"/>
        </w:rPr>
        <w:t>错误：需要认证信息</w:t>
      </w:r>
    </w:p>
    <w:tbl>
      <w:tblPr>
        <w:tblStyle w:val="7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com.sun.mail.smtp.SMTPSendFailedException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: 503 Error: need EHLO and AUTH first !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 xml:space="preserve">  nested exception is: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com.sun.mail.smtp.SMTPSenderFailedException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: 503 Error: need EHLO and AUTH first !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com.sun.mail.smtp.SMTPTransport.issueSendCommand(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SMTPTransport.java:2343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com.sun.mail.smtp.SMTPTransport.mailFrom(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SMTPTransport.java:1808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com.sun.mail.smtp.SMTPTransport.sendMessage(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SMTPTransport.java:1285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javax.mail.Transport.send0(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Transport.java:255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javax.mail.Transport.send(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Transport.java:124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ci.</w:t>
            </w:r>
            <w:r>
              <w:rPr>
                <w:rFonts w:hint="eastAsia" w:ascii="Consolas" w:hAnsi="Consolas" w:cs="Consolas"/>
                <w:color w:val="FF0000"/>
                <w:kern w:val="0"/>
                <w:szCs w:val="21"/>
                <w:lang w:eastAsia="zh-CN"/>
              </w:rPr>
              <w:t>igeek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.utils.MailUtils2.sendMail(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MailUtils2.java:34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ci.</w:t>
            </w:r>
            <w:r>
              <w:rPr>
                <w:rFonts w:hint="eastAsia" w:ascii="Consolas" w:hAnsi="Consolas" w:cs="Consolas"/>
                <w:color w:val="FF0000"/>
                <w:kern w:val="0"/>
                <w:szCs w:val="21"/>
                <w:lang w:eastAsia="zh-CN"/>
              </w:rPr>
              <w:t>igeek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.test.MailTest.test1(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MailTest.java:11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sun.reflect.NativeMethodAccessorImpl.invoke0(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Native Method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sun.reflect.NativeMethodAccessorImpl.invoke(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NativeMethodAccessorImpl.java:57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sun.reflect.DelegatingMethodAccessorImpl.invoke(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DelegatingMethodAccessorImpl.java:43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java.lang.reflect.Method.invoke(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Method.java:606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org.junit.runners.model.FrameworkMethod$1.runReflectiveCall(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FrameworkMethod.java:50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org.junit.internal.runners.model.ReflectiveCallable.run(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ReflectiveCallable.java:12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org.junit.runners.model.FrameworkMethod.invokeExplosively(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FrameworkMethod.java:47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org.junit.internal.runners.statements.InvokeMethod.evaluate(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InvokeMethod.java:17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org.junit.runners.ParentRunner.runLeaf(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ParentRunner.java:325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org.junit.runners.BlockJUnit4ClassRunner.runChild(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BlockJUnit4ClassRunner.java:78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org.junit.runners.BlockJUnit4ClassRunner.runChild(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BlockJUnit4ClassRunner.java:57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org.junit.runners.ParentRunner$3.run(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ParentRunner.java:290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org.junit.runners.ParentRunner$1.schedule(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ParentRunner.java:71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org.junit.runners.ParentRunner.runChildren(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ParentRunner.java:288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org.junit.runners.ParentRunner.access$000(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ParentRunner.java:58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org.junit.runners.ParentRunner$2.evaluate(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ParentRunner.java:268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ParentRunner.java:363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org.eclipse.jdt.internal.junit4.runner.JUnit4TestReference.run(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JUnit4TestReference.java:86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org.eclipse.jdt.internal.junit.runner.TestExecution.run(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TestExecution.java:38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org.eclipse.jdt.internal.junit.runner.RemoteTestRunner.runTests(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RemoteTestRunner.java:459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org.eclipse.jdt.internal.junit.runner.RemoteTestRunner.runTests(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RemoteTestRunner.java:675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org.eclipse.jdt.internal.junit.runner.RemoteTestRunner.run(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RemoteTestRunner.java:382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org.eclipse.jdt.internal.junit.runner.RemoteTestRunner.main(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RemoteTestRunner.java:192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 xml:space="preserve">Caused by: 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com.sun.mail.smtp.SMTPSenderFailedException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: 503 Error: need EHLO and AUTH first !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com.sun.mail.smtp.SMTPTransport.mailFrom(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SMTPTransport.java:1817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... 28 more</w:t>
            </w:r>
          </w:p>
          <w:p>
            <w:pPr>
              <w:rPr>
                <w:szCs w:val="21"/>
              </w:rPr>
            </w:pPr>
          </w:p>
        </w:tc>
      </w:tr>
    </w:tbl>
    <w:p/>
    <w:p>
      <w:r>
        <w:t>添加认证：</w:t>
      </w:r>
    </w:p>
    <w:p>
      <w:r>
        <w:t>在javamail-samples，找到红框内容，查看代码：</w:t>
      </w:r>
    </w:p>
    <w:p>
      <w:r>
        <w:drawing>
          <wp:inline distT="0" distB="0" distL="0" distR="0">
            <wp:extent cx="6608445" cy="5274310"/>
            <wp:effectExtent l="0" t="0" r="1905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在集合多添加了一行用户认证：</w:t>
      </w:r>
    </w:p>
    <w:p>
      <w:r>
        <w:drawing>
          <wp:inline distT="0" distB="0" distL="0" distR="0">
            <wp:extent cx="4124325" cy="15525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55" cy="15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代码添加：认证</w:t>
      </w:r>
    </w:p>
    <w:p>
      <w:r>
        <w:drawing>
          <wp:inline distT="0" distB="0" distL="0" distR="0">
            <wp:extent cx="5095875" cy="1195070"/>
            <wp:effectExtent l="0" t="0" r="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912" cy="11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报错：认证需要用户名和密码</w:t>
      </w:r>
    </w:p>
    <w:tbl>
      <w:tblPr>
        <w:tblStyle w:val="7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javax.mail.AuthenticationFailedException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: failed to connect, no password specified?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javax.mail.Service.connect(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Service.java:400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javax.mail.Service.connect(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Service.java:246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javax.mail.Service.connect(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Service.java:195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javax.mail.Transport.send0(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Transport.java:254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javax.mail.Transport.send(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Transport.java:124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ci.</w:t>
            </w:r>
            <w:r>
              <w:rPr>
                <w:rFonts w:hint="eastAsia" w:ascii="Consolas" w:hAnsi="Consolas" w:cs="Consolas"/>
                <w:color w:val="FF0000"/>
                <w:kern w:val="0"/>
                <w:szCs w:val="21"/>
                <w:lang w:eastAsia="zh-CN"/>
              </w:rPr>
              <w:t>igeek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.utils.MailUtils2.sendMail(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MailUtils2.java:34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ci.</w:t>
            </w:r>
            <w:r>
              <w:rPr>
                <w:rFonts w:hint="eastAsia" w:ascii="Consolas" w:hAnsi="Consolas" w:cs="Consolas"/>
                <w:color w:val="FF0000"/>
                <w:kern w:val="0"/>
                <w:szCs w:val="21"/>
                <w:lang w:eastAsia="zh-CN"/>
              </w:rPr>
              <w:t>igeek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.test.MailTest.test1(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MailTest.java:11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sun.reflect.NativeMethodAccessorImpl.invoke0(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Native Method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sun.reflect.NativeMethodAccessorImpl.invoke(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NativeMethodAccessorImpl.java:57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sun.reflect.DelegatingMethodAccessorImpl.invoke(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DelegatingMethodAccessorImpl.java:43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java.lang.reflect.Method.invoke(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Method.java:606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org.junit.runners.model.FrameworkMethod$1.runReflectiveCall(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FrameworkMethod.java:50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org.junit.internal.runners.model.ReflectiveCallable.run(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ReflectiveCallable.java:12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org.junit.runners.model.FrameworkMethod.invokeExplosively(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FrameworkMethod.java:47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org.junit.internal.runners.statements.InvokeMethod.evaluate(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InvokeMethod.java:17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org.junit.runners.ParentRunner.runLeaf(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ParentRunner.java:325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org.junit.runners.BlockJUnit4ClassRunner.runChild(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BlockJUnit4ClassRunner.java:78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org.junit.runners.BlockJUnit4ClassRunner.runChild(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BlockJUnit4ClassRunner.java:57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org.junit.runners.ParentRunner$3.run(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ParentRunner.java:290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org.junit.runners.ParentRunner$1.schedule(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ParentRunner.java:71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org.junit.runners.ParentRunner.runChildren(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ParentRunner.java:288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org.junit.runners.ParentRunner.access$000(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ParentRunner.java:58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org.junit.runners.ParentRunner$2.evaluate(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ParentRunner.java:268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ParentRunner.java:363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org.eclipse.jdt.internal.junit4.runner.JUnit4TestReference.run(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JUnit4TestReference.java:86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org.eclipse.jdt.internal.junit.runner.TestExecution.run(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TestExecution.java:38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org.eclipse.jdt.internal.junit.runner.RemoteTestRunner.runTests(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RemoteTestRunner.java:459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org.eclipse.jdt.internal.junit.runner.RemoteTestRunner.runTests(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RemoteTestRunner.java:675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org.eclipse.jdt.internal.junit.runner.RemoteTestRunner.run(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RemoteTestRunner.java:382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org.eclipse.jdt.internal.junit.runner.RemoteTestRunner.main(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RemoteTestRunner.java:192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rPr>
                <w:szCs w:val="21"/>
              </w:rPr>
            </w:pPr>
          </w:p>
        </w:tc>
      </w:tr>
    </w:tbl>
    <w:p/>
    <w:p>
      <w:r>
        <w:t>填上用户名和密码</w:t>
      </w:r>
      <w:r>
        <w:rPr>
          <w:rFonts w:hint="eastAsia"/>
        </w:rPr>
        <w:t>，继续报错</w:t>
      </w:r>
      <w:r>
        <w:t>：设置ssl端口</w:t>
      </w:r>
      <w:r>
        <w:rPr>
          <w:rFonts w:hint="eastAsia"/>
        </w:rPr>
        <w:t>587</w:t>
      </w:r>
    </w:p>
    <w:tbl>
      <w:tblPr>
        <w:tblStyle w:val="7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javax.mail.AuthenticationFailedException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: 530 Error: A secure connection is requiered(such as ssl). More information at http://service.mail.qq.com/cgi-bin/help?id=28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com.sun.mail.smtp.SMTPTransport$Authenticator.authenticate(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SMTPTransport.java:950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com.sun.mail.smtp.SMTPTransport.authenticate(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SMTPTransport.java:861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com.sun.mail.smtp.SMTPTransport.protocolConnect(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SMTPTransport.java:766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javax.mail.Service.connect(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Service.java:366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javax.mail.Service.connect(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Service.java:246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javax.mail.Service.connect(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Service.java:267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javax.mail.Transport.send0(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Transport.java:252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javax.mail.Transport.send(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Transport.java:174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ci.</w:t>
            </w:r>
            <w:r>
              <w:rPr>
                <w:rFonts w:hint="eastAsia" w:ascii="Consolas" w:hAnsi="Consolas" w:cs="Consolas"/>
                <w:color w:val="FF0000"/>
                <w:kern w:val="0"/>
                <w:szCs w:val="21"/>
                <w:lang w:eastAsia="zh-CN"/>
              </w:rPr>
              <w:t>igeek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.utils.MailUtils2.sendMail(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MailUtils2.java:36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ci.</w:t>
            </w:r>
            <w:r>
              <w:rPr>
                <w:rFonts w:hint="eastAsia" w:ascii="Consolas" w:hAnsi="Consolas" w:cs="Consolas"/>
                <w:color w:val="FF0000"/>
                <w:kern w:val="0"/>
                <w:szCs w:val="21"/>
                <w:lang w:eastAsia="zh-CN"/>
              </w:rPr>
              <w:t>igeek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.test.MailTest.test1(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MailTest.java:11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sun.reflect.NativeMethodAccessorImpl.invoke0(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Native Method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sun.reflect.NativeMethodAccessorImpl.invoke(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NativeMethodAccessorImpl.java:57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sun.reflect.DelegatingMethodAccessorImpl.invoke(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DelegatingMethodAccessorImpl.java:43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java.lang.reflect.Method.invoke(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Method.java:606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org.junit.runners.model.FrameworkMethod$1.runReflectiveCall(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FrameworkMethod.java:50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org.junit.internal.runners.model.ReflectiveCallable.run(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ReflectiveCallable.java:12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org.junit.runners.model.FrameworkMethod.invokeExplosively(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FrameworkMethod.java:47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org.junit.internal.runners.statements.InvokeMethod.evaluate(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InvokeMethod.java:17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org.junit.runners.ParentRunner.runLeaf(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ParentRunner.java:325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org.junit.runners.BlockJUnit4ClassRunner.runChild(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BlockJUnit4ClassRunner.java:78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org.junit.runners.BlockJUnit4ClassRunner.runChild(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BlockJUnit4ClassRunner.java:57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org.junit.runners.ParentRunner$3.run(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ParentRunner.java:290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org.junit.runners.ParentRunner$1.schedule(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ParentRunner.java:71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org.junit.runners.ParentRunner.runChildren(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ParentRunner.java:288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org.junit.runners.ParentRunner.access$000(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ParentRunner.java:58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org.junit.runners.ParentRunner$2.evaluate(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ParentRunner.java:268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ParentRunner.java:363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org.eclipse.jdt.internal.junit4.runner.JUnit4TestReference.run(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JUnit4TestReference.java:86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org.eclipse.jdt.internal.junit.runner.TestExecution.run(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TestExecution.java:38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org.eclipse.jdt.internal.junit.runner.RemoteTestRunner.runTests(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RemoteTestRunner.java:459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org.eclipse.jdt.internal.junit.runner.RemoteTestRunner.runTests(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RemoteTestRunner.java:675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org.eclipse.jdt.internal.junit.runner.RemoteTestRunner.run(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RemoteTestRunner.java:382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org.eclipse.jdt.internal.junit.runner.RemoteTestRunner.main(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RemoteTestRunner.java:192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rPr>
                <w:szCs w:val="21"/>
              </w:rPr>
            </w:pPr>
          </w:p>
        </w:tc>
      </w:tr>
    </w:tbl>
    <w:p/>
    <w:p>
      <w:r>
        <w:t>添加端口</w:t>
      </w:r>
      <w:r>
        <w:rPr>
          <w:rFonts w:hint="eastAsia"/>
        </w:rPr>
        <w:t>，继续报错</w:t>
      </w:r>
      <w:r>
        <w:t>：需要授权码（使用第三方客户端登录QQ邮箱），根据网址提示操作</w:t>
      </w:r>
    </w:p>
    <w:tbl>
      <w:tblPr>
        <w:tblStyle w:val="7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javax.mail.AuthenticationFailedException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: 535 Error: ÇëÊ¹ÓÃÊÚÈ¨ÂëµÇÂ¼¡£ÏêÇéÇë¿´: http://service.mail.qq.com/cgi-bin/help?subtype=1&amp;&amp;id=28&amp;&amp;no=1001256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com.sun.mail.smtp.SMTPTransport$Authenticator.authenticate(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SMTPTransport.java:950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com.sun.mail.smtp.SMTPTransport.authenticate(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SMTPTransport.java:861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com.sun.mail.smtp.SMTPTransport.protocolConnect(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SMTPTransport.java:766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javax.mail.Service.connect(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Service.java:366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javax.mail.Service.connect(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Service.java:246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javax.mail.Service.connect(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Service.java:267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javax.mail.Transport.send0(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Transport.java:252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javax.mail.Transport.send(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Transport.java:174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ci.</w:t>
            </w:r>
            <w:r>
              <w:rPr>
                <w:rFonts w:hint="eastAsia" w:ascii="Consolas" w:hAnsi="Consolas" w:cs="Consolas"/>
                <w:color w:val="FF0000"/>
                <w:kern w:val="0"/>
                <w:szCs w:val="21"/>
                <w:lang w:eastAsia="zh-CN"/>
              </w:rPr>
              <w:t>igeek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.utils.MailUtils2.sendMail(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MailUtils2.java:36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ci.</w:t>
            </w:r>
            <w:r>
              <w:rPr>
                <w:rFonts w:hint="eastAsia" w:ascii="Consolas" w:hAnsi="Consolas" w:cs="Consolas"/>
                <w:color w:val="FF0000"/>
                <w:kern w:val="0"/>
                <w:szCs w:val="21"/>
                <w:lang w:eastAsia="zh-CN"/>
              </w:rPr>
              <w:t>igeek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.test.MailTest.test1(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MailTest.java:11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sun.reflect.NativeMethodAccessorImpl.invoke0(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Native Method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sun.reflect.NativeMethodAccessorImpl.invoke(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NativeMethodAccessorImpl.java:57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sun.reflect.DelegatingMethodAccessorImpl.invoke(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DelegatingMethodAccessorImpl.java:43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java.lang.reflect.Method.invoke(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Method.java:606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org.junit.runners.model.FrameworkMethod$1.runReflectiveCall(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FrameworkMethod.java:50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org.junit.internal.runners.model.ReflectiveCallable.run(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ReflectiveCallable.java:12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org.junit.runners.model.FrameworkMethod.invokeExplosively(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FrameworkMethod.java:47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org.junit.internal.runners.statements.InvokeMethod.evaluate(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InvokeMethod.java:17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org.junit.runners.ParentRunner.runLeaf(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ParentRunner.java:325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org.junit.runners.BlockJUnit4ClassRunner.runChild(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BlockJUnit4ClassRunner.java:78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org.junit.runners.BlockJUnit4ClassRunner.runChild(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BlockJUnit4ClassRunner.java:57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org.junit.runners.ParentRunner$3.run(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ParentRunner.java:290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org.junit.runners.ParentRunner$1.schedule(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ParentRunner.java:71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org.junit.runners.ParentRunner.runChildren(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ParentRunner.java:288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org.junit.runners.ParentRunner.access$000(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ParentRunner.java:58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org.junit.runners.ParentRunner$2.evaluate(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ParentRunner.java:268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org.junit.runners.ParentRunner.run(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ParentRunner.java:363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org.eclipse.jdt.internal.junit4.runner.JUnit4TestReference.run(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JUnit4TestReference.java:86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org.eclipse.jdt.internal.junit.runner.TestExecution.run(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TestExecution.java:38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org.eclipse.jdt.internal.junit.runner.RemoteTestRunner.runTests(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RemoteTestRunner.java:459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org.eclipse.jdt.internal.junit.runner.RemoteTestRunner.runTests(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RemoteTestRunner.java:675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org.eclipse.jdt.internal.junit.runner.RemoteTestRunner.run(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RemoteTestRunner.java:382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at org.eclipse.jdt.internal.junit.runner.RemoteTestRunner.main(</w:t>
            </w:r>
            <w:r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RemoteTestRunner.java:192</w:t>
            </w: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)</w:t>
            </w:r>
          </w:p>
          <w:p>
            <w:pPr>
              <w:rPr>
                <w:szCs w:val="21"/>
              </w:rPr>
            </w:pPr>
          </w:p>
        </w:tc>
      </w:tr>
    </w:tbl>
    <w:p/>
    <w:p/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什么是授权码，它又是如何设置？</w:t>
      </w:r>
    </w:p>
    <w:p>
      <w:pPr>
        <w:shd w:val="clear" w:color="auto" w:fill="FFFFFF"/>
        <w:rPr>
          <w:rFonts w:ascii="微软雅黑" w:hAnsi="微软雅黑" w:eastAsia="微软雅黑"/>
          <w:color w:val="333333"/>
          <w:szCs w:val="21"/>
        </w:rPr>
      </w:pPr>
      <w:r>
        <w:rPr>
          <w:rStyle w:val="5"/>
          <w:rFonts w:hint="eastAsia" w:ascii="微软雅黑" w:hAnsi="微软雅黑" w:eastAsia="微软雅黑"/>
          <w:color w:val="333333"/>
          <w:sz w:val="27"/>
          <w:szCs w:val="27"/>
        </w:rPr>
        <w:t>1、什么是授权码？</w:t>
      </w:r>
    </w:p>
    <w:p>
      <w:pPr>
        <w:shd w:val="clear" w:color="auto" w:fill="FFFFFF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授权码是QQ邮箱推出的，用于登录第三方客户端的专用密码。</w:t>
      </w:r>
    </w:p>
    <w:p>
      <w:pPr>
        <w:shd w:val="clear" w:color="auto" w:fill="FFFFFF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适用于登录以下服务：POP3/IMAP/SMTP/Exchange/CardDAV/CalDAV服务。</w:t>
      </w:r>
    </w:p>
    <w:p>
      <w:pPr>
        <w:shd w:val="clear" w:color="auto" w:fill="FFFFFF"/>
        <w:rPr>
          <w:rFonts w:ascii="微软雅黑" w:hAnsi="微软雅黑" w:eastAsia="微软雅黑"/>
          <w:color w:val="333333"/>
          <w:szCs w:val="21"/>
        </w:rPr>
      </w:pPr>
      <w:r>
        <w:rPr>
          <w:rStyle w:val="5"/>
          <w:rFonts w:hint="eastAsia" w:ascii="微软雅黑" w:hAnsi="微软雅黑" w:eastAsia="微软雅黑"/>
          <w:color w:val="333333"/>
          <w:szCs w:val="21"/>
        </w:rPr>
        <w:t>温馨提醒：为了你的帐户安全，更改QQ密码以及独立密码会触发授权码过期，需要重新获取新的授权码登录。</w:t>
      </w:r>
    </w:p>
    <w:p>
      <w:pPr>
        <w:shd w:val="clear" w:color="auto" w:fill="FFFFFF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 </w:t>
      </w:r>
    </w:p>
    <w:p>
      <w:pPr>
        <w:shd w:val="clear" w:color="auto" w:fill="FFFFFF"/>
        <w:rPr>
          <w:rFonts w:ascii="微软雅黑" w:hAnsi="微软雅黑" w:eastAsia="微软雅黑"/>
          <w:color w:val="333333"/>
          <w:szCs w:val="21"/>
        </w:rPr>
      </w:pPr>
      <w:r>
        <w:rPr>
          <w:rStyle w:val="5"/>
          <w:rFonts w:hint="eastAsia" w:ascii="微软雅黑" w:hAnsi="微软雅黑" w:eastAsia="微软雅黑"/>
          <w:color w:val="333333"/>
          <w:sz w:val="27"/>
          <w:szCs w:val="27"/>
        </w:rPr>
        <w:t>2、怎么获取授权码？</w:t>
      </w:r>
    </w:p>
    <w:p>
      <w:pPr>
        <w:shd w:val="clear" w:color="auto" w:fill="FFFFFF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先进入设置－》帐户页面找到入口，按照以下流程操作。</w:t>
      </w:r>
    </w:p>
    <w:p>
      <w:pPr>
        <w:shd w:val="clear" w:color="auto" w:fill="FFFFFF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（1）点击“开启”（pop3/smtp</w:t>
      </w:r>
      <w:r>
        <w:rPr>
          <w:rFonts w:ascii="微软雅黑" w:hAnsi="微软雅黑" w:eastAsia="微软雅黑"/>
          <w:color w:val="333333"/>
          <w:szCs w:val="21"/>
        </w:rPr>
        <w:t xml:space="preserve"> 服务</w:t>
      </w:r>
      <w:r>
        <w:rPr>
          <w:rFonts w:hint="eastAsia" w:ascii="微软雅黑" w:hAnsi="微软雅黑" w:eastAsia="微软雅黑"/>
          <w:color w:val="333333"/>
          <w:szCs w:val="21"/>
        </w:rPr>
        <w:t>）</w:t>
      </w:r>
    </w:p>
    <w:p>
      <w:pPr>
        <w:shd w:val="clear" w:color="auto" w:fill="FFFFFF"/>
        <w:rPr>
          <w:rFonts w:ascii="微软雅黑" w:hAnsi="微软雅黑" w:eastAsia="微软雅黑"/>
          <w:color w:val="333333"/>
          <w:szCs w:val="21"/>
        </w:rPr>
      </w:pPr>
      <w:r>
        <w:rPr>
          <w:rFonts w:ascii="微软雅黑" w:hAnsi="微软雅黑" w:eastAsia="微软雅黑"/>
          <w:color w:val="333333"/>
          <w:szCs w:val="21"/>
        </w:rPr>
        <w:drawing>
          <wp:inline distT="0" distB="0" distL="0" distR="0">
            <wp:extent cx="8105775" cy="5029200"/>
            <wp:effectExtent l="0" t="0" r="9525" b="0"/>
            <wp:docPr id="28" name="图片 28" descr="http://service.mail.qq.com/images/faq/76FD1EA3-AC06-4938-9E2F-E6789AA049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http://service.mail.qq.com/images/faq/76FD1EA3-AC06-4938-9E2F-E6789AA0499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057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rPr>
          <w:rFonts w:ascii="微软雅黑" w:hAnsi="微软雅黑" w:eastAsia="微软雅黑"/>
          <w:color w:val="333333"/>
          <w:szCs w:val="21"/>
        </w:rPr>
      </w:pPr>
      <w:r>
        <w:rPr>
          <w:rFonts w:ascii="微软雅黑" w:hAnsi="微软雅黑" w:eastAsia="微软雅黑"/>
          <w:color w:val="333333"/>
          <w:szCs w:val="21"/>
        </w:rPr>
        <w:t>验证：</w:t>
      </w:r>
    </w:p>
    <w:p>
      <w:pPr>
        <w:shd w:val="clear" w:color="auto" w:fill="FFFFFF"/>
        <w:rPr>
          <w:rFonts w:ascii="微软雅黑" w:hAnsi="微软雅黑" w:eastAsia="微软雅黑"/>
          <w:color w:val="333333"/>
          <w:szCs w:val="21"/>
        </w:rPr>
      </w:pPr>
      <w:r>
        <w:drawing>
          <wp:inline distT="0" distB="0" distL="0" distR="0">
            <wp:extent cx="7719695" cy="48006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20069" cy="48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（2）验证密保（手机扫二维码，不用发短信）</w:t>
      </w:r>
    </w:p>
    <w:p>
      <w:pPr>
        <w:shd w:val="clear" w:color="auto" w:fill="FFFFFF"/>
        <w:rPr>
          <w:rFonts w:ascii="微软雅黑" w:hAnsi="微软雅黑" w:eastAsia="微软雅黑"/>
          <w:color w:val="333333"/>
          <w:szCs w:val="21"/>
        </w:rPr>
      </w:pPr>
      <w:r>
        <w:rPr>
          <w:rFonts w:ascii="微软雅黑" w:hAnsi="微软雅黑" w:eastAsia="微软雅黑"/>
          <w:color w:val="333333"/>
          <w:szCs w:val="21"/>
        </w:rPr>
        <w:drawing>
          <wp:inline distT="0" distB="0" distL="0" distR="0">
            <wp:extent cx="4419600" cy="3076575"/>
            <wp:effectExtent l="0" t="0" r="0" b="9525"/>
            <wp:docPr id="27" name="图片 27" descr="http://service.mail.qq.com/images/faq/5FE40CAA-12A3-4C82-AA2F-9B8BC75C3B4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http://service.mail.qq.com/images/faq/5FE40CAA-12A3-4C82-AA2F-9B8BC75C3B4E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（3）获取授权码</w:t>
      </w:r>
    </w:p>
    <w:p>
      <w:pPr>
        <w:shd w:val="clear" w:color="auto" w:fill="FFFFFF"/>
        <w:rPr>
          <w:rFonts w:ascii="微软雅黑" w:hAnsi="微软雅黑" w:eastAsia="微软雅黑"/>
          <w:color w:val="333333"/>
          <w:szCs w:val="21"/>
        </w:rPr>
      </w:pPr>
      <w:r>
        <w:rPr>
          <w:rFonts w:ascii="微软雅黑" w:hAnsi="微软雅黑" w:eastAsia="微软雅黑"/>
          <w:color w:val="333333"/>
          <w:szCs w:val="21"/>
        </w:rPr>
        <w:drawing>
          <wp:inline distT="0" distB="0" distL="0" distR="0">
            <wp:extent cx="5067300" cy="3286125"/>
            <wp:effectExtent l="0" t="0" r="0" b="9525"/>
            <wp:docPr id="26" name="图片 26" descr="http://service.mail.qq.com/images/faq/CF53747E-4FC8-4907-8550-F6A65B96BA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http://service.mail.qq.com/images/faq/CF53747E-4FC8-4907-8550-F6A65B96BA07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rPr>
          <w:rFonts w:ascii="微软雅黑" w:hAnsi="微软雅黑" w:eastAsia="微软雅黑"/>
          <w:color w:val="333333"/>
          <w:szCs w:val="21"/>
        </w:rPr>
      </w:pPr>
      <w:r>
        <w:rPr>
          <w:rStyle w:val="5"/>
          <w:rFonts w:hint="eastAsia" w:ascii="微软雅黑" w:hAnsi="微软雅黑" w:eastAsia="微软雅黑"/>
          <w:color w:val="333333"/>
          <w:sz w:val="27"/>
          <w:szCs w:val="27"/>
        </w:rPr>
        <w:t>3、在第三方客户端怎么设置？</w:t>
      </w:r>
    </w:p>
    <w:p>
      <w:pPr>
        <w:shd w:val="clear" w:color="auto" w:fill="FFFFFF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在第三方客户端的密码框里面输入16位授权码进行验证。（涂改处写入授权码）</w:t>
      </w:r>
    </w:p>
    <w:p/>
    <w:p>
      <w:r>
        <w:drawing>
          <wp:inline distT="0" distB="0" distL="0" distR="0">
            <wp:extent cx="7433945" cy="585470"/>
            <wp:effectExtent l="0" t="0" r="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34317" cy="5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代码：</w:t>
      </w:r>
    </w:p>
    <w:tbl>
      <w:tblPr>
        <w:tblStyle w:val="7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8" w:type="dxa"/>
          </w:tcPr>
          <w:p>
            <w:r>
              <w:t>package ci.</w:t>
            </w:r>
            <w:r>
              <w:rPr>
                <w:rFonts w:hint="eastAsia"/>
                <w:lang w:eastAsia="zh-CN"/>
              </w:rPr>
              <w:t>igeek</w:t>
            </w:r>
            <w:r>
              <w:t>.utils;</w:t>
            </w:r>
          </w:p>
          <w:p/>
          <w:p>
            <w:r>
              <w:t>import java.util.Date;</w:t>
            </w:r>
          </w:p>
          <w:p>
            <w:r>
              <w:t>import java.util.Properties;</w:t>
            </w:r>
          </w:p>
          <w:p/>
          <w:p>
            <w:r>
              <w:t>import javax.mail.Authenticator;</w:t>
            </w:r>
          </w:p>
          <w:p>
            <w:r>
              <w:t>import javax.mail.Message;</w:t>
            </w:r>
          </w:p>
          <w:p>
            <w:r>
              <w:t>import javax.mail.PasswordAuthentication;</w:t>
            </w:r>
          </w:p>
          <w:p>
            <w:r>
              <w:t>import javax.mail.Session;</w:t>
            </w:r>
          </w:p>
          <w:p>
            <w:r>
              <w:t>import javax.mail.Transport;</w:t>
            </w:r>
          </w:p>
          <w:p>
            <w:r>
              <w:t>import javax.mail.internet.InternetAddress;</w:t>
            </w:r>
          </w:p>
          <w:p>
            <w:r>
              <w:t>import javax.mail.internet.MimeMessage;</w:t>
            </w:r>
          </w:p>
          <w:p/>
          <w:p>
            <w:r>
              <w:t>public class MailUtils2 {</w:t>
            </w:r>
          </w:p>
          <w:p/>
          <w:p>
            <w:r>
              <w:tab/>
            </w:r>
            <w:r>
              <w:t>public static void sendMail(String from,String to,String subject,String msgText){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Properties props = new Properties();</w:t>
            </w:r>
          </w:p>
          <w:p>
            <w:r>
              <w:tab/>
            </w:r>
            <w:r>
              <w:tab/>
            </w:r>
            <w:r>
              <w:t>props.put("mail.smtp.host", "smtp.qq.com");</w:t>
            </w:r>
          </w:p>
          <w:p>
            <w:r>
              <w:tab/>
            </w:r>
            <w:r>
              <w:tab/>
            </w:r>
            <w:r>
              <w:t>props.put("mail.debug", true);</w:t>
            </w:r>
          </w:p>
          <w:p>
            <w:r>
              <w:tab/>
            </w:r>
            <w:r>
              <w:tab/>
            </w:r>
            <w:r>
              <w:t>props.put("mail.smtp.auth", "true");</w:t>
            </w:r>
          </w:p>
          <w:p>
            <w:r>
              <w:tab/>
            </w:r>
            <w:r>
              <w:tab/>
            </w:r>
            <w:r>
              <w:t>props.put("mail.smtp.port", "587");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Session session = Session.getInstance(props, null);</w:t>
            </w:r>
          </w:p>
          <w:p>
            <w:r>
              <w:tab/>
            </w:r>
            <w:r>
              <w:tab/>
            </w:r>
            <w:r>
              <w:t>session.setDebug(false);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try {</w:t>
            </w:r>
          </w:p>
          <w:p>
            <w:r>
              <w:tab/>
            </w:r>
            <w:r>
              <w:tab/>
            </w:r>
            <w:r>
              <w:t xml:space="preserve">    MimeMessage msg = new MimeMessage(session);</w:t>
            </w:r>
          </w:p>
          <w:p>
            <w:r>
              <w:tab/>
            </w:r>
            <w:r>
              <w:tab/>
            </w:r>
            <w:r>
              <w:t xml:space="preserve">    msg.setFrom(new InternetAddress(from));</w:t>
            </w:r>
          </w:p>
          <w:p>
            <w:r>
              <w:tab/>
            </w:r>
            <w:r>
              <w:tab/>
            </w:r>
            <w:r>
              <w:t xml:space="preserve">    InternetAddress[] address = {new InternetAddress(to)};</w:t>
            </w:r>
          </w:p>
          <w:p>
            <w:r>
              <w:tab/>
            </w:r>
            <w:r>
              <w:tab/>
            </w:r>
            <w:r>
              <w:t xml:space="preserve">    msg.setRecipients(Message.RecipientType.TO, address);</w:t>
            </w:r>
          </w:p>
          <w:p>
            <w:r>
              <w:tab/>
            </w:r>
            <w:r>
              <w:tab/>
            </w:r>
            <w:r>
              <w:t xml:space="preserve">    msg.setSubject(subject);</w:t>
            </w:r>
          </w:p>
          <w:p>
            <w:r>
              <w:tab/>
            </w:r>
            <w:r>
              <w:tab/>
            </w:r>
            <w:r>
              <w:t xml:space="preserve">    msg.setSentDate(new Date());</w:t>
            </w:r>
          </w:p>
          <w:p>
            <w:r>
              <w:tab/>
            </w:r>
            <w:r>
              <w:tab/>
            </w:r>
            <w:r>
              <w:t xml:space="preserve">    msg.setText(msgText);</w:t>
            </w:r>
          </w:p>
          <w:p>
            <w:r>
              <w:tab/>
            </w:r>
            <w:r>
              <w:tab/>
            </w:r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t>xxx</w:t>
            </w:r>
            <w:r>
              <w:rPr>
                <w:rFonts w:hint="eastAsia"/>
              </w:rPr>
              <w:t>邮箱用户名，yyy，邮箱密码</w:t>
            </w:r>
          </w:p>
          <w:p>
            <w:r>
              <w:tab/>
            </w:r>
            <w:r>
              <w:tab/>
            </w:r>
            <w:r>
              <w:t xml:space="preserve">    Transport.send(msg,"</w:t>
            </w:r>
            <w:r>
              <w:rPr>
                <w:rFonts w:hint="eastAsia"/>
              </w:rPr>
              <w:t>xxx</w:t>
            </w:r>
            <w:r>
              <w:t>","yyy");</w:t>
            </w:r>
          </w:p>
          <w:p>
            <w:r>
              <w:tab/>
            </w:r>
            <w:r>
              <w:tab/>
            </w:r>
            <w:r>
              <w:t>} catch (Exception e) {</w:t>
            </w:r>
          </w:p>
          <w:p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效果：</w:t>
      </w:r>
    </w:p>
    <w:p>
      <w:pPr>
        <w:rPr>
          <w:rFonts w:hint="eastAsia"/>
        </w:rPr>
      </w:pPr>
      <w:r>
        <w:drawing>
          <wp:inline distT="0" distB="0" distL="0" distR="0">
            <wp:extent cx="3609975" cy="22955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001" cy="22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D3"/>
    <w:rsid w:val="00020B87"/>
    <w:rsid w:val="00044760"/>
    <w:rsid w:val="002B06D3"/>
    <w:rsid w:val="3346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1 Char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1775</Words>
  <Characters>10120</Characters>
  <Lines>84</Lines>
  <Paragraphs>23</Paragraphs>
  <TotalTime>0</TotalTime>
  <ScaleCrop>false</ScaleCrop>
  <LinksUpToDate>false</LinksUpToDate>
  <CharactersWithSpaces>11872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2017-09-04T03:03:00Z</dcterms:created>
  <dc:creator>jn w</dc:creator>
  <cp:lastModifiedBy>Friendrich</cp:lastModifiedBy>
  <dcterms:modified xsi:type="dcterms:W3CDTF">2018-05-16T03:25:07Z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