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0F2F9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3571A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4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E1C1A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B17DD1" w:rsidRPr="0008127F" w:rsidRDefault="00927047" w:rsidP="00B17DD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A2B00" w:rsidRPr="00DA2B00" w:rsidRDefault="0008127F" w:rsidP="00DA2B00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 w:rsidR="00F34786">
        <w:rPr>
          <w:rFonts w:hint="eastAsia"/>
          <w:lang w:val="zh-CN"/>
        </w:rPr>
        <w:t>的</w:t>
      </w:r>
      <w:r w:rsidR="00F34786">
        <w:rPr>
          <w:rFonts w:hint="eastAsia"/>
          <w:lang w:val="zh-CN"/>
        </w:rPr>
        <w:t>JdbcTemplate</w:t>
      </w:r>
      <w:r w:rsidR="008A6E4C">
        <w:rPr>
          <w:rFonts w:hint="eastAsia"/>
          <w:lang w:val="zh-CN"/>
        </w:rPr>
        <w:t>模板技术完成</w:t>
      </w:r>
      <w:r w:rsidR="00D62227">
        <w:rPr>
          <w:rFonts w:hint="eastAsia"/>
          <w:lang w:val="zh-CN"/>
        </w:rPr>
        <w:t>数据的保存</w:t>
      </w:r>
      <w:r w:rsidR="000C79C1">
        <w:rPr>
          <w:rFonts w:hint="eastAsia"/>
          <w:lang w:val="zh-CN"/>
        </w:rPr>
        <w:t>（要求使用</w:t>
      </w:r>
      <w:r w:rsidR="000C79C1">
        <w:rPr>
          <w:rFonts w:hint="eastAsia"/>
          <w:lang w:val="zh-CN"/>
        </w:rPr>
        <w:t>IOC</w:t>
      </w:r>
      <w:r w:rsidR="000C79C1">
        <w:rPr>
          <w:rFonts w:hint="eastAsia"/>
          <w:lang w:val="zh-CN"/>
        </w:rPr>
        <w:t>的方式，使用的是</w:t>
      </w:r>
      <w:r w:rsidR="000C79C1">
        <w:rPr>
          <w:rFonts w:hint="eastAsia"/>
          <w:lang w:val="zh-CN"/>
        </w:rPr>
        <w:t>C3P0</w:t>
      </w:r>
      <w:r w:rsidR="000C79C1">
        <w:rPr>
          <w:rFonts w:hint="eastAsia"/>
          <w:lang w:val="zh-CN"/>
        </w:rPr>
        <w:t>的数据源）</w:t>
      </w:r>
      <w:r w:rsidR="00902FA0">
        <w:rPr>
          <w:rFonts w:hint="eastAsia"/>
          <w:lang w:val="zh-CN"/>
        </w:rPr>
        <w:t>。</w:t>
      </w:r>
      <w:r w:rsidR="00D62227">
        <w:rPr>
          <w:rFonts w:hint="eastAsia"/>
          <w:lang w:val="zh-CN"/>
        </w:rPr>
        <w:t>提供了如下</w:t>
      </w:r>
      <w:proofErr w:type="gramStart"/>
      <w:r w:rsidR="00D62227">
        <w:rPr>
          <w:rFonts w:hint="eastAsia"/>
          <w:lang w:val="zh-CN"/>
        </w:rPr>
        <w:t>的建表语句</w:t>
      </w:r>
      <w:proofErr w:type="gramEnd"/>
      <w:r w:rsidR="00D62227">
        <w:rPr>
          <w:rFonts w:hint="eastAsia"/>
          <w:lang w:val="zh-CN"/>
        </w:rPr>
        <w:t>。</w:t>
      </w:r>
      <w:r w:rsidR="001901E9">
        <w:rPr>
          <w:lang w:val="zh-CN"/>
        </w:rPr>
        <w:br/>
      </w:r>
      <w:r w:rsidR="00DA2B00" w:rsidRPr="00DA2B00">
        <w:rPr>
          <w:rFonts w:hint="eastAsia"/>
          <w:lang w:val="zh-CN"/>
        </w:rPr>
        <w:t>创建数据库：</w:t>
      </w:r>
      <w:bookmarkStart w:id="0" w:name="_GoBack"/>
      <w:bookmarkEnd w:id="0"/>
    </w:p>
    <w:p w:rsidR="00DA2B00" w:rsidRPr="00DA2B00" w:rsidRDefault="00DA2B00" w:rsidP="00DA2B00">
      <w:pPr>
        <w:spacing w:line="480" w:lineRule="auto"/>
        <w:rPr>
          <w:lang w:val="zh-CN"/>
        </w:rPr>
      </w:pPr>
      <w:r w:rsidRPr="00DA2B00">
        <w:rPr>
          <w:lang w:val="zh-CN"/>
        </w:rPr>
        <w:t>create database spring_day04;</w:t>
      </w:r>
    </w:p>
    <w:p w:rsidR="00DA2B00" w:rsidRPr="00DA2B00" w:rsidRDefault="00DA2B00" w:rsidP="00DA2B00">
      <w:pPr>
        <w:spacing w:line="480" w:lineRule="auto"/>
        <w:rPr>
          <w:lang w:val="zh-CN"/>
        </w:rPr>
      </w:pPr>
      <w:r w:rsidRPr="00DA2B00">
        <w:rPr>
          <w:lang w:val="zh-CN"/>
        </w:rPr>
        <w:t>use spring_day04;</w:t>
      </w:r>
    </w:p>
    <w:p w:rsidR="00DA2B00" w:rsidRPr="00DA2B00" w:rsidRDefault="00DA2B00" w:rsidP="00DA2B00">
      <w:pPr>
        <w:spacing w:line="480" w:lineRule="auto"/>
        <w:rPr>
          <w:lang w:val="zh-CN"/>
        </w:rPr>
      </w:pPr>
      <w:r w:rsidRPr="00DA2B00">
        <w:rPr>
          <w:rFonts w:hint="eastAsia"/>
          <w:lang w:val="zh-CN"/>
        </w:rPr>
        <w:t>创建表：</w:t>
      </w:r>
    </w:p>
    <w:p w:rsidR="00DA2B00" w:rsidRPr="00DA2B00" w:rsidRDefault="00DA2B00" w:rsidP="00DA2B00">
      <w:pPr>
        <w:spacing w:line="480" w:lineRule="auto"/>
        <w:rPr>
          <w:lang w:val="zh-CN"/>
        </w:rPr>
      </w:pPr>
      <w:r w:rsidRPr="00DA2B00">
        <w:rPr>
          <w:lang w:val="zh-CN"/>
        </w:rPr>
        <w:t>create table account(</w:t>
      </w:r>
    </w:p>
    <w:p w:rsidR="00DA2B00" w:rsidRPr="00DA2B00" w:rsidRDefault="00DA2B00" w:rsidP="00DA2B00">
      <w:pPr>
        <w:spacing w:line="480" w:lineRule="auto"/>
        <w:rPr>
          <w:lang w:val="zh-CN"/>
        </w:rPr>
      </w:pPr>
      <w:r w:rsidRPr="00DA2B00">
        <w:rPr>
          <w:lang w:val="zh-CN"/>
        </w:rPr>
        <w:tab/>
        <w:t>id int primary key auto_increment,</w:t>
      </w:r>
    </w:p>
    <w:p w:rsidR="00DA2B00" w:rsidRPr="00DE1C1A" w:rsidRDefault="00DA2B00" w:rsidP="00DA2B00">
      <w:pPr>
        <w:spacing w:line="480" w:lineRule="auto"/>
      </w:pPr>
      <w:r w:rsidRPr="00DA2B00">
        <w:rPr>
          <w:lang w:val="zh-CN"/>
        </w:rPr>
        <w:tab/>
      </w:r>
      <w:proofErr w:type="gramStart"/>
      <w:r w:rsidRPr="00DE1C1A">
        <w:t>name</w:t>
      </w:r>
      <w:proofErr w:type="gramEnd"/>
      <w:r w:rsidRPr="00DE1C1A">
        <w:t xml:space="preserve"> </w:t>
      </w:r>
      <w:proofErr w:type="spellStart"/>
      <w:r w:rsidRPr="00DE1C1A">
        <w:t>varchar</w:t>
      </w:r>
      <w:proofErr w:type="spellEnd"/>
      <w:r w:rsidRPr="00DE1C1A">
        <w:t>(40),</w:t>
      </w:r>
    </w:p>
    <w:p w:rsidR="00DA2B00" w:rsidRPr="00DE1C1A" w:rsidRDefault="00DA2B00" w:rsidP="00DA2B00">
      <w:pPr>
        <w:spacing w:line="480" w:lineRule="auto"/>
      </w:pPr>
      <w:r w:rsidRPr="00DE1C1A">
        <w:tab/>
      </w:r>
      <w:proofErr w:type="gramStart"/>
      <w:r w:rsidRPr="00DE1C1A">
        <w:t>money</w:t>
      </w:r>
      <w:proofErr w:type="gramEnd"/>
      <w:r w:rsidRPr="00DE1C1A">
        <w:t xml:space="preserve"> </w:t>
      </w:r>
      <w:r w:rsidR="00C63E8E" w:rsidRPr="00DE1C1A">
        <w:rPr>
          <w:rFonts w:hint="eastAsia"/>
        </w:rPr>
        <w:t>double</w:t>
      </w:r>
    </w:p>
    <w:p w:rsidR="00B17DD1" w:rsidRPr="00DE1C1A" w:rsidRDefault="00DA2B00" w:rsidP="00DA2B00">
      <w:pPr>
        <w:spacing w:line="480" w:lineRule="auto"/>
      </w:pPr>
      <w:proofErr w:type="gramStart"/>
      <w:r w:rsidRPr="00DE1C1A">
        <w:t>)character</w:t>
      </w:r>
      <w:proofErr w:type="gramEnd"/>
      <w:r w:rsidRPr="00DE1C1A">
        <w:t xml:space="preserve"> set utf8 collate utf8_general_ci;</w:t>
      </w:r>
    </w:p>
    <w:p w:rsidR="00B17DD1" w:rsidRPr="00DE1C1A" w:rsidRDefault="00B17DD1" w:rsidP="00B17DD1"/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AF7B8C">
        <w:rPr>
          <w:rFonts w:hint="eastAsia"/>
          <w:lang w:val="zh-CN"/>
        </w:rPr>
        <w:t>答案</w:t>
      </w:r>
    </w:p>
    <w:p w:rsidR="00552CB4" w:rsidRDefault="004F4899" w:rsidP="00490368">
      <w:pPr>
        <w:pStyle w:val="a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创建数据库和表结构（拷贝上述</w:t>
      </w:r>
      <w:proofErr w:type="gramStart"/>
      <w:r>
        <w:rPr>
          <w:rFonts w:hint="eastAsia"/>
          <w:lang w:val="zh-CN"/>
        </w:rPr>
        <w:t>的建表语句</w:t>
      </w:r>
      <w:proofErr w:type="gramEnd"/>
      <w:r>
        <w:rPr>
          <w:rFonts w:hint="eastAsia"/>
          <w:lang w:val="zh-CN"/>
        </w:rPr>
        <w:t>等执行）</w:t>
      </w:r>
    </w:p>
    <w:p w:rsidR="0022065C" w:rsidRPr="00490368" w:rsidRDefault="00F7512F" w:rsidP="00BF516F">
      <w:pPr>
        <w:pStyle w:val="a9"/>
        <w:numPr>
          <w:ilvl w:val="0"/>
          <w:numId w:val="6"/>
        </w:numPr>
        <w:ind w:firstLineChars="0"/>
      </w:pPr>
      <w:r w:rsidRPr="00C043B5">
        <w:rPr>
          <w:rFonts w:hint="eastAsia"/>
          <w:lang w:val="zh-CN"/>
        </w:rPr>
        <w:t>在</w:t>
      </w:r>
      <w:r w:rsidRPr="00C043B5">
        <w:rPr>
          <w:rFonts w:hint="eastAsia"/>
          <w:lang w:val="zh-CN"/>
        </w:rPr>
        <w:t>applicationContext.xml</w:t>
      </w:r>
      <w:r w:rsidRPr="00C043B5">
        <w:rPr>
          <w:rFonts w:hint="eastAsia"/>
          <w:lang w:val="zh-CN"/>
        </w:rPr>
        <w:t>配置文件中</w:t>
      </w:r>
      <w:r w:rsidR="0022065C" w:rsidRPr="00C043B5">
        <w:rPr>
          <w:rFonts w:hint="eastAsia"/>
          <w:lang w:val="zh-CN"/>
        </w:rPr>
        <w:t>配置</w:t>
      </w:r>
      <w:r w:rsidR="0022065C" w:rsidRPr="00C043B5">
        <w:rPr>
          <w:rFonts w:hint="eastAsia"/>
          <w:lang w:val="zh-CN"/>
        </w:rPr>
        <w:t>C3P0</w:t>
      </w:r>
      <w:r w:rsidR="0022065C" w:rsidRPr="00C043B5">
        <w:rPr>
          <w:rFonts w:hint="eastAsia"/>
          <w:lang w:val="zh-CN"/>
        </w:rPr>
        <w:t>的连接池</w:t>
      </w:r>
    </w:p>
    <w:p w:rsidR="00B3167F" w:rsidRPr="0022065C" w:rsidRDefault="00B3167F" w:rsidP="0093287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277EFF">
        <w:rPr>
          <w:rFonts w:hint="eastAsia"/>
          <w:lang w:val="zh-CN"/>
        </w:rPr>
        <w:t>在</w:t>
      </w:r>
      <w:r w:rsidRPr="00DE1C1A">
        <w:rPr>
          <w:rFonts w:hint="eastAsia"/>
        </w:rPr>
        <w:t>applicationContext.xml</w:t>
      </w:r>
      <w:r w:rsidRPr="00277EFF">
        <w:rPr>
          <w:rFonts w:hint="eastAsia"/>
          <w:lang w:val="zh-CN"/>
        </w:rPr>
        <w:t>配置文件中配置</w:t>
      </w:r>
      <w:proofErr w:type="spellStart"/>
      <w:r w:rsidR="005B5493" w:rsidRPr="00DE1C1A">
        <w:rPr>
          <w:rFonts w:hint="eastAsia"/>
        </w:rPr>
        <w:t>JdbcTemplate</w:t>
      </w:r>
      <w:proofErr w:type="spellEnd"/>
      <w:r w:rsidR="005B5493" w:rsidRPr="00277EFF">
        <w:rPr>
          <w:rFonts w:hint="eastAsia"/>
          <w:lang w:val="zh-CN"/>
        </w:rPr>
        <w:t>模板</w:t>
      </w:r>
    </w:p>
    <w:p w:rsidR="00FB4D98" w:rsidRPr="000A119C" w:rsidRDefault="008B4B53" w:rsidP="0093287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0441E2">
        <w:rPr>
          <w:rFonts w:hint="eastAsia"/>
          <w:lang w:val="zh-CN"/>
        </w:rPr>
        <w:t>在</w:t>
      </w:r>
      <w:r w:rsidRPr="000441E2">
        <w:rPr>
          <w:rFonts w:hint="eastAsia"/>
          <w:lang w:val="zh-CN"/>
        </w:rPr>
        <w:t>Demo1</w:t>
      </w:r>
      <w:r w:rsidRPr="000441E2">
        <w:rPr>
          <w:rFonts w:hint="eastAsia"/>
          <w:lang w:val="zh-CN"/>
        </w:rPr>
        <w:t>类中的</w:t>
      </w:r>
      <w:r w:rsidR="000A119C" w:rsidRPr="000441E2">
        <w:rPr>
          <w:rFonts w:hint="eastAsia"/>
          <w:lang w:val="zh-CN"/>
        </w:rPr>
        <w:t>注入</w:t>
      </w:r>
      <w:r w:rsidR="000A119C" w:rsidRPr="000441E2">
        <w:rPr>
          <w:rFonts w:hint="eastAsia"/>
          <w:lang w:val="zh-CN"/>
        </w:rPr>
        <w:t>JdbcTemplate</w:t>
      </w:r>
      <w:r w:rsidR="000A119C" w:rsidRPr="000441E2">
        <w:rPr>
          <w:rFonts w:hint="eastAsia"/>
          <w:lang w:val="zh-CN"/>
        </w:rPr>
        <w:t>对象</w:t>
      </w:r>
    </w:p>
    <w:p w:rsidR="00194D69" w:rsidRPr="00194D69" w:rsidRDefault="000A119C" w:rsidP="000C27C0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B4555C">
        <w:rPr>
          <w:rFonts w:hint="eastAsia"/>
          <w:lang w:val="zh-CN"/>
        </w:rPr>
        <w:t>在</w:t>
      </w:r>
      <w:r w:rsidRPr="00B4555C">
        <w:rPr>
          <w:rFonts w:hint="eastAsia"/>
          <w:lang w:val="zh-CN"/>
        </w:rPr>
        <w:t>Demo1</w:t>
      </w:r>
      <w:r w:rsidRPr="00B4555C">
        <w:rPr>
          <w:rFonts w:hint="eastAsia"/>
          <w:lang w:val="zh-CN"/>
        </w:rPr>
        <w:t>类的</w:t>
      </w:r>
      <w:r w:rsidRPr="00B4555C">
        <w:rPr>
          <w:rFonts w:hint="eastAsia"/>
          <w:lang w:val="zh-CN"/>
        </w:rPr>
        <w:t>run1</w:t>
      </w:r>
      <w:r w:rsidRPr="00B4555C">
        <w:rPr>
          <w:rFonts w:hint="eastAsia"/>
          <w:lang w:val="zh-CN"/>
        </w:rPr>
        <w:t>测试方法中编写代码，保存数据到数据库中</w:t>
      </w:r>
    </w:p>
    <w:p w:rsidR="00194D69" w:rsidRDefault="00194D69" w:rsidP="00194D69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194D69" w:rsidRDefault="00194D69" w:rsidP="00194D6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4375AF">
        <w:rPr>
          <w:rFonts w:hint="eastAsia"/>
          <w:lang w:val="zh-CN"/>
        </w:rPr>
        <w:t>2</w:t>
      </w:r>
    </w:p>
    <w:p w:rsidR="00194D69" w:rsidRPr="0077237C" w:rsidRDefault="00194D69" w:rsidP="00194D6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194D69" w:rsidRPr="0008127F" w:rsidRDefault="00194D69" w:rsidP="00194D6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94D69" w:rsidRPr="00DA2B00" w:rsidRDefault="00BA527C" w:rsidP="00194D69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在关卡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的基础上，把保存到数据库中的数据，</w:t>
      </w:r>
      <w:r w:rsidR="00194D69">
        <w:rPr>
          <w:rFonts w:hint="eastAsia"/>
          <w:lang w:val="zh-CN"/>
        </w:rPr>
        <w:t>使用</w:t>
      </w:r>
      <w:r w:rsidR="00194D69">
        <w:rPr>
          <w:rFonts w:hint="eastAsia"/>
          <w:lang w:val="zh-CN"/>
        </w:rPr>
        <w:t>Spring</w:t>
      </w:r>
      <w:r w:rsidR="00194D69">
        <w:rPr>
          <w:rFonts w:hint="eastAsia"/>
          <w:lang w:val="zh-CN"/>
        </w:rPr>
        <w:t>的</w:t>
      </w:r>
      <w:r w:rsidR="00194D69">
        <w:rPr>
          <w:rFonts w:hint="eastAsia"/>
          <w:lang w:val="zh-CN"/>
        </w:rPr>
        <w:t>JdbcTemplate</w:t>
      </w:r>
      <w:r>
        <w:rPr>
          <w:rFonts w:hint="eastAsia"/>
          <w:lang w:val="zh-CN"/>
        </w:rPr>
        <w:t>模板技术查询</w:t>
      </w:r>
      <w:r w:rsidR="00861EE7">
        <w:rPr>
          <w:rFonts w:hint="eastAsia"/>
          <w:lang w:val="zh-CN"/>
        </w:rPr>
        <w:t>出来，把查询结果打印到控制台上。要求查询所有的数据。</w:t>
      </w:r>
      <w:r w:rsidR="00194D69">
        <w:rPr>
          <w:lang w:val="zh-CN"/>
        </w:rPr>
        <w:br/>
      </w:r>
      <w:r w:rsidR="00194D69" w:rsidRPr="00DA2B00">
        <w:rPr>
          <w:rFonts w:hint="eastAsia"/>
          <w:lang w:val="zh-CN"/>
        </w:rPr>
        <w:t>创建数据库：</w:t>
      </w:r>
    </w:p>
    <w:p w:rsidR="00194D69" w:rsidRPr="00DA2B00" w:rsidRDefault="00194D69" w:rsidP="00194D69">
      <w:pPr>
        <w:spacing w:line="480" w:lineRule="auto"/>
        <w:rPr>
          <w:lang w:val="zh-CN"/>
        </w:rPr>
      </w:pPr>
      <w:r w:rsidRPr="00DA2B00">
        <w:rPr>
          <w:lang w:val="zh-CN"/>
        </w:rPr>
        <w:t>create database spring_day04;</w:t>
      </w:r>
    </w:p>
    <w:p w:rsidR="00194D69" w:rsidRPr="00DA2B00" w:rsidRDefault="00194D69" w:rsidP="00194D69">
      <w:pPr>
        <w:spacing w:line="480" w:lineRule="auto"/>
        <w:rPr>
          <w:lang w:val="zh-CN"/>
        </w:rPr>
      </w:pPr>
      <w:r w:rsidRPr="00DA2B00">
        <w:rPr>
          <w:lang w:val="zh-CN"/>
        </w:rPr>
        <w:t>use spring_day04;</w:t>
      </w:r>
    </w:p>
    <w:p w:rsidR="00194D69" w:rsidRPr="00DA2B00" w:rsidRDefault="00194D69" w:rsidP="00194D69">
      <w:pPr>
        <w:spacing w:line="480" w:lineRule="auto"/>
        <w:rPr>
          <w:lang w:val="zh-CN"/>
        </w:rPr>
      </w:pPr>
      <w:r w:rsidRPr="00DA2B00">
        <w:rPr>
          <w:rFonts w:hint="eastAsia"/>
          <w:lang w:val="zh-CN"/>
        </w:rPr>
        <w:t>创建表：</w:t>
      </w:r>
    </w:p>
    <w:p w:rsidR="00194D69" w:rsidRPr="00DA2B00" w:rsidRDefault="00194D69" w:rsidP="00194D69">
      <w:pPr>
        <w:spacing w:line="480" w:lineRule="auto"/>
        <w:rPr>
          <w:lang w:val="zh-CN"/>
        </w:rPr>
      </w:pPr>
      <w:r w:rsidRPr="00DA2B00">
        <w:rPr>
          <w:lang w:val="zh-CN"/>
        </w:rPr>
        <w:t>create table account(</w:t>
      </w:r>
    </w:p>
    <w:p w:rsidR="00194D69" w:rsidRPr="00DA2B00" w:rsidRDefault="00194D69" w:rsidP="00194D69">
      <w:pPr>
        <w:spacing w:line="480" w:lineRule="auto"/>
        <w:rPr>
          <w:lang w:val="zh-CN"/>
        </w:rPr>
      </w:pPr>
      <w:r w:rsidRPr="00DA2B00">
        <w:rPr>
          <w:lang w:val="zh-CN"/>
        </w:rPr>
        <w:tab/>
        <w:t>id int primary key auto_increment,</w:t>
      </w:r>
    </w:p>
    <w:p w:rsidR="00194D69" w:rsidRPr="00DE1C1A" w:rsidRDefault="00194D69" w:rsidP="00194D69">
      <w:pPr>
        <w:spacing w:line="480" w:lineRule="auto"/>
      </w:pPr>
      <w:r w:rsidRPr="00DA2B00">
        <w:rPr>
          <w:lang w:val="zh-CN"/>
        </w:rPr>
        <w:tab/>
      </w:r>
      <w:proofErr w:type="gramStart"/>
      <w:r w:rsidRPr="00DE1C1A">
        <w:t>name</w:t>
      </w:r>
      <w:proofErr w:type="gramEnd"/>
      <w:r w:rsidRPr="00DE1C1A">
        <w:t xml:space="preserve"> </w:t>
      </w:r>
      <w:proofErr w:type="spellStart"/>
      <w:r w:rsidRPr="00DE1C1A">
        <w:t>varchar</w:t>
      </w:r>
      <w:proofErr w:type="spellEnd"/>
      <w:r w:rsidRPr="00DE1C1A">
        <w:t>(40),</w:t>
      </w:r>
    </w:p>
    <w:p w:rsidR="00194D69" w:rsidRPr="00DE1C1A" w:rsidRDefault="00194D69" w:rsidP="00194D69">
      <w:pPr>
        <w:spacing w:line="480" w:lineRule="auto"/>
      </w:pPr>
      <w:r w:rsidRPr="00DE1C1A">
        <w:tab/>
      </w:r>
      <w:proofErr w:type="gramStart"/>
      <w:r w:rsidRPr="00DE1C1A">
        <w:t>money</w:t>
      </w:r>
      <w:proofErr w:type="gramEnd"/>
      <w:r w:rsidRPr="00DE1C1A">
        <w:t xml:space="preserve"> </w:t>
      </w:r>
      <w:r w:rsidRPr="00DE1C1A">
        <w:rPr>
          <w:rFonts w:hint="eastAsia"/>
        </w:rPr>
        <w:t>double</w:t>
      </w:r>
    </w:p>
    <w:p w:rsidR="00194D69" w:rsidRPr="00DE1C1A" w:rsidRDefault="00194D69" w:rsidP="00194D69">
      <w:pPr>
        <w:spacing w:line="480" w:lineRule="auto"/>
      </w:pPr>
      <w:proofErr w:type="gramStart"/>
      <w:r w:rsidRPr="00DE1C1A">
        <w:t>)character</w:t>
      </w:r>
      <w:proofErr w:type="gramEnd"/>
      <w:r w:rsidRPr="00DE1C1A">
        <w:t xml:space="preserve"> set utf8 collate utf8_general_ci;</w:t>
      </w:r>
    </w:p>
    <w:p w:rsidR="00194D69" w:rsidRPr="00DE1C1A" w:rsidRDefault="00194D69" w:rsidP="00194D69"/>
    <w:p w:rsidR="00194D69" w:rsidRDefault="00194D69" w:rsidP="00194D69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94D69" w:rsidRDefault="00194D69" w:rsidP="000675EB">
      <w:pPr>
        <w:pStyle w:val="a9"/>
        <w:numPr>
          <w:ilvl w:val="0"/>
          <w:numId w:val="9"/>
        </w:numPr>
        <w:ind w:firstLineChars="0"/>
      </w:pPr>
      <w:r w:rsidRPr="000675EB">
        <w:rPr>
          <w:rFonts w:hint="eastAsia"/>
          <w:lang w:val="zh-CN"/>
        </w:rPr>
        <w:t>创建数据库和表结构（拷贝上述</w:t>
      </w:r>
      <w:proofErr w:type="gramStart"/>
      <w:r w:rsidRPr="000675EB">
        <w:rPr>
          <w:rFonts w:hint="eastAsia"/>
          <w:lang w:val="zh-CN"/>
        </w:rPr>
        <w:t>的建表语句</w:t>
      </w:r>
      <w:proofErr w:type="gramEnd"/>
      <w:r w:rsidRPr="000675EB">
        <w:rPr>
          <w:rFonts w:hint="eastAsia"/>
          <w:lang w:val="zh-CN"/>
        </w:rPr>
        <w:t>等执行）</w:t>
      </w:r>
    </w:p>
    <w:p w:rsidR="00194D69" w:rsidRPr="00490368" w:rsidRDefault="00194D69" w:rsidP="000675EB">
      <w:pPr>
        <w:pStyle w:val="a9"/>
        <w:numPr>
          <w:ilvl w:val="0"/>
          <w:numId w:val="9"/>
        </w:numPr>
        <w:ind w:firstLineChars="0"/>
      </w:pPr>
      <w:r w:rsidRPr="00C043B5">
        <w:rPr>
          <w:rFonts w:hint="eastAsia"/>
          <w:lang w:val="zh-CN"/>
        </w:rPr>
        <w:t>在</w:t>
      </w:r>
      <w:r w:rsidRPr="00C043B5">
        <w:rPr>
          <w:rFonts w:hint="eastAsia"/>
          <w:lang w:val="zh-CN"/>
        </w:rPr>
        <w:t>applicationContext.xml</w:t>
      </w:r>
      <w:r w:rsidRPr="00C043B5">
        <w:rPr>
          <w:rFonts w:hint="eastAsia"/>
          <w:lang w:val="zh-CN"/>
        </w:rPr>
        <w:t>配置文件中配置</w:t>
      </w:r>
      <w:r w:rsidRPr="00C043B5">
        <w:rPr>
          <w:rFonts w:hint="eastAsia"/>
          <w:lang w:val="zh-CN"/>
        </w:rPr>
        <w:t>C3P0</w:t>
      </w:r>
      <w:r w:rsidRPr="00C043B5">
        <w:rPr>
          <w:rFonts w:hint="eastAsia"/>
          <w:lang w:val="zh-CN"/>
        </w:rPr>
        <w:t>的连接池</w:t>
      </w:r>
    </w:p>
    <w:p w:rsidR="00194D69" w:rsidRPr="0022065C" w:rsidRDefault="00194D69" w:rsidP="000675EB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277EFF">
        <w:rPr>
          <w:rFonts w:hint="eastAsia"/>
          <w:lang w:val="zh-CN"/>
        </w:rPr>
        <w:t>在</w:t>
      </w:r>
      <w:r w:rsidRPr="00DE1C1A">
        <w:rPr>
          <w:rFonts w:hint="eastAsia"/>
        </w:rPr>
        <w:t>applicationContext.xml</w:t>
      </w:r>
      <w:r w:rsidRPr="00277EFF">
        <w:rPr>
          <w:rFonts w:hint="eastAsia"/>
          <w:lang w:val="zh-CN"/>
        </w:rPr>
        <w:t>配置文件中配置</w:t>
      </w:r>
      <w:proofErr w:type="spellStart"/>
      <w:r w:rsidRPr="00DE1C1A">
        <w:rPr>
          <w:rFonts w:hint="eastAsia"/>
        </w:rPr>
        <w:t>JdbcTemplate</w:t>
      </w:r>
      <w:proofErr w:type="spellEnd"/>
      <w:r w:rsidRPr="00277EFF">
        <w:rPr>
          <w:rFonts w:hint="eastAsia"/>
          <w:lang w:val="zh-CN"/>
        </w:rPr>
        <w:t>模板</w:t>
      </w:r>
    </w:p>
    <w:p w:rsidR="00194D69" w:rsidRPr="000A119C" w:rsidRDefault="00194D69" w:rsidP="000675EB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0441E2">
        <w:rPr>
          <w:rFonts w:hint="eastAsia"/>
          <w:lang w:val="zh-CN"/>
        </w:rPr>
        <w:t>在</w:t>
      </w:r>
      <w:r w:rsidRPr="000441E2">
        <w:rPr>
          <w:rFonts w:hint="eastAsia"/>
          <w:lang w:val="zh-CN"/>
        </w:rPr>
        <w:t>Demo1</w:t>
      </w:r>
      <w:r w:rsidRPr="000441E2">
        <w:rPr>
          <w:rFonts w:hint="eastAsia"/>
          <w:lang w:val="zh-CN"/>
        </w:rPr>
        <w:t>类中的注入</w:t>
      </w:r>
      <w:r w:rsidRPr="000441E2">
        <w:rPr>
          <w:rFonts w:hint="eastAsia"/>
          <w:lang w:val="zh-CN"/>
        </w:rPr>
        <w:t>JdbcTemplate</w:t>
      </w:r>
      <w:r w:rsidRPr="000441E2">
        <w:rPr>
          <w:rFonts w:hint="eastAsia"/>
          <w:lang w:val="zh-CN"/>
        </w:rPr>
        <w:t>对象</w:t>
      </w:r>
    </w:p>
    <w:p w:rsidR="000C27C0" w:rsidRDefault="00194D69" w:rsidP="00125A80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125A80">
        <w:rPr>
          <w:rFonts w:hint="eastAsia"/>
          <w:lang w:val="zh-CN"/>
        </w:rPr>
        <w:t>在</w:t>
      </w:r>
      <w:r w:rsidRPr="00125A80">
        <w:rPr>
          <w:rFonts w:hint="eastAsia"/>
          <w:lang w:val="zh-CN"/>
        </w:rPr>
        <w:t>Demo1</w:t>
      </w:r>
      <w:r w:rsidRPr="00125A80">
        <w:rPr>
          <w:rFonts w:hint="eastAsia"/>
          <w:lang w:val="zh-CN"/>
        </w:rPr>
        <w:t>类的</w:t>
      </w:r>
      <w:r w:rsidRPr="00125A80">
        <w:rPr>
          <w:rFonts w:hint="eastAsia"/>
          <w:lang w:val="zh-CN"/>
        </w:rPr>
        <w:t>run1</w:t>
      </w:r>
      <w:r w:rsidR="00861EE7">
        <w:rPr>
          <w:rFonts w:hint="eastAsia"/>
          <w:lang w:val="zh-CN"/>
        </w:rPr>
        <w:t>测试方法中编写代码，查询数据结果打印到</w:t>
      </w:r>
      <w:r w:rsidR="003067EA">
        <w:rPr>
          <w:rFonts w:hint="eastAsia"/>
          <w:lang w:val="zh-CN"/>
        </w:rPr>
        <w:t>控制台上。查询所有的数据。</w:t>
      </w:r>
      <w:r w:rsidRPr="00125A80">
        <w:rPr>
          <w:lang w:val="zh-CN"/>
        </w:rPr>
        <w:br/>
      </w:r>
      <w:r w:rsidR="00CB3B53" w:rsidRPr="00125A80">
        <w:rPr>
          <w:lang w:val="zh-CN"/>
        </w:rPr>
        <w:br/>
      </w:r>
    </w:p>
    <w:p w:rsidR="000A119C" w:rsidRDefault="000A119C" w:rsidP="00B4555C">
      <w:pPr>
        <w:pStyle w:val="a9"/>
        <w:ind w:left="360" w:firstLineChars="0" w:firstLine="0"/>
      </w:pP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B85EF7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6276D" w:rsidRPr="005A6FA5" w:rsidRDefault="00901745" w:rsidP="0056276D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JdbcTemplate</w:t>
      </w:r>
      <w:r>
        <w:rPr>
          <w:rFonts w:hint="eastAsia"/>
          <w:lang w:val="zh-CN"/>
        </w:rPr>
        <w:t>完成转账的代码编写。</w:t>
      </w:r>
      <w:r w:rsidR="000613E8">
        <w:rPr>
          <w:rFonts w:hint="eastAsia"/>
          <w:lang w:val="zh-CN"/>
        </w:rPr>
        <w:t>提供的</w:t>
      </w:r>
      <w:r w:rsidR="000613E8">
        <w:rPr>
          <w:rFonts w:hint="eastAsia"/>
          <w:lang w:val="zh-CN"/>
        </w:rPr>
        <w:t>demo2</w:t>
      </w:r>
      <w:r w:rsidR="000613E8">
        <w:rPr>
          <w:rFonts w:hint="eastAsia"/>
          <w:lang w:val="zh-CN"/>
        </w:rPr>
        <w:t>模板，完成转账的代码的编写</w:t>
      </w:r>
      <w:r w:rsidR="0056276D">
        <w:rPr>
          <w:rFonts w:hint="eastAsia"/>
          <w:lang w:val="zh-CN"/>
        </w:rPr>
        <w:t>。</w:t>
      </w:r>
    </w:p>
    <w:p w:rsidR="00F82ECF" w:rsidRPr="00F82ECF" w:rsidRDefault="00F82ECF" w:rsidP="00F82ECF">
      <w:pPr>
        <w:rPr>
          <w:lang w:val="zh-CN"/>
        </w:rPr>
      </w:pPr>
    </w:p>
    <w:p w:rsidR="00AF7B8C" w:rsidRDefault="009313B5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</w:p>
    <w:p w:rsidR="00CC27EB" w:rsidRPr="004F18FA" w:rsidRDefault="0001327B" w:rsidP="004F18FA">
      <w:pPr>
        <w:pStyle w:val="a9"/>
        <w:numPr>
          <w:ilvl w:val="0"/>
          <w:numId w:val="7"/>
        </w:numPr>
        <w:ind w:firstLineChars="0"/>
        <w:rPr>
          <w:lang w:val="zh-CN"/>
        </w:rPr>
      </w:pPr>
      <w:r w:rsidRPr="004F18FA">
        <w:rPr>
          <w:rFonts w:hint="eastAsia"/>
          <w:lang w:val="zh-CN"/>
        </w:rPr>
        <w:t>先向</w:t>
      </w:r>
      <w:r w:rsidRPr="004F18FA">
        <w:rPr>
          <w:rFonts w:hint="eastAsia"/>
          <w:lang w:val="zh-CN"/>
        </w:rPr>
        <w:t>account</w:t>
      </w:r>
      <w:r w:rsidRPr="004F18FA">
        <w:rPr>
          <w:rFonts w:hint="eastAsia"/>
          <w:lang w:val="zh-CN"/>
        </w:rPr>
        <w:t>表中添加</w:t>
      </w:r>
      <w:r w:rsidRPr="004F18FA">
        <w:rPr>
          <w:rFonts w:hint="eastAsia"/>
          <w:lang w:val="zh-CN"/>
        </w:rPr>
        <w:t>2</w:t>
      </w:r>
      <w:r w:rsidRPr="004F18FA">
        <w:rPr>
          <w:rFonts w:hint="eastAsia"/>
          <w:lang w:val="zh-CN"/>
        </w:rPr>
        <w:t>条数据。执行如下</w:t>
      </w:r>
      <w:r w:rsidRPr="004F18FA">
        <w:rPr>
          <w:rFonts w:hint="eastAsia"/>
          <w:lang w:val="zh-CN"/>
        </w:rPr>
        <w:t>sql</w:t>
      </w:r>
      <w:r w:rsidRPr="004F18FA">
        <w:rPr>
          <w:rFonts w:hint="eastAsia"/>
          <w:lang w:val="zh-CN"/>
        </w:rPr>
        <w:t>语句即可。</w:t>
      </w:r>
      <w:r w:rsidRPr="004F18FA">
        <w:rPr>
          <w:lang w:val="zh-CN"/>
        </w:rPr>
        <w:br/>
      </w:r>
      <w:r w:rsidR="00CC27EB" w:rsidRPr="004F18FA">
        <w:rPr>
          <w:rFonts w:hint="eastAsia"/>
          <w:lang w:val="zh-CN"/>
        </w:rPr>
        <w:t>INSERT INTO account VALUES (NULL,'</w:t>
      </w:r>
      <w:r w:rsidR="00CC27EB" w:rsidRPr="004F18FA">
        <w:rPr>
          <w:rFonts w:hint="eastAsia"/>
          <w:lang w:val="zh-CN"/>
        </w:rPr>
        <w:t>赵四</w:t>
      </w:r>
      <w:r w:rsidR="00CC27EB" w:rsidRPr="004F18FA">
        <w:rPr>
          <w:rFonts w:hint="eastAsia"/>
          <w:lang w:val="zh-CN"/>
        </w:rPr>
        <w:t>',1000);</w:t>
      </w:r>
    </w:p>
    <w:p w:rsidR="00A63D17" w:rsidRPr="00DE1C1A" w:rsidRDefault="00CC27EB" w:rsidP="004F18FA">
      <w:pPr>
        <w:pStyle w:val="a9"/>
        <w:ind w:left="360" w:firstLineChars="0" w:firstLine="0"/>
      </w:pPr>
      <w:r w:rsidRPr="00DE1C1A">
        <w:rPr>
          <w:rFonts w:hint="eastAsia"/>
        </w:rPr>
        <w:t>INSERT INTO account VALUES (NULL,'</w:t>
      </w:r>
      <w:r w:rsidRPr="00CC27EB">
        <w:rPr>
          <w:rFonts w:hint="eastAsia"/>
          <w:lang w:val="zh-CN"/>
        </w:rPr>
        <w:t>王五</w:t>
      </w:r>
      <w:r w:rsidRPr="00DE1C1A">
        <w:rPr>
          <w:rFonts w:hint="eastAsia"/>
        </w:rPr>
        <w:t>',1000);</w:t>
      </w:r>
      <w:r w:rsidR="00E16B9B" w:rsidRPr="00DE1C1A">
        <w:rPr>
          <w:rFonts w:hint="eastAsia"/>
        </w:rPr>
        <w:br/>
      </w:r>
    </w:p>
    <w:p w:rsidR="008B2B1A" w:rsidRPr="000B1DEA" w:rsidRDefault="007B6071" w:rsidP="000B1DEA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C212CD">
        <w:rPr>
          <w:rFonts w:hint="eastAsia"/>
          <w:lang w:val="zh-CN"/>
        </w:rPr>
        <w:t>在</w:t>
      </w:r>
      <w:r w:rsidRPr="00C212CD">
        <w:rPr>
          <w:rFonts w:hint="eastAsia"/>
          <w:lang w:val="zh-CN"/>
        </w:rPr>
        <w:t>applicationContext.xml</w:t>
      </w:r>
      <w:r w:rsidRPr="00C212CD">
        <w:rPr>
          <w:rFonts w:hint="eastAsia"/>
          <w:lang w:val="zh-CN"/>
        </w:rPr>
        <w:t>配置文件中配置</w:t>
      </w:r>
      <w:r w:rsidRPr="00C212CD">
        <w:rPr>
          <w:rFonts w:hint="eastAsia"/>
          <w:lang w:val="zh-CN"/>
        </w:rPr>
        <w:t>C3P0</w:t>
      </w:r>
      <w:r w:rsidRPr="00C212CD">
        <w:rPr>
          <w:rFonts w:hint="eastAsia"/>
          <w:lang w:val="zh-CN"/>
        </w:rPr>
        <w:t>的连接池</w:t>
      </w:r>
    </w:p>
    <w:p w:rsidR="00F76956" w:rsidRPr="00F069C2" w:rsidRDefault="00702E80" w:rsidP="00F069C2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CA4A3C">
        <w:rPr>
          <w:rFonts w:hint="eastAsia"/>
          <w:lang w:val="zh-CN"/>
        </w:rPr>
        <w:t>在</w:t>
      </w:r>
      <w:r w:rsidRPr="00CA4A3C">
        <w:rPr>
          <w:rFonts w:hint="eastAsia"/>
          <w:lang w:val="zh-CN"/>
        </w:rPr>
        <w:t>applicationContext.xml</w:t>
      </w:r>
      <w:r w:rsidR="006B4993" w:rsidRPr="00CA4A3C">
        <w:rPr>
          <w:rFonts w:hint="eastAsia"/>
          <w:lang w:val="zh-CN"/>
        </w:rPr>
        <w:t>配置文件中，给</w:t>
      </w:r>
      <w:r w:rsidR="006B4993" w:rsidRPr="00CA4A3C">
        <w:rPr>
          <w:rFonts w:hint="eastAsia"/>
          <w:lang w:val="zh-CN"/>
        </w:rPr>
        <w:t>accountDao</w:t>
      </w:r>
      <w:r w:rsidR="006B4993" w:rsidRPr="00CA4A3C">
        <w:rPr>
          <w:rFonts w:hint="eastAsia"/>
          <w:lang w:val="zh-CN"/>
        </w:rPr>
        <w:t>注入</w:t>
      </w:r>
      <w:r w:rsidR="006B4993" w:rsidRPr="00CA4A3C">
        <w:rPr>
          <w:rFonts w:hint="eastAsia"/>
          <w:lang w:val="zh-CN"/>
        </w:rPr>
        <w:t>dataSource</w:t>
      </w:r>
      <w:r w:rsidR="006B4993" w:rsidRPr="00CA4A3C">
        <w:rPr>
          <w:rFonts w:hint="eastAsia"/>
          <w:lang w:val="zh-CN"/>
        </w:rPr>
        <w:t>对象</w:t>
      </w:r>
    </w:p>
    <w:p w:rsidR="00387727" w:rsidRPr="00387727" w:rsidRDefault="00525593" w:rsidP="00242310">
      <w:pPr>
        <w:autoSpaceDE w:val="0"/>
        <w:autoSpaceDN w:val="0"/>
        <w:adjustRightInd w:val="0"/>
        <w:spacing w:line="240" w:lineRule="auto"/>
        <w:ind w:left="360" w:hanging="360"/>
        <w:jc w:val="left"/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ab/>
      </w:r>
      <w:r w:rsidR="000F319B">
        <w:rPr>
          <w:rFonts w:hint="eastAsia"/>
          <w:lang w:val="zh-CN"/>
        </w:rPr>
        <w:t>在</w:t>
      </w:r>
      <w:r w:rsidR="00556E70">
        <w:rPr>
          <w:rFonts w:hint="eastAsia"/>
          <w:lang w:val="zh-CN"/>
        </w:rPr>
        <w:t>AccountDaoImpl</w:t>
      </w:r>
      <w:r w:rsidR="00556E70">
        <w:rPr>
          <w:rFonts w:hint="eastAsia"/>
          <w:lang w:val="zh-CN"/>
        </w:rPr>
        <w:t>类中完成转账代码的编写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B85EF7">
        <w:rPr>
          <w:rFonts w:hint="eastAsia"/>
          <w:lang w:val="zh-CN"/>
        </w:rPr>
        <w:t>4</w:t>
      </w:r>
    </w:p>
    <w:p w:rsidR="007C1FB2" w:rsidRPr="00B005E3" w:rsidRDefault="0077237C" w:rsidP="007C1F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F462B" w:rsidRPr="000F462B" w:rsidRDefault="00A424C5" w:rsidP="000F462B">
      <w:pPr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的模板程序，</w:t>
      </w:r>
      <w:r w:rsidR="00503A57">
        <w:rPr>
          <w:rFonts w:hint="eastAsia"/>
          <w:lang w:val="zh-CN"/>
        </w:rPr>
        <w:t>程序中的业务逻辑是向</w:t>
      </w:r>
      <w:r w:rsidR="00503A57">
        <w:rPr>
          <w:rFonts w:hint="eastAsia"/>
          <w:lang w:val="zh-CN"/>
        </w:rPr>
        <w:t>account</w:t>
      </w:r>
      <w:r w:rsidR="00503A57">
        <w:rPr>
          <w:rFonts w:hint="eastAsia"/>
          <w:lang w:val="zh-CN"/>
        </w:rPr>
        <w:t>表中添加一条数据，同时需要修改王五的金额为</w:t>
      </w:r>
      <w:r w:rsidR="00503A57">
        <w:rPr>
          <w:rFonts w:hint="eastAsia"/>
          <w:lang w:val="zh-CN"/>
        </w:rPr>
        <w:t>1500</w:t>
      </w:r>
      <w:r w:rsidR="00503A57">
        <w:rPr>
          <w:rFonts w:hint="eastAsia"/>
          <w:lang w:val="zh-CN"/>
        </w:rPr>
        <w:t>元，程序已经编写完成。但是模拟了一个异常，运行程序会出现异常。结果是表中保存了数据，但是王五的金额没有进行修改。现在需要使用</w:t>
      </w:r>
      <w:r w:rsidR="00503A57">
        <w:rPr>
          <w:rFonts w:hint="eastAsia"/>
          <w:lang w:val="zh-CN"/>
        </w:rPr>
        <w:t>Spring</w:t>
      </w:r>
      <w:r w:rsidR="00503A57">
        <w:rPr>
          <w:rFonts w:hint="eastAsia"/>
          <w:lang w:val="zh-CN"/>
        </w:rPr>
        <w:t>的声明式事务管理的方式对</w:t>
      </w:r>
      <w:r w:rsidR="00503A57">
        <w:rPr>
          <w:rFonts w:hint="eastAsia"/>
          <w:lang w:val="zh-CN"/>
        </w:rPr>
        <w:t>AccountServiceImpl</w:t>
      </w:r>
      <w:r w:rsidR="00503A57">
        <w:rPr>
          <w:rFonts w:hint="eastAsia"/>
          <w:lang w:val="zh-CN"/>
        </w:rPr>
        <w:t>中的</w:t>
      </w:r>
      <w:r w:rsidR="00503A57">
        <w:rPr>
          <w:rFonts w:hint="eastAsia"/>
          <w:lang w:val="zh-CN"/>
        </w:rPr>
        <w:t>pay</w:t>
      </w:r>
      <w:r w:rsidR="00503A57">
        <w:rPr>
          <w:rFonts w:hint="eastAsia"/>
          <w:lang w:val="zh-CN"/>
        </w:rPr>
        <w:t>方法进行事务管理</w:t>
      </w:r>
      <w:r w:rsidR="003A5665">
        <w:rPr>
          <w:rFonts w:hint="eastAsia"/>
          <w:lang w:val="zh-CN"/>
        </w:rPr>
        <w:t>（使用配置文件的方式）</w:t>
      </w:r>
      <w:r w:rsidR="00503A57">
        <w:rPr>
          <w:rFonts w:hint="eastAsia"/>
          <w:lang w:val="zh-CN"/>
        </w:rPr>
        <w:t>。</w:t>
      </w:r>
    </w:p>
    <w:p w:rsidR="00A03C72" w:rsidRPr="00DE1658" w:rsidRDefault="00AF7B8C" w:rsidP="00DE165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F2DF4" w:rsidRDefault="000F2DF4" w:rsidP="000F2DF4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配置文件中配置事务管理器</w:t>
      </w:r>
    </w:p>
    <w:p w:rsidR="000F2DF4" w:rsidRDefault="000F2DF4" w:rsidP="000F2DF4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配置文件中配置事务通知</w:t>
      </w:r>
    </w:p>
    <w:p w:rsidR="00A53C9D" w:rsidRDefault="008F0988" w:rsidP="0028412F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</w:t>
      </w:r>
      <w:r w:rsidR="00F33348">
        <w:rPr>
          <w:rFonts w:hint="eastAsia"/>
          <w:lang w:val="zh-CN"/>
        </w:rPr>
        <w:t>AOP</w:t>
      </w:r>
      <w:r w:rsidR="00F33348">
        <w:rPr>
          <w:rFonts w:hint="eastAsia"/>
          <w:lang w:val="zh-CN"/>
        </w:rPr>
        <w:t>的事务增强</w:t>
      </w:r>
    </w:p>
    <w:p w:rsidR="00637E9B" w:rsidRDefault="00637E9B" w:rsidP="00637E9B">
      <w:pPr>
        <w:rPr>
          <w:lang w:val="zh-CN"/>
        </w:rPr>
      </w:pPr>
    </w:p>
    <w:p w:rsidR="00637E9B" w:rsidRDefault="00637E9B" w:rsidP="00637E9B">
      <w:pPr>
        <w:rPr>
          <w:lang w:val="zh-CN"/>
        </w:rPr>
      </w:pPr>
    </w:p>
    <w:p w:rsidR="00637E9B" w:rsidRDefault="00637E9B" w:rsidP="00637E9B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B85EF7">
        <w:rPr>
          <w:rFonts w:hint="eastAsia"/>
          <w:lang w:val="zh-CN"/>
        </w:rPr>
        <w:t>5</w:t>
      </w:r>
    </w:p>
    <w:p w:rsidR="00637E9B" w:rsidRPr="00B005E3" w:rsidRDefault="00637E9B" w:rsidP="00637E9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637E9B" w:rsidRDefault="00637E9B" w:rsidP="00637E9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7E9B" w:rsidRPr="000F462B" w:rsidRDefault="00637E9B" w:rsidP="00637E9B">
      <w:pPr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的模板程序，程序中的业务逻辑是向</w:t>
      </w:r>
      <w:r>
        <w:rPr>
          <w:rFonts w:hint="eastAsia"/>
          <w:lang w:val="zh-CN"/>
        </w:rPr>
        <w:t>account</w:t>
      </w:r>
      <w:r>
        <w:rPr>
          <w:rFonts w:hint="eastAsia"/>
          <w:lang w:val="zh-CN"/>
        </w:rPr>
        <w:t>表中添加一条数据，同时需要修改王五的金额为</w:t>
      </w:r>
      <w:r>
        <w:rPr>
          <w:rFonts w:hint="eastAsia"/>
          <w:lang w:val="zh-CN"/>
        </w:rPr>
        <w:t>1500</w:t>
      </w:r>
      <w:r>
        <w:rPr>
          <w:rFonts w:hint="eastAsia"/>
          <w:lang w:val="zh-CN"/>
        </w:rPr>
        <w:t>元，程序已经编写完成。但是模拟了一个异常，运行程序会出现异常。结果是表中保存了数据，但是王五的金额没有进行修改。现在需要使用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的声明式事务管理的方式对</w:t>
      </w:r>
      <w:r>
        <w:rPr>
          <w:rFonts w:hint="eastAsia"/>
          <w:lang w:val="zh-CN"/>
        </w:rPr>
        <w:t>AccountServiceImpl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pay</w:t>
      </w:r>
      <w:r>
        <w:rPr>
          <w:rFonts w:hint="eastAsia"/>
          <w:lang w:val="zh-CN"/>
        </w:rPr>
        <w:t>方法进行事务管理（使用</w:t>
      </w:r>
      <w:r w:rsidR="00F93908">
        <w:t> </w:t>
      </w:r>
      <w:r w:rsidR="00F93908">
        <w:rPr>
          <w:rFonts w:hint="eastAsia"/>
        </w:rPr>
        <w:t>声明式事务注解</w:t>
      </w:r>
      <w:r w:rsidR="00AA71EC">
        <w:rPr>
          <w:rFonts w:hint="eastAsia"/>
        </w:rPr>
        <w:t>加配置文件</w:t>
      </w:r>
      <w:r w:rsidR="00F93908">
        <w:rPr>
          <w:rFonts w:hint="eastAsia"/>
        </w:rPr>
        <w:t>的方式</w:t>
      </w:r>
      <w:r>
        <w:rPr>
          <w:rFonts w:hint="eastAsia"/>
          <w:lang w:val="zh-CN"/>
        </w:rPr>
        <w:t>）。</w:t>
      </w:r>
    </w:p>
    <w:p w:rsidR="00637E9B" w:rsidRPr="00DE1658" w:rsidRDefault="00637E9B" w:rsidP="00637E9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637E9B" w:rsidRDefault="00637E9B" w:rsidP="00637E9B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配置文件中配置事务管理器</w:t>
      </w:r>
    </w:p>
    <w:p w:rsidR="00637E9B" w:rsidRDefault="00637E9B" w:rsidP="00637E9B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 w:rsidR="00030756">
        <w:rPr>
          <w:rFonts w:hint="eastAsia"/>
          <w:lang w:val="zh-CN"/>
        </w:rPr>
        <w:t>配置文件中开启事务注解</w:t>
      </w:r>
    </w:p>
    <w:p w:rsidR="00637E9B" w:rsidRPr="0028412F" w:rsidRDefault="00637E9B" w:rsidP="00637E9B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256A39" w:rsidRPr="00256A39">
        <w:rPr>
          <w:lang w:val="zh-CN"/>
        </w:rPr>
        <w:t>AccountServiceImpl</w:t>
      </w:r>
      <w:r w:rsidR="00256A39">
        <w:rPr>
          <w:rFonts w:hint="eastAsia"/>
          <w:lang w:val="zh-CN"/>
        </w:rPr>
        <w:t>类中添加事务的注解</w:t>
      </w:r>
    </w:p>
    <w:p w:rsidR="00637E9B" w:rsidRPr="00637E9B" w:rsidRDefault="00637E9B" w:rsidP="00637E9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9C0EB8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FC5" w:rsidRDefault="009A3FC5">
      <w:pPr>
        <w:spacing w:line="240" w:lineRule="auto"/>
      </w:pPr>
      <w:r>
        <w:separator/>
      </w:r>
    </w:p>
  </w:endnote>
  <w:endnote w:type="continuationSeparator" w:id="0">
    <w:p w:rsidR="009A3FC5" w:rsidRDefault="009A3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4A736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FC5" w:rsidRDefault="009A3FC5">
      <w:pPr>
        <w:spacing w:line="240" w:lineRule="auto"/>
      </w:pPr>
      <w:r>
        <w:separator/>
      </w:r>
    </w:p>
  </w:footnote>
  <w:footnote w:type="continuationSeparator" w:id="0">
    <w:p w:rsidR="009A3FC5" w:rsidRDefault="009A3F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4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5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6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175C3E"/>
    <w:multiLevelType w:val="hybridMultilevel"/>
    <w:tmpl w:val="743EF828"/>
    <w:lvl w:ilvl="0" w:tplc="E4764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B17A77"/>
    <w:multiLevelType w:val="hybridMultilevel"/>
    <w:tmpl w:val="98E403DA"/>
    <w:lvl w:ilvl="0" w:tplc="1EDC3296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4"/>
    </w:lvlOverride>
  </w:num>
  <w:num w:numId="5">
    <w:abstractNumId w:val="5"/>
    <w:lvlOverride w:ilvl="0">
      <w:startOverride w:val="6"/>
    </w:lvlOverride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116F8"/>
    <w:rsid w:val="0001327B"/>
    <w:rsid w:val="00015DD8"/>
    <w:rsid w:val="00020394"/>
    <w:rsid w:val="00022186"/>
    <w:rsid w:val="00030756"/>
    <w:rsid w:val="000441E2"/>
    <w:rsid w:val="0004423D"/>
    <w:rsid w:val="00045399"/>
    <w:rsid w:val="000466AA"/>
    <w:rsid w:val="00056E2B"/>
    <w:rsid w:val="000613E8"/>
    <w:rsid w:val="000675EB"/>
    <w:rsid w:val="0008127F"/>
    <w:rsid w:val="00093224"/>
    <w:rsid w:val="000A119C"/>
    <w:rsid w:val="000A5E33"/>
    <w:rsid w:val="000B1DEA"/>
    <w:rsid w:val="000B3EE9"/>
    <w:rsid w:val="000C27C0"/>
    <w:rsid w:val="000C79C1"/>
    <w:rsid w:val="000D06C2"/>
    <w:rsid w:val="000F2DF4"/>
    <w:rsid w:val="000F2F9E"/>
    <w:rsid w:val="000F319B"/>
    <w:rsid w:val="000F462B"/>
    <w:rsid w:val="00103429"/>
    <w:rsid w:val="001116C7"/>
    <w:rsid w:val="00113784"/>
    <w:rsid w:val="00122BBE"/>
    <w:rsid w:val="00125A80"/>
    <w:rsid w:val="0013355F"/>
    <w:rsid w:val="001409C8"/>
    <w:rsid w:val="00151E0A"/>
    <w:rsid w:val="00164407"/>
    <w:rsid w:val="001756E3"/>
    <w:rsid w:val="001821BE"/>
    <w:rsid w:val="0018522E"/>
    <w:rsid w:val="001901E9"/>
    <w:rsid w:val="00192CBB"/>
    <w:rsid w:val="00194D69"/>
    <w:rsid w:val="001A0171"/>
    <w:rsid w:val="001A12B7"/>
    <w:rsid w:val="001A6187"/>
    <w:rsid w:val="001B3998"/>
    <w:rsid w:val="001B79EF"/>
    <w:rsid w:val="001C0F9F"/>
    <w:rsid w:val="001C258B"/>
    <w:rsid w:val="001C6FA6"/>
    <w:rsid w:val="001E134C"/>
    <w:rsid w:val="001E7A35"/>
    <w:rsid w:val="00203578"/>
    <w:rsid w:val="00207B0A"/>
    <w:rsid w:val="002110FA"/>
    <w:rsid w:val="0022065C"/>
    <w:rsid w:val="00224124"/>
    <w:rsid w:val="0024107F"/>
    <w:rsid w:val="00241361"/>
    <w:rsid w:val="00242310"/>
    <w:rsid w:val="00256A39"/>
    <w:rsid w:val="00261AB5"/>
    <w:rsid w:val="00274954"/>
    <w:rsid w:val="00276B30"/>
    <w:rsid w:val="00277ED4"/>
    <w:rsid w:val="00277EFF"/>
    <w:rsid w:val="0028412F"/>
    <w:rsid w:val="00295F70"/>
    <w:rsid w:val="002A275F"/>
    <w:rsid w:val="002A5D9B"/>
    <w:rsid w:val="002A64BA"/>
    <w:rsid w:val="002C2A94"/>
    <w:rsid w:val="002D7385"/>
    <w:rsid w:val="002E0CEC"/>
    <w:rsid w:val="002E2A39"/>
    <w:rsid w:val="002E65B3"/>
    <w:rsid w:val="002F7782"/>
    <w:rsid w:val="00305E0B"/>
    <w:rsid w:val="003067EA"/>
    <w:rsid w:val="00306901"/>
    <w:rsid w:val="00306C9D"/>
    <w:rsid w:val="00310732"/>
    <w:rsid w:val="00316A44"/>
    <w:rsid w:val="00320529"/>
    <w:rsid w:val="003369A9"/>
    <w:rsid w:val="003474FF"/>
    <w:rsid w:val="00347E92"/>
    <w:rsid w:val="003533B2"/>
    <w:rsid w:val="00354D10"/>
    <w:rsid w:val="003571A4"/>
    <w:rsid w:val="00372F1D"/>
    <w:rsid w:val="00375B30"/>
    <w:rsid w:val="00387727"/>
    <w:rsid w:val="003956EB"/>
    <w:rsid w:val="003A1006"/>
    <w:rsid w:val="003A1414"/>
    <w:rsid w:val="003A5665"/>
    <w:rsid w:val="003B0329"/>
    <w:rsid w:val="003C0BAA"/>
    <w:rsid w:val="003D0181"/>
    <w:rsid w:val="003D0343"/>
    <w:rsid w:val="003D156B"/>
    <w:rsid w:val="003D367D"/>
    <w:rsid w:val="003D7568"/>
    <w:rsid w:val="003E551A"/>
    <w:rsid w:val="003F62EA"/>
    <w:rsid w:val="00422752"/>
    <w:rsid w:val="004312AE"/>
    <w:rsid w:val="004375AF"/>
    <w:rsid w:val="00447F8E"/>
    <w:rsid w:val="00460949"/>
    <w:rsid w:val="00466944"/>
    <w:rsid w:val="00483119"/>
    <w:rsid w:val="00490368"/>
    <w:rsid w:val="00493796"/>
    <w:rsid w:val="004A62C4"/>
    <w:rsid w:val="004A7365"/>
    <w:rsid w:val="004C193A"/>
    <w:rsid w:val="004D3732"/>
    <w:rsid w:val="004F18FA"/>
    <w:rsid w:val="004F4899"/>
    <w:rsid w:val="00503A57"/>
    <w:rsid w:val="00525593"/>
    <w:rsid w:val="005259AA"/>
    <w:rsid w:val="00530779"/>
    <w:rsid w:val="00532BA3"/>
    <w:rsid w:val="00532E0A"/>
    <w:rsid w:val="005452D1"/>
    <w:rsid w:val="005520F4"/>
    <w:rsid w:val="00552CB4"/>
    <w:rsid w:val="00553656"/>
    <w:rsid w:val="00556E70"/>
    <w:rsid w:val="0056276D"/>
    <w:rsid w:val="00563A40"/>
    <w:rsid w:val="00563F41"/>
    <w:rsid w:val="0057053A"/>
    <w:rsid w:val="00580C11"/>
    <w:rsid w:val="00592848"/>
    <w:rsid w:val="005A2B83"/>
    <w:rsid w:val="005A4079"/>
    <w:rsid w:val="005B5493"/>
    <w:rsid w:val="005C0043"/>
    <w:rsid w:val="005C5B7A"/>
    <w:rsid w:val="005D7699"/>
    <w:rsid w:val="005E5D5D"/>
    <w:rsid w:val="005F25D0"/>
    <w:rsid w:val="00602173"/>
    <w:rsid w:val="006032C4"/>
    <w:rsid w:val="00607879"/>
    <w:rsid w:val="006124BA"/>
    <w:rsid w:val="00637E9B"/>
    <w:rsid w:val="00647E62"/>
    <w:rsid w:val="00665598"/>
    <w:rsid w:val="006754C8"/>
    <w:rsid w:val="006B4993"/>
    <w:rsid w:val="006B7E4E"/>
    <w:rsid w:val="006C57CA"/>
    <w:rsid w:val="006D3C26"/>
    <w:rsid w:val="00702E80"/>
    <w:rsid w:val="00707BC7"/>
    <w:rsid w:val="007148D9"/>
    <w:rsid w:val="00714A9E"/>
    <w:rsid w:val="00735366"/>
    <w:rsid w:val="00744311"/>
    <w:rsid w:val="00746034"/>
    <w:rsid w:val="00751A94"/>
    <w:rsid w:val="00761A9F"/>
    <w:rsid w:val="0077237C"/>
    <w:rsid w:val="00797202"/>
    <w:rsid w:val="007A6D43"/>
    <w:rsid w:val="007B5FBB"/>
    <w:rsid w:val="007B6071"/>
    <w:rsid w:val="007B76C5"/>
    <w:rsid w:val="007C0984"/>
    <w:rsid w:val="007C1FB2"/>
    <w:rsid w:val="007C3CD8"/>
    <w:rsid w:val="007D66FF"/>
    <w:rsid w:val="007E1E60"/>
    <w:rsid w:val="007E28D5"/>
    <w:rsid w:val="00805F8E"/>
    <w:rsid w:val="00810D3F"/>
    <w:rsid w:val="0081607D"/>
    <w:rsid w:val="008173AB"/>
    <w:rsid w:val="00843869"/>
    <w:rsid w:val="00854D7B"/>
    <w:rsid w:val="00855538"/>
    <w:rsid w:val="00861EE7"/>
    <w:rsid w:val="0086256E"/>
    <w:rsid w:val="00877294"/>
    <w:rsid w:val="00882AFC"/>
    <w:rsid w:val="008A6E4C"/>
    <w:rsid w:val="008B2B1A"/>
    <w:rsid w:val="008B2B1C"/>
    <w:rsid w:val="008B4282"/>
    <w:rsid w:val="008B4B53"/>
    <w:rsid w:val="008B5C18"/>
    <w:rsid w:val="008D418E"/>
    <w:rsid w:val="008D6DB7"/>
    <w:rsid w:val="008E0A47"/>
    <w:rsid w:val="008E1C39"/>
    <w:rsid w:val="008E2703"/>
    <w:rsid w:val="008F0988"/>
    <w:rsid w:val="008F47DA"/>
    <w:rsid w:val="008F5661"/>
    <w:rsid w:val="00901745"/>
    <w:rsid w:val="00902FA0"/>
    <w:rsid w:val="00917E39"/>
    <w:rsid w:val="00923FA1"/>
    <w:rsid w:val="00927047"/>
    <w:rsid w:val="00930DD9"/>
    <w:rsid w:val="009313B5"/>
    <w:rsid w:val="00932872"/>
    <w:rsid w:val="00935E65"/>
    <w:rsid w:val="00937CE6"/>
    <w:rsid w:val="0096019F"/>
    <w:rsid w:val="00971074"/>
    <w:rsid w:val="00986A03"/>
    <w:rsid w:val="00996674"/>
    <w:rsid w:val="009A376B"/>
    <w:rsid w:val="009A3FC5"/>
    <w:rsid w:val="009B00D8"/>
    <w:rsid w:val="009B7BE7"/>
    <w:rsid w:val="009C0EB8"/>
    <w:rsid w:val="009C4F18"/>
    <w:rsid w:val="009D2C95"/>
    <w:rsid w:val="009E2BC4"/>
    <w:rsid w:val="009E2BD0"/>
    <w:rsid w:val="009E3108"/>
    <w:rsid w:val="009E3D11"/>
    <w:rsid w:val="009F7907"/>
    <w:rsid w:val="00A02FB9"/>
    <w:rsid w:val="00A03C72"/>
    <w:rsid w:val="00A144F9"/>
    <w:rsid w:val="00A2556C"/>
    <w:rsid w:val="00A424C5"/>
    <w:rsid w:val="00A53C9D"/>
    <w:rsid w:val="00A63D17"/>
    <w:rsid w:val="00A64057"/>
    <w:rsid w:val="00AA11BB"/>
    <w:rsid w:val="00AA71EC"/>
    <w:rsid w:val="00AB551A"/>
    <w:rsid w:val="00AC25F0"/>
    <w:rsid w:val="00AD2F7C"/>
    <w:rsid w:val="00AE05D8"/>
    <w:rsid w:val="00AE06BC"/>
    <w:rsid w:val="00AE406F"/>
    <w:rsid w:val="00AF1128"/>
    <w:rsid w:val="00AF7B8C"/>
    <w:rsid w:val="00B005E3"/>
    <w:rsid w:val="00B02045"/>
    <w:rsid w:val="00B05205"/>
    <w:rsid w:val="00B068D8"/>
    <w:rsid w:val="00B13C7C"/>
    <w:rsid w:val="00B17DD1"/>
    <w:rsid w:val="00B24198"/>
    <w:rsid w:val="00B25B5F"/>
    <w:rsid w:val="00B3167F"/>
    <w:rsid w:val="00B4555C"/>
    <w:rsid w:val="00B458D2"/>
    <w:rsid w:val="00B53681"/>
    <w:rsid w:val="00B5757E"/>
    <w:rsid w:val="00B613F9"/>
    <w:rsid w:val="00B6144D"/>
    <w:rsid w:val="00B7382E"/>
    <w:rsid w:val="00B80580"/>
    <w:rsid w:val="00B85EF7"/>
    <w:rsid w:val="00B95FDC"/>
    <w:rsid w:val="00B96C5E"/>
    <w:rsid w:val="00BA527C"/>
    <w:rsid w:val="00BB3F66"/>
    <w:rsid w:val="00BC4406"/>
    <w:rsid w:val="00BD2571"/>
    <w:rsid w:val="00BD3864"/>
    <w:rsid w:val="00BF0924"/>
    <w:rsid w:val="00BF516F"/>
    <w:rsid w:val="00BF7BF0"/>
    <w:rsid w:val="00C043B5"/>
    <w:rsid w:val="00C048F9"/>
    <w:rsid w:val="00C061BD"/>
    <w:rsid w:val="00C13203"/>
    <w:rsid w:val="00C136D3"/>
    <w:rsid w:val="00C212CD"/>
    <w:rsid w:val="00C30059"/>
    <w:rsid w:val="00C326FC"/>
    <w:rsid w:val="00C33D53"/>
    <w:rsid w:val="00C509FD"/>
    <w:rsid w:val="00C5427B"/>
    <w:rsid w:val="00C5755B"/>
    <w:rsid w:val="00C63E8E"/>
    <w:rsid w:val="00C66D73"/>
    <w:rsid w:val="00CA4A3C"/>
    <w:rsid w:val="00CA4DA5"/>
    <w:rsid w:val="00CB3B53"/>
    <w:rsid w:val="00CB59F8"/>
    <w:rsid w:val="00CC27EB"/>
    <w:rsid w:val="00CD09AE"/>
    <w:rsid w:val="00D03751"/>
    <w:rsid w:val="00D30419"/>
    <w:rsid w:val="00D33521"/>
    <w:rsid w:val="00D4066A"/>
    <w:rsid w:val="00D41A3E"/>
    <w:rsid w:val="00D43A4C"/>
    <w:rsid w:val="00D50557"/>
    <w:rsid w:val="00D62227"/>
    <w:rsid w:val="00D65EC8"/>
    <w:rsid w:val="00D741A8"/>
    <w:rsid w:val="00D752CA"/>
    <w:rsid w:val="00D976AF"/>
    <w:rsid w:val="00DA2B00"/>
    <w:rsid w:val="00DA3BC4"/>
    <w:rsid w:val="00DA430F"/>
    <w:rsid w:val="00DB13B3"/>
    <w:rsid w:val="00DC7013"/>
    <w:rsid w:val="00DD50D5"/>
    <w:rsid w:val="00DD71B3"/>
    <w:rsid w:val="00DD745A"/>
    <w:rsid w:val="00DE0366"/>
    <w:rsid w:val="00DE1658"/>
    <w:rsid w:val="00DE1C1A"/>
    <w:rsid w:val="00DE40B4"/>
    <w:rsid w:val="00DF0643"/>
    <w:rsid w:val="00DF3D20"/>
    <w:rsid w:val="00E12D2B"/>
    <w:rsid w:val="00E16B9B"/>
    <w:rsid w:val="00E417EB"/>
    <w:rsid w:val="00E44908"/>
    <w:rsid w:val="00E55567"/>
    <w:rsid w:val="00E651FF"/>
    <w:rsid w:val="00E66928"/>
    <w:rsid w:val="00E8463A"/>
    <w:rsid w:val="00E926C9"/>
    <w:rsid w:val="00E9683B"/>
    <w:rsid w:val="00EA1F08"/>
    <w:rsid w:val="00EA2102"/>
    <w:rsid w:val="00EA6E88"/>
    <w:rsid w:val="00EC002A"/>
    <w:rsid w:val="00EC1052"/>
    <w:rsid w:val="00EE03DA"/>
    <w:rsid w:val="00F016E6"/>
    <w:rsid w:val="00F069C2"/>
    <w:rsid w:val="00F17FFE"/>
    <w:rsid w:val="00F33348"/>
    <w:rsid w:val="00F34786"/>
    <w:rsid w:val="00F433E1"/>
    <w:rsid w:val="00F453CB"/>
    <w:rsid w:val="00F45565"/>
    <w:rsid w:val="00F4628F"/>
    <w:rsid w:val="00F6374B"/>
    <w:rsid w:val="00F72511"/>
    <w:rsid w:val="00F737C6"/>
    <w:rsid w:val="00F7512F"/>
    <w:rsid w:val="00F75682"/>
    <w:rsid w:val="00F759A6"/>
    <w:rsid w:val="00F76956"/>
    <w:rsid w:val="00F82ECF"/>
    <w:rsid w:val="00F93908"/>
    <w:rsid w:val="00F952C5"/>
    <w:rsid w:val="00FA1931"/>
    <w:rsid w:val="00FA21BA"/>
    <w:rsid w:val="00FA735F"/>
    <w:rsid w:val="00FB0256"/>
    <w:rsid w:val="00FB1ADD"/>
    <w:rsid w:val="00FB3818"/>
    <w:rsid w:val="00FB4D98"/>
    <w:rsid w:val="00FB7675"/>
    <w:rsid w:val="00FC1C50"/>
    <w:rsid w:val="00FC6D40"/>
    <w:rsid w:val="00FE5F6E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B8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C0EB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0EB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C0EB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C0EB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C0EB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C0EB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C0EB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C0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C0EB8"/>
  </w:style>
  <w:style w:type="paragraph" w:styleId="40">
    <w:name w:val="toc 4"/>
    <w:basedOn w:val="a"/>
    <w:next w:val="a"/>
    <w:uiPriority w:val="39"/>
    <w:unhideWhenUsed/>
    <w:qFormat/>
    <w:rsid w:val="009C0EB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C0EB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C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C0EB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C0EB8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C0EB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C0EB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9C0EB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9C0EB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9C0EB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C0EB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9C0EB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C0EB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0EB8"/>
    <w:rPr>
      <w:rFonts w:ascii="宋体" w:hAnsi="宋体"/>
      <w:sz w:val="24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08127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08127F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99"/>
    <w:rsid w:val="00937C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428</TotalTime>
  <Pages>5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745</cp:revision>
  <dcterms:created xsi:type="dcterms:W3CDTF">2017-02-27T09:33:00Z</dcterms:created>
  <dcterms:modified xsi:type="dcterms:W3CDTF">2018-05-31T06:10:00Z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