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FAF" w:rsidRDefault="00745FAF" w:rsidP="00745FAF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《开源硬件实战》课程总结</w:t>
      </w:r>
    </w:p>
    <w:p w:rsidR="00745FAF" w:rsidRDefault="00745FAF" w:rsidP="00745FAF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国际双创周期间，我选学了《开源硬件实战》这门课程，我的收获颇丰，老师生动的讲解给我留下了深刻的印象。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745FAF" w:rsidRDefault="00745FAF" w:rsidP="00745FAF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第一天，老师讲解了开源硬件的三个常用软件，我在</w:t>
      </w:r>
      <w:r>
        <w:rPr>
          <w:rFonts w:ascii="Segoe UI" w:hAnsi="Segoe UI" w:cs="Segoe UI"/>
          <w:color w:val="24292E"/>
          <w:shd w:val="clear" w:color="auto" w:fill="FFFFFF"/>
        </w:rPr>
        <w:t>GitHub</w:t>
      </w:r>
      <w:r>
        <w:rPr>
          <w:rFonts w:ascii="Segoe UI" w:hAnsi="Segoe UI" w:cs="Segoe UI"/>
          <w:color w:val="24292E"/>
          <w:shd w:val="clear" w:color="auto" w:fill="FFFFFF"/>
        </w:rPr>
        <w:t>网站上注册了属于自己的账户，用于日后课程使用，为后续的学习打下良好的基础。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第二天，老师以摩斯电码为例，讲解了开源硬件的开发过程，我根据老师的讲解以及示例写了摩斯电码的程序。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第三天，在老师的引导下，我用编程实现了灯泡的闪烁。组装小车的硬件并且给它编程，使它可以实现前进后退转弯。组装数字显示器，编程实现了数字显示。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第四天，老师课堂答疑解惑，我运用这几天学习的知识进行实战，通过自己的努力实现硬件的运行。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817F6A" w:rsidRDefault="00745FAF" w:rsidP="00745FAF">
      <w:pPr>
        <w:ind w:firstLine="420"/>
      </w:pP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短暂的四天学习，我学到了很多对未来十分有帮助的知识，从中更加提升了自己的实践能力。</w:t>
      </w:r>
    </w:p>
    <w:sectPr w:rsidR="0081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AF"/>
    <w:rsid w:val="00745FAF"/>
    <w:rsid w:val="0081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8CB"/>
  <w15:chartTrackingRefBased/>
  <w15:docId w15:val="{5DD7E207-6181-445E-80B5-7866AC56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2032436986@qq.com</dc:creator>
  <cp:keywords/>
  <dc:description/>
  <cp:lastModifiedBy>2032436986@qq.com</cp:lastModifiedBy>
  <cp:revision>1</cp:revision>
  <dcterms:created xsi:type="dcterms:W3CDTF">2019-07-08T03:26:00Z</dcterms:created>
  <dcterms:modified xsi:type="dcterms:W3CDTF">2019-07-08T03:27:00Z</dcterms:modified>
</cp:coreProperties>
</file>