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947B" w14:textId="10CBF0E4" w:rsidR="004959A0" w:rsidRDefault="0062705C">
      <w:r>
        <w:rPr>
          <w:rFonts w:hint="eastAsia"/>
        </w:rPr>
        <w:t>《瞄捕状态机设计文档》</w:t>
      </w:r>
    </w:p>
    <w:p w14:paraId="4439ABC7" w14:textId="34BFCEE6" w:rsidR="0062705C" w:rsidRDefault="0062705C" w:rsidP="0062705C">
      <w:pPr>
        <w:pStyle w:val="a9"/>
        <w:numPr>
          <w:ilvl w:val="0"/>
          <w:numId w:val="1"/>
        </w:numPr>
      </w:pPr>
      <w:r>
        <w:rPr>
          <w:rFonts w:hint="eastAsia"/>
        </w:rPr>
        <w:t>Slot</w:t>
      </w:r>
      <w:r w:rsidR="002F4DF8">
        <w:rPr>
          <w:rFonts w:hint="eastAsia"/>
        </w:rPr>
        <w:t>是什么含义？它</w:t>
      </w:r>
      <w:r>
        <w:rPr>
          <w:rFonts w:hint="eastAsia"/>
        </w:rPr>
        <w:t>的时长</w:t>
      </w:r>
      <w:r w:rsidR="002F4DF8">
        <w:rPr>
          <w:rFonts w:hint="eastAsia"/>
        </w:rPr>
        <w:t>是怎么定义的</w:t>
      </w:r>
      <w:r>
        <w:rPr>
          <w:rFonts w:hint="eastAsia"/>
        </w:rPr>
        <w:t>？</w:t>
      </w:r>
    </w:p>
    <w:p w14:paraId="4B91CBF0" w14:textId="32F231FF" w:rsidR="0062705C" w:rsidRDefault="0062705C" w:rsidP="0062705C">
      <w:pPr>
        <w:pStyle w:val="a9"/>
        <w:numPr>
          <w:ilvl w:val="0"/>
          <w:numId w:val="1"/>
        </w:numPr>
      </w:pPr>
      <w:r>
        <w:rPr>
          <w:rFonts w:hint="eastAsia"/>
        </w:rPr>
        <w:t>毫米波上报周期：1 Slot，是固定的还是可配置？</w:t>
      </w:r>
    </w:p>
    <w:p w14:paraId="6A81AF9B" w14:textId="0F5CB835" w:rsidR="0062705C" w:rsidRDefault="0062705C" w:rsidP="0062705C">
      <w:pPr>
        <w:pStyle w:val="a9"/>
        <w:numPr>
          <w:ilvl w:val="0"/>
          <w:numId w:val="1"/>
        </w:numPr>
      </w:pPr>
      <w:r>
        <w:rPr>
          <w:rFonts w:hint="eastAsia"/>
        </w:rPr>
        <w:t>信号级时序映射图与控制接口文档中接口消息的对应关系？</w:t>
      </w:r>
    </w:p>
    <w:p w14:paraId="4F0673B3" w14:textId="49DE3A26" w:rsidR="0062705C" w:rsidRDefault="0062705C" w:rsidP="0062705C">
      <w:pPr>
        <w:pStyle w:val="a9"/>
        <w:numPr>
          <w:ilvl w:val="0"/>
          <w:numId w:val="1"/>
        </w:numPr>
      </w:pPr>
      <w:r>
        <w:rPr>
          <w:rFonts w:hint="eastAsia"/>
        </w:rPr>
        <w:t>1.1，1.2节，毫米波通感系统-基带模块与瞄捕网络和服务器/显示器/PC主机都有接口，与瞄捕网络的接口传递感知和通信信息，与服务器传递什么信息？</w:t>
      </w:r>
    </w:p>
    <w:p w14:paraId="0ABA131F" w14:textId="04392AED" w:rsidR="0062705C" w:rsidRDefault="00216F39" w:rsidP="00216F39">
      <w:r>
        <w:rPr>
          <w:rFonts w:hint="eastAsia"/>
        </w:rPr>
        <w:t>《</w:t>
      </w:r>
      <w:r w:rsidRPr="00216F39">
        <w:t>控制板与低频通感设备接口说明</w:t>
      </w:r>
      <w:r>
        <w:rPr>
          <w:rFonts w:hint="eastAsia"/>
        </w:rPr>
        <w:t>》</w:t>
      </w:r>
    </w:p>
    <w:p w14:paraId="014CD034" w14:textId="459B391F" w:rsidR="00216F39" w:rsidRDefault="00216F39" w:rsidP="00216F39">
      <w:pPr>
        <w:pStyle w:val="a9"/>
        <w:numPr>
          <w:ilvl w:val="0"/>
          <w:numId w:val="2"/>
        </w:numPr>
      </w:pPr>
      <w:r>
        <w:rPr>
          <w:rFonts w:hint="eastAsia"/>
        </w:rPr>
        <w:t>接口消息的时序流程？</w:t>
      </w:r>
      <w:r w:rsidR="00C42FC4">
        <w:rPr>
          <w:rFonts w:hint="eastAsia"/>
        </w:rPr>
        <w:t>第4节感觉较简陋，希望能画个流程图，Slot代表什么意思？</w:t>
      </w:r>
    </w:p>
    <w:p w14:paraId="68141207" w14:textId="1EED64C3" w:rsidR="00216F39" w:rsidRDefault="00EA0B12" w:rsidP="00216F39">
      <w:pPr>
        <w:pStyle w:val="a9"/>
        <w:numPr>
          <w:ilvl w:val="0"/>
          <w:numId w:val="2"/>
        </w:numPr>
      </w:pPr>
      <w:r w:rsidRPr="00EA0B12">
        <w:t>LF-IF-01 低频目标感知数据接口</w:t>
      </w:r>
      <w:r>
        <w:rPr>
          <w:rFonts w:hint="eastAsia"/>
        </w:rPr>
        <w:t>，</w:t>
      </w:r>
      <w:r w:rsidR="00216F39">
        <w:rPr>
          <w:rFonts w:hint="eastAsia"/>
        </w:rPr>
        <w:t>方位角和俯仰角的定义？低频通感模块目前只有水平角度测量，原点在低频通感模块射频单元的中心位置。</w:t>
      </w:r>
    </w:p>
    <w:p w14:paraId="61D964AF" w14:textId="79E6829D" w:rsidR="00216F39" w:rsidRDefault="00216F39" w:rsidP="00216F39">
      <w:pPr>
        <w:pStyle w:val="a9"/>
        <w:numPr>
          <w:ilvl w:val="0"/>
          <w:numId w:val="2"/>
        </w:numPr>
      </w:pPr>
      <w:r w:rsidRPr="00216F39">
        <w:t>LF-IF-02 低频通感启停控制接口</w:t>
      </w:r>
      <w:r>
        <w:rPr>
          <w:rFonts w:hint="eastAsia"/>
        </w:rPr>
        <w:t>，这个接口是用来控制低频通感模块是否上报数据吗？低频通感模块在上电后会一直进行波束扫描感知目标，收到感知回波后，做感知信号处理，再做感知数据处理，计算目标的距离、角度和速度；该消息中的字段是否有用？</w:t>
      </w:r>
    </w:p>
    <w:p w14:paraId="43F982BD" w14:textId="416948EB" w:rsidR="00216F39" w:rsidRDefault="00746099" w:rsidP="00216F39">
      <w:pPr>
        <w:pStyle w:val="a9"/>
        <w:numPr>
          <w:ilvl w:val="0"/>
          <w:numId w:val="2"/>
        </w:numPr>
      </w:pPr>
      <w:r w:rsidRPr="00746099">
        <w:t>LF-IF-03 低频通信参数配置接口</w:t>
      </w:r>
      <w:r>
        <w:rPr>
          <w:rFonts w:hint="eastAsia"/>
        </w:rPr>
        <w:t>，是配置空口通信参数还是传输链路的参数？从消息字段中看不出来。</w:t>
      </w:r>
    </w:p>
    <w:p w14:paraId="6A1992D9" w14:textId="3203CE2F" w:rsidR="00746099" w:rsidRDefault="00746099" w:rsidP="00216F39">
      <w:pPr>
        <w:pStyle w:val="a9"/>
        <w:numPr>
          <w:ilvl w:val="0"/>
          <w:numId w:val="2"/>
        </w:numPr>
      </w:pPr>
      <w:r w:rsidRPr="00746099">
        <w:t>LF-IF-04 低频通信/感知数据接口</w:t>
      </w:r>
      <w:r>
        <w:rPr>
          <w:rFonts w:hint="eastAsia"/>
        </w:rPr>
        <w:t>，这个消息既传输感知数据也传输通信数据？为什么有控制数据？</w:t>
      </w:r>
      <w:r w:rsidR="00EA0B12">
        <w:rPr>
          <w:rFonts w:hint="eastAsia"/>
        </w:rPr>
        <w:t>与上述几个消息的关系？</w:t>
      </w:r>
    </w:p>
    <w:p w14:paraId="61F40B34" w14:textId="575DED18" w:rsidR="00746099" w:rsidRDefault="00EA0B12" w:rsidP="00216F39">
      <w:pPr>
        <w:pStyle w:val="a9"/>
        <w:numPr>
          <w:ilvl w:val="0"/>
          <w:numId w:val="2"/>
        </w:numPr>
      </w:pPr>
      <w:r w:rsidRPr="00EA0B12">
        <w:t>LF-IF-05 低频设备在线/健康状态接口</w:t>
      </w:r>
      <w:r>
        <w:rPr>
          <w:rFonts w:hint="eastAsia"/>
        </w:rPr>
        <w:t>，是需要定时发送吗？没看到有配置？</w:t>
      </w:r>
    </w:p>
    <w:p w14:paraId="26A868A3" w14:textId="74216815" w:rsidR="00EA0B12" w:rsidRDefault="00EA0B12" w:rsidP="00216F3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各消息的字段没有具体的说明，比如取值范围，缺省值，实际值和字段值的映射等</w:t>
      </w:r>
    </w:p>
    <w:sectPr w:rsidR="00EA0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01C9"/>
    <w:multiLevelType w:val="hybridMultilevel"/>
    <w:tmpl w:val="67E67AAE"/>
    <w:lvl w:ilvl="0" w:tplc="8F58B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3C1E1C"/>
    <w:multiLevelType w:val="hybridMultilevel"/>
    <w:tmpl w:val="FF760316"/>
    <w:lvl w:ilvl="0" w:tplc="FCDE6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7530899">
    <w:abstractNumId w:val="1"/>
  </w:num>
  <w:num w:numId="2" w16cid:durableId="2078359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5C"/>
    <w:rsid w:val="00216F39"/>
    <w:rsid w:val="002F4DF8"/>
    <w:rsid w:val="004959A0"/>
    <w:rsid w:val="005F1A52"/>
    <w:rsid w:val="0062705C"/>
    <w:rsid w:val="00746099"/>
    <w:rsid w:val="00C42FC4"/>
    <w:rsid w:val="00EA0B12"/>
    <w:rsid w:val="00F6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614D"/>
  <w15:chartTrackingRefBased/>
  <w15:docId w15:val="{821EFE80-B426-439A-B665-FCDE13CC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70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0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0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0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0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0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0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0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0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0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0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70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0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0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0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0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0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0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0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0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0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0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7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88</Words>
  <Characters>506</Characters>
  <Application>Microsoft Office Word</Application>
  <DocSecurity>0</DocSecurity>
  <Lines>4</Lines>
  <Paragraphs>1</Paragraphs>
  <ScaleCrop>false</ScaleCrop>
  <Company>HP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xu</dc:creator>
  <cp:keywords/>
  <dc:description/>
  <cp:lastModifiedBy>hong xu</cp:lastModifiedBy>
  <cp:revision>6</cp:revision>
  <dcterms:created xsi:type="dcterms:W3CDTF">2026-05-26T11:40:00Z</dcterms:created>
  <dcterms:modified xsi:type="dcterms:W3CDTF">2026-05-26T12:07:00Z</dcterms:modified>
</cp:coreProperties>
</file>