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一：hive执行过程概述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概述：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hive将hql转换成一组操作符(operator),比如groupbyOperator,joinOperator等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操作符Operatator是hive的最小执行单元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每个操作符代表一个hdfs操作或者mr程序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hive通过execMapper和ExecReducer执行MapReduce程序，执行模式分为本地模式和分布式模式</w:t>
      </w:r>
    </w:p>
    <w:p>
      <w:pPr>
        <w:numPr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3881755" cy="2461895"/>
            <wp:effectExtent l="0" t="0" r="4445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hive操作符列表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4855210" cy="2873375"/>
            <wp:effectExtent l="0" t="0" r="6350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hive编译器的工作职责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parser:将hql语句转换成抽象语法树（ast）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Semantic Analyzer:将抽象语法树转换成查询块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Logic Plan Generator:将查询块转换成逻辑查询计划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Logic Optimizer:重写逻辑查询计划，优化逻辑执行计划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Physical Paln Generator:将逻辑计划转换成物理计划(Mapreduce jobs)</w:t>
      </w:r>
    </w:p>
    <w:p>
      <w:pPr>
        <w:numPr>
          <w:ilvl w:val="1"/>
          <w:numId w:val="1"/>
        </w:numPr>
        <w:tabs>
          <w:tab w:val="clear" w:pos="840"/>
        </w:tabs>
        <w:ind w:left="840" w:leftChars="0" w:hanging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Physical Optimizer:选择最佳的join策略，优化物理执行计划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优化器类型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5116830" cy="1908175"/>
            <wp:effectExtent l="0" t="0" r="3810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上表中带①的，优化目的都是尽量将任务合并到一个job中，以减少job数量，带②的目的是减少shuffle数据量</w:t>
      </w:r>
    </w:p>
    <w:p>
      <w:pPr>
        <w:numPr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二：join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1.对于join操作：</w:t>
      </w:r>
    </w:p>
    <w:tbl>
      <w:tblPr>
        <w:tblStyle w:val="10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E7E6E6" w:themeFill="background2"/>
          </w:tcPr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SELECT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pv.pageid, u.age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FROM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page_view pv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808080"/>
                <w:spacing w:val="0"/>
                <w:sz w:val="18"/>
                <w:szCs w:val="18"/>
                <w:bdr w:val="none" w:color="auto" w:sz="0" w:space="0"/>
              </w:rPr>
              <w:t>JOIN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FF00FF"/>
                <w:spacing w:val="0"/>
                <w:sz w:val="18"/>
                <w:szCs w:val="18"/>
                <w:bdr w:val="none" w:color="auto" w:sz="0" w:space="0"/>
              </w:rPr>
              <w:t>user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u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ON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pv.userid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808080"/>
                <w:spacing w:val="0"/>
                <w:sz w:val="18"/>
                <w:szCs w:val="18"/>
                <w:bdr w:val="none" w:color="auto" w:sz="0" w:space="0"/>
              </w:rPr>
              <w:t>=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u.userid;</w:t>
            </w:r>
          </w:p>
        </w:tc>
      </w:tr>
    </w:tbl>
    <w:p>
      <w:pPr>
        <w:numPr>
          <w:ilvl w:val="0"/>
          <w:numId w:val="2"/>
        </w:numPr>
        <w:tabs>
          <w:tab w:val="clear" w:pos="312"/>
        </w:tabs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lang w:val="en-US" w:eastAsia="zh-CN"/>
        </w:rPr>
        <w:t>实现过程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lang w:val="en-US" w:eastAsia="zh-CN"/>
        </w:rPr>
        <w:t>Map：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18"/>
          <w:szCs w:val="18"/>
          <w:lang w:val="en-US" w:eastAsia="zh-CN"/>
        </w:rPr>
        <w:t>以join on 条件中的列作为Key,如果有多个列，则key是多个列的组合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</w:rPr>
        <w:t>以 JOIN 之后所关心的列作为 Value，当有多个列时，Value 是这些列的组合。在 Value 中还会包含表的 Tag 信息，用于标明此 Value 对应于哪个表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</w:rPr>
        <w:t>3、按照 Key 进行排序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</w:rPr>
      </w:pP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</w:rPr>
        <w:t>Shuffle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</w:rPr>
        <w:t>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</w:rPr>
        <w:t>　　1、根据 Key 的值进行 Hash，并将 Key/Value 对按照 Hash 值推至不同对 Reduce 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</w:rPr>
      </w:pP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</w:rPr>
        <w:t>Reduce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</w:rPr>
        <w:t>：</w:t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360" w:leftChars="0" w:right="0" w:firstLine="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</w:rPr>
        <w:t>Reducer 根据 Key 值进行 Join 操作，并且通过 Tag 来识别不同的表中的数据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rightChars="0" w:firstLine="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具体实现过程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eastAsia" w:asciiTheme="minorEastAsia" w:hAnsiTheme="minorEastAsia" w:eastAsiaTheme="minorEastAsia" w:cstheme="minorEastAsia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4715510" cy="2268855"/>
            <wp:effectExtent l="0" t="0" r="8890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</w:rPr>
        <w:drawing>
          <wp:inline distT="0" distB="0" distL="114300" distR="114300">
            <wp:extent cx="4693920" cy="2303145"/>
            <wp:effectExtent l="0" t="0" r="0" b="133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group by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  <w:t>对于group by操作</w:t>
      </w:r>
    </w:p>
    <w:tbl>
      <w:tblPr>
        <w:tblStyle w:val="10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E7E6E6" w:themeFill="background2"/>
          </w:tcPr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eastAsia" w:asciiTheme="minorEastAsia" w:hAnsiTheme="minorEastAsia" w:eastAsiaTheme="minorEastAsia" w:cs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SELECT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pageid, age,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FF00FF"/>
                <w:spacing w:val="0"/>
                <w:sz w:val="18"/>
                <w:szCs w:val="18"/>
                <w:bdr w:val="none" w:color="auto" w:sz="0" w:space="0"/>
              </w:rPr>
              <w:t>count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b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1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FROM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pv_users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GROUP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BY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pageid, age; </w:t>
            </w:r>
          </w:p>
        </w:tc>
      </w:tr>
    </w:tbl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2.实现过程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5243195" cy="2123440"/>
            <wp:effectExtent l="0" t="0" r="14605" b="1016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5514975" cy="2348865"/>
            <wp:effectExtent l="0" t="0" r="1905" b="13335"/>
            <wp:docPr id="9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四：disinct</w:t>
      </w:r>
      <w:bookmarkStart w:id="0" w:name="_label3_0"/>
      <w:bookmarkEnd w:id="0"/>
    </w:p>
    <w:p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对于distinct的操作</w:t>
      </w:r>
    </w:p>
    <w:p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按照 age 分组，然后统计每个分组里面的不重复的 pageid 有多少个</w:t>
      </w:r>
    </w:p>
    <w:tbl>
      <w:tblPr>
        <w:tblStyle w:val="10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E7E6E6" w:themeFill="background2"/>
          </w:tcPr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60" w:beforeAutospacing="0" w:after="60" w:afterAutospacing="0"/>
              <w:ind w:left="0" w:right="0"/>
              <w:rPr>
                <w:rFonts w:hint="eastAsia" w:asciiTheme="minorEastAsia" w:hAnsiTheme="minorEastAsia" w:eastAsiaTheme="minorEastAsia" w:cs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shd w:val="clear"/>
              </w:rPr>
              <w:t>SELECT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shd w:val="clear"/>
              </w:rPr>
              <w:t xml:space="preserve"> age,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FF00FF"/>
                <w:spacing w:val="0"/>
                <w:sz w:val="18"/>
                <w:szCs w:val="18"/>
                <w:shd w:val="clear"/>
              </w:rPr>
              <w:t>count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shd w:val="clear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shd w:val="clear"/>
              </w:rPr>
              <w:t>distinct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shd w:val="clear"/>
              </w:rPr>
              <w:t xml:space="preserve"> pageid)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shd w:val="clear"/>
              </w:rPr>
              <w:t>FROM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shd w:val="clear"/>
              </w:rPr>
              <w:t xml:space="preserve"> pv_users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shd w:val="clear"/>
              </w:rPr>
              <w:t>GROUP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shd w:val="clear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FF"/>
                <w:spacing w:val="0"/>
                <w:sz w:val="18"/>
                <w:szCs w:val="18"/>
                <w:shd w:val="clear"/>
              </w:rPr>
              <w:t>BY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000000"/>
                <w:spacing w:val="0"/>
                <w:sz w:val="18"/>
                <w:szCs w:val="18"/>
                <w:shd w:val="clear"/>
              </w:rPr>
              <w:t xml:space="preserve"> age;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eastAsia" w:asciiTheme="minorEastAsia" w:hAnsiTheme="minorEastAsia" w:eastAsiaTheme="minorEastAsia" w:cstheme="minorEastAsia"/>
          <w:b/>
          <w:i w:val="0"/>
          <w:caps w:val="0"/>
          <w:color w:val="FFFFFF"/>
          <w:spacing w:val="0"/>
          <w:sz w:val="18"/>
          <w:szCs w:val="18"/>
        </w:rPr>
      </w:pPr>
      <w:bookmarkStart w:id="3" w:name="_GoBack"/>
      <w:bookmarkEnd w:id="3"/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  <w:lang w:val="en-US" w:eastAsia="zh-CN"/>
        </w:rPr>
        <w:t>2.实现过程</w:t>
      </w:r>
      <w:bookmarkStart w:id="1" w:name="_label3_1"/>
      <w:bookmarkEnd w:id="1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5444490" cy="1623695"/>
            <wp:effectExtent l="0" t="0" r="11430" b="6985"/>
            <wp:docPr id="7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>3.详细过程解释</w:t>
      </w:r>
      <w:bookmarkStart w:id="2" w:name="_label3_2"/>
      <w:bookmarkEnd w:id="2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该 SQL 语句会按照 age 和 pageid 预先分组，进行 distinct 操作。然后会再按 照 age 进行分组，再进行一次 distinct 操作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1D0717"/>
    <w:multiLevelType w:val="singleLevel"/>
    <w:tmpl w:val="8A1D07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0BFF145"/>
    <w:multiLevelType w:val="singleLevel"/>
    <w:tmpl w:val="90BFF145"/>
    <w:lvl w:ilvl="0" w:tentative="0">
      <w:start w:val="3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FEEAD0A3"/>
    <w:multiLevelType w:val="multilevel"/>
    <w:tmpl w:val="FEEAD0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3C48DE7"/>
    <w:multiLevelType w:val="singleLevel"/>
    <w:tmpl w:val="03C48DE7"/>
    <w:lvl w:ilvl="0" w:tentative="0">
      <w:start w:val="1"/>
      <w:numFmt w:val="decimal"/>
      <w:suff w:val="space"/>
      <w:lvlText w:val="%1、"/>
      <w:lvlJc w:val="left"/>
      <w:pPr>
        <w:ind w:left="360" w:leftChars="0" w:firstLine="0" w:firstLineChars="0"/>
      </w:pPr>
    </w:lvl>
  </w:abstractNum>
  <w:abstractNum w:abstractNumId="4">
    <w:nsid w:val="1F4AF9C6"/>
    <w:multiLevelType w:val="singleLevel"/>
    <w:tmpl w:val="1F4AF9C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5D3CCFA"/>
    <w:multiLevelType w:val="singleLevel"/>
    <w:tmpl w:val="25D3CC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8450D8"/>
    <w:rsid w:val="12FF2900"/>
    <w:rsid w:val="1AD80A64"/>
    <w:rsid w:val="29115CD2"/>
    <w:rsid w:val="692C6391"/>
    <w:rsid w:val="6EF53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宋体" w:cs="Times New Roman"/>
      <w:snapToGrid w:val="0"/>
      <w:kern w:val="2"/>
      <w:sz w:val="18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Office_11.1.0.8178_F1E327BC-269C-435d-A152-05C5408002CA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wangyg</dc:creator>
  <cp:lastModifiedBy>wangyg</cp:lastModifiedBy>
  <dcterms:modified xsi:type="dcterms:W3CDTF">2018-12-25T13:08:27Z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2052-11.1.0.8178</vt:lpwstr>
  </property>
</Properties>
</file>