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登录后台的网站主后台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fldChar w:fldCharType="begin"/>
      </w:r>
      <w:r>
        <w:rPr>
          <w:rFonts w:hint="eastAsia"/>
          <w:color w:val="FF0000"/>
          <w:sz w:val="28"/>
          <w:szCs w:val="28"/>
        </w:rPr>
        <w:instrText xml:space="preserve"> HYPERLINK "http://mcms.5uwan.com/Source/Index.aspx?s=Login" </w:instrText>
      </w:r>
      <w:r>
        <w:rPr>
          <w:rFonts w:hint="eastAsia"/>
          <w:color w:val="FF0000"/>
          <w:sz w:val="28"/>
          <w:szCs w:val="28"/>
        </w:rPr>
        <w:fldChar w:fldCharType="separate"/>
      </w:r>
      <w:r>
        <w:rPr>
          <w:rStyle w:val="4"/>
          <w:rFonts w:hint="eastAsia"/>
          <w:color w:val="FF0000"/>
          <w:sz w:val="28"/>
          <w:szCs w:val="28"/>
        </w:rPr>
        <w:t>http://mcms.5uwan.com/Source/Index.aspx?s=Login</w:t>
      </w:r>
      <w:r>
        <w:rPr>
          <w:rFonts w:hint="eastAsia"/>
          <w:color w:val="FF0000"/>
          <w:sz w:val="28"/>
          <w:szCs w:val="28"/>
        </w:rPr>
        <w:fldChar w:fldCharType="end"/>
      </w:r>
    </w:p>
    <w:p>
      <w:pPr>
        <w:rPr>
          <w:rFonts w:hint="eastAsia" w:eastAsiaTheme="minorEastAsia"/>
          <w:color w:val="FF0000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管理员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color w:val="FF0000"/>
          <w:sz w:val="28"/>
          <w:szCs w:val="28"/>
          <w:lang w:eastAsia="zh-CN"/>
        </w:rPr>
        <w:t>wyjcwow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账号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color w:val="FF0000"/>
          <w:sz w:val="28"/>
          <w:szCs w:val="28"/>
        </w:rPr>
        <w:t>haoqimiao</w:t>
      </w:r>
      <w:r>
        <w:rPr>
          <w:rFonts w:hint="eastAsia"/>
          <w:sz w:val="28"/>
          <w:szCs w:val="28"/>
        </w:rPr>
        <w:t xml:space="preserve">           密码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color w:val="FF0000"/>
          <w:sz w:val="28"/>
          <w:szCs w:val="28"/>
        </w:rPr>
        <w:t>hq123456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游戏：</w:t>
      </w:r>
      <w:r>
        <w:rPr>
          <w:rFonts w:hint="eastAsia"/>
          <w:sz w:val="28"/>
          <w:szCs w:val="28"/>
        </w:rPr>
        <w:t>风云修仙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天剑传说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平台： 安卓和ios</w:t>
      </w:r>
    </w:p>
    <w:p>
      <w:pPr>
        <w:rPr>
          <w:rFonts w:hint="eastAsia"/>
          <w:b/>
          <w:bCs/>
          <w:color w:val="0000FF"/>
          <w:sz w:val="32"/>
          <w:szCs w:val="32"/>
          <w:lang w:eastAsia="zh-CN"/>
        </w:rPr>
      </w:pPr>
    </w:p>
    <w:p>
      <w:pPr>
        <w:rPr>
          <w:rFonts w:hint="eastAsia"/>
          <w:b/>
          <w:bCs/>
          <w:color w:val="0000FF"/>
          <w:sz w:val="32"/>
          <w:szCs w:val="32"/>
          <w:lang w:eastAsia="zh-CN"/>
        </w:rPr>
      </w:pPr>
      <w:r>
        <w:rPr>
          <w:rFonts w:hint="eastAsia"/>
          <w:b/>
          <w:bCs/>
          <w:color w:val="0000FF"/>
          <w:sz w:val="32"/>
          <w:szCs w:val="32"/>
          <w:lang w:eastAsia="zh-CN"/>
        </w:rPr>
        <w:t>安卓推广：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drawing>
          <wp:inline distT="0" distB="0" distL="114300" distR="114300">
            <wp:extent cx="5269865" cy="1554480"/>
            <wp:effectExtent l="0" t="0" r="6985" b="7620"/>
            <wp:docPr id="3" name="图片 3" descr="QQ截图2017050513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5051322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游戏安装包--&gt;我的安装包--&gt;广告名称搜索游戏名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安装包地址就是直接下载游戏，推广链接就是通过二维码下载游戏</w:t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Ios推广：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ios只有推广链接， 链接打开后就可以注册，然后下载游戏，使用刚在注册的账号登录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8595" cy="1407160"/>
            <wp:effectExtent l="0" t="0" r="8255" b="2540"/>
            <wp:docPr id="4" name="图片 4" descr="QQ截图2017050513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505132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70C0"/>
          <w:sz w:val="28"/>
          <w:szCs w:val="28"/>
          <w:lang w:eastAsia="zh-CN"/>
        </w:rPr>
      </w:pPr>
    </w:p>
    <w:p>
      <w:pPr>
        <w:rPr>
          <w:rFonts w:hint="eastAsia"/>
          <w:b/>
          <w:bCs/>
          <w:color w:val="0070C0"/>
          <w:sz w:val="28"/>
          <w:szCs w:val="28"/>
          <w:lang w:eastAsia="zh-CN"/>
        </w:rPr>
      </w:pPr>
      <w:r>
        <w:rPr>
          <w:rFonts w:hint="eastAsia"/>
          <w:b/>
          <w:bCs/>
          <w:color w:val="0070C0"/>
          <w:sz w:val="28"/>
          <w:szCs w:val="28"/>
          <w:lang w:eastAsia="zh-CN"/>
        </w:rPr>
        <w:t>游戏提成：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>每个游戏的提成比例不一样。点位可能会调整，一般是提高不会降低，结算周期内，以最后的点位为准。按周结算</w:t>
      </w: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eastAsia="zh-CN"/>
        </w:rPr>
      </w:pPr>
      <w:r>
        <w:drawing>
          <wp:inline distT="0" distB="0" distL="114300" distR="114300">
            <wp:extent cx="3428365" cy="41236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22AF"/>
    <w:rsid w:val="02A22209"/>
    <w:rsid w:val="096573B7"/>
    <w:rsid w:val="25BE6F24"/>
    <w:rsid w:val="28010F3B"/>
    <w:rsid w:val="29902D14"/>
    <w:rsid w:val="2BEC2F84"/>
    <w:rsid w:val="2F284031"/>
    <w:rsid w:val="306F5DB5"/>
    <w:rsid w:val="32DD02DF"/>
    <w:rsid w:val="36D6664D"/>
    <w:rsid w:val="36F97965"/>
    <w:rsid w:val="37B97EFB"/>
    <w:rsid w:val="389F664C"/>
    <w:rsid w:val="3C145D88"/>
    <w:rsid w:val="3C3B3046"/>
    <w:rsid w:val="3D3B036E"/>
    <w:rsid w:val="40F8036F"/>
    <w:rsid w:val="45A10D44"/>
    <w:rsid w:val="46655434"/>
    <w:rsid w:val="47AD702B"/>
    <w:rsid w:val="4C360DAD"/>
    <w:rsid w:val="4CA2675C"/>
    <w:rsid w:val="4FFF2E37"/>
    <w:rsid w:val="560F1A1C"/>
    <w:rsid w:val="585C1D68"/>
    <w:rsid w:val="600D57AE"/>
    <w:rsid w:val="607341C7"/>
    <w:rsid w:val="63443A4C"/>
    <w:rsid w:val="64277DD6"/>
    <w:rsid w:val="6D7026B9"/>
    <w:rsid w:val="6F2C526F"/>
    <w:rsid w:val="708B6A6C"/>
    <w:rsid w:val="7910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sjk</dc:creator>
  <cp:lastModifiedBy>sjk</cp:lastModifiedBy>
  <dcterms:modified xsi:type="dcterms:W3CDTF">2017-05-05T05:44:13Z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