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28"/>
          <w:highlight w:val="yellow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color w:val="auto"/>
          <w:sz w:val="28"/>
          <w:szCs w:val="28"/>
          <w:highlight w:val="yellow"/>
          <w:lang w:val="en-US" w:eastAsia="zh-CN"/>
        </w:rPr>
        <w:t>七年级上册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0"/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第一单元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shd w:val="clear" w:color="auto" w:fill="auto"/>
          <w:lang w:val="en-US" w:eastAsia="zh-CN"/>
        </w:rPr>
        <w:t>1.</w:t>
      </w:r>
      <w:r>
        <w:rPr>
          <w:rFonts w:hint="eastAsia" w:ascii="黑体" w:hAnsi="黑体" w:eastAsia="黑体" w:cs="黑体"/>
          <w:color w:val="FF0000"/>
          <w:sz w:val="24"/>
          <w:szCs w:val="24"/>
          <w:highlight w:val="none"/>
          <w:shd w:val="clear" w:color="auto" w:fill="auto"/>
          <w:lang w:val="en-US" w:eastAsia="zh-CN"/>
        </w:rPr>
        <w:t>春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shd w:val="clear" w:color="auto" w:fill="auto"/>
          <w:lang w:val="en-US" w:eastAsia="zh-CN"/>
        </w:rPr>
        <w:t xml:space="preserve">  朱自清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sz w:val="24"/>
          <w:szCs w:val="24"/>
        </w:rPr>
        <w:t>在作者笔下，春天就像一幅幅美丽的图画。有感情地朗读课文，看看课文描绘了哪些春日图景。你最喜欢哪一幅画面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说说你的理由。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课文描绘了五幅春日图景。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1.春草图(草报春)，2.春花图(花争春)，3.春风图(风唱春)，4.春雨图(雨润春)，5.迎春图(人迎春)。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课文读起来富有童趣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又带有诗的味道，清新，活泼，优美。你有没有这样的感觉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试找出一些段落细加品味，并跟同学、老师分享你的体会。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参考“课文研读”的相关内容，可以欣赏课文中的一处描写，也可以欣赏一个段落。鼓励学生自由地发表创见。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三 </w:t>
      </w:r>
      <w:r>
        <w:rPr>
          <w:rFonts w:hint="eastAsia" w:ascii="宋体" w:hAnsi="宋体" w:eastAsia="宋体" w:cs="宋体"/>
          <w:sz w:val="24"/>
          <w:szCs w:val="24"/>
        </w:rPr>
        <w:t>作者把春天比作“刚落地的娃娃”“小姑娘”“健壮的青年”，你怎样理解这些比喻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你还能发挥想象，另写一些比喻句来描绘春天吗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第一问参见“问题探究”3中的分析(鼓励学生提出自己独到的见解)。第二问，要鼓励学生大胆联想和想象，可以写一个比喻句，也可以写多个比喻句。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想象下列各句描绘的情景，说说加点语句的表达效果。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em w:val="dot"/>
        </w:rPr>
        <w:t>盼望着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em w:val="dot"/>
        </w:rPr>
        <w:t>盼望着</w:t>
      </w:r>
      <w:r>
        <w:rPr>
          <w:rFonts w:hint="eastAsia" w:ascii="宋体" w:hAnsi="宋体" w:eastAsia="宋体" w:cs="宋体"/>
          <w:sz w:val="24"/>
          <w:szCs w:val="24"/>
        </w:rPr>
        <w:t>，东风来了，春天的</w:t>
      </w:r>
      <w:r>
        <w:rPr>
          <w:rFonts w:hint="eastAsia" w:ascii="宋体" w:hAnsi="宋体" w:eastAsia="宋体" w:cs="宋体"/>
          <w:sz w:val="24"/>
          <w:szCs w:val="24"/>
          <w:em w:val="dot"/>
        </w:rPr>
        <w:t>脚步近了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两个“盼望着”，语气应该是递进的，表达一种急切而欣喜的“盼望”心情。“春天”本无脚步，是作者想象有的。没说“来了”，只说“近了”，是从春天刚起步说起。这是课文的开头，一上来就传达了一种欢快而热烈的心情和气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2.小草</w:t>
      </w:r>
      <w:r>
        <w:rPr>
          <w:rFonts w:hint="eastAsia" w:ascii="宋体" w:hAnsi="宋体" w:eastAsia="宋体" w:cs="宋体"/>
          <w:color w:val="auto"/>
          <w:sz w:val="24"/>
          <w:szCs w:val="24"/>
          <w:em w:val="dot"/>
        </w:rPr>
        <w:t>偷偷地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从土里</w:t>
      </w:r>
      <w:r>
        <w:rPr>
          <w:rFonts w:hint="eastAsia" w:ascii="宋体" w:hAnsi="宋体" w:eastAsia="宋体" w:cs="宋体"/>
          <w:color w:val="auto"/>
          <w:sz w:val="24"/>
          <w:szCs w:val="24"/>
          <w:em w:val="dot"/>
        </w:rPr>
        <w:t>钻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出来，</w:t>
      </w:r>
      <w:r>
        <w:rPr>
          <w:rFonts w:hint="eastAsia" w:ascii="宋体" w:hAnsi="宋体" w:eastAsia="宋体" w:cs="宋体"/>
          <w:color w:val="auto"/>
          <w:sz w:val="24"/>
          <w:szCs w:val="24"/>
          <w:em w:val="dot"/>
        </w:rPr>
        <w:t>嫩嫩的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em w:val="dot"/>
        </w:rPr>
        <w:t>绿绿的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偷偷地”和“钻”，表现小草的情态和动作，仿佛有灵性、有个性。“嫩嫩的，绿绿的”是定语后置，本来应该放在“小草”前面。后置之后，改变了正常的语序，造成语言的抑扬顿挫效果，而且句子变短了，也造成一种短而快的语流节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3.野花遍地是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杂样儿，有名字的，没名字的，散在草丛里，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像眼睛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像星星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em w:val="dot"/>
        </w:rPr>
        <w:t>还眨呀眨的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3.这一长串短句，有一种鲜明的语言节奏。“像眼睛”“像星星”写出了野花的细小而明艳，点出春天的特点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“还眨呀眨的”是拟人，用想象的笔法写出野草的情态。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4.看，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像牛毛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像花针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em w:val="dot"/>
        </w:rPr>
        <w:t>像细丝</w:t>
      </w:r>
      <w:r>
        <w:rPr>
          <w:rFonts w:hint="eastAsia" w:ascii="宋体" w:hAnsi="宋体" w:eastAsia="宋体" w:cs="宋体"/>
          <w:sz w:val="24"/>
          <w:szCs w:val="24"/>
        </w:rPr>
        <w:t>，密密地斜织着，人家屋顶上全笼着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层薄烟。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4.这里连用三个比喻，都是形容春雨的“密”，通过印象的叠加，强化了表达效果。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五 </w:t>
      </w:r>
      <w:r>
        <w:rPr>
          <w:rFonts w:hint="eastAsia" w:ascii="宋体" w:hAnsi="宋体" w:eastAsia="宋体" w:cs="宋体"/>
          <w:sz w:val="24"/>
          <w:szCs w:val="24"/>
        </w:rPr>
        <w:t>朗读并背诵全文。找出你喜欢的段落，标出语句中的重音和停连，在小组里朗读，互相评价。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关于重音和停连，参考“资料链接”中的相关内容。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济南的冬天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老舍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作者所写的济南的冬天有着怎样的特点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他是通过哪些景物呈现这一特点的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尝试用自己的语言，向你的同学描述这些景物。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济南冬天最主要的特点是“温晴”。“温”，是相对于严寒或酷热而言，气温宜人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晴”，则是相对于“阴”而言，不仅是指天气的晴朗，而且有色彩，鲜明而不单调。作者写了济南四周的小山，写了雪景，写了济南的水，通过这些景物表现出济南冬天的特点。描述时，要注意全面、贴切、生动。可先参照课文在心里默述，待熟练之后再口头复述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冬天的济南在作者的眼中是个“理想的境界”，他为什么会有这样的感受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跟同学做一点儿探究。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作者喜爱济南冬天的“温晴”，不只是喜爱某种气候，而是喜爱其中包含的某种温和明朗的美感。写的既是“济南的冬天”，一个季节，又是“冬天的济南”，是一个城市的气质。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品味下列语句，体会句中拟人手法的表达效果。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个老城，有山有水，全在蓝天下很暖和安适地睡着，只等春风来把他们唤醒，这是不是个理想的境界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1.“暖和安适地睡着”“把他们唤醒”运用了拟人手法，把山水比成人，具有人一样的动作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“睡着”和“唤醒”，增添了趣味性。几个句子组合起来，创造出一种优美、温馨的意境。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2.这一圈小山在冬天特别可爱，好像是把济南放在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个小摇篮里，他们全安静不动地低声地说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“你们放心吧，这儿准保暖和。”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2.山竟然有人一样的动作，把济南安放在一个小摇篮里，还会说话，像人一样有爱心。这是拟人的写法，其实是对济南的山作想象的描写，表达了作者对济南的山的热爱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3.等到快日落的时候，微黄的阳光斜射在山腰上，那点儿薄雪好像忽然害了羞，微微露出点儿粉色。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3.写雪后夕晖，非常美。最生动的是把“薄雪”，比成人，有感情，会害羞，比单统读、散读等。在阅读时可国其的客观写景要好。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根据你的理解，标出课文第3段的重音和停连，并尝试朗读这一段。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小山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  <w:lang w:val="en-US" w:eastAsia="zh-CN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整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把济南围了个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圈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儿，只有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北边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缺着点儿口儿。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圈小山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在冬天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特别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可爱，^好像是把济南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放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在一个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小摇篮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里，他们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全安静不动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地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  <w:lang w:val="en-US" w:eastAsia="zh-CN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低声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地说:“你们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放心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吧，这儿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  <w:lang w:val="en-US" w:eastAsia="zh-CN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准保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暖和。”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的，济南的人们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  <w:lang w:val="en-US" w:eastAsia="zh-CN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在冬天是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面上含笑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的。他们一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看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那些小山，^心中便觉得有了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着落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，^有了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依靠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。他们由天上看到山上，^便不觉地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想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起:“明天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也许就是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春天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了吧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这样的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温暖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，^今天夜里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山草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也许就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绿起来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了吧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”就是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这点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儿幻想不能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时实现，^他们也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并不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着急，^因为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superscript"/>
        </w:rPr>
        <w:t>v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有这样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慈善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的冬天，干啥还希望</w:t>
      </w:r>
      <w:r>
        <w:rPr>
          <w:rFonts w:hint="eastAsia" w:ascii="宋体" w:hAnsi="宋体" w:eastAsia="宋体" w:cs="宋体"/>
          <w:color w:val="FF0000"/>
          <w:sz w:val="24"/>
          <w:szCs w:val="24"/>
          <w:em w:val="dot"/>
        </w:rPr>
        <w:t>别的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呢!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借鉴课文的某些写法，就你家乡冬天的风景写一个片段。注意抓住特点来写，不少于200字。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雨的四季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刘湛秋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美的写景散文常常用饱含感情的、细腻生动的笔墨，把景物描写得分外美丽，分外灵动。文中的四季之雨，“容貌”有别，“性情”各异。作者用诗一般的语言，调动我们的各种感官，全面感受这四季之雨，让我们亲近雨，体会雨的不同情致与风韵。例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水珠子从花苞里滴下来，比少女的眼泪还娇媚。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……</w:t>
      </w:r>
      <w:r>
        <w:rPr>
          <w:rFonts w:hint="eastAsia" w:ascii="仿宋" w:hAnsi="仿宋" w:eastAsia="仿宋" w:cs="仿宋"/>
          <w:sz w:val="24"/>
          <w:szCs w:val="24"/>
        </w:rPr>
        <w:t>小草似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乎</w:t>
      </w:r>
      <w:r>
        <w:rPr>
          <w:rFonts w:hint="eastAsia" w:ascii="仿宋" w:hAnsi="仿宋" w:eastAsia="仿宋" w:cs="仿宋"/>
          <w:sz w:val="24"/>
          <w:szCs w:val="24"/>
        </w:rPr>
        <w:t>像复苏的蚯蚓一样翻动，发出一种春天才能听到的沙沙声。呼吸变得畅快，空气里像有无数芳甜的果子，在诱惑着鼻子和嘴唇。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这段文字从视觉、听觉和嗅觉的角度描写雨后的世界，牵动着美妙的联想和想象，带给我们全方位的感受。课文中这样的精彩语句还有很多，再找出一些来，朗读并细细体味。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古诗诗歌四首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观沧海+闻王昌龄左迁龙标遥有此寄+次北固山下+天净沙·秋思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 反复诵读《观沧海》，体会这首四言古诗质朴刚健、音调铿锵的特点，想象诗人登山临海的情景，说说你产生了怎样的感觉。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诗中选取的景物都具有宏大的特点，如“沧海”“洪波”“日月”“星汉”等，都是远观之景。设想我们处在这样的情境中，所观之景尽是宏观之景、浩大之景，远望沧海的波澜，仰望天上的星月，眼界为之开阔，胸怀为之宽广。这就是壮美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二 《闻王昌龄左迁龙标遥有此寄》以描写“杨花”“子规”两样景物起笔，从全诗看，有什么用意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诗人选取这两个景物， 一是取其季节的意义，表明事情发生的时令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二是取其形象意义，即二者都是有形之物，给读者以画面感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三是取其象征意义，杨花飘忽不定，行游无踪，暗喻征人前途命运未卜，子规常鸣“不如归去”，借用来关怀跋山沙水、远走他乡的友人王昌龄，希望他早日归来。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 朗读《次北固山下》，边读边想象“潮平两岸阔，风正一帆悬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所展现的情景，体会上下句对偶的精妙。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一联千古名句，具有很强的思想性和艺术性，值得认真品味。首先要理解字面的意思。潮水涨起来了，江面宽广，两岸更远了；挂起帆，乘船顺风疾行。可见船在江正中，而写景的观察视点又是在船上，所以诗人视野开阔，心潮澎湃，吟诵出这样的诗句。这两句还有更深远的象征意义，即人生旅途充满期待，心情乐观昂扬。“两岸阔”“一帆悬”是精整的对仗，意境开阔，情绪饱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这道题提示学生发挥想象，具有一定的开放性。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四 《天净沙·秋思》中，诗人把富有特征的景物直接组合在一起，营造出特别的氛围。假如你身处其中，面对此情此景，会有怎样的感受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首散曲的语言富有特点，基本上是名词的连排(只有最后一句的“在”例外)，如同一个个电影镜头展现，关联看似松散，实则紧凑，内涵丰富。这些意象的共同处在于衰败、荒凉，缺乏生气、活力，作者由此写出了“断肠”的凄切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 古诗词中多有借明月抒发思乡怀人之情的诗句。朗读下列诗句，体会诗人的情感。也可课外再搜集一些。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1.三五二八时，千里与君同。(鲍照《玩月城西门廨中》)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2.露从今夜白，月是故乡明。(杜甫《月夜忆舍弟》)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3.明月不谙离恨苦，斜光到晓穿朱户。(晏殊《蝶恋花》)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4.但愿人长久，千里共婵娟。(苏轼《水调歌头》)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asciiTheme="minorEastAsia" w:hAnsiTheme="minorEastAsia"/>
          <w:color w:val="0000FF"/>
          <w:sz w:val="24"/>
          <w:szCs w:val="24"/>
        </w:rPr>
      </w:pPr>
      <w:r>
        <w:rPr>
          <w:rFonts w:hint="eastAsia" w:ascii="黑体" w:hAnsi="黑体" w:eastAsia="黑体"/>
          <w:color w:val="0000FF"/>
          <w:sz w:val="24"/>
          <w:szCs w:val="24"/>
        </w:rPr>
        <w:t>参考答案</w:t>
      </w:r>
      <w:r>
        <w:rPr>
          <w:rFonts w:hint="eastAsia" w:ascii="黑体" w:hAnsi="黑体" w:eastAsia="黑体"/>
          <w:color w:val="0000FF"/>
          <w:sz w:val="24"/>
          <w:szCs w:val="24"/>
          <w:lang w:eastAsia="zh-CN"/>
        </w:rPr>
        <w:t>：</w:t>
      </w:r>
      <w:r>
        <w:rPr>
          <w:rFonts w:hint="eastAsia" w:asciiTheme="minorEastAsia" w:hAnsiTheme="minorEastAsia"/>
          <w:color w:val="0000FF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 背诵和默写这四首诗歌。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asciiTheme="minorEastAsia" w:hAnsiTheme="minorEastAsia"/>
          <w:color w:val="0000FF"/>
          <w:sz w:val="24"/>
          <w:szCs w:val="24"/>
        </w:rPr>
      </w:pPr>
      <w:r>
        <w:rPr>
          <w:rFonts w:hint="eastAsia" w:ascii="黑体" w:hAnsi="黑体" w:eastAsia="黑体"/>
          <w:color w:val="0000FF"/>
          <w:sz w:val="24"/>
          <w:szCs w:val="24"/>
        </w:rPr>
        <w:t>参考答案</w:t>
      </w:r>
      <w:r>
        <w:rPr>
          <w:rFonts w:hint="eastAsia" w:ascii="黑体" w:hAnsi="黑体" w:eastAsia="黑体"/>
          <w:color w:val="0000FF"/>
          <w:sz w:val="24"/>
          <w:szCs w:val="24"/>
          <w:lang w:eastAsia="zh-CN"/>
        </w:rPr>
        <w:t>：</w:t>
      </w:r>
      <w:r>
        <w:rPr>
          <w:rFonts w:hint="eastAsia" w:asciiTheme="minorEastAsia" w:hAnsiTheme="minorEastAsia"/>
          <w:color w:val="0000FF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第二单元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5.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 xml:space="preserve">秋天的怀念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史铁生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朗读课文，体会作者的情感，说说文章为什么取题为《秋天的怀念》。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参考答案：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本文的感情有一个统一的基调，但各个段落也有节奏的变化。全文的感情基调，是深沉而忧伤的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叙述的语气平静而内敛。作者在追悔往事的悲痛情绪中，又有一份领悟生命意义的豁然达观。第1段，要读出“我”与母亲对话时的激动语气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第2段，语气陡然低沉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第3段，略有一点儿轻松愉快的语气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第4段又陡然低沉，这是独句段，要读得特别缓慢、沉重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第5、6段，也要读得沉重、痛心。读第7段之前，要停顿较长时间，拉开回忆的时空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第7段要读得沉着、淡定，读出引人深思、耐人寻味的感觉。总之，本文的感情一张一弛、一高一低，朗读时要注意节奏的起伏变化，不能把全文读成一种语速、一个腔调。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题目的表层意义是，文章回忆的往事发生在秋天，文章表达的是对母亲的怀念。深层意义是，“秋天”常常隐喻着生命的成熟、思想感情的沉淀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秋天的怀念”，暗示着作者经受过命运残酷的打击，经历过暴躁绝望的心理过程，在母亲去世后，在风轻云淡的秋天，在菊花绽放的时节，才真正体会了母爱的坚忍和伟大，懂得了母亲的期望，悟出了生命存在的意义。如果说，题目中的“怀念”直接指向母亲，那么“秋天”则蕴含着“生命”的意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课文平静的叙述中蕴含着感人的力量，这主要体现在一些细节中。文中哪些细节最让你感动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可以参考下列细节，也可以自己再找一些。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母亲就悄悄地躲出去，在我看不见的地方偷偷地听着我的动静。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当“我”脾气暴怒、砸碎玻璃、猛摔东西时，母亲并没有马上劝说、安慰、制止“我”，而是“悄悄地躲出去”，“在我看不见的地方偷偷地听着我的动静”。“悄悄”和“偷偷”的细节，可以看出这位母亲深深地理解儿子的痛苦需要发泄，甚至需要一个人发泄，她用宽厚的母爱容忍着儿子的暴怒，同时又担忧着儿子，怕他有什么过激行为伤害了自己，所以还要“偷偷地听着我的动静”。母亲躲出去了，她的心却一刻也没有离开儿子。“悄悄”和“偷偷”的无声动作背后，是她疼痛不已的揪心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下文写“她又悄悄地进来”时，“眼边儿红红的”的细节，正是这种心情的流露。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2.母亲扑过来抓住我的手，忍住哭声说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“咱娘儿俩在一块儿，好好儿活，好好儿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活……”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2.当“我狠命地捶打这两条可恨的腿”，喊着“我可活什么劲儿”时，母亲“扑过来”，“抓住我的手”，此时的母亲是怎样的痛心焦急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她多么想立刻扑灭儿子轻生的念头，立刻阻止他的自暴自弃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儿子的痛苦在母亲心中已经加倍，母亲却没有跟儿子一起抱头痛哭，而是“忍着哭声”，她是以怎样强大的毅力克制着自己的悲情，怎样努力地给儿子一份坚定的力量啊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3.母亲进来了，挡在窗前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“北海的菊花开了，我推着你去看看吧。”她憔悴的脸上现出央求般的神色。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当我“又独自坐在屋里，看着窗外的树叶‘唰唰啦啦’地飘落”，母亲要“挡在窗前”，这位细心的母亲，唯恐飘零的落叶又勾起儿子悲观的情绪。她那憔悴的面容，既显示着绝症晚期对身体的折磨，又显示着儿子残疾又绝望的状态对母亲心理的折磨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那央求的神色，表现出屡遭儿子拒绝却从未改变的关怀与渴望，读来令人心酸不已。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课文中两次出现“好好儿活”这个关键语句，联系上下文，谈谈你对这句话的理解。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好好儿活”，一句朴素至极的话语，寄予着母亲对儿子最纯粹的爱与期望。当“我”在命运的重创中痛苦绝望甚至要轻生时，母亲没有给“我”讲什么人生道理，她也来不及想什么道理，只是近乎本能地急切说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“咱娘儿俩在一块儿，好好儿活，好好儿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”她是在恳求着儿子坚强起来，珍惜生命。母亲离世后，“我”和妹妹领悟到母亲临终前没有说完的话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“我俩在一块儿，要好好儿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”母亲临终前，还没有看到儿子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出自己的人生之路，没有看到女儿的成年，她那没有说完的话，是满怀的牵挂和揪心，也是对儿女未来生活的期望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期望儿女们无论遭受了怎样的打击，都要珍爱生命，勇敢地活下去，找到属于自己的幸福。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从课文中母亲对儿子期望的“好好儿活”，还可进一步想想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身体健康的我们，又该怎样“好好儿活”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四 </w:t>
      </w:r>
      <w:r>
        <w:rPr>
          <w:rFonts w:hint="eastAsia" w:ascii="宋体" w:hAnsi="宋体" w:eastAsia="宋体" w:cs="宋体"/>
          <w:sz w:val="24"/>
          <w:szCs w:val="24"/>
        </w:rPr>
        <w:t>品味下列语句，体会加点词蕴含的情感。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1.可我却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em w:val="dot"/>
        </w:rPr>
        <w:t>直</w:t>
      </w:r>
      <w:r>
        <w:rPr>
          <w:rFonts w:hint="eastAsia" w:ascii="宋体" w:hAnsi="宋体" w:eastAsia="宋体" w:cs="宋体"/>
          <w:sz w:val="24"/>
          <w:szCs w:val="24"/>
        </w:rPr>
        <w:t>都不知道，她的病已经到了那步田地。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1.“一直”，表达了作者当时只顾沉浸在自己的悲苦情绪中，完全没有注意到母亲的严重病情，事后想来无比悔恨的心情。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2.她出去了，就</w:t>
      </w:r>
      <w:r>
        <w:rPr>
          <w:rFonts w:hint="eastAsia" w:ascii="宋体" w:hAnsi="宋体" w:eastAsia="宋体" w:cs="宋体"/>
          <w:sz w:val="24"/>
          <w:szCs w:val="24"/>
          <w:em w:val="dot"/>
        </w:rPr>
        <w:t>再也</w:t>
      </w:r>
      <w:r>
        <w:rPr>
          <w:rFonts w:hint="eastAsia" w:ascii="宋体" w:hAnsi="宋体" w:eastAsia="宋体" w:cs="宋体"/>
          <w:sz w:val="24"/>
          <w:szCs w:val="24"/>
        </w:rPr>
        <w:t>没回来。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2.“再也”，表达了作者对母亲永远离去的无比痛苦和遗恨的心情。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3.看着三轮车远去，也</w:t>
      </w:r>
      <w:r>
        <w:rPr>
          <w:rFonts w:hint="eastAsia" w:ascii="宋体" w:hAnsi="宋体" w:eastAsia="宋体" w:cs="宋体"/>
          <w:sz w:val="24"/>
          <w:szCs w:val="24"/>
          <w:em w:val="dot"/>
        </w:rPr>
        <w:t>绝</w:t>
      </w:r>
      <w:r>
        <w:rPr>
          <w:rFonts w:hint="eastAsia" w:ascii="宋体" w:hAnsi="宋体" w:eastAsia="宋体" w:cs="宋体"/>
          <w:sz w:val="24"/>
          <w:szCs w:val="24"/>
        </w:rPr>
        <w:t>没有想到那</w:t>
      </w:r>
      <w:r>
        <w:rPr>
          <w:rFonts w:hint="eastAsia" w:ascii="宋体" w:hAnsi="宋体" w:eastAsia="宋体" w:cs="宋体"/>
          <w:sz w:val="24"/>
          <w:szCs w:val="24"/>
          <w:em w:val="dot"/>
        </w:rPr>
        <w:t>竟</w:t>
      </w:r>
      <w:r>
        <w:rPr>
          <w:rFonts w:hint="eastAsia" w:ascii="宋体" w:hAnsi="宋体" w:eastAsia="宋体" w:cs="宋体"/>
          <w:sz w:val="24"/>
          <w:szCs w:val="24"/>
        </w:rPr>
        <w:t>是永远的诀别。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3.“绝”和“竟”，说明作者当时对母亲病情的严重、对母亲永远的离去，毫无思想准备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如今想来，追悔莫及，肝肠寸断。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课文第1段与第3段两次写到“我”与母亲的对话。小组合作，揣摩人物说话的语气，标出这两段文字的节奏。尝试分角色朗读，注意传达出“我”和母亲在两次对话中不同的心情。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第一段对话中，“我”的情绪极端痛苦、绝望、暴躁，母亲则是强忍悲痛、好语相慰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第二段对话中，母亲是喜出望外、激动难耐，以至于“絮絮叨叨”，“我”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则是勉强应对。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6.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散步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莫怀戚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sz w:val="24"/>
          <w:szCs w:val="24"/>
        </w:rPr>
        <w:t>朗读课文，说说文章为什么取题为《散步》。如果换个角度另拟一个题目，你会以什么为题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说明你的理由。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课文题为《散步》，不仅直接点明了本文叙述的主要事件，而且传达出舒缓从容、娓娓道来的感情基调。此外，具象化的题目，没有说破文章主旨，留给了读者更多的想象、回味、思考的空间。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基于对文章所叙事件和细节的不同关注点，可以拟出《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家人》《三代》《儿子和母亲》《初春的田野》等题目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也可以基于对主旨的不同理解(“和谐”“孝道”“责任”“生命”“选择”等)，拟出抽象的题目。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品味下面的语句，结合全文，说说你对课文深层意蕴的理解。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但我和妻子都是慢慢地，稳稳地，走得很仔细，好像我背上的同她背上的加起来，就是整个世界。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作者把“我”背母亲、妻背儿子写得那么郑重其事，从字面上看，这是形容他们走得小心，走的是小路，唯恐哪一步有闪失，特别是母亲，经不起摔跌，非稳当不可。从深层理解来说，这个形象很有象征意义，这是一句情思隽永、富含哲理的话，也是文章的主旨所在，它暗示着中年人承受着扶老携幼的责任，对家庭有一种使命感。“慢慢地”“稳稳地”行走，可以看出中年人照顾一家老小、肩负家庭责任时的小心、稳重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“整个世界”的感受，表现了人到中年的心情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亲人的平安、健康、快乐，就是最大的心愿。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本文以叙事为主，其中穿插了一些写景的语句，把它们找出来，品味这些景物描写的作用。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课文中写景的语句有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“这南方的初春的田野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大块儿小块儿的新绿随意地铺着，有的浓，有的淡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树枝上的嫩芽儿也密了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田里的冬水也咕咕地起着水泡儿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切都使人想着一样东西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生命。”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“她的眼睛顺小路望过去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那里有金色的菜花、两行整齐的桑树，尽头一口水波粼粼的鱼塘。”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这些景物描写，点染了春天的美丽和生机，传达出万物复苏的生命感慨，还展现了一家人散步的美好情景和幸福心情。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课文多处运用对称的句子。画出这些句子，说说这样写的好处。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例句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我的母亲老了，她早已习惯听从她强壮的儿子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我的儿子还小，他还习惯听从他高大的父亲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妻子呢，在外面，她总是听我的。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课文中的对称语句还有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她现在很听我的话，就像我小时候很听她的话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样。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我和母亲走在前面，我的妻子和儿子走在后面。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前面也是妈妈和儿子，后面也是妈妈和儿子!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我的母亲要走大路，大路平顺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我的儿子要走小路，小路有意思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我蹲下来，背起了我的母亲，妻子也蹲下来，背起了我们的儿子。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我的母亲虽然高大，然而很瘦，自然不算重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儿子虽然很胖，毕竟幼小，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自然也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很轻。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这些对称的语句，把事物的两个方面并列、对举着说，从语义表达上看，增加了思想内涵的张力，引人注意，耐人寻味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从语音美感上看，句式整齐，富有对称之美，两句互相映衬，很有情趣。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本文与《秋天的怀念》有着不同的感情基调。与同学一起探究本文的感情基调，并试着通过朗读来准确传达作者的情感。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描述或概括文章感情基调的词语，并无固定答案。既可以从文章表达的情感特质来说，也可以从叙述语调来说。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《秋天的怀念》的感情基调是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沉痛、感伤、悲慨、压抑，结尾处又有一种达观释然的宁静。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《散步》的感情基调是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清新、明朗、愉悦、亲切、舒缓、从容。有些语句也有含蓄未言的深意。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7.散文诗二首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金色花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泰戈尔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荷叶·母亲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冰心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散文诗有诗的情绪与想象，像诗一样精粹、凝练，但不像诗歌那样分行与押韵，而是以散文形式呈现。这两首散文诗通过描写金色花、荷叶、红莲等物象寄托情感，篇幅短小，情感细腻，语言清新雅致。所不同的是，《金色花》写想象之事，以儿童的视角表达对母亲的依恋;而《荷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母亲》则写现实与联想，以荷叶比喻母亲，赞颂伟大的母爱。你更喜欢哪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与同学谈谈你的阅读感受。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冰心的创作曾受泰戈尔影响，其作品风格与泰戈尔有相似之处。比如，他们的作品都简洁、清新、细腻，善于从日常生活中撷取细小的物象，捕捉刹那间的灵感，抒发内心丰富的情感，蕴含着深深的哲思。课外阅读《泰戈尔诗选》和冰心的《繁星》《春水》，感受他们作品风格的相似之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8.《世说新语》二则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咏雪+陈太丘与友期行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 朗读课文，体会古代汉语和现代仅语在用词上的不同，并用自己的话讲述这两个故事。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二 把大雪纷飞的情景分别比作“撒盐空中”和“柳絮因风起”，谢安认为哪个比喻更好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你有不同看法吗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参考答案：从课文中谢安“大笑乐”的反应来看，他倾向于“柳絮因风起”的说法。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学生可以认为“柳絮因风起”更好，因为它写出了雪花飘舞的轻盈姿态，“柳絮”是轻盈的，“盐”却是沉重的颗粒，缺乏美感。也可以认万“撒盐空中”更好，因为文中说到“雪骤”，大雪下得猛烈密集时，只见雪粒片直落。看不见雪花轻飘曼舞的样子。“撒盐空中”的比喻，也许更为真切地描摹了当时的场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三 《陈太丘与友期行》出自《方正》篇。方正，指人行为、品性正直，合乎道义。文中哪些地方能够体现出陈元方的“方正”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设计意图：引导学生结合故事理解古人所说 “方正”的含义，把握陈元方这一人物的特点。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参考答案：陈太丘依照约会行事，当他的朋友失约时，他决然舍去。七岁儿童元方也懂得交友以信的道理。他们身上体现的是古人崇尚的“诚信”理念。陈太丘的这位朋友，自己言而无信，失了约不自省，反而怒骂别人；陈元方据理抗辩，小小年纪就表现出“方正”之气：第一，他懂得“信"的重要；第二，他懂得“礼”的重要；第三，他的辩驳有理有据，落落大方；第四，他以“入门不顾”的行为，维护了父亲和自己的尊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 解释下列句中加点的词。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em w:val="dot"/>
        </w:rPr>
        <w:t>俄而</w:t>
      </w:r>
      <w:r>
        <w:rPr>
          <w:rFonts w:hint="eastAsia" w:ascii="宋体" w:hAnsi="宋体" w:eastAsia="宋体" w:cs="宋体"/>
          <w:sz w:val="24"/>
          <w:szCs w:val="24"/>
        </w:rPr>
        <w:t>雪骤，公欣然曰……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2.撒盐空中差可</w:t>
      </w:r>
      <w:r>
        <w:rPr>
          <w:rFonts w:hint="eastAsia" w:ascii="宋体" w:hAnsi="宋体" w:eastAsia="宋体" w:cs="宋体"/>
          <w:sz w:val="24"/>
          <w:szCs w:val="24"/>
          <w:em w:val="dot"/>
        </w:rPr>
        <w:t>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em w:val="dot"/>
        </w:rPr>
        <w:t>未若</w:t>
      </w:r>
      <w:r>
        <w:rPr>
          <w:rFonts w:hint="eastAsia" w:ascii="宋体" w:hAnsi="宋体" w:eastAsia="宋体" w:cs="宋体"/>
          <w:sz w:val="24"/>
          <w:szCs w:val="24"/>
        </w:rPr>
        <w:t>柳絮因风起。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4.太丘舍</w:t>
      </w:r>
      <w:r>
        <w:rPr>
          <w:rFonts w:hint="eastAsia" w:ascii="宋体" w:hAnsi="宋体" w:eastAsia="宋体" w:cs="宋体"/>
          <w:sz w:val="24"/>
          <w:szCs w:val="24"/>
          <w:em w:val="dot"/>
        </w:rPr>
        <w:t>去</w:t>
      </w:r>
      <w:r>
        <w:rPr>
          <w:rFonts w:hint="eastAsia" w:ascii="宋体" w:hAnsi="宋体" w:eastAsia="宋体" w:cs="宋体"/>
          <w:sz w:val="24"/>
          <w:szCs w:val="24"/>
        </w:rPr>
        <w:t>，去后</w:t>
      </w:r>
      <w:r>
        <w:rPr>
          <w:rFonts w:hint="eastAsia" w:ascii="宋体" w:hAnsi="宋体" w:eastAsia="宋体" w:cs="宋体"/>
          <w:sz w:val="24"/>
          <w:szCs w:val="24"/>
          <w:em w:val="dot"/>
        </w:rPr>
        <w:t>乃</w:t>
      </w:r>
      <w:r>
        <w:rPr>
          <w:rFonts w:hint="eastAsia" w:ascii="宋体" w:hAnsi="宋体" w:eastAsia="宋体" w:cs="宋体"/>
          <w:sz w:val="24"/>
          <w:szCs w:val="24"/>
        </w:rPr>
        <w:t>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5.与人</w:t>
      </w:r>
      <w:r>
        <w:rPr>
          <w:rFonts w:hint="eastAsia" w:ascii="宋体" w:hAnsi="宋体" w:eastAsia="宋体" w:cs="宋体"/>
          <w:sz w:val="24"/>
          <w:szCs w:val="24"/>
          <w:em w:val="dot"/>
        </w:rPr>
        <w:t>期</w:t>
      </w:r>
      <w:r>
        <w:rPr>
          <w:rFonts w:hint="eastAsia" w:ascii="宋体" w:hAnsi="宋体" w:eastAsia="宋体" w:cs="宋体"/>
          <w:sz w:val="24"/>
          <w:szCs w:val="24"/>
        </w:rPr>
        <w:t>行，相</w:t>
      </w:r>
      <w:r>
        <w:rPr>
          <w:rFonts w:hint="eastAsia" w:ascii="宋体" w:hAnsi="宋体" w:eastAsia="宋体" w:cs="宋体"/>
          <w:sz w:val="24"/>
          <w:szCs w:val="24"/>
          <w:em w:val="dot"/>
        </w:rPr>
        <w:t>委</w:t>
      </w:r>
      <w:r>
        <w:rPr>
          <w:rFonts w:hint="eastAsia" w:ascii="宋体" w:hAnsi="宋体" w:eastAsia="宋体" w:cs="宋体"/>
          <w:sz w:val="24"/>
          <w:szCs w:val="24"/>
        </w:rPr>
        <w:t>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参考答案：见教材中的课下注释。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1.俄而：不久，一会儿。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2.拟：相比。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3.未若：不如，不及。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4.去：离开；乃：才。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5.期：约定；委：舍弃。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 古人称谓有谦称和尊称的区别。像《陈太丘与友期行》中的“尊君”与“家君”，前者尊称对方的父亲，后者谦称自己的父亲。下面的表格中列出了一些古代常见的敬辞与谦辞，其中有一些尊称和谦称。读一读，说说它们分别用于指称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第三单元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9.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从百草园到三味书屋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鲁迅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默读课文，讨论问题。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1.分别找出写百草园和三味书屋两部分的起止语句，想一想，这两部分是怎样连接起来的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1.从开始“我家的后面有一个很大的园”到“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‘……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来不及等它走到中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间去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”是写百草园的部分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从“出门向东”到文章结尾“这东西早已没有了罢”是写三味书屋的部分。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通过第9段“我不知道为什么家里的人要将我送进书塾里去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这一承上启下的过渡，把“百草园”和“三味书屋”连接起来。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2.文中说，百草园“其中似乎确凿只有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些野草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但那时却是我的乐园”，“乐园”之“乐”表现在哪些方面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2.“乐园”之“乐”表现在三个方面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在百草园里抓虫子、拔野草的乐趣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听长妈妈讲美女蛇故事的乐趣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在大雪天里跟闰土父亲学捕鸟的乐趣。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3.试用一两个词语概括三味书屋的生活，并结合课文说说你的依据。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3.本题带有开放性，注意鼓励学生自己概括，并讲述自己的理由。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示例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“快乐”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依据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作者对早年读书生活的回忆重心并不在其苦，而在其乐。写了读书时偷跑进后花园折蜡梅花、寻蝉蜕和捉苍蝇喂蚂蚁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还写了被老师发现，回书屋，“大家放开喉咙读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阵书”，听老师一个人大声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迷地朗读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又有趁老师读书入迷，“有几个便用纸糊的盔甲套在指甲上做戏”，“我是画画儿”等课堂生活的细节描写。其中传递的更多的是一种儿童的快乐，一种成年人再也没有的单纯的快乐。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有人认为美女蛇的故事是赘笔，没必要写。你是否同意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简要说明理由。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美女蛇的故事虽然与百草园中的赤练蛇没有关系，作者却由此开始生发出联想。“长的草里是不去的，因为相传这园里有一条很大的赤练蛇。”先由百草园的草联想到草中的赤练蛇，再由赤练蛇联想到长妈妈讲述的美女蛇故事。很明显，美女蛇的故事深深地吸引着“我”，而这故事让“我”产生了“做人之险”的感受，同时也给百草园增添了更多的神秘色彩。所以多年以后“我”还清楚地记得。这一段看似闲笔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却写出了儿童的心理，写出了童年的“我”的心目中世界奇特的色彩，是全文有机的组成部分。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文中的“先生”是一位“渊博的宿儒”，但他对“怪哉”这虫是怎么回事却不予回答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他有一条戒尺，但是不常用。先生还有哪些看似矛盾的表现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你怎样评价这位先生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四 </w:t>
      </w:r>
      <w:r>
        <w:rPr>
          <w:rFonts w:hint="eastAsia" w:ascii="宋体" w:hAnsi="宋体" w:eastAsia="宋体" w:cs="宋体"/>
          <w:sz w:val="24"/>
          <w:szCs w:val="24"/>
        </w:rPr>
        <w:t>朗读并背诵第2段描写百草园的文字，完成练习。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1.这一段描写景物，有近景，有远景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有静态，有动态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有视觉、听觉，还有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味</w:t>
      </w:r>
      <w:r>
        <w:rPr>
          <w:rFonts w:hint="eastAsia" w:ascii="宋体" w:hAnsi="宋体" w:eastAsia="宋体" w:cs="宋体"/>
          <w:sz w:val="24"/>
          <w:szCs w:val="24"/>
        </w:rPr>
        <w:t>觉。百草园的一切，在少年鲁迅的心目中显得那样生机勃勃，情趣盎然。试据此对这一段景物描写的方法做简要分析。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1.文章第二段的景物描写，形、声、色、味俱全。菜畦的“碧绿”，桑葚的“紫红”，菜花和蜂的“黄”是写颜色，“肥胖”“高大”“拥肿”“像小珊瑚攒成的小球”是写形状，这是从视觉上写。鸣蝉的“长吟”，蟋蜂的“弹琴”，是从听觉上写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覆盆子的又酸又甜，写的是味觉。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2.“不必说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也不必说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……”</w:t>
      </w:r>
      <w:r>
        <w:rPr>
          <w:rFonts w:hint="eastAsia" w:ascii="宋体" w:hAnsi="宋体" w:eastAsia="宋体" w:cs="宋体"/>
          <w:sz w:val="24"/>
          <w:szCs w:val="24"/>
        </w:rPr>
        <w:t>中，哪个内容是强调的重点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前两个“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必说”在表达上有什么作用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2.“单是”后面的内容是强调的重点。前两个“不必说”不仅突出了“单是”下边的内容，还表现了鲁迅一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历数儿时趣味时的欣喜，表现出儿童所特有的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种情趣。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3.仿照这段文字，描写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处景物，用上“不必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也不必说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”这个句式，并注意合理安排描写的顺序，运用多种描写方法。200字左右。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3.略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文中那个活泼可爱、尽情玩耍的小鲁迅宛在眼前，你看到文字后面那个拿笔写作的“大”鲁迅了吗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你觉得这个“大”鲁迅是带着怎样的情感来写本文和《朝花夕拾》中其他文章的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请结合本单元后的“名著导读”栏目的相关内容谈谈你的认识。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10.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 xml:space="preserve">再塑生命的人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海伦·凯勒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阅读文章，要关注标题，尤其是那些能揭示主旨的标题。本文题为《再塑生命的人》，为什么生命要“再塑”呢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谁来“再塑”生命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如何做到的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带着这些问题阅读课文，你就会注意到一些与标题照应的语句，比如开头“最重要的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天”“截然不同的生活”等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还会注意到文章在叙事之中常常穿插一些抒情或议论，从中可以了解到“再塑生命”过程中“我”的心理感受。比如在叙述“我”突然悟到“水”的含义之后，单句成段进行议论，让读者强烈地感受到这件事给“我”的巨大震撼——原来万事万物都有它的名称，“我”终于在文字和事物名称之间建立了联系。在莎莉文老师的耐心引导下，“我”的学习终于迎来了质变，并第一次产生了悔恨之情。这样阅读下来，就可以清楚地把握莎莉文老师高超的教育艺术和“再塑”“我”生命的过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如果有兴趣，可以课外阅读《假如给我三天光明》一书，感受海伦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凯勒在逆境中奋进的精神和意志。假如我们在生活中遇到挫折和困难，想到海伦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凯勒，是不是会产生更多的勇气和力量呢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11.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《论语》十二章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 下列句子都是关于修身的，参考课文注释，理解其意思。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1.人不知而不愠，不亦君子乎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2.吾日三省吾身，为人谋而不忠乎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与朋友交而不信乎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传不习乎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3.一箪食，一瓢饮，在陋巷，人不堪其忧，回也不改其乐。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4.不义而富且贵，于我如浮云。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5.三军可夺帅也，匹夫不可夺志也。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译文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参见“整体把握”。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1.人家不了解我，并不因此恼怒，不也是君子吗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2.我每天多次地反省自己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替别人办事是不是尽心尽力呢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跟朋友交往是不是真诚呢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老师传授的知识是否复习过了呢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3.一竹筐饭，一瓢水，住在简陋的巷子里，别人都不能忍受那种困苦，颜回却不改变他自有的快乐。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4.用不正当的手段得来的富贵，对于我来讲就像是天上的浮云一样。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5.一国军队，可以改变其主帅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一个人的志向却是不能改变的。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 孔子及其弟子在学习态度和学习方法上有哪些观点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选择其中一点谈谈你的体会。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见前面 “课文研读”和“问题探究”里的阐释。注意不要把学习的态度和方法割裂开来理解。学生言之成理即可。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9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 理解下列句中加点词的含义。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1.人不知而不愠，不亦</w:t>
      </w:r>
      <w:r>
        <w:rPr>
          <w:rFonts w:hint="eastAsia" w:ascii="宋体" w:hAnsi="宋体" w:eastAsia="宋体" w:cs="宋体"/>
          <w:sz w:val="24"/>
          <w:szCs w:val="24"/>
          <w:em w:val="dot"/>
        </w:rPr>
        <w:t>君子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2.为人谋而不</w:t>
      </w:r>
      <w:r>
        <w:rPr>
          <w:rFonts w:hint="eastAsia" w:ascii="宋体" w:hAnsi="宋体" w:eastAsia="宋体" w:cs="宋体"/>
          <w:sz w:val="24"/>
          <w:szCs w:val="24"/>
          <w:em w:val="dot"/>
        </w:rPr>
        <w:t>忠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与朋友交而不</w:t>
      </w:r>
      <w:r>
        <w:rPr>
          <w:rFonts w:hint="eastAsia" w:ascii="宋体" w:hAnsi="宋体" w:eastAsia="宋体" w:cs="宋体"/>
          <w:sz w:val="24"/>
          <w:szCs w:val="24"/>
          <w:em w:val="dot"/>
        </w:rPr>
        <w:t>信</w:t>
      </w:r>
      <w:r>
        <w:rPr>
          <w:rFonts w:hint="eastAsia" w:ascii="宋体" w:hAnsi="宋体" w:eastAsia="宋体" w:cs="宋体"/>
          <w:sz w:val="24"/>
          <w:szCs w:val="24"/>
        </w:rPr>
        <w:t>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3.不</w:t>
      </w:r>
      <w:r>
        <w:rPr>
          <w:rFonts w:hint="eastAsia" w:ascii="宋体" w:hAnsi="宋体" w:eastAsia="宋体" w:cs="宋体"/>
          <w:sz w:val="24"/>
          <w:szCs w:val="24"/>
          <w:em w:val="dot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而富且贵，于我如浮云。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4.博学而笃志，切问而近思，</w:t>
      </w:r>
      <w:r>
        <w:rPr>
          <w:rFonts w:hint="eastAsia" w:ascii="宋体" w:hAnsi="宋体" w:eastAsia="宋体" w:cs="宋体"/>
          <w:sz w:val="24"/>
          <w:szCs w:val="24"/>
          <w:em w:val="dot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在其中矣。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1.“君子”，与“小人”相对，有二义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一指身份，即出身贵族的人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二指修养，即有德行学问的人。这里用第二义。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2.“忠”， 指尽心尽意，是与他人相处的道理，不仅臣对君而言，也包括其他人。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3.“义”即“宜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，是行为的尺度。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4“仁”是孔子思想的核心，是道德的本体。仁义相连，仁是发端，义是体现。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四 背诵全文。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五《论语》中有不少语句逐渐演化并固定为成语，至今仍活跃在现代汉语中，如“温故知新”“不耻下问”“诲人不倦”“后生可畏”“当仁不让”等。你还知道哪些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课外搜集一些，与同学分享。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第四单元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纪念白求恩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毛泽东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sz w:val="24"/>
          <w:szCs w:val="24"/>
        </w:rPr>
        <w:t>默读课文，归纳各段内容要点，说说课文段落之间的关系。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第1段，赞扬白求恩同志的国际主义精神。(“一个外国人，毫无利己的动机，把中国人民的解放事业当作他自己的事业，这是什么精神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这是国际主义的精神，这是共产主义的精神，每一个中国共产党员都要学习这种精神。”)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第2段，赞扬白求恩同志毫不利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专门利人的精神。(“白求恩同志毫不利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专门利人的精神，表现在他对工作的极端的负责任，对同志对人民的极端的热忱。”)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第3段，赞扬白求恩同志对技术精益求精的精神。(“白求恩同志是个医生，他以医疗为职业，对技术精益求精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”)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第4段，号召全党学习白求恩同志毫无自私自利之心的精神。(“我们大家要学习他毫无自私自利之心的精神。”)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课文整体上是总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分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总的结构。先概括叙述白求恩的事迹，再分别阐述对他精神品格的理解，最后做总结，号召大家学习。白求恩的国际主义精神，是白求恩最突出的特质，所以放在第一点重点说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“毫不利己专门利人的精神”是他国际主义精神的最好体现，所以紧接着来说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对技术的精益求精是具体业务的追求，放在后边说，也体现出先政治，后业务的认识原则。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二 </w:t>
      </w:r>
      <w:r>
        <w:rPr>
          <w:rFonts w:hint="eastAsia" w:ascii="宋体" w:hAnsi="宋体" w:eastAsia="宋体" w:cs="宋体"/>
          <w:sz w:val="24"/>
          <w:szCs w:val="24"/>
        </w:rPr>
        <w:t>课文第2、3段通过对比手法，突出了白求恩同志的高贵品质。默读这两段，勾画出相应文字，填写下表，并体会对比手法的表达效果。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3443"/>
        <w:gridCol w:w="2084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lef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34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对工作的态度</w:t>
            </w:r>
          </w:p>
        </w:tc>
        <w:tc>
          <w:tcPr>
            <w:tcW w:w="20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对同志、对人们的态度</w:t>
            </w:r>
          </w:p>
        </w:tc>
        <w:tc>
          <w:tcPr>
            <w:tcW w:w="1728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对工作的要求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白求恩</w:t>
            </w:r>
          </w:p>
        </w:tc>
        <w:tc>
          <w:tcPr>
            <w:tcW w:w="344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极端的负责任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  <w:tc>
          <w:tcPr>
            <w:tcW w:w="208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极端的热忱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满腔热忱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  <w:tc>
          <w:tcPr>
            <w:tcW w:w="1728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对技术精益求精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7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不少的人</w:t>
            </w:r>
          </w:p>
        </w:tc>
        <w:tc>
          <w:tcPr>
            <w:tcW w:w="344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对工作不负责任，拈轻怕重，把重担子推给人家，自己挑轻的。一事当前，先替自己打算，然后再替别人打算。出了一点力就觉得了不起，喜欢自吹，生怕人家不知道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  <w:tc>
          <w:tcPr>
            <w:tcW w:w="20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冷冷清清，漠不关心，麻木不仁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  <w:tc>
          <w:tcPr>
            <w:tcW w:w="1728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见异思迁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鄙薄技术工作以为不足道、以为无出路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eastAsia="zh-CN"/>
              </w:rPr>
              <w:t>”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效果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本文不仅是为了颂扬白求恩，而且是为了教育全党，向白求恩学习，所以既评述白求恩，又批评党内不良倾向。通过对比，白求恩的高贵品质显得更加突出，更加难能可贵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通过对比，显出差距，更加有力地证明了学习白求恩的必要性。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背诵课文第4段。将这一段划分为两个层次，并说说两个层次之间是如何过渡的。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这一段包含两个句群，前四句是一个句群，后四句是一个句群，先记叙自己同白求恩的交往，后论述学习白求恩精神的意义。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回忆同白求恩的交往，按时间顺序，先后说了会面和通信，语言非常朴实，感情非常真挚。从上一句群到下一句群，从“我”的心情扩大到大家的心情，思路十分顺当。白求恩精神的核心是毫无自私自利之心，这是对上文的总结。接着进一步阐明学习的意义，同时也是对白求恩同志高风亮节的崇高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品味下列语句，体会其表达效果。并尝试仿写句子，用上加点的词语。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1.从前线回来的人说到白求恩，</w:t>
      </w:r>
      <w:r>
        <w:rPr>
          <w:rFonts w:hint="eastAsia" w:ascii="宋体" w:hAnsi="宋体" w:eastAsia="宋体" w:cs="宋体"/>
          <w:sz w:val="24"/>
          <w:szCs w:val="24"/>
          <w:em w:val="dot"/>
        </w:rPr>
        <w:t>没有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em w:val="dot"/>
        </w:rPr>
        <w:t>个不</w:t>
      </w:r>
      <w:r>
        <w:rPr>
          <w:rFonts w:hint="eastAsia" w:ascii="宋体" w:hAnsi="宋体" w:eastAsia="宋体" w:cs="宋体"/>
          <w:sz w:val="24"/>
          <w:szCs w:val="24"/>
        </w:rPr>
        <w:t>佩服，</w:t>
      </w:r>
      <w:r>
        <w:rPr>
          <w:rFonts w:hint="eastAsia" w:ascii="宋体" w:hAnsi="宋体" w:eastAsia="宋体" w:cs="宋体"/>
          <w:sz w:val="24"/>
          <w:szCs w:val="24"/>
          <w:em w:val="dot"/>
        </w:rPr>
        <w:t>没有一个不</w:t>
      </w:r>
      <w:r>
        <w:rPr>
          <w:rFonts w:hint="eastAsia" w:ascii="宋体" w:hAnsi="宋体" w:eastAsia="宋体" w:cs="宋体"/>
          <w:sz w:val="24"/>
          <w:szCs w:val="24"/>
        </w:rPr>
        <w:t>为他的精神所感动。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1.此处连用两个双重否定句，极其有力地强调了无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例外，每个人都佩服，每个人都感动的事实，这比一般的陈述句显得更斩钉截铁不可动摇。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个人能力有大小，但只要有这点精神，就是</w:t>
      </w:r>
      <w:r>
        <w:rPr>
          <w:rFonts w:hint="eastAsia" w:ascii="宋体" w:hAnsi="宋体" w:eastAsia="宋体" w:cs="宋体"/>
          <w:sz w:val="24"/>
          <w:szCs w:val="24"/>
          <w:em w:val="dot"/>
        </w:rPr>
        <w:t>一个</w:t>
      </w:r>
      <w:r>
        <w:rPr>
          <w:rFonts w:hint="eastAsia" w:ascii="宋体" w:hAnsi="宋体" w:eastAsia="宋体" w:cs="宋体"/>
          <w:sz w:val="24"/>
          <w:szCs w:val="24"/>
        </w:rPr>
        <w:t>高尚的人，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em w:val="dot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纯粹的人，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em w:val="dot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有道德的人，</w:t>
      </w:r>
      <w:r>
        <w:rPr>
          <w:rFonts w:hint="eastAsia" w:ascii="宋体" w:hAnsi="宋体" w:eastAsia="宋体" w:cs="宋体"/>
          <w:sz w:val="24"/>
          <w:szCs w:val="24"/>
          <w:em w:val="dot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em w:val="dot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脱离了低级趣味的人，</w:t>
      </w:r>
      <w:r>
        <w:rPr>
          <w:rFonts w:hint="eastAsia" w:ascii="宋体" w:hAnsi="宋体" w:eastAsia="宋体" w:cs="宋体"/>
          <w:sz w:val="24"/>
          <w:szCs w:val="24"/>
          <w:em w:val="dot"/>
        </w:rPr>
        <w:t>一个</w:t>
      </w:r>
      <w:r>
        <w:rPr>
          <w:rFonts w:hint="eastAsia" w:ascii="宋体" w:hAnsi="宋体" w:eastAsia="宋体" w:cs="宋体"/>
          <w:sz w:val="24"/>
          <w:szCs w:val="24"/>
        </w:rPr>
        <w:t>有益于人民的人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2.充分发挥“大有利于人民”这个意思，具体精微地分析阐述为五个方面，用5个短语“一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的人”组成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组排比，议论热情洋溢，语气非常流畅，收束非常有力。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除了毛泽东，许多老一辈革命家也写过纪念白求恩的文章，如朱德的《纪念白求恩同志》、宋庆龄的《我们时代的英雄》、聂荣臻的《“要拿我当一挺机关枪使用”——怀念白求恩同志》等。课外阅读这些文章，小组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流：</w:t>
      </w:r>
      <w:r>
        <w:rPr>
          <w:rFonts w:hint="eastAsia" w:ascii="宋体" w:hAnsi="宋体" w:eastAsia="宋体" w:cs="宋体"/>
          <w:sz w:val="24"/>
          <w:szCs w:val="24"/>
        </w:rPr>
        <w:t>白求恩大夫身上有哪些优秀品质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哪一点对你触动最大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13.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植树的牧羊人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让·乔诺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sz w:val="24"/>
          <w:szCs w:val="24"/>
          <w:highlight w:val="none"/>
          <w:shd w:val="clear" w:color="auto" w:fill="auto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sz w:val="24"/>
          <w:szCs w:val="24"/>
        </w:rPr>
        <w:t>课文按时间顺序，重点叙述了“我”和牧羊人三次见面的情形以及高原上的变化。默读课文，勾画出标志故事情节发展的语句，填写下表。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3428"/>
        <w:gridCol w:w="3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tcBorders>
              <w:lef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4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牧羊人的情况</w:t>
            </w:r>
          </w:p>
        </w:tc>
        <w:tc>
          <w:tcPr>
            <w:tcW w:w="3327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高原的情况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初遇牧羊人</w:t>
            </w:r>
          </w:p>
        </w:tc>
        <w:tc>
          <w:tcPr>
            <w:tcW w:w="342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一个人住在房子里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牧羊同时种树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沉默寡言，充满自信、意志果断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生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活一丝不苟。</w:t>
            </w:r>
          </w:p>
        </w:tc>
        <w:tc>
          <w:tcPr>
            <w:tcW w:w="3327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毫无生趣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村落都成了废墟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环境恶劣。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再见牧羊人</w:t>
            </w:r>
          </w:p>
        </w:tc>
        <w:tc>
          <w:tcPr>
            <w:tcW w:w="342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身体更矫健了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减少了羊群的数量，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开始养蜂；性格上没有变化，依然心无旁骛地种树，依然沉默不语。</w:t>
            </w:r>
          </w:p>
        </w:tc>
        <w:tc>
          <w:tcPr>
            <w:tcW w:w="3327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乡景依旧如昔，但已萌发生机；树木已然成片，蔚然成林；干涸的河床有了淙淙的水流；各种草木开始复现。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最后一次相见</w:t>
            </w:r>
          </w:p>
        </w:tc>
        <w:tc>
          <w:tcPr>
            <w:tcW w:w="34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87岁，年事已高；住在自己凭一己之力建成的乡间。</w:t>
            </w:r>
          </w:p>
        </w:tc>
        <w:tc>
          <w:tcPr>
            <w:tcW w:w="3327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景象完全改观了，甚至连空气也不一样了；整个乡间散发出健康与富裕的光芒；人们搬了回来，处处呈现着幸福与安适的景貌。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参照示例，以“他是一个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</w:rPr>
        <w:t>的人”的形式说说你对牧羊人的认识。注意结合课文中描写牧羊人的相关语句(包括直接描写和间接描写)。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示例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他是一个极为认真的人，无论对劳作，还是对生活。从他挑选橡子的细节可以看出，他工作起来心无旁骛，认认真真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从“房间里收拾得很整齐，餐具洗得干干净净，地板上没有一点儿灰尘，猎枪也上过了油。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他的衣服扣子缝得结结实实，补丁的针脚也很细，几乎看不出来”等细节，可以看出他在生活中也一丝不苟，不愿马马虎虎地过日子。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他是一个沉默寡言的人。课文中说:“这个男人不太爱说话，独自生活的人往往这样。”在高原中独自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个人生活，他处在完全的孤寂中，语言对于他已经不是必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品。“我”与他的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几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次见面，他话语都不多，基本是有问才有答，关于个人的一些信息，都是在“我”的“不断地询问”下才道出。这也说明他是个不爱说话的人。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还可以总结出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“他是一个充满自信、意志果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断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的人”，“他是一个有着非凡的毅力和坚定的信念的人”，“他是一个不计名利、不图回报、毫无私心的人”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“他是一个勤劳的人”，“他是一个有着心灵的伟大节操的人”，“他是一个值得敬佩的人”，“他是一个单纯的人”，等等，注意要从课文中找到相应的语句证明观点。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课文首尾两段是作者对牧羊人的评价，前后呼应。阅读这两段，参考下面的文字，谈谈你对课文主题的认识。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它的文字、它的图，都让人感动，鼓舞人们去做对我们这个地球有益的事，这个地球上神奇的人和事真是数也数不完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祝愿大家都有一颗慷慨的心，和别人分享，给自己带来幸福。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绘本《植树的男人》绘画作者给中国读者的寄语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四 </w:t>
      </w:r>
      <w:r>
        <w:rPr>
          <w:rFonts w:hint="eastAsia" w:ascii="宋体" w:hAnsi="宋体" w:eastAsia="宋体" w:cs="宋体"/>
          <w:sz w:val="24"/>
          <w:szCs w:val="24"/>
        </w:rPr>
        <w:t>我们所处的社会中也有很多默默“种树”的人，他们以非凡的毅力，辛勤耕耘，种植着希望和幸福。你认识或听说过这样的人吗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试为他写一段文字，记录他的事迹，并写出你的评价和感受。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14.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走一步，再走一步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莫顿·亨特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是作者对自己童年时代一件往事的回忆。文章按照时间顺序，讲述了自己从冒险到遇险，再到脱险的全过程。这个过程，其实也是“我”从胆怯、恐惧到克服心理障碍，收获自信，甚至有了一种成就感的心路历程。默读课文，勾画出文中标志事件发展和描写“我”不同阶段心理活动的语句，试着复述这个故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生活中，常常有人遇事因胆怯而畏缩不前，就像文中的“我”那样。你有过类似的经历吗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是怎样克服的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文中爸爸帮“我”脱险的做法对你有什么启发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限于篇幅，课文选入的时候做了删节。不妨课下阅读全文，看看这“悬崖上的一课”对作者的人生有怎样的影响。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15.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《诫子书》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3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</w:rPr>
        <w:t>一 小组合作，借助注释疏通文意，互相质疑解难，尝试翻译课文。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君子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立身行事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以宁静来修养身心，以节俭来培养品德。不能淡泊自守，就无法明确志向，不能宁静专一，就无法达到远大目标。学习必须静心专一，而才干来自于学习。不学习就无法增长才干，不定下志向就无法学有所成。放纵懈怠，就无法振奋精神，轻薄浮躁就不能修养性情。年纪随同时光而疾速逝去，意志随岁月而消失，最终凋落衰残，大多对社会没有什么贡献，只能悲哀地坐守着那穷困的居舍，那时再悔恨又怎么来得及!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/>
          <w:sz w:val="24"/>
          <w:szCs w:val="24"/>
        </w:rPr>
        <w:t>二 说说你对以下两句话的理解。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1.静以修身，俭以养德。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非淡泊无以明志，非宁静无以致远。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1.以宁静心绪来涵养德行，以节俭生活来培养品德。(自己的理解从略，能结合文本和现实体验，言之成理即可)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2.不能够恬淡寡欲就不能明确自己的志向，不能够平和安静就不能实现自己远大的理想。(自己的理解从略，能结合文本和现实体验，言之成理即可)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/>
          <w:sz w:val="24"/>
          <w:szCs w:val="24"/>
        </w:rPr>
        <w:t>三 画出文中提到“志”的语句，联系上下文，说说你对文中“志”与“学”的关系是如何理解的。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文中关于“志”的语句有“非淡泊无以明志，非宁静无以致远”和“非志无以成学”。文章很重视“志”的作用，一方面要靠淡泊、宁静以“明志”，也就是时时将“志”放在眼前，不断磨砺；一方面强调无“志”则不足以“成学”，意谓没有志向，则学无目标，必然学习庞杂，不能专一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3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 课文句式整齐，读来朗朗上口。试为下列句子划分节奏，在反复诵读中，体会文言文的韵律美。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1.夫君子之行，静以修身，俭以养德。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2.非淡泊无以明志，非宁静无以致远。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3.淫慢则不能励精，险躁则不能治性。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4.年与时驰，意与日去，遂成枯落，多不接世，悲守穷庐，将复何及!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1.夫/君子之行，静/以修身，俭/以养德。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2.非谈泊/无以明志，非宁静/无以致远。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3.淫慢/则不能/励精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险躁/则不能/治性。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4.年/与时驰，意/与日去，遂成/枯落，多/不接世，悲守/穷庐，将复/何及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/>
          <w:sz w:val="24"/>
          <w:szCs w:val="24"/>
        </w:rPr>
        <w:t>五 背诵全文。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第五单元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16.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猫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郑振铎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作者笔下的三只猫，特点不同，命运各异。默读课文，直接摘录或者自己概括相关内容，填写下表。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2336"/>
        <w:gridCol w:w="2464"/>
        <w:gridCol w:w="2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第一只猫</w:t>
            </w:r>
          </w:p>
        </w:tc>
        <w:tc>
          <w:tcPr>
            <w:tcW w:w="2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第二只猫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第三只猫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来历</w:t>
            </w:r>
          </w:p>
        </w:tc>
        <w:tc>
          <w:tcPr>
            <w:tcW w:w="23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从隔壁要来的</w:t>
            </w:r>
          </w:p>
        </w:tc>
        <w:tc>
          <w:tcPr>
            <w:tcW w:w="2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从舅舅家要来的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流浪猫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外形</w:t>
            </w:r>
          </w:p>
        </w:tc>
        <w:tc>
          <w:tcPr>
            <w:tcW w:w="23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花白的毛，“如带着泥土的白雪球似的”</w:t>
            </w:r>
          </w:p>
        </w:tc>
        <w:tc>
          <w:tcPr>
            <w:tcW w:w="24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浑身黄色</w:t>
            </w:r>
          </w:p>
        </w:tc>
        <w:tc>
          <w:tcPr>
            <w:tcW w:w="2491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毛色花白，不好看。“有一天，它因夜里冷，钻到火炉底下去，毛被烧脱好几块，更觉得难看了。”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性情</w:t>
            </w:r>
          </w:p>
        </w:tc>
        <w:tc>
          <w:tcPr>
            <w:tcW w:w="23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很活泼。“在廊前太阳光里滚来滚去”，“三妹常常地，取了一条红带，或一根绳子，在它面前来回地拖摇着，它便扑过来抢，又扑过去抢。”</w:t>
            </w:r>
          </w:p>
        </w:tc>
        <w:tc>
          <w:tcPr>
            <w:tcW w:w="24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更有趣，更活泼。会爬树，捉老鼠。“它在园中乱跑，又会爬树，有时蝴蝶安详地飞过时，它也会扑过去捉。它似乎太活泼了，一点儿也不怕生人，有时由树上跃到墙上，又跑到街上，在那里晒太阳。”</w:t>
            </w:r>
          </w:p>
        </w:tc>
        <w:tc>
          <w:tcPr>
            <w:tcW w:w="2491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不活泼，忧郁，懒惰。“它不活泼，也不像别的小猫之喜欢玩游，好像是具着天生的忧郁性似的……”“春天来了，它成了一只壮猫了，却仍不改它的忧郁性，也不去捉鼠，终日懒惰地伏着，吃得胖胖的。”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在家中的地位</w:t>
            </w:r>
          </w:p>
        </w:tc>
        <w:tc>
          <w:tcPr>
            <w:tcW w:w="23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很受喜爱。“我坐在藤椅上看着他们，可以微笑着消耗过一二小时的光阴，那时太阳光暖暖地照着，心上感着生命的新鲜与快乐。”</w:t>
            </w:r>
          </w:p>
        </w:tc>
        <w:tc>
          <w:tcPr>
            <w:tcW w:w="24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很受家人的宠爱。“我们都很为它提心吊胆，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天都要‘小猫呢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？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小猫呢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？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’地查问好几次。”</w:t>
            </w:r>
          </w:p>
        </w:tc>
        <w:tc>
          <w:tcPr>
            <w:tcW w:w="2491" w:type="dxa"/>
            <w:tcBorders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不为大家所喜欢，若有若无。“大家都不喜欢它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……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连三妹那样爱猫的，对于它，也不加注意。如此地，过了几个月，它在我家仍是一只若有若无的动物。”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结局</w:t>
            </w:r>
          </w:p>
        </w:tc>
        <w:tc>
          <w:tcPr>
            <w:tcW w:w="23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病死</w:t>
            </w:r>
          </w:p>
        </w:tc>
        <w:tc>
          <w:tcPr>
            <w:tcW w:w="2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丢失</w:t>
            </w:r>
          </w:p>
        </w:tc>
        <w:tc>
          <w:tcPr>
            <w:tcW w:w="2491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死亡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第一只猫死后，“我”安慰三妹说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“不要紧，我再向别处要一只来给你。”第二只猫丢失后，作者写道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“自此，我家好久不养猫。”第三只猫死后，作者又写道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“自此，我家永不养猫。”这三句话在文章结构上起什么作用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一句话表现了这只猫的死带给我们的感受，虽然难过，但还不至于太伤心，也为后面第二只猫的到来做铺垫。第二句话表示我们全家伤心的程度加深了，在结构上起着总结上文的作用，又为下文被动收养流浪猫做了铺垫。第三句话比上一句程度更深，一个“永不”显示了作者态度的决绝，放在文章最后，既呼应了开头，又开拓了文意，也是对全文的总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第三只猫“大家都不喜欢它”，但它亡失之后，“我”却“更难过得多”你觉得原因是什么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仅仅是因为“我”冤枉了它吗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论来历，第三只猫本是被人遗弃的，是“我家”出于怜悯拾来的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而第一只猫是从隔壁要来的，第二只猫是特地从舅舅家要来的。相比之下，第三只猫来得更随意、甚至有些无奈。论外形，第三只猫毛色花白，并不好看，又很瘦，烧脱了好几块毛之后，样子更难看了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一只猫则白雪球似的可爱，第二只猫浑身黄色，也很可爱。相比之下，第三只猫从外貌就不讨人喜欢。论性情，第三只猫不活泼，忧郁，懒惰，第一只猫很活泼，第二只猫更加活泼。所以第三只猫并没有如前两只猫给家人带来许多欢乐。论在家中的地位，第三只猫是若有若无的，大家不大喜欢，不大注意它，第一只猫、第二只猫则是全家的宠物。“我”对于第三只猫的死更感到难过的原因，是因为第三只猫的死，责任在“我”。“我”主观臆断，认定鸟是它咬死的，暴怒之下，用木棒打它，它受到冤苦却无法辩诉，最后死在邻家的屋脊上，“我”认为是“我”把它害死的，而且这个过失是无法补救的。从这件事中，“我”意识到光凭个人的好恶，带着私人的偏见去对待第三只猫是多么的不公平，因而良心受到谴责，追悔莫及。这一点是与文章主旨紧密相连的。作者写猫，并不仅仅局限于猫本身，而是借此阐发了人生哲理，揭示了关爱动物、爱护弱小、反思人类自身弱点的主题，也体现了作者勇于自我反思的自省意识，以及知识分子悲天悯人的宽厚情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品味下列语句，说说各句的表达效果。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1.(猫)花白的毛，很活泼，常如带着泥上的白雪球似的，在廊前太阳光里滚来滚去。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1.比喻。将小猫比喻为带着泥土的白雪球，突出了小猫的活泼可爱。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2.大家都不高兴，好像亡失了一个亲爱的同伴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2.比喻。将猫比喻为人的伙伴，强调我们全家对这只小猫的深厚感情。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3.真是“畏罪潜逃”了，我以为。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3.拟人。把用于人身上的词语用在猫身上，形象生动。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4.想到它的无抵抗的逃避，益使我感到我的暴怒、我的虐待，都是针，刺我良心的针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4.比喻。强调我的悔恨和遗憾程度之深，生动形象。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猫是与人类关系亲密的一种动物，人们常通过写猫，表达丰富的人生体验。课外阅读夏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丏</w:t>
      </w:r>
      <w:r>
        <w:rPr>
          <w:rFonts w:hint="eastAsia" w:ascii="宋体" w:hAnsi="宋体" w:eastAsia="宋体" w:cs="宋体"/>
          <w:sz w:val="24"/>
          <w:szCs w:val="24"/>
        </w:rPr>
        <w:t>尊的《猫》、靳以的《猫》和王鲁彦的《父亲的玳瑁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，与课文比较，体会这些文章中作者表达的思想感情。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17.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动物笑谈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康拉德·劳伦兹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“动物笑谈”意思是谈论和动物有关的趣事、笑话。读完课文，你是不是也觉得很好笑呢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作者专注于动物行为研究，为了探求科学真理，“常常需要不顾自己的尊严”，与动物们打成一片。不明原委的人很容易把他的行为视为怪诞或发疯，由此产生喜剧的效果;可爱的动物们有时则像捣乱的孩子一样搞恶作剧，让人“生气”之余也忍俊不禁。作者的语言诙谐风趣，有时还带着调侃的味道，阅读时注意体会这种幽默的效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透过课文风趣的文字，我们还可以感受到科学工作者专注忘我的精神和极高的专业素养。科学研究不全是为了实用，追求真理本身就充满了乐趣。课文是从《所罗门王的指环》一书中节选的，课下不妨把这本书找来读一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18.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9"/>
        <w:rPr>
          <w:rFonts w:hint="eastAsia"/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一 课文主要写了屠户与狼斗智斗勇的经过。朗读课文，说说其间经过了哪几次交锋。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课文中间的三段写了这三次交锋。第一次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屠夫惧怕并且“投以骨”，不管用，狼仍跟随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第二次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屠夫背倚麦秸垛，“弛担持刀”，与两狼对峙；第三次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屠夫奋起，杀死二狼。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/>
          <w:sz w:val="24"/>
          <w:szCs w:val="24"/>
        </w:rPr>
        <w:t>二 找出能够概括文章中心的语句，说说这个故事告诉我们什么道理。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“狼亦黠矣，而顷刻两毙，禽兽之变诈几何哉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止增笑耳。”意思是人类富有智慧，一定能战胜任何狡猾凶残的动物。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9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三 解释下列句中加点的词。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1.狼不敢</w:t>
      </w:r>
      <w:r>
        <w:rPr>
          <w:rFonts w:hint="eastAsia" w:ascii="宋体" w:hAnsi="宋体" w:eastAsia="宋体" w:cs="宋体"/>
          <w:sz w:val="24"/>
          <w:szCs w:val="24"/>
          <w:em w:val="dot"/>
        </w:rPr>
        <w:t>前</w:t>
      </w:r>
      <w:r>
        <w:rPr>
          <w:rFonts w:hint="eastAsia" w:ascii="宋体" w:hAnsi="宋体" w:eastAsia="宋体" w:cs="宋体"/>
          <w:sz w:val="24"/>
          <w:szCs w:val="24"/>
        </w:rPr>
        <w:t>，眈眈相向。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2.一狼径去，其一</w:t>
      </w:r>
      <w:r>
        <w:rPr>
          <w:rFonts w:hint="eastAsia" w:ascii="宋体" w:hAnsi="宋体" w:eastAsia="宋体" w:cs="宋体"/>
          <w:sz w:val="24"/>
          <w:szCs w:val="24"/>
          <w:em w:val="dot"/>
        </w:rPr>
        <w:t>犬</w:t>
      </w:r>
      <w:r>
        <w:rPr>
          <w:rFonts w:hint="eastAsia" w:ascii="宋体" w:hAnsi="宋体" w:eastAsia="宋体" w:cs="宋体"/>
          <w:sz w:val="24"/>
          <w:szCs w:val="24"/>
        </w:rPr>
        <w:t>坐于前。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3.一狼</w:t>
      </w:r>
      <w:r>
        <w:rPr>
          <w:rFonts w:hint="eastAsia" w:ascii="宋体" w:hAnsi="宋体" w:eastAsia="宋体" w:cs="宋体"/>
          <w:sz w:val="24"/>
          <w:szCs w:val="24"/>
          <w:em w:val="dot"/>
        </w:rPr>
        <w:t>洞</w:t>
      </w:r>
      <w:r>
        <w:rPr>
          <w:rFonts w:hint="eastAsia" w:ascii="宋体" w:hAnsi="宋体" w:eastAsia="宋体" w:cs="宋体"/>
          <w:sz w:val="24"/>
          <w:szCs w:val="24"/>
        </w:rPr>
        <w:t>其中，意将</w:t>
      </w:r>
      <w:r>
        <w:rPr>
          <w:rFonts w:hint="eastAsia" w:ascii="宋体" w:hAnsi="宋体" w:eastAsia="宋体" w:cs="宋体"/>
          <w:sz w:val="24"/>
          <w:szCs w:val="24"/>
          <w:em w:val="dot"/>
        </w:rPr>
        <w:t>隧</w:t>
      </w:r>
      <w:r>
        <w:rPr>
          <w:rFonts w:hint="eastAsia" w:ascii="宋体" w:hAnsi="宋体" w:eastAsia="宋体" w:cs="宋体"/>
          <w:sz w:val="24"/>
          <w:szCs w:val="24"/>
        </w:rPr>
        <w:t>入以攻其后也。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1.前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前进。2.犬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像犬一样。3.洞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打洞。隧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从隧道里。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四 下面是一些与狼有关的成语，你能再列举出几个来吗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从这些成语来看，在中国传统文化中，狼的形象是怎样的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你如何看待狼的这种传统形象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狼狈为奸    狼奔豕突    如狼似虎    狼吞虎咽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</w:rPr>
        <w:t>狼心狗肺    狼子野心    鬼哭狼嚎    引狼入室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大都是贬义词，体现了汉文化对狼的排斥。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补充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狼狈不堪    鹰视狼步    狼烟四起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cr/>
      </w:r>
      <w:r>
        <w:rPr>
          <w:rFonts w:hint="eastAsia"/>
          <w:sz w:val="24"/>
          <w:szCs w:val="24"/>
        </w:rPr>
        <w:t>五 发挥想象，将本文改写成一则白话故事。注意充实内容，增加对人物语言、动作、心理等的描写。</w:t>
      </w:r>
      <w:r>
        <w:rPr>
          <w:rFonts w:hint="eastAsia"/>
          <w:sz w:val="24"/>
          <w:szCs w:val="24"/>
        </w:rPr>
        <w:cr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第六单元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19.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皇帝的新装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安徒生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这篇童话想象奇特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人物滑稽可笑，情节荒诞离奇。快速阅读全文，把握故事情节，并用自己的话简要复述。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提示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快速阅读时，既要静下心来，努力扩大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次性进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</w:t>
      </w:r>
      <w:r>
        <w:rPr>
          <w:rFonts w:hint="eastAsia" w:ascii="宋体" w:hAnsi="宋体" w:eastAsia="宋体" w:cs="宋体"/>
          <w:sz w:val="24"/>
          <w:szCs w:val="24"/>
        </w:rPr>
        <w:t>视野的文字数量，也要在每个段落结束时，稍作停顿，想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段的主要内容是什么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哪几段的内容是紧密相连的，应该看作一个部分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前后段落有怎样的联系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这样，就大致把握了课文的主要内容和写作思路，复述起来也比较有把握。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阅读这篇童话，回答下列问题。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1.所谓的“新装”根本不存在，但人们都不敢说自己看不见，这是为什么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1.这里的原因可分两层。在故事里，人们都害怕说出新衣不存在会导致自己被当作傻瓜，因此都装作看见了新衣，这是一层原因。深层的原因则是，统治者的愚蠢、虚荣，使得他们看不见也不愿意看见真相，而在他们的统治下，整个社会也都染上了这种装腔作势、无视真实的毛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2.一个小孩子最先说出了真相，老百姓也都跟着说了真话，而皇帝和他的大臣们仍装模作样地把戏演下去。作者这样写，有什么用意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2.“小孩子”寄托着作者对于改变现实、戳穿虚伪的理想。老百姓们在小孩子的带动下有了说真话的勇气，而统治者们却仍然装模作样，两相对比，显得后者更加可笑、腐朽。作者的立场也就十分明显了。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揣摩下列语句，研讨括号里的问题。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1.“我倒很想知道，他们的衣料究竟织得怎样了。”皇帝想。不过，当他想起凡是愚蠢或不称职的人就看不见这布的时候，他心里的确感到有些不大自然。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(皇帝心里感到“有些不大自然”，你如何理解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1.这一句“不大自然”在情节上起承上启下的作用，既顺承上文，说明皇帝已经完全听信了骗子们的谎言，又引起下文老大臣的故事。这里表现出皇帝的愚蠢。作者故意将话说得很有分寸，却为后文更辛辣的讽刺积蓄着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2.“我要派我诚实的老大臣到织工那儿去，”皇帝想，“他最能看出这布料是什么样子，因为他这个人很有理智，同时就称职这点来说，谁也不及他。”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(皇帝为什么要先派他的老大臣去看布料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2.这段情节紧承上文而来，继续说明皇帝的轻信与愚蠢，又掺杂了些许的疑虑。同时，他对老大臣“理智”“称职”的评价，更为后文的情节埋下伏笔。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3.“上帝哟，你听这个天真的声音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”爸爸说。于是大家把这孩子讲的话私下里低声地传播开来。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“他并没有穿什么衣服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有一个小孩子说他并没有穿什么衣服啊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“他实在没有穿什么衣服啊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”最后所有的老百姓都说。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(人们为什么要说“有一个小孩子说他并没有穿什么衣服啊”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3.这段情节里的三句话，有着递进的关系。爸爸说的话，是在小孩子说话之后，既说明了他对自己孩子的认同和肯定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同时又表现出震惊而惶惑的情态。“最后所有老百姓都说”时，真相已经大白。“有一个小孩子说他并没有穿什么衣服啊”则介于二者之间，表现出人们对真相的逐渐接受。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说真话需要勇气，有时还要付出代价。思考一下，如果你当时也在游行现场，会怎样做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然后结合生活体验，讨论关于说真话的话题。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有条件的班级，可以尝试将这篇童话改编为课本剧并表演。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20.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天上的街市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sz w:val="24"/>
          <w:szCs w:val="24"/>
        </w:rPr>
        <w:t>朗读并背诵这首诗，用自己的话描述诗中的想象世界。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凭借想象，我们可以再造时空，表达美好愿望。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天上的街市》中，牛郎织女过着自由自在的生活，与神话传说中的悲剧结局有所不同，这样想象，表达了诗人怎样的思想感情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诗人所描绘的牛郎织女的生活是幸福、安定的，没有悲剧色彩。其中寄托了诗人对美好生活的理想。(参考“问题探究”1)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下面是三首与牛郎织女有关的诗歌。朗读这些诗歌，说说诗人借牛郎织女的故事，表达了怎样的情感。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秋夕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[唐]杜牧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银烛秋光冷画屏，轻罗小扇扑流萤。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天阶夜色凉如水，卧看牵牛织女星。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七夕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[唐]李商隐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鸾扇斜分凤幄开，星桥横过鹊飞回。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争将世上无期别，换得年年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度来。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鹊桥仙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[宋]秦观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纤云弄巧，飞星传恨，银汉迢迢暗度。金风玉露一相逢，便胜却人间无数。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柔情似水，佳期如梦，忍顾鹊桥归路。两情若是久长时，又岂在朝朝暮暮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“牛郎织女”这一古老的故事中，两人为银河阻隔，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年只能相会一夕，从而成为夫妇(恋人)分离的象征。这里的几首诗词，都反用其意。两首唐诗以牛郎织女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年一度的相会，反衬永无相会可能的寂寞、痛苦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秦观的词，则更推出新意，以“便胜却人间无数”“又岂在朝朝暮暮”等诗句，歌咏了爱情的热烈、坚贞、美好。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840" w:firstLineChars="16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诗人看到“街灯明了”，联想到“天上的明星”，想象着天上有美丽的街市。仰望星空，你会有什么新奇的联想和想象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选择一个天体(如星星、月亮)，发挥联想和想象，写一首小诗。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21.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女娲造人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袁珂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类童年时期，对自然界许多现象还缺乏科学的认识，就想象出各种解释，由此便产生了神话。女娲造人的故事，就是汉民族先祖对人类起源的一种神奇想象。本文是根据古代有关记述改写的，原有的记述像只有枝干的树木，而本文却像枝繁叶茂的大树。对照下面《风俗通》里的记载，看看课文主要增添了哪些内容，哪里最能见出作者的想象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又做了怎样的删减，为何要这样处理。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俗说天地开辟，未有人民，女娲抟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①</w:t>
      </w:r>
      <w:r>
        <w:rPr>
          <w:rFonts w:hint="eastAsia" w:ascii="宋体" w:hAnsi="宋体" w:eastAsia="宋体" w:cs="宋体"/>
          <w:sz w:val="24"/>
          <w:szCs w:val="24"/>
        </w:rPr>
        <w:t>黄土作人。务剧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②</w:t>
      </w:r>
      <w:r>
        <w:rPr>
          <w:rFonts w:hint="eastAsia" w:ascii="宋体" w:hAnsi="宋体" w:eastAsia="宋体" w:cs="宋体"/>
          <w:sz w:val="24"/>
          <w:szCs w:val="24"/>
        </w:rPr>
        <w:t>，力不暇供</w:t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③</w:t>
      </w:r>
      <w:r>
        <w:rPr>
          <w:rFonts w:hint="eastAsia" w:ascii="宋体" w:hAnsi="宋体" w:eastAsia="宋体" w:cs="宋体"/>
          <w:sz w:val="24"/>
          <w:szCs w:val="24"/>
        </w:rPr>
        <w:t>，乃引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7000" cy="127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vertAlign w:val="superscript"/>
        </w:rPr>
        <w:t>④</w:t>
      </w:r>
      <w:r>
        <w:rPr>
          <w:rFonts w:hint="eastAsia" w:ascii="宋体" w:hAnsi="宋体" w:eastAsia="宋体" w:cs="宋体"/>
          <w:sz w:val="24"/>
          <w:szCs w:val="24"/>
        </w:rPr>
        <w:t>于泥中，举以为人。故富贵者，黄土人也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贫贱凡庸者，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7000" cy="1270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>人也。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女娲祷神祠，祈而为女媒，因置婚姻。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很多民族都有关于人类起源的神话传说，找来读一读，看看先民们的想象有什么相同和不同之处。中国古代还有一些优秀的神话故事，如《夸父逐日》《共工怒触不周山》等，课外读一读。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22.寓言四则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shd w:val="clear" w:color="auto" w:fill="auto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阅读《赫耳墨斯和雕像者》《蚊子和狮子》，联系自己的生活经验，说说其中蕴含着怎样的道理。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这题具有开放性，可以各抒已见，不求统一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从《穿井得一人》中，你获得了怎样的启示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生活中为获得真知真见，避免道听途说，应该怎么做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与同学讨论一下。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这题具有开放性，可以各抒已见，不求统一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人们常用“杞人忧天”讽刺那些不必要的担忧，也有人认为其中传达出强烈的忧患意识。你同意哪一种理解呢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参考答案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杞人忧天”本来确实是讽刺那些不必要的担忧，但理解为“忧患意识”也是可以的。其实《列子》之后的一些文人已经将“杞人忧天”引申到政治生活方面，借以表示对国家大事的关心，有“众人皆醉我独醒”的寓意。如李白《梁父吟》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“白日不照吾精诚，杞国无事忧天倾。”这正是以杞人自喻，抒发为国事操心而受到排挤的苦闷。文天祥《赴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阙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》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“壮心欲填海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苦胆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为忧天。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在南宋危亡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关头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他借“精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卫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填海”和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这则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寓言表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达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了自己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挽狂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澜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的决心与抱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负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。此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题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具有幵放性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可以各抒己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，不求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统一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outlineLvl w:val="2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解释下列句中加点的词。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1.有</w:t>
      </w:r>
      <w:r>
        <w:rPr>
          <w:rFonts w:hint="eastAsia" w:ascii="宋体" w:hAnsi="宋体" w:eastAsia="宋体" w:cs="宋体"/>
          <w:sz w:val="24"/>
          <w:szCs w:val="24"/>
          <w:em w:val="dot"/>
        </w:rPr>
        <w:t>闻</w:t>
      </w:r>
      <w:r>
        <w:rPr>
          <w:rFonts w:hint="eastAsia" w:ascii="宋体" w:hAnsi="宋体" w:eastAsia="宋体" w:cs="宋体"/>
          <w:sz w:val="24"/>
          <w:szCs w:val="24"/>
        </w:rPr>
        <w:t>而传之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2.国人</w:t>
      </w:r>
      <w:r>
        <w:rPr>
          <w:rFonts w:hint="eastAsia" w:ascii="宋体" w:hAnsi="宋体" w:eastAsia="宋体" w:cs="宋体"/>
          <w:sz w:val="24"/>
          <w:szCs w:val="24"/>
          <w:em w:val="dot"/>
        </w:rPr>
        <w:t>道</w:t>
      </w:r>
      <w:r>
        <w:rPr>
          <w:rFonts w:hint="eastAsia" w:ascii="宋体" w:hAnsi="宋体" w:eastAsia="宋体" w:cs="宋体"/>
          <w:sz w:val="24"/>
          <w:szCs w:val="24"/>
        </w:rPr>
        <w:t>之，</w:t>
      </w:r>
      <w:r>
        <w:rPr>
          <w:rFonts w:hint="eastAsia" w:ascii="宋体" w:hAnsi="宋体" w:eastAsia="宋体" w:cs="宋体"/>
          <w:sz w:val="24"/>
          <w:szCs w:val="24"/>
          <w:em w:val="dot"/>
        </w:rPr>
        <w:t>闻</w:t>
      </w:r>
      <w:r>
        <w:rPr>
          <w:rFonts w:hint="eastAsia" w:ascii="宋体" w:hAnsi="宋体" w:eastAsia="宋体" w:cs="宋体"/>
          <w:sz w:val="24"/>
          <w:szCs w:val="24"/>
        </w:rPr>
        <w:t>之于宋君。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3.天，积气耳，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em w:val="dot"/>
          <w14:textFill>
            <w14:solidFill>
              <w14:schemeClr w14:val="tx1"/>
            </w14:solidFill>
          </w14:textFill>
        </w:rPr>
        <w:t>亡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em w:val="dot"/>
          <w14:textFill>
            <w14:solidFill>
              <w14:schemeClr w14:val="tx1"/>
            </w14:solidFill>
          </w14:textFill>
        </w:rPr>
        <w:t>亡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气。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4.只使坠，亦不能有所</w:t>
      </w:r>
      <w:r>
        <w:rPr>
          <w:rFonts w:hint="eastAsia" w:ascii="宋体" w:hAnsi="宋体" w:eastAsia="宋体" w:cs="宋体"/>
          <w:sz w:val="24"/>
          <w:szCs w:val="24"/>
          <w:em w:val="dot"/>
        </w:rPr>
        <w:t>中伤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  <w:em w:val="dot"/>
        </w:rPr>
        <w:t>奈何</w:t>
      </w:r>
      <w:r>
        <w:rPr>
          <w:rFonts w:hint="eastAsia" w:ascii="宋体" w:hAnsi="宋体" w:eastAsia="宋体" w:cs="宋体"/>
          <w:sz w:val="24"/>
          <w:szCs w:val="24"/>
        </w:rPr>
        <w:t>忧其坏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</w:rPr>
        <w:t>1.闻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知道，听说。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2.道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讲述。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</w:rPr>
        <w:t>.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亡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没有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4.中伤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受伤，受害。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5.奈何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怎么，为何。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寓言的寓意与其情节设计有密切的关系。设想一下，如果赫耳墨斯不是爱慕虚荣，蚊子也没有撞上蛛网，我们又能从寓言中读出什么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任选课文中的一则寓言，或以前读过的寓言(如《塞翁失马》《智子疑邻》等)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重新设计情节，赋予其新的寓意，把它改写成一篇新的寓言。</w:t>
      </w:r>
    </w:p>
    <w:bookmarkEnd w:id="0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mY2NWEwZGIxMDZkYzk2Mjc4Y2NiNzFkZWNhNTgifQ=="/>
  </w:docVars>
  <w:rsids>
    <w:rsidRoot w:val="11C46399"/>
    <w:rsid w:val="11C46399"/>
    <w:rsid w:val="11D71CC1"/>
    <w:rsid w:val="12EC64C1"/>
    <w:rsid w:val="27653C19"/>
    <w:rsid w:val="298666B9"/>
    <w:rsid w:val="3F467321"/>
    <w:rsid w:val="456D1C98"/>
    <w:rsid w:val="464071E8"/>
    <w:rsid w:val="497B3A76"/>
    <w:rsid w:val="4CC407E8"/>
    <w:rsid w:val="596B720D"/>
    <w:rsid w:val="603F0A25"/>
    <w:rsid w:val="6E016458"/>
    <w:rsid w:val="6F8750F5"/>
    <w:rsid w:val="743D71E1"/>
    <w:rsid w:val="7C00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2021-06-17T03:44:00Z</dcterms:created>
  <dc:creator>旧故里</dc:creator>
  <cp:lastModifiedBy>xr</cp:lastModifiedBy>
  <dcterms:modified xsi:type="dcterms:W3CDTF">2023-11-08T08:12:16Z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B590DD91C14A409F9041755D909AF8C6</vt:lpwstr>
  </property>
</Properties>
</file>