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Non-Inheritance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Default="00B7660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</w:t>
            </w:r>
          </w:p>
          <w:p w:rsidR="00DA230A" w:rsidRPr="004025AE" w:rsidRDefault="00B7660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30A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ChartPanel_new_1 [ChartProgressListener] 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getMinimumDrawWidth()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setMinimumDrawWidth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minimumDrawWidth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getMaximumDrawWidth()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setMaximumDrawWidth</w:t>
            </w:r>
            <w:bookmarkStart w:id="0" w:name="_GoBack"/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bookmarkEnd w:id="0"/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maximumDrawWidth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getMinimumDrawHeight()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setMinimumDrawHeight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minimumDrawHeight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getMaximumDrawHeight()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setMaximumDrawHeight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maximumDrawHeight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setRefreshBuffer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refreshBuffer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chartChanged(ChartChangeEvent)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chartProgress(ChartProgressEvent)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mouseExited(MouseEvent)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mouseEntered(MouseEvent)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addChartMouseListener(ChartMouseListener)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chartMouseListeners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removeChartMouseListener(ChartMouseListener)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setBackground(Color)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setMouseZoomable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setMouseZoomable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C22026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ChartPanel(JFreeChart, boolean, boolean, boolean,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ChartPanel(JFreeChart, 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ChartPanel(JFreeChart)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getGraphics()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zoomOutVerticalMenuItem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zoomInVerticalMenuItem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zoomOutBothMenuItem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zoomOutHorizontalMenuItem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zoomInHorizontalMenuItem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autoRangeHorizontalMenuItem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autoRangeVerticalMenuItem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zoomInBothMenuItem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autoRangeBothMenuItem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setVerticalAxisTrace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verticalAxisTrace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setHorizontalAxisTrace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horizontalAxisTrace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useBuffer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available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chartArea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setPreferredSize(Dimension)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enableEvents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setDisplayToolTips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addMouseListener(MouseListener)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addMouseMotionListener(MouseMotionListener)</w:t>
            </w:r>
          </w:p>
          <w:p w:rsidR="00C22026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createPopupMenu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 boolean, boolean,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displayPopupMenu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setFillZoomRectangle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fillZoomRectangle</w:t>
            </w:r>
          </w:p>
          <w:p w:rsidR="00BA136D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ChartPanel(JFreeChart, int, int, int, int, int, int,</w:t>
            </w:r>
          </w:p>
          <w:p w:rsidR="00BA136D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 boolean, boolean, boolean, boolean,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zoomRectangle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zoomPoint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actionPerformed(ActionEvent)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mouseReleased(MouseEvent)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mouseDragged(MouseEvent)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mousePressed(MouseEvent)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getPopupMenu()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popup</w:t>
            </w:r>
          </w:p>
          <w:p w:rsidR="00DA230A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setPopupMenu(JPopupMenu)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ChartPanel_new_2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createChartPrintJob()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autoRangeBoth()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zoomInBoth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zoomOutBoth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info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getChartRenderingInfo()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mouseClicked(MouseEvent)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zoomOutVertical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zoomOutHorizontal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zoomInVertical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zoomInHorizontal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setHorizontalZoom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horizontalZoom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setVerticalZoom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verticalZoom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autoRangeVertical()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zoom(Rectangle2D)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getChart()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setChart(JFreeChart)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print(Graphics,PageFormat, 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autoRangeHorizontal()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attemptEditChartProperties()</w:t>
            </w:r>
          </w:p>
          <w:p w:rsidR="00DA230A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doSaveAs()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ChartPanel_new_3</w:t>
            </w:r>
          </w:p>
          <w:p w:rsidR="00DA230A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getHeight()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getWidth()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setEnforceFileExtensions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enforceFileExtensions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isEnforceFileExtensions()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createImage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chartBuffer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chartBufferHeight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chartBufferWidth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drawVerticalAxisTrace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horizontalTraceLine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paintComponent(Graphics)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scaleY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mouseMoved(MouseEvent)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scaleX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getScaledDataArea()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getEntityForPoint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translateScreenToJava2D(Point)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translateJava2DToScreen(Point2D)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getToolTipText(MouseEvent)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verticalTraceLine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drawHorizontalAxisTrace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A230A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76609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</w:p>
          <w:p w:rsidR="008C715E" w:rsidRPr="004025AE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MeterPlot_new_1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[Plot]</w:t>
            </w:r>
          </w:p>
          <w:p w:rsidR="008C715E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getDrawBorder()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setDrawBorder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drawBorder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getMeterDataset()</w:t>
            </w:r>
          </w:p>
          <w:p w:rsidR="00BA136D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drawTicks(Graphics2D,Rectangle2D,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drawTick(Graphics2D,Rectangle2D,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getDialBorderColor()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setDialBorderColor(Color)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dialBorderColor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DEFAULT_CIRCLE_SIZE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NO_LABELS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DIALTYPE_CIRCLE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VALUE_LABELS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DEFAULT_BORDER_SIZE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getDialBackgroundPaint()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setDialBackgroundPaint(Paint)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dialBackgroundPaint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DEFAULT_DIAL_BACKGROUND_PAINT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WARNING_TEXT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DEFAULT_METER_ANGLE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NORMAL_TEXT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CRITICAL_TEXT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DIALTYPE_CHORD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getValuePaint()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setValuePaint(Paint)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DEFAULT_VALUE_PAINT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getNeedlePaint()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setNeedlePaint(Paint)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needlePaint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DEFAULT_NEEDLE_PAINT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DIALTYPE_PIE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getValueFont()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setValueFont(Font)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valueFont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DEFAULT_VALUE_FONT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getLegendItemLabels()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BA136D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getDataset()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getLegendItems()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MeterPlot(MeterDataset)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getMeterAngle()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setMeterAngle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meterAngle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getDialType()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setDialType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dialType</w:t>
            </w:r>
          </w:p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drawArc(Graphics2D,Rectangle2D,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double,Paint, int)</w:t>
            </w:r>
          </w:p>
          <w:p w:rsidR="008C715E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calculateAngle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MeterPlot_new_2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updateInformation(MeterPlot,MeterDataset, int,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int,LegendItem[],Paint[])</w:t>
            </w:r>
          </w:p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createLegendItem(Graphics,LegendItem,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showNormal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showWarning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showCritical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meterCalcAngle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meterRange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minMeterValue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getNormalPaint()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setNormalPaint(Paint)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normalPaint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DEFAULT_NORMAL_PAINT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getCriticalPaint()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setCriticalPaint(Paint)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criticalPaint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DEFAULT_CRITICAL_PAINT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getWarningPaint()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setWarningPaint(Paint)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warningPaint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DEFAULT_WARNING_PAINT</w:t>
            </w:r>
          </w:p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drawArc(Graphics2D,Rectangle2D,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double,Paint)</w:t>
            </w:r>
          </w:p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drawTick(Graphics2D,Rectangle2D,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DEFAULT_BACKGROUND_PAINT</w:t>
            </w:r>
          </w:p>
          <w:p w:rsidR="005B6781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drawArcFor(Graphics2D,Rectangle2D,MeterDatas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et, int)</w:t>
            </w:r>
          </w:p>
          <w:p w:rsidR="008C715E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DEFAULT_LABEL_FONT</w:t>
            </w:r>
          </w:p>
        </w:tc>
      </w:tr>
      <w:tr w:rsidR="008C715E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MeterPlot_new_3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getTickLabelType()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setTickLabelType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tickLabelType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setTickLabelFont(Font)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tickLabelFont</w:t>
            </w:r>
          </w:p>
          <w:p w:rsidR="00A46D8B" w:rsidRDefault="00B76609" w:rsidP="00A46D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drawTick(Graphics2D,Rectangle2D, double,</w:t>
            </w:r>
          </w:p>
          <w:p w:rsidR="008C715E" w:rsidRPr="004025AE" w:rsidRDefault="00B76609" w:rsidP="00A46D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boolean,Paint, boolean,String)</w:t>
            </w:r>
          </w:p>
        </w:tc>
      </w:tr>
      <w:tr w:rsidR="00B766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ThermometerPlot</w:t>
            </w:r>
          </w:p>
          <w:p w:rsidR="00B76609" w:rsidRPr="004025AE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ThermometerPlot_new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_1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[VerticalValuePlot]</w:t>
            </w:r>
          </w:p>
          <w:p w:rsidR="00B76609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setValueFormat(NumberFormat)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valueFormat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rangeIndicatorStroke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subrangeIndicatorStroke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getData()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setData(ValueDataset)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data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getUseSubrangePaint()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setUseSubrangePaint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useSubrangePaint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getSubrangePaint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setSubrangePaint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subrangePaint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getMercuryPaint()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setMercuryPaint(Paint)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mercuryPaint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getCurrentPaint()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subrangeIndicatorsVisible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ThermometerPlot()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getThermometerPaint()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setThermometerPaint(Paint)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getFollowDataInSubranges()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setFollowDataInSubranges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followDataInSubranges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getShowValueLines()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setShowValueLines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showValueLines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getThermometerStroke()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setThermometerStroke(Stroke)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thermometerStroke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getValuePaint()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setValuePaint(Paint)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getValueLocation()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setValueLocation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valueLocation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getValueFont()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setValueFont(Font)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valueFont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getPadding()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setPadding(Spacer)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padding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WARNING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BULB_RADIUS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RANGE_LOW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DEFAULT_UPPER_BOUND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UNITS_FAHRENHEIT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RANGE_HIGH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isCompatibleVerticalAxis(Axis)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AXIS_GAP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DISPLAY_LOW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getLegendItemLabels()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RIGHT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propertyChange()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GAP_DIAMETER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CRITICAL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UNITS_NONE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UNITS_KELVIN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getUnits()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setUnits(String)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setUnits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DEFAULT_LOWER_BOUND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isCompatibleHorizontalAxis(Axis)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BULB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NORMAL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DISPLAY_HIGH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COLUMN_DIAMETER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COLUMN_RADIUS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GAP_RADIUS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UNITS_CELCIUS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BULB_DIAMETER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NONE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getRangeAxis()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setRangeAxis(ValueAxis)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rangeAxis</w:t>
            </w:r>
          </w:p>
          <w:p w:rsidR="00A46D8B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getLegendItems()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ThermometerPlot(ValueDataset)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getVerticalDataRange(ValueAxis)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getVerticalValueAxis()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setInsets(Insets)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setBackgroundPaint(Paint)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datasetChanged(DatasetChangeEvent)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setOutlinePaint(Paint)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B76609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isCompatibleRangeAxis(ValueAxis)</w:t>
            </w:r>
          </w:p>
        </w:tc>
      </w:tr>
      <w:tr w:rsidR="00B76609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Pr="004F03DD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ThermometerPlot_new_2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F03DD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setAxisRange()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getLowerBound()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setLowerBound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lowerBound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getMinimumVerticalDataValue()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getUpperBound()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setUpperBound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upperBound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getMaximumVerticalDataValue()</w:t>
            </w:r>
          </w:p>
          <w:p w:rsidR="00B76609" w:rsidRPr="00E47DD0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</w:tc>
      </w:tr>
      <w:tr w:rsidR="00B7660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Pr="004F03DD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ThermometerPlot_new_3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F03DD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setSubrangeInfo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double, double, double,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setSubrangeInfo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double,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subrangeInfo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setSubrange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double,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subrange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setDisplayRange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double, 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inSubrange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B76609" w:rsidRPr="00E47DD0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isValidNumber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76609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ContourPlot</w:t>
            </w:r>
          </w:p>
          <w:p w:rsidR="00F93659" w:rsidRPr="004025AE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ContourPlot_new_1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[VerticalValuePlot]</w:t>
            </w:r>
          </w:p>
          <w:p w:rsidR="00F93659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getURLGenerator()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setURLGenerator(XYURLGenerator)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urlGenerator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propertyChange(PropertyChangeEvent)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domainMarkers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clearDomainMarkers()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addDomainMarker(Marker)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rangeMarkers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clearRangeMarkers()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addRangeMarker(Marker)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isCompatibleColorBarAxis(NumberAxis)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setColorBarAxis(NumberAxis)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colorBar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setDomainCrosshairVisible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domainCrosshairVisible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isDomainCrosshairVisible()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isCompatibleRangeAxis(ValueAxis)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visibleRange(ContourDataset,Range,Range)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addAnnotation(Annotation)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clearAnnotations()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annotations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setRangeCrosshairVisible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rangeCrosshairVisible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isRangeCrosshairVisible()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DEFAULT_INSETS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getHorizontalAxis()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isCompatibleDomainAxis(ValueAxis)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getDomainCrosshairPaint()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domainCrosshairPaint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getRangeCrosshairStroke()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setRangeCrosshairStroke(Stroke)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rangeCrosshairStroke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getRangeCrosshairPaint()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rangeCrosshairPaint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getDomainCrosshairStroke()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setDomainCrosshairStroke(Stroke)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domainCrosshairStroke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getContourDataset()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getRangeCrosshairValue()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rangeCrosshairValue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 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getDomainCrosshairValue()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 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domainCrosshairValue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drawHorizontalLine(Graphics2D,Rectangle2D,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double,Stroke,Paint)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setRenderAsPoints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renderAsPoints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isRenderAsPoints()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getDomainAxis()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setDomainAxis(ValueAxis)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domainAxis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getClipPath()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setClipPath(ClipPath)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clipPath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render(Graphics2D,Rectangle2D,ChartRenderingIn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fo,CrosshairInfo)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drawVerticalLine(Graphics2D,Rectangle2D,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double,Stroke,Paint)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getRangeAxis()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setRangeAxis(ValueAxis)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rangeAxis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getInsets()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getDataAreaRatio()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drawOutline(Graphics2D,Rectangle2D)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handleClick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 int,ChartRenderingInfo)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getHorizontalDataRange(ValueAxis)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getHorizontalValueAxis()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getPlotType()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getContourDataRange()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o)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datasetChanged(DatasetChangeEvent)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getForegroundAlpha()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axisChanged(AxisChangeEvent)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drawBackground(Graphics2D,Rectangle2D)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ContourPlot(ContourDataset,ValueAxis,ValueAxis,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NumberAxis)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drawRangeMarker(Graphics2D)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notifyListeners(PlotChangeEvent)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getColorBarValueAxis()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getVerticalDataRange(ValueAxis)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getDataset()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drawDomainMarker(Graphics2D)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getVerticalValueAxis()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93659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getVerticalAxis()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ContourPlot_new_2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setDomainCrosshairLockedOnData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domainCrosshairLockedOnData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isDomainCrosshairLockedOnData()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setRangeCrosshairLockedOnData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rangeCrosshairLockedOnData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isRangeCrosshairLockedOnData()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getPtSizePct()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setPtSizePct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ptSizePct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getMissingPaint()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setMissingPaint(Paint)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missingPaint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setToolTipGenerator(ContourToolTipGenerator)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toolTipGenerator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contourRenderer(Graphics2D,Rectangle2D,ChartR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enderingInfo)</w:t>
            </w:r>
          </w:p>
          <w:p w:rsidR="00C6229C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pointRenderer(Graphics2D,Rectangle2D,ChartRen</w:t>
            </w:r>
          </w:p>
          <w:p w:rsidR="00F93659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deringInfo)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Hour</w:t>
            </w:r>
          </w:p>
          <w:p w:rsidR="00F653F8" w:rsidRPr="004025AE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Hour_new_1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[RegularTimePeriod]</w:t>
            </w:r>
          </w:p>
          <w:p w:rsidR="00F653F8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FIRST_HOUR_IN_DAY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LAST_HOUR_IN_DAY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parseHour(String)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DATE_FORMAT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DATE_FORMAT_SHORT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parseDay(String)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DATE_FORMAT_LONG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DATE_FORMAT_MEDIUM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getHour()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previous()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getSerialIndex()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getFirstMillisecond(Calendar)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int,Day)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compareTo(Object)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next()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Hour(Date)</w:t>
            </w:r>
          </w:p>
          <w:p w:rsidR="00B76609" w:rsidRPr="00B76609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Hour(Date,TimeZone)</w:t>
            </w:r>
          </w:p>
          <w:p w:rsidR="00F653F8" w:rsidRPr="004025AE" w:rsidRDefault="00B76609" w:rsidP="00B766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getLastMillisecond(Calendar)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Hour_new_2</w:t>
            </w:r>
          </w:p>
          <w:p w:rsidR="00B76609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B76609" w:rsidP="00B766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766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0F59" w:rsidRPr="007F0F59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7F0F59" w:rsidRPr="007F0F59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getDay()</w:t>
            </w:r>
          </w:p>
          <w:p w:rsidR="007F0F59" w:rsidRPr="007F0F59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  <w:p w:rsidR="007F0F59" w:rsidRPr="007F0F59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getYear()</w:t>
            </w:r>
          </w:p>
          <w:p w:rsidR="007F0F59" w:rsidRPr="007F0F59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getMonth()</w:t>
            </w:r>
          </w:p>
          <w:p w:rsidR="00F653F8" w:rsidRPr="004025AE" w:rsidRDefault="007F0F59" w:rsidP="007F0F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F0F59">
              <w:rPr>
                <w:rFonts w:ascii="Palatino Linotype" w:hAnsi="Palatino Linotype" w:cs="Times New Roman"/>
                <w:sz w:val="18"/>
                <w:szCs w:val="18"/>
              </w:rPr>
              <w:t>getDayOfMonth()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A5646" w:rsidRDefault="007A56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A5646">
              <w:rPr>
                <w:rFonts w:ascii="Palatino Linotype" w:hAnsi="Palatino Linotype" w:cs="Times New Roman"/>
                <w:sz w:val="18"/>
                <w:szCs w:val="18"/>
              </w:rPr>
              <w:t>TimeSeries</w:t>
            </w:r>
          </w:p>
          <w:p w:rsidR="00BB3FB0" w:rsidRPr="004025AE" w:rsidRDefault="007A56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A564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7A564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A5646">
              <w:rPr>
                <w:rFonts w:ascii="Palatino Linotype" w:hAnsi="Palatino Linotype" w:cs="Times New Roman"/>
                <w:sz w:val="18"/>
                <w:szCs w:val="18"/>
              </w:rPr>
              <w:t>TimeSeries_new_1</w:t>
            </w:r>
          </w:p>
          <w:p w:rsidR="00C87166" w:rsidRDefault="007A564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A5646">
              <w:rPr>
                <w:rFonts w:ascii="Palatino Linotype" w:hAnsi="Palatino Linotype" w:cs="Times New Roman"/>
                <w:sz w:val="18"/>
                <w:szCs w:val="18"/>
              </w:rPr>
              <w:t>[Series]</w:t>
            </w:r>
          </w:p>
          <w:p w:rsidR="00BB3FB0" w:rsidRPr="004025AE" w:rsidRDefault="007A564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A56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addOrUpdate(RegularTimePeriod,Number)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fireSeriesChanged()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createCopy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TimeSeries(String,String,String,Class)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removeChangeListener(SeriesChangeListener)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addChangeListener(SeriesChangeListener)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firePropertyChange(String,Object,Object)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BB3FB0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B3FB0" w:rsidRPr="004025AE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TimeSeries_new_2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  <w:p w:rsidR="00BB3FB0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DEFAULT_RANGE_DESCRIPTION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DEFAULT_DOMAIN_DESCRIPTION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setDomainDescription(String)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getDomainDescription()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domain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setRangeDescription(String)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range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getRangeDescription()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C6229C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createCopy(RegularTimePeriod,RegularTimePerio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getNextTimePeriod()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getTimePeriods()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TimeSeries(String)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addAndOrUpdate()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getTimePeriodsUniqueToOtherSeries()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getTimePeriod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TimeSeries(String,Class)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getMaximumItemCount()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setMaximumItemCount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maximumItemCount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getHistoryCount()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setHistoryCount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historyCount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getTimePeriodClass()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timePeriodClass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delete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update(RegularTimePeriod,Number)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getDataPair(RegularTimePeriod)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getDataPair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getItemCount()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data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getIndex(RegularTimePeriod)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delete(RegularTimePeriod)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add(RegularTimePeriod, double)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add(RegularTimePeriod,Number)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B3FB0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getValue(RegularTimePeriod)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87166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JFreeChart</w:t>
            </w:r>
          </w:p>
          <w:p w:rsidR="001C6209" w:rsidRPr="004025AE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JFreeChart_new_1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[TitleChangeListener]</w:t>
            </w:r>
          </w:p>
          <w:p w:rsidR="001C6209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getBackgroundImage()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setBackgroundImage(Image)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backgroundImage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getBackgroundImageAlignment()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setBackgroundImageAlignment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backgroundImageAlignment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getBackgroundImageAlpha()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setBackgroundImageAlpha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backgroundImageAlpha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getTitle()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setTitle(TextTitle)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title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JFreeChart(String,Plot)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legendChanged(LegendChangeEvent)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JFreeChart(String,Font,Plot, boolean)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setTitle(String)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titleChanged(TitleChangeEvent)</w:t>
            </w:r>
          </w:p>
          <w:p w:rsidR="001C6209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plotChanged(PlotChangeEvent)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JFreeChart_new_2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getSuppressChartChangeEvents()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setSuppressChartChangeEvents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notifyListeners(ChartChangeEvent)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setNotify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notify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isNotify()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removeChangeListener(ChartChangeListener)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addChangeListener(ChartChangeListener)</w:t>
            </w:r>
          </w:p>
          <w:p w:rsidR="001C6209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changeListeners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JFreeChart_new_3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JFreeChart(Plot)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notifyListeners(ChartProgressEvent)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progressListeners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removeProgressListener(ChartProgressListener)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addProgressListener(ChartProgressListener)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main(String[])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INFO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createBufferedImage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createBufferedImage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int,ChartRenderingInfo)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draw(Graphics2D,Rectangle2D)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fireChartChanged()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getAntiAlias()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setAntiAlias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antialias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getBackgroundPaint()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setBackgroundPaint(Paint)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backgroundPaint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getLegend()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setLegend(Legend)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legend</w:t>
            </w:r>
          </w:p>
          <w:p w:rsidR="00C6229C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draw(Graphics2D,Rectangle2D,ChartRenderingInf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o)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addSubtitle(AbstractTitle)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getSubtitles()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setSubtitles(List)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subtitles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getSubtitleCount()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getSubtitle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plot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getCategoryPlot()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handleClick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int,ChartRenderingInfo)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getXYPlot()</w:t>
            </w:r>
          </w:p>
          <w:p w:rsidR="001C6209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drawTitle(AbstractTitle,Graphics2D,Rectangle2D)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87166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DynamicTimeSeriesCollection</w:t>
            </w:r>
          </w:p>
          <w:p w:rsidR="00F653F8" w:rsidRPr="004025AE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DynamicTimeSeriesCollection_new_1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[RangeInfo]</w:t>
            </w:r>
          </w:p>
          <w:p w:rsidR="00F653F8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setSeriesName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seriesNames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getPosition()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setPosition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position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getX(RegularTimePeriod)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workingCalendar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minValue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maximumItemCount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timePeriodClass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pointsInTime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getMaximumDomainValue()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getItemCount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getStartXValue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6229C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 xml:space="preserve">int, 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int,RegularTimePeriod,TimeZone)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getMaximumRangeValue()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getEndYValue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seriesChanged(SeriesChangeEvent)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getYValue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getSeriesName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getStartYValue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getMinimumRangeValue()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getEndXValue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getXValue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getMinimumDomainValue()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getDomainRange()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domainRange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getSeriesCount()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seriesCount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getValueRange()</w:t>
            </w:r>
          </w:p>
          <w:p w:rsidR="00F653F8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valueRange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DynamicTimeSeriesCollection_new_2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MIDDLE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START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END</w:t>
            </w:r>
          </w:p>
          <w:p w:rsidR="00C6229C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 xml:space="preserve">int, 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int,RegularTimePeriod)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maxValue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invalidateRangeInfo()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fireSeriesChanged()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domainIsPointsInTime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domainStart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domainEnd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findDomainLimits()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deltaTime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getNewestTime()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offsetFromNewest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getNewestIndex()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newestAt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DynamicTimeSeriesCollection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int,TimeZone)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valueHistory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appendData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float[])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addSeries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float[], int,String)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addValue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int, int, float)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findMaxValue()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historyCount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wrapOffset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advanceTime()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setTimeBase(RegularTimePeriod)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offsetFromOldest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oldestAt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getOldestIndex()</w:t>
            </w:r>
          </w:p>
          <w:p w:rsidR="00C87166" w:rsidRPr="00C87166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getOldestTime()</w:t>
            </w:r>
          </w:p>
          <w:p w:rsidR="00F653F8" w:rsidRPr="004025AE" w:rsidRDefault="00C87166" w:rsidP="00C87166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translateGet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F90035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87166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DrawableLegendItem</w:t>
            </w:r>
          </w:p>
          <w:p w:rsidR="00F90035" w:rsidRPr="004025AE" w:rsidRDefault="00C8716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DrawableLegendItem_new_1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getMarker()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setMarker(Shape)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marker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getLabelPosition()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setLabelPosition(Point2D)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labelPosition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getItem()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item</w:t>
            </w:r>
          </w:p>
          <w:p w:rsidR="00F90035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DrawableLegendItem(LegendItem)</w:t>
            </w:r>
          </w:p>
        </w:tc>
      </w:tr>
      <w:tr w:rsidR="00F90035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DrawableLegendItem_new_2</w:t>
            </w:r>
          </w:p>
          <w:p w:rsidR="00C87166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C87166" w:rsidP="00C8716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draw(Graphics2D, double, double)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getHeight()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height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getWidth()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width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getX()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setX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x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getY()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C87166" w:rsidRPr="00C87166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y</w:t>
            </w:r>
          </w:p>
          <w:p w:rsidR="00F90035" w:rsidRPr="004025AE" w:rsidRDefault="00C87166" w:rsidP="00C8716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7166">
              <w:rPr>
                <w:rFonts w:ascii="Palatino Linotype" w:hAnsi="Palatino Linotype" w:cs="Times New Roman"/>
                <w:sz w:val="18"/>
                <w:szCs w:val="18"/>
              </w:rPr>
              <w:t>double, double, double, double)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84489" w:rsidRDefault="00F8448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</w:t>
            </w:r>
          </w:p>
          <w:p w:rsidR="00E51C4B" w:rsidRPr="004025AE" w:rsidRDefault="00F8448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C4B" w:rsidRPr="004025AE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DefaultIntervalCategoryDataset_new_1 [IntervalCategoryDataset] 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endData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setEndValue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int,Object,Number)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generateKeys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startData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getCategoryCount()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setStartValue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int,Object,Number)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setCategoryKeys(Comparable[])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categoryKeys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getCategory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getCategoryIndex(Object)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DefaultIntervalCategoryDataset(String[],Number[]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[],Number[][])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 xml:space="preserve">double[][], 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DefaultIntervalCategoryDataset(Number[][],Numb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er[][])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setSeriesKeys(Comparable[])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seriesKeys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getRowKey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DefaultIntervalCategoryDataset(Comparable[],Co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mparable[],Number[][],Number[][])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getColumnKeys()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getSeriesCount()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getSeriesName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getEndValue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getEndValue(Comparable,Comparable)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getRowCount()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getColumnIndex(Comparable)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fireDatasetChanged()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getRowIndex(Comparable)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getStartValue(Comparable,Comparable)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getStartValue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getRowKeys()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E51C4B" w:rsidRPr="004025AE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getColumnKey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DefaultIntervalCategoryDataset_new_2</w:t>
            </w:r>
          </w:p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getSeriesIndex(Object)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getItem(Object)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getCategories()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getValue(Comparable,Comparable)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getSeries()</w:t>
            </w:r>
          </w:p>
          <w:p w:rsidR="00E51C4B" w:rsidRPr="004025AE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getSeries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84489" w:rsidRDefault="00F8448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</w:t>
            </w:r>
          </w:p>
          <w:p w:rsidR="00E51C4B" w:rsidRPr="004025AE" w:rsidRDefault="00F8448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HorizontalBarRenderer3D_new_1</w:t>
            </w:r>
          </w:p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[HorizontalBarRenderer]</w:t>
            </w:r>
          </w:p>
          <w:p w:rsidR="00E51C4B" w:rsidRPr="004025AE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DEFAULT_X_OFFSET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DEFAULT_Y_OFFSET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valuesGap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DEFAULT_WALL_PAINT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hiddenClip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drawRangeMarker(Graphics2D,CategoryPlot,Valu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eAxis,Marker,Rectangle2D)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getRowCount()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drawItem(Graphics2D,Rectangle2D,CategoryPlot,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 xml:space="preserve">CategoryAxis,ValueAxis,KeyedValues2DDataset, </w:t>
            </w:r>
          </w:p>
          <w:p w:rsidR="00F84489" w:rsidRPr="00F84489" w:rsidRDefault="00F84489" w:rsidP="00C622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 xml:space="preserve">double, 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double,CategoryToolTipGenerator,CategoryURLG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enerator)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getUpperClip()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getItemStroke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drawOutline(Graphics2D,CategoryPlot,Rectangle2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getItemOutlinePaint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getLowerClip()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getItemMargin()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getBarWidth()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getItemPaint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drawRangeGridline(Graphics2D,CategoryPlot,Val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ueAxis,Rectangle2D, double)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drawDomainGridline(Graphics2D,CategoryPlot,Re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ctangle2D, double)</w:t>
            </w:r>
          </w:p>
          <w:p w:rsidR="00C6229C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drawBackground(Graphics2D,CategoryPlot,Rectan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gle2D)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getInfo()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getURLGenerator()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getToolTipGenerator()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getXOffset()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xOffset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getYOffset()</w:t>
            </w:r>
          </w:p>
          <w:p w:rsidR="00E51C4B" w:rsidRPr="004025AE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yOffset</w:t>
            </w:r>
          </w:p>
        </w:tc>
      </w:tr>
      <w:tr w:rsidR="00E51C4B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HorizontalBarRenderer3D_new_2</w:t>
            </w:r>
          </w:p>
          <w:p w:rsidR="00F84489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F84489" w:rsidP="00F8448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getWallPaint()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setWallPaint(Paint)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wallPaint</w:t>
            </w:r>
          </w:p>
          <w:p w:rsidR="00F84489" w:rsidRPr="00F84489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writeObject(ObjectOutputStream)</w:t>
            </w:r>
          </w:p>
          <w:p w:rsidR="00E51C4B" w:rsidRPr="004025AE" w:rsidRDefault="00F84489" w:rsidP="00F8448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84489">
              <w:rPr>
                <w:rFonts w:ascii="Palatino Linotype" w:hAnsi="Palatino Linotype" w:cs="Times New Roman"/>
                <w:sz w:val="18"/>
                <w:szCs w:val="18"/>
              </w:rPr>
              <w:t>readObject(ObjectInputStream)</w:t>
            </w:r>
          </w:p>
        </w:tc>
      </w:tr>
      <w:tr w:rsidR="00E74B19" w:rsidRPr="004025AE" w:rsidTr="00E74B1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VerticalSymbolicAxis</w:t>
            </w:r>
          </w:p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Pr="00F8448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VerticalSymbolicAxis_new_1 [VerticalNumberAxis] 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getAnchorValue()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ySymbolicZoomIsAccepted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setAnchoredRange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symbolicValue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valueToString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isGridLinesVisible()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setSymbolicGridLinesVisible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symbolicGridLinesVisible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calculateLowestVisibleTickValue()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getTickUnit()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getNumberFormatOverride()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setRangeAttribute(Range)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refreshTicks(Graphics2D,Rectangle2D,Rectangle2D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autoRangeStickyZero()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selectAutoTickUnit(Graphics2D,Rectangle2D,Recta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getTicks()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VerticalSymbolicAxis(String,String[])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autoAdjustRange()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setAutoRangeStickyZero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autoRangeIncludesZero()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setAutoTickUnitSelection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getAutoRangeMinimumSize()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translateValueToJava2D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double,Rectangle2D)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draw(Graphics2D,Rectangle2D,Rectangle2D, 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calculateVisibleTickCount()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getTickLabelInsets()</w:t>
            </w:r>
          </w:p>
          <w:p w:rsidR="00E74B19" w:rsidRPr="00F8448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getPlot()</w:t>
            </w:r>
          </w:p>
        </w:tc>
      </w:tr>
      <w:tr w:rsidR="00E74B19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VerticalSymbolicAxis_new_2</w:t>
            </w:r>
          </w:p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DEFAULT_SYMBOLIC_GRID_LINE_PAINT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drawSymbolicGridLines(Graphics2D,Rectangle2D,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Rectangle2D)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getSymbolicGridPaint()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symbolicGridPaint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drawSymbolicGridLines(Graphics2D,Rectangle2D,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Rectangle2D, 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symbolicGridLineList</w:t>
            </w:r>
          </w:p>
          <w:p w:rsidR="00E74B19" w:rsidRPr="00F8448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getSymbolicGridLine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E74B19" w:rsidRPr="004025AE" w:rsidTr="00E74B1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HorizontalSymbolicAxis</w:t>
            </w:r>
          </w:p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HorizontalSymbolicAxis_new_1</w:t>
            </w:r>
          </w:p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[HorizontalNumberAxis]</w:t>
            </w:r>
          </w:p>
          <w:p w:rsidR="00E74B19" w:rsidRPr="00F8448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getAnchorValue()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xSymbolicZoomIsAccepted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setAnchoredRange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symbolicValue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valueToString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isGridLinesVisible()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setSymbolicGridLinesVisible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symbolicGridLinesVisible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autoAdjustRange()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translateValueToJava2D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double,Rectangle2D)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getNumberFormatOverride()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selectAutoTickUnit(Graphics2D,Rectangle2D,Recta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setAutoTickUnitSelection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boolean, 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getTickLabelInsets()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getTickUnit()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getTicks()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notifyListeners(AxisChangeEvent)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refreshTicks(Graphics2D,Rectangle2D,Rectangle2D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, 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autoRangeStickyZero()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setRangeAttribute(Range)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setAutoRangeStickyZero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HorizontalSymbolicAxis(String,String[])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calculateLowestVisibleTickValue()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autoRangeIncludesZero()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getAutoRangeMinimumSize()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calculateVisibleTickCount()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getPlot()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getTickLabelFont()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draw(Graphics2D,Rectangle2D,Rectangle2D, 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isVisible()</w:t>
            </w:r>
          </w:p>
          <w:p w:rsidR="00E74B19" w:rsidRPr="00F8448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isVerticalTickLabels()</w:t>
            </w:r>
          </w:p>
        </w:tc>
      </w:tr>
      <w:tr w:rsidR="00E74B19" w:rsidRPr="004025AE" w:rsidTr="002C1E7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HorizontalSymbolicAxis_new_2</w:t>
            </w:r>
          </w:p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DEFAULT_SYMBOLIC_GRID_LINE_PAINT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drawSymbolicGridLines(Graphics2D,Rectangle2D,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Rectangle2D)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getSymbolicGridLine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symbolicGridLineList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getSymbolicGridPaint()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symbolicGridPaint</w:t>
            </w:r>
          </w:p>
          <w:p w:rsidR="00C6229C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drawSymbolicGridLines(Graphics2D,Rectangle2D,</w:t>
            </w:r>
          </w:p>
          <w:p w:rsidR="00E74B19" w:rsidRPr="00F8448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Rectangle2D, boolean)</w:t>
            </w:r>
          </w:p>
        </w:tc>
      </w:tr>
      <w:tr w:rsidR="00E74B19" w:rsidRPr="004025AE" w:rsidTr="002C1E7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</w:p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Month_new_1</w:t>
            </w:r>
          </w:p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[RegularTimePeriod]</w:t>
            </w:r>
          </w:p>
          <w:p w:rsidR="00E74B19" w:rsidRP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getYear()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year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getYearValue()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getMonth()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Month(Date)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getLastMillisecond(Calendar)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Month(Date,TimeZone)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previous()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next()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compareTo(Object)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getSerialIndex()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int,Year)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getFirstMillisecond(Calendar)</w:t>
            </w:r>
          </w:p>
        </w:tc>
      </w:tr>
      <w:tr w:rsidR="00E74B19" w:rsidRPr="004025AE" w:rsidTr="002C1E7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Month_new_2</w:t>
            </w:r>
          </w:p>
          <w:p w:rsid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E74B19" w:rsidRDefault="00E74B19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evaluateAsYear(String)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findSeparator(String)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parseMonth(String)</w:t>
            </w:r>
          </w:p>
          <w:p w:rsidR="00E74B19" w:rsidRPr="00E74B19" w:rsidRDefault="00E74B19" w:rsidP="00E74B1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parseYear(String)</w:t>
            </w:r>
          </w:p>
        </w:tc>
      </w:tr>
      <w:tr w:rsidR="00E74B19" w:rsidRPr="004025AE" w:rsidTr="00E74B1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Week</w:t>
            </w:r>
          </w:p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FEF" w:rsidRDefault="00E74B19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Week_new_1</w:t>
            </w:r>
          </w:p>
          <w:p w:rsidR="00723FEF" w:rsidRDefault="00E74B19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[RegularTimePeriod]</w:t>
            </w:r>
          </w:p>
          <w:p w:rsidR="00E74B19" w:rsidRPr="00E74B19" w:rsidRDefault="00E74B19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74B1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getYear()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year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getYearValue()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FIRST_WEEK_IN_YEAR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LAST_WEEK_IN_YEAR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Week()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getWeek()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Week(Date)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next()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getSerialIndex()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compareTo(Object)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previous()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int,Year)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getFirstMillisecond(Calendar)</w:t>
            </w:r>
          </w:p>
          <w:p w:rsidR="00723FEF" w:rsidRPr="00723FEF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getLastMillisecond(Calendar)</w:t>
            </w:r>
          </w:p>
          <w:p w:rsidR="00E74B19" w:rsidRPr="00E74B19" w:rsidRDefault="00723FEF" w:rsidP="00723FE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Week(Date,TimeZone)</w:t>
            </w:r>
          </w:p>
        </w:tc>
      </w:tr>
      <w:tr w:rsidR="00E74B19" w:rsidRPr="004025AE" w:rsidTr="002C1E7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Week_new_2</w:t>
            </w:r>
          </w:p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E74B19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stringToWeek(String)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findSeparator(String)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parseWeek(String)</w:t>
            </w:r>
          </w:p>
          <w:p w:rsidR="00E74B19" w:rsidRPr="00E74B19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evaluateAsYear(String)</w:t>
            </w:r>
          </w:p>
        </w:tc>
      </w:tr>
      <w:tr w:rsidR="00723FEF" w:rsidRPr="004025AE" w:rsidTr="002C1E7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723FEF" w:rsidRDefault="00723FE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XYSeries</w:t>
            </w:r>
          </w:p>
          <w:p w:rsidR="00723FEF" w:rsidRPr="004025AE" w:rsidRDefault="00723FE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XYSeries_new_1</w:t>
            </w:r>
          </w:p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[Series]</w:t>
            </w:r>
          </w:p>
          <w:p w:rsidR="00723FEF" w:rsidRP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update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int,Number)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getYValue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getXValue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allowDuplicateXValues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getMaximumItemCount()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setMaximumItemCount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maximumItemCount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getDataPair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delete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getItemCount()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data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add(XYDataPair)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XYSeries(String, boolean)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addChangeListener(SeriesChangeListener)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fireSeriesChanged()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createCopy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removeChangeListener(SeriesChangeListener)</w:t>
            </w:r>
          </w:p>
        </w:tc>
      </w:tr>
      <w:tr w:rsidR="00723FEF" w:rsidRPr="004025AE" w:rsidTr="002C1E7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723FEF" w:rsidRPr="004025AE" w:rsidRDefault="00723FE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XYSeries_new_2</w:t>
            </w:r>
          </w:p>
          <w:p w:rsid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23FEF" w:rsidRPr="00723FEF" w:rsidRDefault="00723FEF" w:rsidP="00723FE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6F6014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double,Number)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add(Number,Number)</w:t>
            </w:r>
          </w:p>
          <w:p w:rsidR="00723FEF" w:rsidRPr="00723FEF" w:rsidRDefault="00723FEF" w:rsidP="00723FE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XYSeries(String)</w:t>
            </w:r>
          </w:p>
          <w:p w:rsidR="009B234E" w:rsidRDefault="00723FEF" w:rsidP="009B234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sampleFunction2D(Function2D, double, double,</w:t>
            </w:r>
          </w:p>
          <w:p w:rsidR="00723FEF" w:rsidRPr="00723FEF" w:rsidRDefault="00723FEF" w:rsidP="009B234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23FEF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</w:tc>
      </w:tr>
      <w:tr w:rsidR="00C835A9" w:rsidRPr="004025AE" w:rsidTr="00C835A9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835A9" w:rsidRDefault="00C835A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ChartUtilities</w:t>
            </w:r>
          </w:p>
          <w:p w:rsidR="00C835A9" w:rsidRPr="004025AE" w:rsidRDefault="00C835A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5A9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ChartUtilities_new_1</w:t>
            </w:r>
          </w:p>
          <w:p w:rsidR="00C835A9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  <w:p w:rsidR="00C835A9" w:rsidRPr="00723FEF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ChartUtilities()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DEFAULT_PNG_COMPRESSION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DEFAULT_JPEG_QUALITY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writeImageMap(PrintWriter,String,ChartRendering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writeImageMap(PrintWriter,String,ChartRendering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Info, boolean)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writeScaledChartAsPNG(OutputStream,JFreeChart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, int, int, int,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writeChartAsJPEG(OutputStream,JFreeChart,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writeChartAsJPEG(OutputStream,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float,JFreeChart, int,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writeChartAsJPEG(OutputStream,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float,JFreeChart, int, int,ChartRenderingInfo)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writeBufferedImageAsJPEG(OutputStream,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float,BufferedImage)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writeBufferedImageAsJPEG(OutputStream,Buffere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dImage)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writeChartAsJPEG(OutputStream,JFreeChart,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saveChartAsJPEG(File,JFreeChart,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saveChartAsJPEG(File, float,JFreeChart,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int,ChartRenderingInfo)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saveChartAsJPEG(File, float,JFreeChart, int, int)</w:t>
            </w:r>
          </w:p>
          <w:p w:rsidR="00C835A9" w:rsidRPr="00723FEF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saveChartAsJPEG(File,JFreeChart, int, int)</w:t>
            </w:r>
          </w:p>
        </w:tc>
      </w:tr>
      <w:tr w:rsidR="00C835A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835A9" w:rsidRPr="004025AE" w:rsidRDefault="00C835A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35A9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ChartUtilities_new_2</w:t>
            </w:r>
          </w:p>
          <w:p w:rsidR="00C835A9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835A9" w:rsidRPr="00723FEF" w:rsidRDefault="00C835A9" w:rsidP="00C835A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writeChartAsPNG(OutputStream,JFreeChart,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 boolean,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writeChartAsPNG(OutputStream,JFreeChart,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int,ChartRenderingInfo, boolean,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writeBufferedImageAsPNG(OutputStream,Buffere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dImage)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writeBufferedImageAsPNG(OutputStream,Buffere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dImage, boolean,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writeChartAsPNG(OutputStream,JFreeChart,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writeChartAsPNG(OutputStream,JFreeChart,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saveChartAsPNG(File,JFreeChart, int, int)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saveChartAsPNG(File,JFreeChart, int, </w:t>
            </w:r>
          </w:p>
          <w:p w:rsidR="00C835A9" w:rsidRPr="00C835A9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int,ChartRenderingInfo)</w:t>
            </w:r>
          </w:p>
          <w:p w:rsidR="00C6229C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 xml:space="preserve">saveChartAsPNG(File,JFreeChart, int, </w:t>
            </w:r>
          </w:p>
          <w:p w:rsidR="00C835A9" w:rsidRPr="00723FEF" w:rsidRDefault="00C835A9" w:rsidP="00C835A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35A9">
              <w:rPr>
                <w:rFonts w:ascii="Palatino Linotype" w:hAnsi="Palatino Linotype" w:cs="Times New Roman"/>
                <w:sz w:val="18"/>
                <w:szCs w:val="18"/>
              </w:rPr>
              <w:t>int,ChartRenderingInfo, boolean, int)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50D" w:rsidRDefault="00FA450D" w:rsidP="006F6014">
      <w:r>
        <w:separator/>
      </w:r>
    </w:p>
  </w:endnote>
  <w:endnote w:type="continuationSeparator" w:id="0">
    <w:p w:rsidR="00FA450D" w:rsidRDefault="00FA450D" w:rsidP="006F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50D" w:rsidRDefault="00FA450D" w:rsidP="006F6014">
      <w:r>
        <w:separator/>
      </w:r>
    </w:p>
  </w:footnote>
  <w:footnote w:type="continuationSeparator" w:id="0">
    <w:p w:rsidR="00FA450D" w:rsidRDefault="00FA450D" w:rsidP="006F6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D06BC"/>
    <w:rsid w:val="000D7243"/>
    <w:rsid w:val="00112A02"/>
    <w:rsid w:val="00172028"/>
    <w:rsid w:val="0018374F"/>
    <w:rsid w:val="001A12A7"/>
    <w:rsid w:val="001A1B0D"/>
    <w:rsid w:val="001C6209"/>
    <w:rsid w:val="00274031"/>
    <w:rsid w:val="00291C72"/>
    <w:rsid w:val="002C1E73"/>
    <w:rsid w:val="0032150C"/>
    <w:rsid w:val="003476BF"/>
    <w:rsid w:val="00353CA5"/>
    <w:rsid w:val="003E0253"/>
    <w:rsid w:val="004025AE"/>
    <w:rsid w:val="004C2ADB"/>
    <w:rsid w:val="004F03DD"/>
    <w:rsid w:val="005028F3"/>
    <w:rsid w:val="005065AC"/>
    <w:rsid w:val="005656C5"/>
    <w:rsid w:val="005819F5"/>
    <w:rsid w:val="005B6781"/>
    <w:rsid w:val="006F6014"/>
    <w:rsid w:val="00723FEF"/>
    <w:rsid w:val="00742DAA"/>
    <w:rsid w:val="007822F5"/>
    <w:rsid w:val="007A5646"/>
    <w:rsid w:val="007F0F59"/>
    <w:rsid w:val="00866151"/>
    <w:rsid w:val="008C715E"/>
    <w:rsid w:val="00922193"/>
    <w:rsid w:val="009B234E"/>
    <w:rsid w:val="009D2C4F"/>
    <w:rsid w:val="00A1666E"/>
    <w:rsid w:val="00A46D8B"/>
    <w:rsid w:val="00A90F05"/>
    <w:rsid w:val="00AC5C07"/>
    <w:rsid w:val="00AD4F28"/>
    <w:rsid w:val="00AF1905"/>
    <w:rsid w:val="00B76609"/>
    <w:rsid w:val="00BA136D"/>
    <w:rsid w:val="00BB3FB0"/>
    <w:rsid w:val="00C22026"/>
    <w:rsid w:val="00C52596"/>
    <w:rsid w:val="00C6229C"/>
    <w:rsid w:val="00C76403"/>
    <w:rsid w:val="00C766A3"/>
    <w:rsid w:val="00C835A9"/>
    <w:rsid w:val="00C87166"/>
    <w:rsid w:val="00CB2FA6"/>
    <w:rsid w:val="00CD2538"/>
    <w:rsid w:val="00CD351F"/>
    <w:rsid w:val="00DA230A"/>
    <w:rsid w:val="00DA3CC1"/>
    <w:rsid w:val="00DD2415"/>
    <w:rsid w:val="00E14D4E"/>
    <w:rsid w:val="00E47DD0"/>
    <w:rsid w:val="00E51C4B"/>
    <w:rsid w:val="00E74B19"/>
    <w:rsid w:val="00EB5A71"/>
    <w:rsid w:val="00EC1670"/>
    <w:rsid w:val="00F653F8"/>
    <w:rsid w:val="00F7369D"/>
    <w:rsid w:val="00F74151"/>
    <w:rsid w:val="00F84489"/>
    <w:rsid w:val="00F90035"/>
    <w:rsid w:val="00F93659"/>
    <w:rsid w:val="00F97686"/>
    <w:rsid w:val="00FA450D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60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6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60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6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3426</Words>
  <Characters>19532</Characters>
  <Application>Microsoft Office Word</Application>
  <DocSecurity>0</DocSecurity>
  <Lines>162</Lines>
  <Paragraphs>45</Paragraphs>
  <ScaleCrop>false</ScaleCrop>
  <Company>china</Company>
  <LinksUpToDate>false</LinksUpToDate>
  <CharactersWithSpaces>22913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2016-05-11T07:36:00Z</cp:lastPrinted>
  <dcterms:created xsi:type="dcterms:W3CDTF">2016-05-12T13:41:00Z</dcterms:created>
  <dcterms:modified xsi:type="dcterms:W3CDTF">2016-05-13T11:56:00Z</dcterms:modified>
</cp:coreProperties>
</file>