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8"/>
        <w:gridCol w:w="6622"/>
      </w:tblGrid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Project Name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项目名称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167020" w:rsidP="0016702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777777"/>
                <w:kern w:val="0"/>
                <w:szCs w:val="21"/>
              </w:rPr>
              <w:t>随言</w:t>
            </w:r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Market Name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（市场名称）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社交</w:t>
            </w:r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Segment Name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（市场细分名称）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匿名社交</w:t>
            </w:r>
            <w:r w:rsidR="00167020">
              <w:rPr>
                <w:rFonts w:ascii="Arial" w:eastAsia="宋体" w:hAnsi="Arial" w:cs="Arial"/>
                <w:color w:val="777777"/>
                <w:kern w:val="0"/>
                <w:szCs w:val="21"/>
              </w:rPr>
              <w:t>，</w:t>
            </w:r>
            <w:r w:rsidR="00167020">
              <w:rPr>
                <w:rFonts w:ascii="Arial" w:eastAsia="宋体" w:hAnsi="Arial" w:cs="Arial"/>
                <w:color w:val="777777"/>
                <w:kern w:val="0"/>
                <w:szCs w:val="21"/>
              </w:rPr>
              <w:t>LBS</w:t>
            </w:r>
            <w:r w:rsidR="00167020">
              <w:rPr>
                <w:rFonts w:ascii="Arial" w:eastAsia="宋体" w:hAnsi="Arial" w:cs="Arial"/>
                <w:color w:val="777777"/>
                <w:kern w:val="0"/>
                <w:szCs w:val="21"/>
              </w:rPr>
              <w:t>社交</w:t>
            </w:r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Addressable Market Name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（具体面向目标市场）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基于地理信息的匿名社交</w:t>
            </w:r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Market Size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（市场大小）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￥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500 Billion</w:t>
            </w:r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Segment Size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（细分市场大小）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￥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100 Billion</w:t>
            </w:r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Addressable Market Size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（具体面向目标市场大小）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￥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50 Billion</w:t>
            </w:r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Conference / Event 1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（行业展会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/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会议、活动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 1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世界互联网大会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 </w:t>
            </w:r>
            <w:hyperlink r:id="rId6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http://www.wicwuzhen.cn/</w:t>
              </w:r>
            </w:hyperlink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Conference / Event 2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（行业展会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/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会议、活动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 2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全球移动互联网大会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 </w:t>
            </w:r>
            <w:hyperlink r:id="rId7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http://tech.163.com/special/gmic2014/</w:t>
              </w:r>
            </w:hyperlink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Conference / Event 3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（行业展会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/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会议、活动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 3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互联网创业者大会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 </w:t>
            </w:r>
            <w:hyperlink r:id="rId8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http://wise.36kr.com/</w:t>
              </w:r>
            </w:hyperlink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bookmarkStart w:id="0" w:name="_GoBack" w:colFirst="1" w:colLast="1"/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News Source / Blog URL 1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（新信息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/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博客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 1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hyperlink r:id="rId9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http://weibo.com/baiya001</w:t>
              </w:r>
            </w:hyperlink>
          </w:p>
        </w:tc>
      </w:tr>
      <w:bookmarkEnd w:id="0"/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News Source / Blog URL 2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（新信息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/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博客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 2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hyperlink r:id="rId10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http://bit.ly/131A9xO</w:t>
              </w:r>
            </w:hyperlink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News Source / Blog URL 3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（新信息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/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博客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 3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hyperlink r:id="rId11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http://bit.ly/1waE7xR</w:t>
              </w:r>
            </w:hyperlink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Opinion Leader Name 1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（行业领袖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/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意见领袖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1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白鸦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 </w:t>
            </w:r>
            <w:hyperlink r:id="rId12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http://weibo.com/baiya001</w:t>
              </w:r>
            </w:hyperlink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Opinion Leader Name 2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（行业领袖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/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意见领袖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2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许朝军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 </w:t>
            </w:r>
            <w:hyperlink r:id="rId13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http://bit.ly/131A9xO</w:t>
              </w:r>
            </w:hyperlink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Opinion Leader Name 3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（行业领袖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/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意见领袖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3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陈一舟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 </w:t>
            </w:r>
            <w:hyperlink r:id="rId14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http://bit.ly/1waE7xR</w:t>
              </w:r>
            </w:hyperlink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Recent Funding News 1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（最近融资新闻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 1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Yik Yak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获得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B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轮融资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7500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万美金</w:t>
            </w:r>
            <w:hyperlink r:id="rId15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http://www.36kr.com/p/217004.html</w:t>
              </w:r>
            </w:hyperlink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Recent Funding News 2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（最近融资新闻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 2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Secret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获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B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轮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2500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万美元融资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 </w:t>
            </w:r>
            <w:hyperlink r:id="rId16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http://www.36kr.com/p/213725.html</w:t>
              </w:r>
            </w:hyperlink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Recent Funding News 3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（最近融资新闻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 3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Whisper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融资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2100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万美元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 </w:t>
            </w:r>
            <w:hyperlink r:id="rId17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http://www.36kr.com/p/205970.html</w:t>
              </w:r>
            </w:hyperlink>
          </w:p>
        </w:tc>
      </w:tr>
      <w:tr w:rsidR="00427250" w:rsidRPr="00427250" w:rsidTr="004272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lastRenderedPageBreak/>
              <w:t xml:space="preserve">Recent M&amp;A / IPO News 1 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（最近并购与兼并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/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上市新闻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 xml:space="preserve"> 1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250" w:rsidRPr="00427250" w:rsidRDefault="00427250" w:rsidP="00427250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陌陌登陆纳斯达克</w:t>
            </w:r>
            <w:r w:rsidRPr="00427250">
              <w:rPr>
                <w:rFonts w:ascii="Arial" w:eastAsia="宋体" w:hAnsi="Arial" w:cs="Arial"/>
                <w:color w:val="777777"/>
                <w:kern w:val="0"/>
                <w:szCs w:val="21"/>
              </w:rPr>
              <w:t> </w:t>
            </w:r>
            <w:hyperlink r:id="rId18" w:history="1">
              <w:r w:rsidRPr="00427250">
                <w:rPr>
                  <w:rFonts w:ascii="Arial" w:eastAsia="宋体" w:hAnsi="Arial" w:cs="Arial"/>
                  <w:color w:val="327BA7"/>
                  <w:kern w:val="0"/>
                  <w:szCs w:val="21"/>
                </w:rPr>
                <w:t>http://www.36kr.com/p/217741.html</w:t>
              </w:r>
            </w:hyperlink>
          </w:p>
        </w:tc>
      </w:tr>
    </w:tbl>
    <w:p w:rsidR="00666DF9" w:rsidRPr="00427250" w:rsidRDefault="00666DF9"/>
    <w:sectPr w:rsidR="00666DF9" w:rsidRPr="00427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774" w:rsidRDefault="00A36774" w:rsidP="00427250">
      <w:r>
        <w:separator/>
      </w:r>
    </w:p>
  </w:endnote>
  <w:endnote w:type="continuationSeparator" w:id="0">
    <w:p w:rsidR="00A36774" w:rsidRDefault="00A36774" w:rsidP="0042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774" w:rsidRDefault="00A36774" w:rsidP="00427250">
      <w:r>
        <w:separator/>
      </w:r>
    </w:p>
  </w:footnote>
  <w:footnote w:type="continuationSeparator" w:id="0">
    <w:p w:rsidR="00A36774" w:rsidRDefault="00A36774" w:rsidP="00427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E7"/>
    <w:rsid w:val="00167020"/>
    <w:rsid w:val="00427250"/>
    <w:rsid w:val="00532AE7"/>
    <w:rsid w:val="00666DF9"/>
    <w:rsid w:val="00A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2F5DA3-2F15-4439-B533-9F344469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2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250"/>
    <w:rPr>
      <w:sz w:val="18"/>
      <w:szCs w:val="18"/>
    </w:rPr>
  </w:style>
  <w:style w:type="character" w:customStyle="1" w:styleId="apple-converted-space">
    <w:name w:val="apple-converted-space"/>
    <w:basedOn w:val="a0"/>
    <w:rsid w:val="00427250"/>
  </w:style>
  <w:style w:type="character" w:styleId="a5">
    <w:name w:val="Hyperlink"/>
    <w:basedOn w:val="a0"/>
    <w:uiPriority w:val="99"/>
    <w:semiHidden/>
    <w:unhideWhenUsed/>
    <w:rsid w:val="00427250"/>
    <w:rPr>
      <w:color w:val="0000FF"/>
      <w:u w:val="single"/>
    </w:rPr>
  </w:style>
  <w:style w:type="character" w:customStyle="1" w:styleId="caps">
    <w:name w:val="caps"/>
    <w:basedOn w:val="a0"/>
    <w:rsid w:val="00427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se.36kr.com/" TargetMode="External"/><Relationship Id="rId13" Type="http://schemas.openxmlformats.org/officeDocument/2006/relationships/hyperlink" Target="http://bit.ly/131A9xO" TargetMode="External"/><Relationship Id="rId18" Type="http://schemas.openxmlformats.org/officeDocument/2006/relationships/hyperlink" Target="http://www.36kr.com/p/21774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ch.163.com/special/gmic2014/" TargetMode="External"/><Relationship Id="rId12" Type="http://schemas.openxmlformats.org/officeDocument/2006/relationships/hyperlink" Target="http://weibo.com/baiya001" TargetMode="External"/><Relationship Id="rId17" Type="http://schemas.openxmlformats.org/officeDocument/2006/relationships/hyperlink" Target="http://www.36kr.com/p/20597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36kr.com/p/213725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icwuzhen.cn/" TargetMode="External"/><Relationship Id="rId11" Type="http://schemas.openxmlformats.org/officeDocument/2006/relationships/hyperlink" Target="http://bit.ly/1waE7xR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36kr.com/p/217004.html" TargetMode="External"/><Relationship Id="rId10" Type="http://schemas.openxmlformats.org/officeDocument/2006/relationships/hyperlink" Target="http://bit.ly/131A9xO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eibo.com/baiya001" TargetMode="External"/><Relationship Id="rId14" Type="http://schemas.openxmlformats.org/officeDocument/2006/relationships/hyperlink" Target="http://bit.ly/1waE7x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1489</Characters>
  <Application>Microsoft Office Word</Application>
  <DocSecurity>0</DocSecurity>
  <Lines>12</Lines>
  <Paragraphs>3</Paragraphs>
  <ScaleCrop>false</ScaleCrop>
  <Company>angelhere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yingxi wong</dc:creator>
  <cp:keywords/>
  <dc:description/>
  <cp:lastModifiedBy>yingxi wong</cp:lastModifiedBy>
  <cp:revision>3</cp:revision>
  <dcterms:created xsi:type="dcterms:W3CDTF">2015-01-28T05:14:00Z</dcterms:created>
  <dcterms:modified xsi:type="dcterms:W3CDTF">2015-01-28T05:16:00Z</dcterms:modified>
</cp:coreProperties>
</file>