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69477B" w14:textId="77777777" w:rsidR="00825B63" w:rsidRDefault="00825B63">
      <w:pPr>
        <w:rPr>
          <w:sz w:val="36"/>
        </w:rPr>
      </w:pPr>
    </w:p>
    <w:p w14:paraId="49E7FE3E" w14:textId="77777777" w:rsidR="00825B63" w:rsidRDefault="00825B63">
      <w:pPr>
        <w:rPr>
          <w:sz w:val="36"/>
        </w:rPr>
      </w:pPr>
    </w:p>
    <w:p w14:paraId="64117214" w14:textId="77777777" w:rsidR="00825B63" w:rsidRDefault="00825B63">
      <w:pPr>
        <w:rPr>
          <w:sz w:val="36"/>
        </w:rPr>
      </w:pPr>
    </w:p>
    <w:p w14:paraId="0C525624" w14:textId="77777777" w:rsidR="00825B63" w:rsidRDefault="00825B63">
      <w:pPr>
        <w:rPr>
          <w:sz w:val="36"/>
        </w:rPr>
      </w:pPr>
    </w:p>
    <w:p w14:paraId="4DBF53A2" w14:textId="77777777" w:rsidR="00825B63" w:rsidRDefault="00407A88"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《易·家》项目</w:t>
      </w:r>
    </w:p>
    <w:p w14:paraId="3FF83C4D" w14:textId="77777777" w:rsidR="00825B63" w:rsidRDefault="00407A88"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需求规格说明书</w:t>
      </w:r>
    </w:p>
    <w:p w14:paraId="312E36A2" w14:textId="77777777" w:rsidR="00825B63" w:rsidRDefault="00825B63">
      <w:pPr>
        <w:ind w:firstLine="420"/>
        <w:jc w:val="center"/>
      </w:pPr>
    </w:p>
    <w:p w14:paraId="54F2A477" w14:textId="77777777" w:rsidR="00825B63" w:rsidRDefault="00825B63">
      <w:pPr>
        <w:ind w:firstLine="420"/>
      </w:pPr>
    </w:p>
    <w:p w14:paraId="7B9C4B3C" w14:textId="77777777" w:rsidR="00825B63" w:rsidRDefault="00825B63">
      <w:pPr>
        <w:ind w:firstLine="420"/>
      </w:pPr>
    </w:p>
    <w:p w14:paraId="35FF2D1E" w14:textId="77777777" w:rsidR="00825B63" w:rsidRDefault="00825B63">
      <w:pPr>
        <w:ind w:firstLine="420"/>
      </w:pPr>
    </w:p>
    <w:p w14:paraId="1972962B" w14:textId="77777777" w:rsidR="00825B63" w:rsidRDefault="00825B63">
      <w:pPr>
        <w:ind w:firstLine="420"/>
      </w:pPr>
    </w:p>
    <w:p w14:paraId="5BF7A0EC" w14:textId="77777777" w:rsidR="00825B63" w:rsidRDefault="00825B63">
      <w:pPr>
        <w:ind w:firstLine="420"/>
      </w:pPr>
    </w:p>
    <w:p w14:paraId="45E56B81" w14:textId="77777777" w:rsidR="00825B63" w:rsidRDefault="00825B63">
      <w:pPr>
        <w:ind w:firstLine="420"/>
      </w:pPr>
    </w:p>
    <w:p w14:paraId="0D5A11AD" w14:textId="77777777" w:rsidR="00825B63" w:rsidRDefault="00825B63">
      <w:pPr>
        <w:ind w:firstLine="420"/>
      </w:pPr>
    </w:p>
    <w:p w14:paraId="5364DD35" w14:textId="77777777" w:rsidR="00825B63" w:rsidRDefault="00825B63">
      <w:pPr>
        <w:ind w:firstLine="420"/>
      </w:pPr>
    </w:p>
    <w:p w14:paraId="5F871F68" w14:textId="77777777" w:rsidR="00825B63" w:rsidRDefault="00825B63">
      <w:pPr>
        <w:ind w:firstLine="420"/>
      </w:pPr>
    </w:p>
    <w:p w14:paraId="5DCCBADC" w14:textId="77777777" w:rsidR="00825B63" w:rsidRDefault="00825B63">
      <w:pPr>
        <w:ind w:firstLine="420"/>
      </w:pPr>
    </w:p>
    <w:p w14:paraId="12298136" w14:textId="77777777" w:rsidR="00825B63" w:rsidRDefault="00825B63">
      <w:pPr>
        <w:ind w:firstLine="420"/>
      </w:pPr>
    </w:p>
    <w:p w14:paraId="5D4EAEAF" w14:textId="77777777" w:rsidR="00825B63" w:rsidRDefault="00825B63"/>
    <w:p w14:paraId="2E906703" w14:textId="77777777" w:rsidR="00825B63" w:rsidRDefault="00407A88">
      <w:pPr>
        <w:ind w:left="5040" w:right="840" w:firstLine="420"/>
      </w:pPr>
      <w:r>
        <w:rPr>
          <w:rFonts w:hint="eastAsia"/>
        </w:rPr>
        <w:t>客户方签字：</w:t>
      </w:r>
    </w:p>
    <w:p w14:paraId="74CCA618" w14:textId="77777777" w:rsidR="00825B63" w:rsidRDefault="00825B63">
      <w:pPr>
        <w:ind w:firstLine="420"/>
        <w:jc w:val="right"/>
      </w:pPr>
    </w:p>
    <w:p w14:paraId="6A0CD5E9" w14:textId="77777777" w:rsidR="00825B63" w:rsidRDefault="00407A88">
      <w:pPr>
        <w:ind w:left="4200" w:right="840" w:firstLine="420"/>
        <w:jc w:val="center"/>
      </w:pPr>
      <w:r>
        <w:rPr>
          <w:rFonts w:hint="eastAsia"/>
        </w:rPr>
        <w:t>项目负责人签字：</w:t>
      </w:r>
    </w:p>
    <w:p w14:paraId="09773AC4" w14:textId="77777777" w:rsidR="00825B63" w:rsidRDefault="00825B63">
      <w:pPr>
        <w:ind w:firstLine="420"/>
      </w:pPr>
    </w:p>
    <w:p w14:paraId="3E1632FE" w14:textId="77777777" w:rsidR="00825B63" w:rsidRDefault="00407A88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94877622"/>
        <w:docPartObj>
          <w:docPartGallery w:val="Table of Contents"/>
          <w:docPartUnique/>
        </w:docPartObj>
      </w:sdtPr>
      <w:sdtEndPr/>
      <w:sdtContent>
        <w:p w14:paraId="74AF002E" w14:textId="77777777" w:rsidR="00825B63" w:rsidRDefault="00407A88">
          <w:pPr>
            <w:pStyle w:val="TOC10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14:paraId="78A6D09B" w14:textId="77777777" w:rsidR="00825B63" w:rsidRDefault="00407A88">
          <w:pPr>
            <w:pStyle w:val="TOC1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214672" w:history="1">
            <w:r>
              <w:rPr>
                <w:rStyle w:val="af0"/>
              </w:rPr>
              <w:t>1</w:t>
            </w:r>
            <w:r>
              <w:tab/>
            </w:r>
            <w:r>
              <w:rPr>
                <w:rStyle w:val="af0"/>
                <w:rFonts w:hint="eastAsia"/>
              </w:rPr>
              <w:t>概述</w:t>
            </w:r>
            <w:r>
              <w:tab/>
            </w:r>
            <w:r>
              <w:fldChar w:fldCharType="begin"/>
            </w:r>
            <w:r>
              <w:instrText xml:space="preserve"> PAGEREF _Toc459214672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29DB9BA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673" w:history="1">
            <w:r w:rsidR="00407A88">
              <w:rPr>
                <w:rStyle w:val="af0"/>
              </w:rPr>
              <w:t>1.1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编写目的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_Toc459214673 \h </w:instrText>
            </w:r>
            <w:r w:rsidR="00407A88">
              <w:fldChar w:fldCharType="separate"/>
            </w:r>
            <w:r w:rsidR="00407A88">
              <w:t>4</w:t>
            </w:r>
            <w:r w:rsidR="00407A88">
              <w:fldChar w:fldCharType="end"/>
            </w:r>
          </w:hyperlink>
        </w:p>
        <w:p w14:paraId="67EAF24E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674" w:history="1">
            <w:r w:rsidR="00407A88">
              <w:rPr>
                <w:rStyle w:val="af0"/>
              </w:rPr>
              <w:t>1.2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项目背景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_Toc459214674 \h </w:instrText>
            </w:r>
            <w:r w:rsidR="00407A88">
              <w:fldChar w:fldCharType="separate"/>
            </w:r>
            <w:r w:rsidR="00407A88">
              <w:t>4</w:t>
            </w:r>
            <w:r w:rsidR="00407A88">
              <w:fldChar w:fldCharType="end"/>
            </w:r>
          </w:hyperlink>
        </w:p>
        <w:p w14:paraId="3B5E7D18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676" w:history="1">
            <w:r w:rsidR="00407A88">
              <w:rPr>
                <w:rStyle w:val="af0"/>
              </w:rPr>
              <w:t>1.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项目管理团队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_Toc459214676 \h </w:instrText>
            </w:r>
            <w:r w:rsidR="00407A88">
              <w:fldChar w:fldCharType="separate"/>
            </w:r>
            <w:r w:rsidR="00407A88">
              <w:t>4</w:t>
            </w:r>
            <w:r w:rsidR="00407A88">
              <w:fldChar w:fldCharType="end"/>
            </w:r>
          </w:hyperlink>
        </w:p>
        <w:p w14:paraId="32F1C4A1" w14:textId="77777777" w:rsidR="00825B63" w:rsidRDefault="009F5340">
          <w:pPr>
            <w:pStyle w:val="TOC1"/>
            <w:tabs>
              <w:tab w:val="left" w:pos="420"/>
              <w:tab w:val="right" w:leader="dot" w:pos="8296"/>
            </w:tabs>
          </w:pPr>
          <w:hyperlink w:anchor="_Toc459214678" w:history="1">
            <w:r w:rsidR="00407A88">
              <w:rPr>
                <w:rStyle w:val="af0"/>
              </w:rPr>
              <w:t>2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项目前景与范围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_Toc459214678 \h </w:instrText>
            </w:r>
            <w:r w:rsidR="00407A88">
              <w:fldChar w:fldCharType="separate"/>
            </w:r>
            <w:r w:rsidR="00407A88">
              <w:t>5</w:t>
            </w:r>
            <w:r w:rsidR="00407A88">
              <w:fldChar w:fldCharType="end"/>
            </w:r>
          </w:hyperlink>
        </w:p>
        <w:p w14:paraId="00113633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679" w:history="1">
            <w:r w:rsidR="00407A88">
              <w:rPr>
                <w:rStyle w:val="af0"/>
              </w:rPr>
              <w:t>2.1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项目前景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_Toc459214679 \h </w:instrText>
            </w:r>
            <w:r w:rsidR="00407A88">
              <w:fldChar w:fldCharType="separate"/>
            </w:r>
            <w:r w:rsidR="00407A88">
              <w:t>5</w:t>
            </w:r>
            <w:r w:rsidR="00407A88">
              <w:fldChar w:fldCharType="end"/>
            </w:r>
          </w:hyperlink>
        </w:p>
        <w:p w14:paraId="2F58F09C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680" w:history="1">
            <w:r w:rsidR="00407A88">
              <w:rPr>
                <w:rStyle w:val="af0"/>
              </w:rPr>
              <w:t>2.2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项目范围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_Toc459214680 \h </w:instrText>
            </w:r>
            <w:r w:rsidR="00407A88">
              <w:fldChar w:fldCharType="separate"/>
            </w:r>
            <w:r w:rsidR="00407A88">
              <w:t>5</w:t>
            </w:r>
            <w:r w:rsidR="00407A88">
              <w:fldChar w:fldCharType="end"/>
            </w:r>
          </w:hyperlink>
        </w:p>
        <w:p w14:paraId="02135F5A" w14:textId="77777777" w:rsidR="00825B63" w:rsidRDefault="009F5340">
          <w:pPr>
            <w:pStyle w:val="TOC1"/>
            <w:tabs>
              <w:tab w:val="left" w:pos="420"/>
              <w:tab w:val="right" w:leader="dot" w:pos="8296"/>
            </w:tabs>
          </w:pPr>
          <w:hyperlink w:anchor="_Toc459214681" w:history="1">
            <w:r w:rsidR="00407A88">
              <w:rPr>
                <w:rStyle w:val="af0"/>
              </w:rPr>
              <w:t>3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需求概述</w:t>
            </w:r>
            <w:r w:rsidR="00407A88">
              <w:tab/>
              <w:t>5</w:t>
            </w:r>
          </w:hyperlink>
        </w:p>
        <w:p w14:paraId="3C3DB62B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682" w:history="1">
            <w:r w:rsidR="00407A88">
              <w:rPr>
                <w:rStyle w:val="af0"/>
              </w:rPr>
              <w:t>3.1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角色</w:t>
            </w:r>
            <w:r w:rsidR="00407A88">
              <w:rPr>
                <w:rStyle w:val="af0"/>
              </w:rPr>
              <w:t>(</w:t>
            </w:r>
            <w:r w:rsidR="00407A88">
              <w:rPr>
                <w:rStyle w:val="af0"/>
                <w:rFonts w:hint="eastAsia"/>
              </w:rPr>
              <w:t>用户</w:t>
            </w:r>
            <w:r w:rsidR="00407A88">
              <w:rPr>
                <w:rStyle w:val="af0"/>
              </w:rPr>
              <w:t>)</w:t>
            </w:r>
            <w:r w:rsidR="00407A88">
              <w:rPr>
                <w:rStyle w:val="af0"/>
                <w:rFonts w:hint="eastAsia"/>
              </w:rPr>
              <w:t>分析</w:t>
            </w:r>
            <w:r w:rsidR="00407A88">
              <w:tab/>
              <w:t>5</w:t>
            </w:r>
          </w:hyperlink>
        </w:p>
        <w:p w14:paraId="26826B7D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683" w:history="1">
            <w:r w:rsidR="00407A88">
              <w:rPr>
                <w:rStyle w:val="af0"/>
              </w:rPr>
              <w:t>3.2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产品特性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_Toc459214683 \h </w:instrText>
            </w:r>
            <w:r w:rsidR="00407A88">
              <w:fldChar w:fldCharType="separate"/>
            </w:r>
            <w:r w:rsidR="00407A88">
              <w:t>6</w:t>
            </w:r>
            <w:r w:rsidR="00407A88">
              <w:fldChar w:fldCharType="end"/>
            </w:r>
          </w:hyperlink>
        </w:p>
        <w:p w14:paraId="7462590C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684" w:history="1">
            <w:r w:rsidR="00407A88">
              <w:rPr>
                <w:rStyle w:val="af0"/>
              </w:rPr>
              <w:t>3.3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功能列表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_Toc459214684 \h </w:instrText>
            </w:r>
            <w:r w:rsidR="00407A88">
              <w:fldChar w:fldCharType="separate"/>
            </w:r>
            <w:r w:rsidR="00407A88">
              <w:t>6</w:t>
            </w:r>
            <w:r w:rsidR="00407A88">
              <w:fldChar w:fldCharType="end"/>
            </w:r>
          </w:hyperlink>
        </w:p>
        <w:p w14:paraId="7BFF1BDD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685" w:history="1">
            <w:r w:rsidR="00407A88">
              <w:rPr>
                <w:rStyle w:val="af0"/>
              </w:rPr>
              <w:t>3.4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权限列表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_Toc459214685 \h </w:instrText>
            </w:r>
            <w:r w:rsidR="00407A88">
              <w:fldChar w:fldCharType="separate"/>
            </w:r>
            <w:r w:rsidR="00407A88">
              <w:t>7</w:t>
            </w:r>
            <w:r w:rsidR="00407A88">
              <w:fldChar w:fldCharType="end"/>
            </w:r>
          </w:hyperlink>
        </w:p>
        <w:p w14:paraId="04DCECE4" w14:textId="77777777" w:rsidR="00825B63" w:rsidRDefault="009F5340">
          <w:pPr>
            <w:pStyle w:val="TOC1"/>
            <w:tabs>
              <w:tab w:val="left" w:pos="420"/>
              <w:tab w:val="right" w:leader="dot" w:pos="8296"/>
            </w:tabs>
          </w:pPr>
          <w:hyperlink w:anchor="_Toc459214686" w:history="1">
            <w:r w:rsidR="00407A88">
              <w:rPr>
                <w:rStyle w:val="af0"/>
              </w:rPr>
              <w:t>4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功能性需求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_Toc459214686 \h </w:instrText>
            </w:r>
            <w:r w:rsidR="00407A88">
              <w:fldChar w:fldCharType="separate"/>
            </w:r>
            <w:r w:rsidR="00407A88">
              <w:t>8</w:t>
            </w:r>
            <w:r w:rsidR="00407A88">
              <w:fldChar w:fldCharType="end"/>
            </w:r>
          </w:hyperlink>
        </w:p>
        <w:p w14:paraId="2A78A731" w14:textId="77777777" w:rsidR="00825B63" w:rsidRDefault="009F5340">
          <w:pPr>
            <w:pStyle w:val="TOC1"/>
            <w:tabs>
              <w:tab w:val="left" w:pos="420"/>
              <w:tab w:val="right" w:leader="dot" w:pos="8296"/>
            </w:tabs>
          </w:pPr>
          <w:hyperlink w:anchor="_Toc459214687" w:history="1">
            <w:r w:rsidR="00407A88">
              <w:rPr>
                <w:rStyle w:val="af0"/>
              </w:rPr>
              <w:t>5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非功能性需求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_Toc459214687 \h </w:instrText>
            </w:r>
            <w:r w:rsidR="00407A88">
              <w:fldChar w:fldCharType="separate"/>
            </w:r>
            <w:r w:rsidR="00407A88">
              <w:t>14</w:t>
            </w:r>
            <w:r w:rsidR="00407A88">
              <w:fldChar w:fldCharType="end"/>
            </w:r>
          </w:hyperlink>
        </w:p>
        <w:p w14:paraId="71B2DDC3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688" w:history="1">
            <w:r w:rsidR="00407A88">
              <w:rPr>
                <w:rStyle w:val="af0"/>
              </w:rPr>
              <w:t>5.1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指标参数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_Toc459214688 \h </w:instrText>
            </w:r>
            <w:r w:rsidR="00407A88">
              <w:fldChar w:fldCharType="separate"/>
            </w:r>
            <w:r w:rsidR="00407A88">
              <w:t>14</w:t>
            </w:r>
            <w:r w:rsidR="00407A88">
              <w:fldChar w:fldCharType="end"/>
            </w:r>
          </w:hyperlink>
        </w:p>
        <w:p w14:paraId="75F26F4F" w14:textId="77777777" w:rsidR="00825B63" w:rsidRDefault="009F5340">
          <w:pPr>
            <w:pStyle w:val="TOC3"/>
            <w:tabs>
              <w:tab w:val="left" w:pos="1680"/>
              <w:tab w:val="right" w:leader="dot" w:pos="8296"/>
            </w:tabs>
          </w:pPr>
          <w:hyperlink w:anchor="_Toc459214689" w:history="1">
            <w:r w:rsidR="00407A88">
              <w:rPr>
                <w:rStyle w:val="af0"/>
              </w:rPr>
              <w:t>5.1.1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性能参数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_Toc459214689 \h </w:instrText>
            </w:r>
            <w:r w:rsidR="00407A88">
              <w:fldChar w:fldCharType="separate"/>
            </w:r>
            <w:r w:rsidR="00407A88">
              <w:t>14</w:t>
            </w:r>
            <w:r w:rsidR="00407A88">
              <w:fldChar w:fldCharType="end"/>
            </w:r>
          </w:hyperlink>
        </w:p>
        <w:p w14:paraId="70A51212" w14:textId="77777777" w:rsidR="00825B63" w:rsidRDefault="009F5340">
          <w:pPr>
            <w:pStyle w:val="TOC3"/>
            <w:tabs>
              <w:tab w:val="left" w:pos="1680"/>
              <w:tab w:val="right" w:leader="dot" w:pos="8296"/>
            </w:tabs>
          </w:pPr>
          <w:hyperlink w:anchor="_Toc459214690" w:history="1">
            <w:r w:rsidR="00407A88">
              <w:rPr>
                <w:rStyle w:val="af0"/>
              </w:rPr>
              <w:t>5.1.2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并发用户数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_Toc459214690 \h </w:instrText>
            </w:r>
            <w:r w:rsidR="00407A88">
              <w:fldChar w:fldCharType="separate"/>
            </w:r>
            <w:r w:rsidR="00407A88">
              <w:t>14</w:t>
            </w:r>
            <w:r w:rsidR="00407A88">
              <w:fldChar w:fldCharType="end"/>
            </w:r>
          </w:hyperlink>
        </w:p>
        <w:p w14:paraId="07B33DCB" w14:textId="77777777" w:rsidR="00825B63" w:rsidRDefault="009F5340">
          <w:pPr>
            <w:pStyle w:val="TOC3"/>
            <w:tabs>
              <w:tab w:val="left" w:pos="1680"/>
              <w:tab w:val="right" w:leader="dot" w:pos="8296"/>
            </w:tabs>
          </w:pPr>
          <w:hyperlink w:anchor="_Toc459214691" w:history="1">
            <w:r w:rsidR="00407A88">
              <w:rPr>
                <w:rStyle w:val="af0"/>
              </w:rPr>
              <w:t>5.1.3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数据容量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_Toc459214691 \h </w:instrText>
            </w:r>
            <w:r w:rsidR="00407A88">
              <w:fldChar w:fldCharType="separate"/>
            </w:r>
            <w:r w:rsidR="00407A88">
              <w:t>14</w:t>
            </w:r>
            <w:r w:rsidR="00407A88">
              <w:fldChar w:fldCharType="end"/>
            </w:r>
          </w:hyperlink>
        </w:p>
        <w:p w14:paraId="025654F7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692" w:history="1">
            <w:r w:rsidR="00407A88">
              <w:rPr>
                <w:rStyle w:val="af0"/>
              </w:rPr>
              <w:t>5.2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硬件服务器及网络需求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_Toc459214692 \h </w:instrText>
            </w:r>
            <w:r w:rsidR="00407A88">
              <w:fldChar w:fldCharType="separate"/>
            </w:r>
            <w:r w:rsidR="00407A88">
              <w:t>15</w:t>
            </w:r>
            <w:r w:rsidR="00407A88">
              <w:fldChar w:fldCharType="end"/>
            </w:r>
          </w:hyperlink>
        </w:p>
        <w:p w14:paraId="45062E65" w14:textId="77777777" w:rsidR="00825B63" w:rsidRDefault="009F5340">
          <w:pPr>
            <w:pStyle w:val="TOC3"/>
            <w:tabs>
              <w:tab w:val="left" w:pos="1680"/>
              <w:tab w:val="right" w:leader="dot" w:pos="8296"/>
            </w:tabs>
          </w:pPr>
          <w:hyperlink w:anchor="_Toc459214693" w:history="1">
            <w:r w:rsidR="00407A88">
              <w:rPr>
                <w:rStyle w:val="af0"/>
              </w:rPr>
              <w:t>5.2.1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网络拓扑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_Toc459214693 \h </w:instrText>
            </w:r>
            <w:r w:rsidR="00407A88">
              <w:fldChar w:fldCharType="separate"/>
            </w:r>
            <w:r w:rsidR="00407A88">
              <w:t>15</w:t>
            </w:r>
            <w:r w:rsidR="00407A88">
              <w:fldChar w:fldCharType="end"/>
            </w:r>
          </w:hyperlink>
        </w:p>
        <w:p w14:paraId="192EA80C" w14:textId="77777777" w:rsidR="00825B63" w:rsidRDefault="009F5340">
          <w:pPr>
            <w:pStyle w:val="TOC3"/>
            <w:tabs>
              <w:tab w:val="left" w:pos="1680"/>
              <w:tab w:val="right" w:leader="dot" w:pos="8296"/>
            </w:tabs>
          </w:pPr>
          <w:hyperlink w:anchor="_Toc459214694" w:history="1">
            <w:r w:rsidR="00407A88">
              <w:rPr>
                <w:rStyle w:val="af0"/>
              </w:rPr>
              <w:t>5.2.2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软硬件环境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_Toc459214694 \h </w:instrText>
            </w:r>
            <w:r w:rsidR="00407A88">
              <w:fldChar w:fldCharType="separate"/>
            </w:r>
            <w:r w:rsidR="00407A88">
              <w:t>15</w:t>
            </w:r>
            <w:r w:rsidR="00407A88">
              <w:fldChar w:fldCharType="end"/>
            </w:r>
          </w:hyperlink>
        </w:p>
        <w:p w14:paraId="2DF18630" w14:textId="77777777" w:rsidR="00825B63" w:rsidRDefault="009F5340">
          <w:pPr>
            <w:pStyle w:val="TOC3"/>
            <w:tabs>
              <w:tab w:val="left" w:pos="1680"/>
              <w:tab w:val="right" w:leader="dot" w:pos="8296"/>
            </w:tabs>
          </w:pPr>
          <w:hyperlink w:anchor="_Toc459214695" w:history="1">
            <w:r w:rsidR="00407A88">
              <w:rPr>
                <w:rStyle w:val="af0"/>
              </w:rPr>
              <w:t>5.2.3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网络需求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_Toc459214695 \h </w:instrText>
            </w:r>
            <w:r w:rsidR="00407A88">
              <w:fldChar w:fldCharType="separate"/>
            </w:r>
            <w:r w:rsidR="00407A88">
              <w:t>15</w:t>
            </w:r>
            <w:r w:rsidR="00407A88">
              <w:fldChar w:fldCharType="end"/>
            </w:r>
          </w:hyperlink>
        </w:p>
        <w:p w14:paraId="25B5B143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696" w:history="1">
            <w:r w:rsidR="00407A88">
              <w:rPr>
                <w:rStyle w:val="af0"/>
                <w:lang w:eastAsia="en-US"/>
              </w:rPr>
              <w:t>5.3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扩展性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_Toc459214696 \h </w:instrText>
            </w:r>
            <w:r w:rsidR="00407A88">
              <w:fldChar w:fldCharType="separate"/>
            </w:r>
            <w:r w:rsidR="00407A88">
              <w:t>15</w:t>
            </w:r>
            <w:r w:rsidR="00407A88">
              <w:fldChar w:fldCharType="end"/>
            </w:r>
          </w:hyperlink>
        </w:p>
        <w:p w14:paraId="465E184D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697" w:history="1">
            <w:r w:rsidR="00407A88">
              <w:rPr>
                <w:rStyle w:val="af0"/>
                <w:lang w:eastAsia="en-US"/>
              </w:rPr>
              <w:t>5.4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安全性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_Toc459214697 \h </w:instrText>
            </w:r>
            <w:r w:rsidR="00407A88">
              <w:fldChar w:fldCharType="separate"/>
            </w:r>
            <w:r w:rsidR="00407A88">
              <w:t>15</w:t>
            </w:r>
            <w:r w:rsidR="00407A88">
              <w:fldChar w:fldCharType="end"/>
            </w:r>
          </w:hyperlink>
        </w:p>
        <w:p w14:paraId="22D72E52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698" w:history="1">
            <w:r w:rsidR="00407A88">
              <w:rPr>
                <w:rStyle w:val="af0"/>
              </w:rPr>
              <w:t>5.5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可维护性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_Toc459214698 \h </w:instrText>
            </w:r>
            <w:r w:rsidR="00407A88">
              <w:fldChar w:fldCharType="separate"/>
            </w:r>
            <w:r w:rsidR="00407A88">
              <w:t>15</w:t>
            </w:r>
            <w:r w:rsidR="00407A88">
              <w:fldChar w:fldCharType="end"/>
            </w:r>
          </w:hyperlink>
        </w:p>
        <w:p w14:paraId="3418CC4B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699" w:history="1">
            <w:r w:rsidR="00407A88">
              <w:rPr>
                <w:rStyle w:val="af0"/>
                <w:lang w:eastAsia="en-US"/>
              </w:rPr>
              <w:t>5.6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可用性</w:t>
            </w:r>
            <w:r w:rsidR="00407A88">
              <w:rPr>
                <w:rStyle w:val="af0"/>
              </w:rPr>
              <w:t>/</w:t>
            </w:r>
            <w:r w:rsidR="00407A88">
              <w:rPr>
                <w:rStyle w:val="af0"/>
                <w:rFonts w:hint="eastAsia"/>
              </w:rPr>
              <w:t>可靠性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_Toc459214699 \h </w:instrText>
            </w:r>
            <w:r w:rsidR="00407A88">
              <w:fldChar w:fldCharType="separate"/>
            </w:r>
            <w:r w:rsidR="00407A88">
              <w:t>16</w:t>
            </w:r>
            <w:r w:rsidR="00407A88">
              <w:fldChar w:fldCharType="end"/>
            </w:r>
          </w:hyperlink>
        </w:p>
        <w:p w14:paraId="36621E2E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700" w:history="1">
            <w:r w:rsidR="00407A88">
              <w:rPr>
                <w:rStyle w:val="af0"/>
                <w:lang w:eastAsia="en-US"/>
              </w:rPr>
              <w:t>5.7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运营培训需求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_Toc459214700 \h </w:instrText>
            </w:r>
            <w:r w:rsidR="00407A88">
              <w:fldChar w:fldCharType="separate"/>
            </w:r>
            <w:r w:rsidR="00407A88">
              <w:t>16</w:t>
            </w:r>
            <w:r w:rsidR="00407A88">
              <w:fldChar w:fldCharType="end"/>
            </w:r>
          </w:hyperlink>
        </w:p>
        <w:p w14:paraId="6D2CA8BE" w14:textId="77777777" w:rsidR="00825B63" w:rsidRDefault="009F5340">
          <w:pPr>
            <w:pStyle w:val="TOC1"/>
            <w:tabs>
              <w:tab w:val="left" w:pos="420"/>
              <w:tab w:val="right" w:leader="dot" w:pos="8296"/>
            </w:tabs>
          </w:pPr>
          <w:hyperlink w:anchor="_Toc459214701" w:history="1">
            <w:r w:rsidR="00407A88">
              <w:rPr>
                <w:rStyle w:val="af0"/>
              </w:rPr>
              <w:t>6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附录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_Toc459214701 \h </w:instrText>
            </w:r>
            <w:r w:rsidR="00407A88">
              <w:fldChar w:fldCharType="separate"/>
            </w:r>
            <w:r w:rsidR="00407A88">
              <w:t>16</w:t>
            </w:r>
            <w:r w:rsidR="00407A88">
              <w:fldChar w:fldCharType="end"/>
            </w:r>
          </w:hyperlink>
        </w:p>
        <w:p w14:paraId="65527FA6" w14:textId="77777777" w:rsidR="00825B63" w:rsidRDefault="009F5340">
          <w:pPr>
            <w:pStyle w:val="TOC2"/>
            <w:tabs>
              <w:tab w:val="left" w:pos="1050"/>
              <w:tab w:val="right" w:leader="dot" w:pos="8296"/>
            </w:tabs>
          </w:pPr>
          <w:hyperlink w:anchor="_Toc459214702" w:history="1">
            <w:r w:rsidR="00407A88">
              <w:rPr>
                <w:rStyle w:val="af0"/>
              </w:rPr>
              <w:t>6.1</w:t>
            </w:r>
            <w:r w:rsidR="00407A88">
              <w:tab/>
            </w:r>
            <w:r w:rsidR="00407A88">
              <w:rPr>
                <w:rStyle w:val="af0"/>
                <w:rFonts w:hint="eastAsia"/>
              </w:rPr>
              <w:t>修改记录</w:t>
            </w:r>
            <w:r w:rsidR="00407A88">
              <w:tab/>
            </w:r>
            <w:r w:rsidR="00407A88">
              <w:fldChar w:fldCharType="begin"/>
            </w:r>
            <w:r w:rsidR="00407A88">
              <w:instrText xml:space="preserve"> PAGEREF _Toc459214702 \h </w:instrText>
            </w:r>
            <w:r w:rsidR="00407A88">
              <w:fldChar w:fldCharType="separate"/>
            </w:r>
            <w:r w:rsidR="00407A88">
              <w:t>16</w:t>
            </w:r>
            <w:r w:rsidR="00407A88">
              <w:fldChar w:fldCharType="end"/>
            </w:r>
          </w:hyperlink>
        </w:p>
        <w:p w14:paraId="28F8029C" w14:textId="77777777" w:rsidR="00825B63" w:rsidRDefault="00407A88">
          <w:r>
            <w:rPr>
              <w:b/>
              <w:bCs/>
              <w:lang w:val="zh-CN"/>
            </w:rPr>
            <w:fldChar w:fldCharType="end"/>
          </w:r>
        </w:p>
      </w:sdtContent>
    </w:sdt>
    <w:p w14:paraId="4D88E573" w14:textId="77777777" w:rsidR="00825B63" w:rsidRDefault="00825B63"/>
    <w:p w14:paraId="17D75142" w14:textId="77777777" w:rsidR="00825B63" w:rsidRDefault="00407A88">
      <w:bookmarkStart w:id="0" w:name="_Toc290468050"/>
      <w:r>
        <w:rPr>
          <w:b/>
          <w:bCs/>
        </w:rPr>
        <w:br w:type="page"/>
      </w:r>
    </w:p>
    <w:p w14:paraId="3A551AB5" w14:textId="77777777" w:rsidR="00825B63" w:rsidRDefault="00407A88">
      <w:pPr>
        <w:pStyle w:val="1"/>
      </w:pPr>
      <w:bookmarkStart w:id="1" w:name="_Toc459214672"/>
      <w:r>
        <w:rPr>
          <w:rFonts w:hint="eastAsia"/>
        </w:rPr>
        <w:lastRenderedPageBreak/>
        <w:t>概述</w:t>
      </w:r>
      <w:bookmarkEnd w:id="0"/>
      <w:bookmarkEnd w:id="1"/>
    </w:p>
    <w:p w14:paraId="6DEE6166" w14:textId="77777777" w:rsidR="00825B63" w:rsidRDefault="00407A88">
      <w:pPr>
        <w:pStyle w:val="2"/>
      </w:pPr>
      <w:bookmarkStart w:id="2" w:name="_Toc459214673"/>
      <w:bookmarkStart w:id="3" w:name="_Toc290468051"/>
      <w:r>
        <w:rPr>
          <w:rFonts w:hint="eastAsia"/>
        </w:rPr>
        <w:t>编写目的</w:t>
      </w:r>
      <w:bookmarkEnd w:id="2"/>
      <w:bookmarkEnd w:id="3"/>
    </w:p>
    <w:p w14:paraId="6D1B897A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本文档作为项目实训流程标准化演练中《易·家</w:t>
      </w:r>
      <w:r>
        <w:rPr>
          <w:rFonts w:asciiTheme="minorEastAsia" w:hAnsiTheme="minorEastAsia"/>
        </w:rPr>
        <w:t>》项目的需求说明书，使该项目更切实有效，并作为后续项目开发、测试、验收的最主要依据文献。</w:t>
      </w:r>
    </w:p>
    <w:p w14:paraId="5475FE3D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本文档中所有出现界面原型部分，仅作为功能、流程等之辅助说明用途，不作为最终界面验收依据。界面相关的约束由界面原型文档补充说明。</w:t>
      </w:r>
    </w:p>
    <w:p w14:paraId="4DA739CF" w14:textId="77777777" w:rsidR="00825B63" w:rsidRDefault="00407A88">
      <w:pPr>
        <w:pStyle w:val="2"/>
      </w:pPr>
      <w:bookmarkStart w:id="4" w:name="_Toc290468052"/>
      <w:bookmarkStart w:id="5" w:name="_Toc459214674"/>
      <w:r>
        <w:rPr>
          <w:rFonts w:hint="eastAsia"/>
        </w:rPr>
        <w:t>项目背景</w:t>
      </w:r>
      <w:bookmarkEnd w:id="4"/>
      <w:bookmarkEnd w:id="5"/>
    </w:p>
    <w:p w14:paraId="23619743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项目名称：易·家</w:t>
      </w:r>
    </w:p>
    <w:p w14:paraId="71F4AFBE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项目的提出方：健康快乐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小组</w:t>
      </w:r>
      <w:proofErr w:type="gramStart"/>
      <w:r>
        <w:rPr>
          <w:rFonts w:asciiTheme="minorEastAsia" w:hAnsiTheme="minorEastAsia" w:hint="eastAsia"/>
        </w:rPr>
        <w:t>小组</w:t>
      </w:r>
      <w:proofErr w:type="gramEnd"/>
    </w:p>
    <w:p w14:paraId="5306F406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项目目标：</w:t>
      </w:r>
      <w:bookmarkStart w:id="6" w:name="_Toc290468053"/>
      <w:bookmarkStart w:id="7" w:name="_Toc459214675"/>
      <w:r>
        <w:rPr>
          <w:rFonts w:asciiTheme="minorEastAsia" w:hAnsiTheme="minorEastAsia" w:hint="eastAsia"/>
        </w:rPr>
        <w:t>打造一款租房流程更加完善的租房软件，用户可安心的出租自己的房屋，也可以从中租赁到自己心仪的房屋。</w:t>
      </w:r>
      <w:r>
        <w:rPr>
          <w:rFonts w:asciiTheme="minorEastAsia" w:hAnsiTheme="minorEastAsia"/>
        </w:rPr>
        <w:t xml:space="preserve"> </w:t>
      </w:r>
    </w:p>
    <w:p w14:paraId="4CCC6884" w14:textId="77777777" w:rsidR="00825B63" w:rsidRDefault="00407A88">
      <w:pPr>
        <w:ind w:firstLineChars="200" w:firstLine="420"/>
      </w:pPr>
      <w:r>
        <w:rPr>
          <w:rFonts w:hint="eastAsia"/>
        </w:rPr>
        <w:t>文档团队</w:t>
      </w:r>
      <w:bookmarkEnd w:id="6"/>
      <w:bookmarkEnd w:id="7"/>
      <w:r>
        <w:rPr>
          <w:rFonts w:hint="eastAsia"/>
        </w:rPr>
        <w:t>：健康快乐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小组</w:t>
      </w:r>
    </w:p>
    <w:p w14:paraId="58D25DBA" w14:textId="77777777" w:rsidR="00825B63" w:rsidRDefault="00407A88">
      <w:pPr>
        <w:pStyle w:val="2"/>
      </w:pPr>
      <w:bookmarkStart w:id="8" w:name="_Toc290468054"/>
      <w:bookmarkStart w:id="9" w:name="_Toc459214676"/>
      <w:r>
        <w:rPr>
          <w:rFonts w:hint="eastAsia"/>
        </w:rPr>
        <w:t>项目管理团队</w:t>
      </w:r>
      <w:bookmarkEnd w:id="8"/>
      <w:bookmarkEnd w:id="9"/>
    </w:p>
    <w:p w14:paraId="1962973E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健康快乐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小组</w:t>
      </w:r>
    </w:p>
    <w:p w14:paraId="7650E3DC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组长：王</w:t>
      </w:r>
      <w:proofErr w:type="gramStart"/>
      <w:r>
        <w:rPr>
          <w:rFonts w:asciiTheme="minorEastAsia" w:hAnsiTheme="minorEastAsia" w:hint="eastAsia"/>
        </w:rPr>
        <w:t>莹莹</w:t>
      </w:r>
      <w:proofErr w:type="gramEnd"/>
    </w:p>
    <w:p w14:paraId="184273EC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组员：张晓贇、李梦雪、韩雅宁</w:t>
      </w:r>
    </w:p>
    <w:p w14:paraId="4865E818" w14:textId="77777777" w:rsidR="00825B63" w:rsidRDefault="00825B63"/>
    <w:p w14:paraId="0885C5E0" w14:textId="77777777" w:rsidR="00825B63" w:rsidRDefault="00407A88">
      <w:pPr>
        <w:pStyle w:val="1"/>
      </w:pPr>
      <w:bookmarkStart w:id="10" w:name="_Toc459214678"/>
      <w:bookmarkStart w:id="11" w:name="_Toc290468056"/>
      <w:r>
        <w:rPr>
          <w:rFonts w:hint="eastAsia"/>
        </w:rPr>
        <w:t>项目前景与范围</w:t>
      </w:r>
      <w:bookmarkEnd w:id="10"/>
      <w:bookmarkEnd w:id="11"/>
    </w:p>
    <w:p w14:paraId="0F04DE19" w14:textId="77777777" w:rsidR="00825B63" w:rsidRDefault="00407A88">
      <w:pPr>
        <w:pStyle w:val="2"/>
      </w:pPr>
      <w:bookmarkStart w:id="12" w:name="_Toc459214679"/>
      <w:bookmarkStart w:id="13" w:name="_Toc290468057"/>
      <w:r>
        <w:rPr>
          <w:rFonts w:hint="eastAsia"/>
        </w:rPr>
        <w:t>项目前景</w:t>
      </w:r>
      <w:bookmarkEnd w:id="12"/>
      <w:bookmarkEnd w:id="13"/>
    </w:p>
    <w:p w14:paraId="48C90FA4" w14:textId="77777777" w:rsidR="00825B63" w:rsidRDefault="00407A88">
      <w:pPr>
        <w:ind w:left="420" w:firstLineChars="200" w:firstLine="420"/>
      </w:pPr>
      <w:r>
        <w:rPr>
          <w:rFonts w:hint="eastAsia"/>
        </w:rPr>
        <w:t>随着生活的压力的增大，越来越多的人奔波于城市的各个角落，对于找到一个称心如意的住所的要求越来越高，该软件可以方便用户查看诸多可靠房源，在手机上了解房</w:t>
      </w:r>
      <w:r>
        <w:rPr>
          <w:rFonts w:hint="eastAsia"/>
        </w:rPr>
        <w:lastRenderedPageBreak/>
        <w:t>源信息比去中介公司方便很多，并且也减少了中介的费用，避免无良中介事件的发生。并且用户还可以将自己闲置想要出租的房屋信息发布在APP中，使自己的房源信息更多的被其他租房人所了解，加快房屋的出租，尽快获得收益。另外，房主和租客可以直接的进行沟通交流，更便捷的了解房源信息，使租赁双方尽可能的都满足彼此的要求。</w:t>
      </w:r>
    </w:p>
    <w:p w14:paraId="6469E702" w14:textId="77777777" w:rsidR="00825B63" w:rsidRDefault="00407A88">
      <w:pPr>
        <w:ind w:left="420" w:firstLineChars="200" w:firstLine="420"/>
      </w:pPr>
      <w:r>
        <w:rPr>
          <w:rFonts w:hint="eastAsia"/>
        </w:rPr>
        <w:t>手机APP的出现节省了人们大量的时间，既方便了租客也方便了房主，便捷的使用方式，是租房类手机APP逐渐成为房屋租赁的主流。</w:t>
      </w:r>
    </w:p>
    <w:p w14:paraId="4DD02F29" w14:textId="77777777" w:rsidR="00825B63" w:rsidRDefault="00407A88">
      <w:pPr>
        <w:pStyle w:val="2"/>
      </w:pPr>
      <w:bookmarkStart w:id="14" w:name="_Toc290468058"/>
      <w:bookmarkStart w:id="15" w:name="_Toc459214680"/>
      <w:r>
        <w:rPr>
          <w:rFonts w:hint="eastAsia"/>
        </w:rPr>
        <w:t>项目范围</w:t>
      </w:r>
      <w:bookmarkEnd w:id="14"/>
      <w:bookmarkEnd w:id="15"/>
    </w:p>
    <w:p w14:paraId="46AE2644" w14:textId="77777777" w:rsidR="00825B63" w:rsidRDefault="00407A88">
      <w:r>
        <w:rPr>
          <w:rFonts w:hint="eastAsia"/>
        </w:rPr>
        <w:t>项目范围：</w:t>
      </w:r>
    </w:p>
    <w:p w14:paraId="21FEC789" w14:textId="77777777" w:rsidR="00825B63" w:rsidRDefault="00407A88">
      <w:r>
        <w:tab/>
      </w:r>
      <w:r>
        <w:rPr>
          <w:rFonts w:hint="eastAsia"/>
        </w:rPr>
        <w:t>上传出租房的房源信息；</w:t>
      </w:r>
    </w:p>
    <w:p w14:paraId="46399B86" w14:textId="77777777" w:rsidR="00825B63" w:rsidRDefault="00407A88">
      <w:r>
        <w:tab/>
      </w:r>
      <w:r>
        <w:rPr>
          <w:rFonts w:hint="eastAsia"/>
        </w:rPr>
        <w:t>查看房源信息，</w:t>
      </w:r>
    </w:p>
    <w:p w14:paraId="2B104BD5" w14:textId="77777777" w:rsidR="00825B63" w:rsidRDefault="00407A88">
      <w:pPr>
        <w:ind w:firstLineChars="200" w:firstLine="420"/>
      </w:pPr>
      <w:r>
        <w:rPr>
          <w:rFonts w:hint="eastAsia"/>
        </w:rPr>
        <w:t>进行房屋租赁，</w:t>
      </w:r>
    </w:p>
    <w:p w14:paraId="2B39F04A" w14:textId="77777777" w:rsidR="00825B63" w:rsidRDefault="00407A88">
      <w:pPr>
        <w:ind w:firstLineChars="200" w:firstLine="420"/>
      </w:pPr>
      <w:r>
        <w:rPr>
          <w:rFonts w:hint="eastAsia"/>
        </w:rPr>
        <w:t>进行房屋的转租</w:t>
      </w:r>
    </w:p>
    <w:p w14:paraId="68C40C6A" w14:textId="77777777" w:rsidR="00825B63" w:rsidRDefault="00407A88">
      <w:pPr>
        <w:ind w:firstLineChars="200" w:firstLine="420"/>
      </w:pPr>
      <w:r>
        <w:rPr>
          <w:rFonts w:hint="eastAsia"/>
        </w:rPr>
        <w:t>房屋的维修</w:t>
      </w:r>
    </w:p>
    <w:p w14:paraId="441D2DED" w14:textId="77777777" w:rsidR="00825B63" w:rsidRDefault="00407A88">
      <w:pPr>
        <w:ind w:firstLineChars="200" w:firstLine="420"/>
      </w:pPr>
      <w:r>
        <w:rPr>
          <w:rFonts w:hint="eastAsia"/>
        </w:rPr>
        <w:t>房屋的生活缴费项目</w:t>
      </w:r>
    </w:p>
    <w:p w14:paraId="2E77BAC2" w14:textId="77777777" w:rsidR="00825B63" w:rsidRDefault="00407A88">
      <w:pPr>
        <w:ind w:firstLineChars="200" w:firstLine="420"/>
      </w:pPr>
      <w:r>
        <w:rPr>
          <w:rFonts w:hint="eastAsia"/>
        </w:rPr>
        <w:t>查看关于租房的文章</w:t>
      </w:r>
    </w:p>
    <w:p w14:paraId="42448044" w14:textId="77777777" w:rsidR="00825B63" w:rsidRDefault="00407A88">
      <w:pPr>
        <w:ind w:firstLineChars="200" w:firstLine="420"/>
      </w:pPr>
      <w:r>
        <w:rPr>
          <w:rFonts w:hint="eastAsia"/>
        </w:rPr>
        <w:t>房屋的保洁，</w:t>
      </w:r>
    </w:p>
    <w:p w14:paraId="58F977BC" w14:textId="77777777" w:rsidR="00825B63" w:rsidRDefault="00407A88">
      <w:pPr>
        <w:ind w:firstLineChars="200" w:firstLine="420"/>
      </w:pPr>
      <w:r>
        <w:t>购物商场：实现可以在里边买生活家居用品的功能</w:t>
      </w:r>
    </w:p>
    <w:p w14:paraId="757348A0" w14:textId="77777777" w:rsidR="00825B63" w:rsidRDefault="00407A88">
      <w:pPr>
        <w:ind w:firstLineChars="200" w:firstLine="420"/>
      </w:pPr>
      <w:r>
        <w:rPr>
          <w:rFonts w:hint="eastAsia"/>
        </w:rPr>
        <w:t>进行房屋的续租</w:t>
      </w:r>
    </w:p>
    <w:p w14:paraId="62B62074" w14:textId="77777777" w:rsidR="00825B63" w:rsidRDefault="00407A88">
      <w:pPr>
        <w:ind w:firstLineChars="200" w:firstLine="420"/>
      </w:pPr>
      <w:r>
        <w:t>客服中心：实现和</w:t>
      </w:r>
      <w:proofErr w:type="gramStart"/>
      <w:r>
        <w:t>客服</w:t>
      </w:r>
      <w:proofErr w:type="gramEnd"/>
      <w:r>
        <w:t>的实时对话</w:t>
      </w:r>
    </w:p>
    <w:p w14:paraId="0007E593" w14:textId="77777777" w:rsidR="00825B63" w:rsidRDefault="00407A88">
      <w:pPr>
        <w:ind w:firstLineChars="200" w:firstLine="420"/>
      </w:pPr>
      <w:r>
        <w:t>我的合同：查看自己所租房屋的合同</w:t>
      </w:r>
    </w:p>
    <w:p w14:paraId="49FEED4D" w14:textId="77777777" w:rsidR="00825B63" w:rsidRDefault="00407A88">
      <w:pPr>
        <w:pStyle w:val="1"/>
      </w:pPr>
      <w:bookmarkStart w:id="16" w:name="_Toc459214681"/>
      <w:bookmarkStart w:id="17" w:name="_Toc290468059"/>
      <w:r>
        <w:rPr>
          <w:rFonts w:hint="eastAsia"/>
        </w:rPr>
        <w:t>需求概述</w:t>
      </w:r>
      <w:bookmarkEnd w:id="16"/>
      <w:bookmarkEnd w:id="17"/>
    </w:p>
    <w:p w14:paraId="53E285F4" w14:textId="77777777" w:rsidR="00825B63" w:rsidRDefault="00407A88">
      <w:pPr>
        <w:pStyle w:val="2"/>
      </w:pPr>
      <w:bookmarkStart w:id="18" w:name="_Toc290468060"/>
      <w:bookmarkStart w:id="19" w:name="_Toc459214682"/>
      <w:r>
        <w:rPr>
          <w:rFonts w:hint="eastAsia"/>
        </w:rPr>
        <w:t>角色(用户)分析</w:t>
      </w:r>
      <w:bookmarkEnd w:id="18"/>
      <w:bookmarkEnd w:id="19"/>
    </w:p>
    <w:p w14:paraId="3439C718" w14:textId="77777777" w:rsidR="00825B63" w:rsidRDefault="00407A88">
      <w:pPr>
        <w:numPr>
          <w:ilvl w:val="0"/>
          <w:numId w:val="2"/>
        </w:num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因为工作原因在外地需要租房的上班族</w:t>
      </w:r>
    </w:p>
    <w:p w14:paraId="2797BB50" w14:textId="77777777" w:rsidR="00825B63" w:rsidRDefault="00407A88">
      <w:pPr>
        <w:numPr>
          <w:ilvl w:val="0"/>
          <w:numId w:val="2"/>
        </w:num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出门求学需要租房的上学族</w:t>
      </w:r>
    </w:p>
    <w:p w14:paraId="02F9AC81" w14:textId="77777777" w:rsidR="00825B63" w:rsidRDefault="00407A88">
      <w:pPr>
        <w:numPr>
          <w:ilvl w:val="0"/>
          <w:numId w:val="2"/>
        </w:numPr>
        <w:ind w:firstLineChars="200" w:firstLine="42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来当地</w:t>
      </w:r>
      <w:proofErr w:type="gramEnd"/>
      <w:r>
        <w:rPr>
          <w:rFonts w:asciiTheme="minorEastAsia" w:hAnsiTheme="minorEastAsia" w:hint="eastAsia"/>
        </w:rPr>
        <w:t>旅游的租客</w:t>
      </w:r>
    </w:p>
    <w:p w14:paraId="3F5B8C6F" w14:textId="77777777" w:rsidR="00825B63" w:rsidRDefault="00407A88">
      <w:pPr>
        <w:pStyle w:val="2"/>
      </w:pPr>
      <w:bookmarkStart w:id="20" w:name="_Toc290468061"/>
      <w:bookmarkStart w:id="21" w:name="_Toc459214683"/>
      <w:r>
        <w:rPr>
          <w:rFonts w:hint="eastAsia"/>
        </w:rPr>
        <w:lastRenderedPageBreak/>
        <w:t>产品特性</w:t>
      </w:r>
      <w:bookmarkEnd w:id="20"/>
      <w:bookmarkEnd w:id="21"/>
    </w:p>
    <w:p w14:paraId="36274150" w14:textId="793A3A20" w:rsidR="00825B63" w:rsidRDefault="00771599">
      <w:pPr>
        <w:rPr>
          <w:i/>
          <w:color w:val="8496B0" w:themeColor="text2" w:themeTint="99"/>
        </w:rPr>
      </w:pPr>
      <w:r>
        <w:rPr>
          <w:noProof/>
        </w:rPr>
        <w:drawing>
          <wp:inline distT="0" distB="0" distL="0" distR="0" wp14:anchorId="49D4CA1F" wp14:editId="12AB8954">
            <wp:extent cx="5274310" cy="35464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7361" w14:textId="77777777" w:rsidR="00825B63" w:rsidRDefault="00825B63"/>
    <w:p w14:paraId="21B4177F" w14:textId="77777777" w:rsidR="00825B63" w:rsidRDefault="00407A88">
      <w:pPr>
        <w:pStyle w:val="2"/>
      </w:pPr>
      <w:bookmarkStart w:id="22" w:name="_Toc290468062"/>
      <w:bookmarkStart w:id="23" w:name="_Toc459214684"/>
      <w:r>
        <w:rPr>
          <w:rFonts w:hint="eastAsia"/>
        </w:rPr>
        <w:t>功能列表</w:t>
      </w:r>
      <w:bookmarkEnd w:id="22"/>
      <w:bookmarkEnd w:id="23"/>
    </w:p>
    <w:p w14:paraId="14F63303" w14:textId="77777777" w:rsidR="00825B63" w:rsidRDefault="00407A88">
      <w:pPr>
        <w:pStyle w:val="3"/>
      </w:pPr>
      <w:r>
        <w:rPr>
          <w:rFonts w:hint="eastAsia"/>
        </w:rPr>
        <w:t>前台</w:t>
      </w:r>
    </w:p>
    <w:p w14:paraId="440FC5B1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首页：实现房源推送内容，点击房屋查看房屋详情，点击地理位置的按钮可以切换地理位置，查看不同地区的房屋。点击每个按钮进入二级菜单</w:t>
      </w:r>
    </w:p>
    <w:p w14:paraId="2C1FFBB5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心愿单页：关注收藏的一些房屋信息</w:t>
      </w:r>
    </w:p>
    <w:p w14:paraId="62081183" w14:textId="77777777" w:rsidR="00825B63" w:rsidRDefault="00407A88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添加房源页：房主可在此将自己的房源信息进行添加，点击发布，进行租赁</w:t>
      </w:r>
    </w:p>
    <w:p w14:paraId="6A94C8B8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生活页：在线维修，选择需要维修的东西进行预约；续租，对所要租赁的房屋续租；</w:t>
      </w:r>
    </w:p>
    <w:p w14:paraId="68E53DE4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转租，将自己所租的房屋再进行转租；退租，和房东在线联系</w:t>
      </w:r>
      <w:proofErr w:type="gramStart"/>
      <w:r>
        <w:rPr>
          <w:rFonts w:asciiTheme="minorEastAsia" w:hAnsiTheme="minorEastAsia" w:hint="eastAsia"/>
        </w:rPr>
        <w:t>实现线</w:t>
      </w:r>
      <w:proofErr w:type="gramEnd"/>
      <w:r>
        <w:rPr>
          <w:rFonts w:asciiTheme="minorEastAsia" w:hAnsiTheme="minorEastAsia" w:hint="eastAsia"/>
        </w:rPr>
        <w:t>上退房；生活缴费，</w:t>
      </w:r>
    </w:p>
    <w:p w14:paraId="3D84481E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平时的水电费等费用；查看账单，和人工客</w:t>
      </w:r>
      <w:proofErr w:type="gramStart"/>
      <w:r>
        <w:rPr>
          <w:rFonts w:asciiTheme="minorEastAsia" w:hAnsiTheme="minorEastAsia" w:hint="eastAsia"/>
        </w:rPr>
        <w:t>服进行</w:t>
      </w:r>
      <w:proofErr w:type="gramEnd"/>
      <w:r>
        <w:rPr>
          <w:rFonts w:asciiTheme="minorEastAsia" w:hAnsiTheme="minorEastAsia" w:hint="eastAsia"/>
        </w:rPr>
        <w:t>联系，商城中可以进行家具的购买。</w:t>
      </w:r>
    </w:p>
    <w:p w14:paraId="16CF7D25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我的：实现登录注册以及修改个人信息，退出登录的基本功能；实现消息的管理，清理缓存等功能，当前版本可以点入二级菜单。</w:t>
      </w:r>
    </w:p>
    <w:p w14:paraId="3100AA8A" w14:textId="77777777" w:rsidR="00825B63" w:rsidRDefault="00407A88">
      <w:pPr>
        <w:pStyle w:val="3"/>
      </w:pPr>
      <w:r>
        <w:rPr>
          <w:rFonts w:hint="eastAsia"/>
        </w:rPr>
        <w:lastRenderedPageBreak/>
        <w:t>后台</w:t>
      </w:r>
    </w:p>
    <w:p w14:paraId="019B4F85" w14:textId="77777777" w:rsidR="00825B63" w:rsidRDefault="00407A88">
      <w:pPr>
        <w:ind w:left="420"/>
      </w:pPr>
      <w:r>
        <w:rPr>
          <w:rFonts w:hint="eastAsia"/>
        </w:rPr>
        <w:t>登录页：管理员认证登录</w:t>
      </w:r>
    </w:p>
    <w:p w14:paraId="3E465D8F" w14:textId="77777777" w:rsidR="00825B63" w:rsidRDefault="00407A88">
      <w:pPr>
        <w:ind w:left="420"/>
      </w:pPr>
      <w:r>
        <w:rPr>
          <w:rFonts w:hint="eastAsia"/>
        </w:rPr>
        <w:t>管理平台页：</w:t>
      </w:r>
    </w:p>
    <w:p w14:paraId="2C80124A" w14:textId="77777777" w:rsidR="00825B63" w:rsidRDefault="00407A88">
      <w:pPr>
        <w:ind w:left="420"/>
      </w:pPr>
      <w:r>
        <w:tab/>
      </w:r>
      <w:r>
        <w:rPr>
          <w:rFonts w:hint="eastAsia"/>
        </w:rPr>
        <w:t>用户分析：统计用户数据，非实时</w:t>
      </w:r>
    </w:p>
    <w:p w14:paraId="484A6FEF" w14:textId="77777777" w:rsidR="00825B63" w:rsidRDefault="00407A88">
      <w:pPr>
        <w:ind w:left="420"/>
      </w:pPr>
      <w:r>
        <w:tab/>
      </w:r>
      <w:r>
        <w:rPr>
          <w:rFonts w:hint="eastAsia"/>
        </w:rPr>
        <w:t>订单分析：统计订单数据，非实时</w:t>
      </w:r>
    </w:p>
    <w:p w14:paraId="6AB4EF80" w14:textId="77777777" w:rsidR="00825B63" w:rsidRDefault="00407A88">
      <w:pPr>
        <w:ind w:left="420"/>
      </w:pPr>
      <w:r>
        <w:tab/>
      </w:r>
      <w:r>
        <w:rPr>
          <w:rFonts w:hint="eastAsia"/>
        </w:rPr>
        <w:t>用户管理：显示或查询用户信息和用户列表</w:t>
      </w:r>
    </w:p>
    <w:p w14:paraId="3A54ECDF" w14:textId="77777777" w:rsidR="00825B63" w:rsidRDefault="00407A88">
      <w:pPr>
        <w:ind w:left="420"/>
      </w:pPr>
      <w:r>
        <w:tab/>
      </w:r>
      <w:r>
        <w:rPr>
          <w:rFonts w:hint="eastAsia"/>
        </w:rPr>
        <w:t>商品管理：显示产品列表及简要信息</w:t>
      </w:r>
    </w:p>
    <w:p w14:paraId="67100C03" w14:textId="77777777" w:rsidR="00825B63" w:rsidRDefault="00407A88">
      <w:pPr>
        <w:ind w:left="420"/>
      </w:pPr>
      <w:r>
        <w:tab/>
      </w:r>
      <w:r>
        <w:rPr>
          <w:rFonts w:hint="eastAsia"/>
        </w:rPr>
        <w:t>订单管理：显示订单列表及简要信息</w:t>
      </w:r>
    </w:p>
    <w:p w14:paraId="6DA9C998" w14:textId="77777777" w:rsidR="00825B63" w:rsidRDefault="00407A88">
      <w:pPr>
        <w:ind w:left="420"/>
      </w:pPr>
      <w:r>
        <w:tab/>
      </w:r>
      <w:r>
        <w:rPr>
          <w:rFonts w:hint="eastAsia"/>
        </w:rPr>
        <w:t>接入权限：显示接入信息</w:t>
      </w:r>
    </w:p>
    <w:p w14:paraId="25A7CBC0" w14:textId="77777777" w:rsidR="00825B63" w:rsidRDefault="00407A88">
      <w:pPr>
        <w:ind w:left="420"/>
      </w:pPr>
      <w:r>
        <w:tab/>
      </w:r>
      <w:r>
        <w:rPr>
          <w:rFonts w:hint="eastAsia"/>
        </w:rPr>
        <w:t>平台信息：显示平台信息并可修改</w:t>
      </w:r>
    </w:p>
    <w:p w14:paraId="31403E39" w14:textId="77777777" w:rsidR="00825B63" w:rsidRDefault="00407A88">
      <w:pPr>
        <w:pStyle w:val="2"/>
      </w:pPr>
      <w:bookmarkStart w:id="24" w:name="_Toc290468063"/>
      <w:bookmarkStart w:id="25" w:name="_Toc459214685"/>
      <w:r>
        <w:rPr>
          <w:rFonts w:hint="eastAsia"/>
        </w:rPr>
        <w:t>权限列表</w:t>
      </w:r>
      <w:bookmarkEnd w:id="24"/>
      <w:bookmarkEnd w:id="25"/>
    </w:p>
    <w:p w14:paraId="089FD066" w14:textId="77777777" w:rsidR="00825B63" w:rsidRDefault="00407A88">
      <w:pPr>
        <w:pStyle w:val="af2"/>
        <w:numPr>
          <w:ilvl w:val="0"/>
          <w:numId w:val="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用户名唯一且实名</w:t>
      </w:r>
    </w:p>
    <w:p w14:paraId="760A9BAA" w14:textId="77777777" w:rsidR="00825B63" w:rsidRDefault="00407A88">
      <w:pPr>
        <w:pStyle w:val="af2"/>
        <w:numPr>
          <w:ilvl w:val="0"/>
          <w:numId w:val="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房屋信息</w:t>
      </w:r>
    </w:p>
    <w:p w14:paraId="1002B4F5" w14:textId="77777777" w:rsidR="00825B63" w:rsidRDefault="00407A88">
      <w:pPr>
        <w:pStyle w:val="1"/>
      </w:pPr>
      <w:bookmarkStart w:id="26" w:name="_Toc459214686"/>
      <w:bookmarkStart w:id="27" w:name="_Toc290468064"/>
      <w:r>
        <w:rPr>
          <w:rFonts w:hint="eastAsia"/>
          <w:highlight w:val="lightGray"/>
        </w:rPr>
        <w:lastRenderedPageBreak/>
        <w:t>真实</w:t>
      </w:r>
      <w:r>
        <w:rPr>
          <w:rFonts w:hint="eastAsia"/>
        </w:rPr>
        <w:t>功能性需求</w:t>
      </w:r>
      <w:bookmarkEnd w:id="26"/>
      <w:bookmarkEnd w:id="27"/>
    </w:p>
    <w:p w14:paraId="52E4D991" w14:textId="77777777" w:rsidR="00825B63" w:rsidRDefault="00407A88">
      <w:pPr>
        <w:pStyle w:val="2"/>
      </w:pPr>
      <w:r>
        <w:rPr>
          <w:rFonts w:hint="eastAsia"/>
        </w:rPr>
        <w:t>前端</w:t>
      </w:r>
    </w:p>
    <w:p w14:paraId="307B8337" w14:textId="46158880" w:rsidR="00825B63" w:rsidRDefault="00605A01">
      <w:r>
        <w:rPr>
          <w:noProof/>
        </w:rPr>
        <w:drawing>
          <wp:inline distT="0" distB="0" distL="0" distR="0" wp14:anchorId="147FB9C6" wp14:editId="4FE41F2E">
            <wp:extent cx="1595203" cy="3299791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6960" cy="332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A88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D661046" wp14:editId="225E800D">
            <wp:extent cx="1699840" cy="32202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8512" cy="325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A88">
        <w:t xml:space="preserve">  </w:t>
      </w:r>
      <w:r>
        <w:rPr>
          <w:noProof/>
        </w:rPr>
        <w:drawing>
          <wp:inline distT="0" distB="0" distL="0" distR="0" wp14:anchorId="43227A4E" wp14:editId="221EBD2C">
            <wp:extent cx="1640702" cy="325874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6152" cy="328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B245" w14:textId="7D0F282B" w:rsidR="00825B63" w:rsidRDefault="00407A88">
      <w:r>
        <w:tab/>
      </w:r>
      <w:r>
        <w:tab/>
      </w:r>
      <w:r>
        <w:rPr>
          <w:rFonts w:hint="eastAsia"/>
        </w:rPr>
        <w:t xml:space="preserve">首页 </w:t>
      </w:r>
      <w:r>
        <w:t xml:space="preserve">                         </w:t>
      </w:r>
      <w:r w:rsidR="00605A01">
        <w:rPr>
          <w:rFonts w:hint="eastAsia"/>
        </w:rPr>
        <w:t>生活</w:t>
      </w:r>
      <w:r>
        <w:rPr>
          <w:rFonts w:hint="eastAsia"/>
        </w:rPr>
        <w:t xml:space="preserve"> </w:t>
      </w:r>
      <w:r>
        <w:t xml:space="preserve">                  </w:t>
      </w:r>
      <w:r w:rsidR="00605A01">
        <w:rPr>
          <w:rFonts w:hint="eastAsia"/>
        </w:rPr>
        <w:t>我的</w:t>
      </w:r>
    </w:p>
    <w:p w14:paraId="1174BA04" w14:textId="4265CC20" w:rsidR="00825B63" w:rsidRDefault="00605A01">
      <w:r>
        <w:rPr>
          <w:noProof/>
        </w:rPr>
        <w:drawing>
          <wp:inline distT="0" distB="0" distL="0" distR="0" wp14:anchorId="7EE5F215" wp14:editId="72D19F73">
            <wp:extent cx="1661899" cy="3403159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3759" cy="34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A88">
        <w:rPr>
          <w:rFonts w:hint="eastAsia"/>
        </w:rPr>
        <w:t xml:space="preserve"> </w:t>
      </w:r>
      <w:r w:rsidR="00407A88">
        <w:t xml:space="preserve"> </w:t>
      </w:r>
      <w:r>
        <w:rPr>
          <w:noProof/>
        </w:rPr>
        <w:drawing>
          <wp:inline distT="0" distB="0" distL="0" distR="0" wp14:anchorId="5498CA9B" wp14:editId="5AF349B3">
            <wp:extent cx="1642050" cy="3274978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2950" cy="329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A88">
        <w:t xml:space="preserve">  </w:t>
      </w:r>
      <w:r>
        <w:rPr>
          <w:noProof/>
        </w:rPr>
        <w:drawing>
          <wp:inline distT="0" distB="0" distL="0" distR="0" wp14:anchorId="5654B733" wp14:editId="082DBD4D">
            <wp:extent cx="1589470" cy="3267986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3270" cy="327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E0BA" w14:textId="47844485" w:rsidR="00825B63" w:rsidRDefault="00407A88">
      <w:r>
        <w:lastRenderedPageBreak/>
        <w:tab/>
      </w:r>
      <w:r>
        <w:tab/>
      </w:r>
      <w:r w:rsidR="00605A01">
        <w:rPr>
          <w:rFonts w:hint="eastAsia"/>
        </w:rPr>
        <w:t>维修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05A01">
        <w:rPr>
          <w:rFonts w:hint="eastAsia"/>
        </w:rPr>
        <w:t>商店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05A01">
        <w:rPr>
          <w:rFonts w:hint="eastAsia"/>
        </w:rPr>
        <w:t>客服中心</w:t>
      </w:r>
    </w:p>
    <w:p w14:paraId="108A1F08" w14:textId="77777777" w:rsidR="00825B63" w:rsidRDefault="00407A88">
      <w:pPr>
        <w:pStyle w:val="2"/>
        <w:numPr>
          <w:ilvl w:val="0"/>
          <w:numId w:val="0"/>
        </w:numPr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后台</w:t>
      </w:r>
    </w:p>
    <w:p w14:paraId="1DD5391F" w14:textId="77777777" w:rsidR="00825B63" w:rsidRDefault="00407A88">
      <w:pPr>
        <w:jc w:val="center"/>
      </w:pPr>
      <w:r>
        <w:rPr>
          <w:rFonts w:hint="eastAsia"/>
        </w:rPr>
        <w:t>管理员登录页</w:t>
      </w:r>
    </w:p>
    <w:p w14:paraId="17FD0B1E" w14:textId="77777777" w:rsidR="00825B63" w:rsidRDefault="00407A88">
      <w:r>
        <w:rPr>
          <w:noProof/>
        </w:rPr>
        <w:drawing>
          <wp:inline distT="0" distB="0" distL="0" distR="0" wp14:anchorId="2FF63022" wp14:editId="12A15994">
            <wp:extent cx="5274310" cy="30657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41DB" w14:textId="77777777" w:rsidR="00825B63" w:rsidRDefault="00407A88">
      <w:pPr>
        <w:jc w:val="center"/>
      </w:pPr>
      <w:r>
        <w:rPr>
          <w:rFonts w:hint="eastAsia"/>
        </w:rPr>
        <w:t>用户分析</w:t>
      </w:r>
    </w:p>
    <w:p w14:paraId="5C0B6518" w14:textId="77777777" w:rsidR="00825B63" w:rsidRDefault="00407A88">
      <w:pPr>
        <w:jc w:val="center"/>
      </w:pPr>
      <w:r>
        <w:rPr>
          <w:noProof/>
        </w:rPr>
        <w:drawing>
          <wp:inline distT="0" distB="0" distL="0" distR="0" wp14:anchorId="52F63258" wp14:editId="49F640EC">
            <wp:extent cx="5274310" cy="36664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3132" w14:textId="77777777" w:rsidR="00825B63" w:rsidRDefault="00825B63">
      <w:pPr>
        <w:jc w:val="center"/>
      </w:pPr>
    </w:p>
    <w:p w14:paraId="6C961F15" w14:textId="77777777" w:rsidR="00825B63" w:rsidRDefault="00825B63">
      <w:pPr>
        <w:jc w:val="center"/>
      </w:pPr>
    </w:p>
    <w:p w14:paraId="56335340" w14:textId="77777777" w:rsidR="00825B63" w:rsidRDefault="00407A88">
      <w:pPr>
        <w:jc w:val="center"/>
      </w:pPr>
      <w:r>
        <w:rPr>
          <w:rFonts w:hint="eastAsia"/>
        </w:rPr>
        <w:t>订单分析</w:t>
      </w:r>
    </w:p>
    <w:p w14:paraId="0A0DAA60" w14:textId="77777777" w:rsidR="00825B63" w:rsidRDefault="00407A88">
      <w:pPr>
        <w:jc w:val="center"/>
      </w:pPr>
      <w:r>
        <w:rPr>
          <w:noProof/>
        </w:rPr>
        <w:drawing>
          <wp:inline distT="0" distB="0" distL="0" distR="0" wp14:anchorId="0725673E" wp14:editId="40F67044">
            <wp:extent cx="5274310" cy="39217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DC79" w14:textId="77777777" w:rsidR="00825B63" w:rsidRDefault="00407A88">
      <w:pPr>
        <w:jc w:val="center"/>
      </w:pPr>
      <w:r>
        <w:rPr>
          <w:rFonts w:hint="eastAsia"/>
        </w:rPr>
        <w:t>用户管理</w:t>
      </w:r>
    </w:p>
    <w:p w14:paraId="4B0FDF41" w14:textId="77777777" w:rsidR="00825B63" w:rsidRDefault="00407A88">
      <w:pPr>
        <w:jc w:val="center"/>
      </w:pPr>
      <w:r>
        <w:rPr>
          <w:noProof/>
        </w:rPr>
        <w:lastRenderedPageBreak/>
        <w:drawing>
          <wp:inline distT="0" distB="0" distL="0" distR="0" wp14:anchorId="493DCA21" wp14:editId="62801D44">
            <wp:extent cx="5274310" cy="38449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9D86" w14:textId="77777777" w:rsidR="00825B63" w:rsidRDefault="00825B63">
      <w:pPr>
        <w:jc w:val="center"/>
      </w:pPr>
    </w:p>
    <w:p w14:paraId="554C0082" w14:textId="77777777" w:rsidR="00825B63" w:rsidRDefault="00407A88">
      <w:pPr>
        <w:jc w:val="center"/>
      </w:pPr>
      <w:r>
        <w:rPr>
          <w:rFonts w:hint="eastAsia"/>
        </w:rPr>
        <w:t>商品管理</w:t>
      </w:r>
    </w:p>
    <w:p w14:paraId="5FBC6B78" w14:textId="77777777" w:rsidR="00825B63" w:rsidRDefault="00407A88">
      <w:pPr>
        <w:jc w:val="center"/>
      </w:pPr>
      <w:r>
        <w:rPr>
          <w:noProof/>
        </w:rPr>
        <w:drawing>
          <wp:inline distT="0" distB="0" distL="0" distR="0" wp14:anchorId="67EFAC44" wp14:editId="70B0A27D">
            <wp:extent cx="5274310" cy="38595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B82E" w14:textId="77777777" w:rsidR="00825B63" w:rsidRDefault="00407A88">
      <w:pPr>
        <w:jc w:val="center"/>
      </w:pPr>
      <w:r>
        <w:rPr>
          <w:rFonts w:hint="eastAsia"/>
        </w:rPr>
        <w:lastRenderedPageBreak/>
        <w:t>订单管理</w:t>
      </w:r>
    </w:p>
    <w:p w14:paraId="246D9188" w14:textId="77777777" w:rsidR="00825B63" w:rsidRDefault="00407A88">
      <w:pPr>
        <w:jc w:val="center"/>
      </w:pPr>
      <w:r>
        <w:rPr>
          <w:noProof/>
        </w:rPr>
        <w:drawing>
          <wp:inline distT="0" distB="0" distL="0" distR="0" wp14:anchorId="435683EE" wp14:editId="6910184D">
            <wp:extent cx="5274310" cy="39204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D990" w14:textId="77777777" w:rsidR="00825B63" w:rsidRDefault="00825B63">
      <w:pPr>
        <w:jc w:val="center"/>
      </w:pPr>
    </w:p>
    <w:p w14:paraId="0FCB23E9" w14:textId="77777777" w:rsidR="00825B63" w:rsidRDefault="00407A88">
      <w:pPr>
        <w:jc w:val="center"/>
      </w:pPr>
      <w:r>
        <w:rPr>
          <w:rFonts w:hint="eastAsia"/>
        </w:rPr>
        <w:t>接入权限</w:t>
      </w:r>
    </w:p>
    <w:p w14:paraId="7F2D56C4" w14:textId="77777777" w:rsidR="00825B63" w:rsidRDefault="00407A88">
      <w:pPr>
        <w:jc w:val="center"/>
      </w:pPr>
      <w:r>
        <w:rPr>
          <w:noProof/>
        </w:rPr>
        <w:lastRenderedPageBreak/>
        <w:drawing>
          <wp:inline distT="0" distB="0" distL="0" distR="0" wp14:anchorId="29812FD2" wp14:editId="5C1449B4">
            <wp:extent cx="5274310" cy="37649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9518" w14:textId="77777777" w:rsidR="00825B63" w:rsidRDefault="00407A88">
      <w:pPr>
        <w:jc w:val="center"/>
      </w:pPr>
      <w:r>
        <w:rPr>
          <w:rFonts w:hint="eastAsia"/>
        </w:rPr>
        <w:t>平台信息</w:t>
      </w:r>
    </w:p>
    <w:p w14:paraId="3F725ECF" w14:textId="77777777" w:rsidR="00825B63" w:rsidRDefault="00407A88">
      <w:pPr>
        <w:jc w:val="center"/>
      </w:pPr>
      <w:r>
        <w:rPr>
          <w:noProof/>
        </w:rPr>
        <w:drawing>
          <wp:inline distT="0" distB="0" distL="0" distR="0" wp14:anchorId="115C63FF" wp14:editId="2074ECCE">
            <wp:extent cx="5274310" cy="39020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01AB" w14:textId="77777777" w:rsidR="00825B63" w:rsidRDefault="00825B63">
      <w:pPr>
        <w:jc w:val="center"/>
      </w:pPr>
    </w:p>
    <w:p w14:paraId="5EC8C81F" w14:textId="77777777" w:rsidR="00825B63" w:rsidRDefault="00407A88">
      <w:pPr>
        <w:pStyle w:val="1"/>
      </w:pPr>
      <w:bookmarkStart w:id="28" w:name="_Toc290468065"/>
      <w:bookmarkStart w:id="29" w:name="_Toc459214687"/>
      <w:r>
        <w:rPr>
          <w:rFonts w:hint="eastAsia"/>
        </w:rPr>
        <w:lastRenderedPageBreak/>
        <w:t>非功能性需求</w:t>
      </w:r>
      <w:bookmarkEnd w:id="28"/>
      <w:bookmarkEnd w:id="29"/>
    </w:p>
    <w:p w14:paraId="57B246A5" w14:textId="77777777" w:rsidR="00825B63" w:rsidRDefault="00407A88">
      <w:pPr>
        <w:pStyle w:val="2"/>
      </w:pPr>
      <w:bookmarkStart w:id="30" w:name="_Toc290468066"/>
      <w:bookmarkStart w:id="31" w:name="_Toc459214688"/>
      <w:r>
        <w:rPr>
          <w:rFonts w:hint="eastAsia"/>
        </w:rPr>
        <w:t>指标参数</w:t>
      </w:r>
      <w:bookmarkEnd w:id="30"/>
      <w:bookmarkEnd w:id="31"/>
    </w:p>
    <w:p w14:paraId="6D4D0BAB" w14:textId="77777777" w:rsidR="00825B63" w:rsidRDefault="00407A88">
      <w:pPr>
        <w:pStyle w:val="3"/>
      </w:pPr>
      <w:bookmarkStart w:id="32" w:name="_Toc290468067"/>
      <w:bookmarkStart w:id="33" w:name="_Toc459214689"/>
      <w:r>
        <w:rPr>
          <w:rFonts w:hint="eastAsia"/>
        </w:rPr>
        <w:t>性能参数</w:t>
      </w:r>
      <w:bookmarkEnd w:id="32"/>
      <w:bookmarkEnd w:id="33"/>
    </w:p>
    <w:p w14:paraId="3FC59642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WIFI或4G网络下，各页面跳转加载时间应不多于2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。</w:t>
      </w:r>
    </w:p>
    <w:p w14:paraId="1A2234A0" w14:textId="77777777" w:rsidR="00825B63" w:rsidRDefault="00407A88">
      <w:pPr>
        <w:pStyle w:val="3"/>
      </w:pPr>
      <w:bookmarkStart w:id="34" w:name="_Toc459214690"/>
      <w:bookmarkStart w:id="35" w:name="_Toc290468068"/>
      <w:r>
        <w:rPr>
          <w:rFonts w:hint="eastAsia"/>
        </w:rPr>
        <w:t>并发用户数</w:t>
      </w:r>
      <w:bookmarkEnd w:id="34"/>
      <w:bookmarkEnd w:id="35"/>
    </w:p>
    <w:p w14:paraId="2D499F04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版本并发用户数应能达到10M以上。</w:t>
      </w:r>
    </w:p>
    <w:p w14:paraId="7C661B77" w14:textId="77777777" w:rsidR="00825B63" w:rsidRDefault="00407A88">
      <w:pPr>
        <w:pStyle w:val="3"/>
      </w:pPr>
      <w:bookmarkStart w:id="36" w:name="_Toc290468069"/>
      <w:bookmarkStart w:id="37" w:name="_Toc459214691"/>
      <w:r>
        <w:rPr>
          <w:rFonts w:hint="eastAsia"/>
        </w:rPr>
        <w:t>数据容量</w:t>
      </w:r>
      <w:bookmarkEnd w:id="36"/>
      <w:bookmarkEnd w:id="37"/>
    </w:p>
    <w:p w14:paraId="74389B37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版本数据容量应能达到10TB。</w:t>
      </w:r>
    </w:p>
    <w:p w14:paraId="3AA777E7" w14:textId="77777777" w:rsidR="00825B63" w:rsidRDefault="00407A88">
      <w:pPr>
        <w:pStyle w:val="2"/>
      </w:pPr>
      <w:bookmarkStart w:id="38" w:name="_Toc290468070"/>
      <w:bookmarkStart w:id="39" w:name="_Toc459214692"/>
      <w:r>
        <w:rPr>
          <w:rFonts w:hint="eastAsia"/>
        </w:rPr>
        <w:t>硬件服务器及网络需求</w:t>
      </w:r>
      <w:bookmarkEnd w:id="38"/>
      <w:bookmarkEnd w:id="39"/>
    </w:p>
    <w:p w14:paraId="45AFBA8D" w14:textId="77777777" w:rsidR="00825B63" w:rsidRDefault="00407A88">
      <w:pPr>
        <w:pStyle w:val="3"/>
      </w:pPr>
      <w:bookmarkStart w:id="40" w:name="_Toc290468071"/>
      <w:bookmarkStart w:id="41" w:name="_Toc459214693"/>
      <w:r>
        <w:rPr>
          <w:rFonts w:hint="eastAsia"/>
        </w:rPr>
        <w:t>网络拓扑</w:t>
      </w:r>
      <w:bookmarkEnd w:id="40"/>
      <w:bookmarkEnd w:id="41"/>
    </w:p>
    <w:p w14:paraId="019480B4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无</w:t>
      </w:r>
    </w:p>
    <w:p w14:paraId="391A25D3" w14:textId="77777777" w:rsidR="00825B63" w:rsidRDefault="00407A88">
      <w:pPr>
        <w:pStyle w:val="3"/>
      </w:pPr>
      <w:bookmarkStart w:id="42" w:name="_Toc459214694"/>
      <w:bookmarkStart w:id="43" w:name="_Toc290468072"/>
      <w:r>
        <w:rPr>
          <w:rFonts w:hint="eastAsia"/>
        </w:rPr>
        <w:t>软硬件环境</w:t>
      </w:r>
      <w:bookmarkEnd w:id="42"/>
      <w:bookmarkEnd w:id="43"/>
    </w:p>
    <w:p w14:paraId="3B29DE7B" w14:textId="77777777" w:rsidR="00825B63" w:rsidRDefault="00407A88">
      <w:pPr>
        <w:rPr>
          <w:b/>
        </w:rPr>
      </w:pPr>
      <w:r>
        <w:rPr>
          <w:rFonts w:hint="eastAsia"/>
          <w:b/>
        </w:rPr>
        <w:t>软件环境</w:t>
      </w:r>
    </w:p>
    <w:p w14:paraId="5048D6EB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客户端：移动web端、PC浏览器端，</w:t>
      </w:r>
      <w:r>
        <w:rPr>
          <w:rFonts w:asciiTheme="minorEastAsia" w:hAnsiTheme="minorEastAsia"/>
        </w:rPr>
        <w:t>PC端</w:t>
      </w:r>
      <w:r>
        <w:rPr>
          <w:rFonts w:asciiTheme="minorEastAsia" w:hAnsiTheme="minorEastAsia" w:hint="eastAsia"/>
        </w:rPr>
        <w:t>，Android端，IOS端</w:t>
      </w:r>
      <w:r>
        <w:rPr>
          <w:rFonts w:asciiTheme="minorEastAsia" w:hAnsiTheme="minorEastAsia"/>
        </w:rPr>
        <w:t>等。</w:t>
      </w:r>
    </w:p>
    <w:p w14:paraId="1569E518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服务器端：C</w:t>
      </w:r>
      <w:r>
        <w:rPr>
          <w:rFonts w:asciiTheme="minorEastAsia" w:hAnsiTheme="minorEastAsia"/>
        </w:rPr>
        <w:t>entOS操作系统</w:t>
      </w:r>
      <w:r>
        <w:rPr>
          <w:rFonts w:asciiTheme="minorEastAsia" w:hAnsiTheme="minorEastAsia" w:hint="eastAsia"/>
        </w:rPr>
        <w:t>LAMP架构</w:t>
      </w:r>
      <w:r>
        <w:rPr>
          <w:rFonts w:asciiTheme="minorEastAsia" w:hAnsiTheme="minorEastAsia"/>
        </w:rPr>
        <w:t>。</w:t>
      </w:r>
    </w:p>
    <w:p w14:paraId="1A867687" w14:textId="77777777" w:rsidR="00825B63" w:rsidRDefault="00407A88">
      <w:pPr>
        <w:rPr>
          <w:b/>
        </w:rPr>
      </w:pPr>
      <w:r>
        <w:rPr>
          <w:rFonts w:hint="eastAsia"/>
          <w:b/>
        </w:rPr>
        <w:t>硬件环境</w:t>
      </w:r>
    </w:p>
    <w:p w14:paraId="337DE459" w14:textId="77777777" w:rsidR="00825B63" w:rsidRDefault="00407A88">
      <w:r>
        <w:tab/>
      </w:r>
      <w:r>
        <w:rPr>
          <w:rFonts w:hint="eastAsia"/>
        </w:rPr>
        <w:t>无。</w:t>
      </w:r>
    </w:p>
    <w:p w14:paraId="7FADF2DC" w14:textId="77777777" w:rsidR="00825B63" w:rsidRDefault="00407A88">
      <w:pPr>
        <w:pStyle w:val="3"/>
      </w:pPr>
      <w:bookmarkStart w:id="44" w:name="_Toc290468073"/>
      <w:bookmarkStart w:id="45" w:name="_Toc459214695"/>
      <w:r>
        <w:rPr>
          <w:rFonts w:hint="eastAsia"/>
        </w:rPr>
        <w:lastRenderedPageBreak/>
        <w:t>网络需求</w:t>
      </w:r>
      <w:bookmarkEnd w:id="44"/>
      <w:bookmarkEnd w:id="45"/>
    </w:p>
    <w:p w14:paraId="4F4ADB88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须在联网情况下使用服务。</w:t>
      </w:r>
    </w:p>
    <w:p w14:paraId="05D4C2C2" w14:textId="77777777" w:rsidR="00825B63" w:rsidRDefault="00407A88">
      <w:pPr>
        <w:pStyle w:val="2"/>
        <w:rPr>
          <w:lang w:eastAsia="en-US"/>
        </w:rPr>
      </w:pPr>
      <w:bookmarkStart w:id="46" w:name="_Toc63754253"/>
      <w:bookmarkStart w:id="47" w:name="_Toc290468074"/>
      <w:bookmarkStart w:id="48" w:name="_Toc459214696"/>
      <w:r>
        <w:rPr>
          <w:rFonts w:hint="eastAsia"/>
        </w:rPr>
        <w:t>扩展性</w:t>
      </w:r>
      <w:bookmarkEnd w:id="46"/>
      <w:bookmarkEnd w:id="47"/>
      <w:bookmarkEnd w:id="48"/>
    </w:p>
    <w:p w14:paraId="4E40317E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市场反馈良好可引入商家入驻，扩大市场。</w:t>
      </w:r>
    </w:p>
    <w:p w14:paraId="0FB77E47" w14:textId="77777777" w:rsidR="00825B63" w:rsidRDefault="00407A88">
      <w:pPr>
        <w:pStyle w:val="2"/>
        <w:rPr>
          <w:lang w:eastAsia="en-US"/>
        </w:rPr>
      </w:pPr>
      <w:bookmarkStart w:id="49" w:name="_Toc290468075"/>
      <w:bookmarkStart w:id="50" w:name="_Toc459214697"/>
      <w:r>
        <w:rPr>
          <w:rFonts w:hint="eastAsia"/>
        </w:rPr>
        <w:t>安全性</w:t>
      </w:r>
      <w:bookmarkEnd w:id="49"/>
      <w:bookmarkEnd w:id="50"/>
    </w:p>
    <w:p w14:paraId="0D74128F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条件允许情况下，采用云服务器和</w:t>
      </w:r>
      <w:proofErr w:type="gramStart"/>
      <w:r>
        <w:rPr>
          <w:rFonts w:asciiTheme="minorEastAsia" w:hAnsiTheme="minorEastAsia" w:hint="eastAsia"/>
        </w:rPr>
        <w:t>云数据</w:t>
      </w:r>
      <w:proofErr w:type="gramEnd"/>
      <w:r>
        <w:rPr>
          <w:rFonts w:asciiTheme="minorEastAsia" w:hAnsiTheme="minorEastAsia" w:hint="eastAsia"/>
        </w:rPr>
        <w:t>存储，确保软件实现365*24不间断服务。</w:t>
      </w:r>
    </w:p>
    <w:p w14:paraId="38F8A43C" w14:textId="77777777" w:rsidR="00825B63" w:rsidRDefault="00407A88">
      <w:pPr>
        <w:pStyle w:val="2"/>
      </w:pPr>
      <w:bookmarkStart w:id="51" w:name="_Toc459214698"/>
      <w:r>
        <w:rPr>
          <w:rFonts w:hint="eastAsia"/>
        </w:rPr>
        <w:t>可维护性</w:t>
      </w:r>
      <w:bookmarkEnd w:id="51"/>
    </w:p>
    <w:p w14:paraId="35C152B0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可以通过后台进行各项数据的维护。</w:t>
      </w:r>
    </w:p>
    <w:p w14:paraId="548DE8F4" w14:textId="77777777" w:rsidR="00825B63" w:rsidRDefault="00407A88">
      <w:pPr>
        <w:pStyle w:val="2"/>
        <w:rPr>
          <w:lang w:eastAsia="en-US"/>
        </w:rPr>
      </w:pPr>
      <w:bookmarkStart w:id="52" w:name="_Toc459214699"/>
      <w:bookmarkStart w:id="53" w:name="_Toc290468078"/>
      <w:bookmarkStart w:id="54" w:name="_Toc63754257"/>
      <w:r>
        <w:rPr>
          <w:rFonts w:hint="eastAsia"/>
        </w:rPr>
        <w:t>可用性/可靠性</w:t>
      </w:r>
      <w:bookmarkEnd w:id="52"/>
      <w:bookmarkEnd w:id="53"/>
      <w:bookmarkEnd w:id="54"/>
    </w:p>
    <w:p w14:paraId="632EA943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本系统功能模块为满足广大用户对于房屋租赁的需求，可实现动态内容更新展示</w:t>
      </w:r>
      <w:r>
        <w:rPr>
          <w:rFonts w:asciiTheme="minorEastAsia" w:hAnsiTheme="minorEastAsia"/>
        </w:rPr>
        <w:t>。</w:t>
      </w:r>
    </w:p>
    <w:p w14:paraId="10205A44" w14:textId="77777777" w:rsidR="00825B63" w:rsidRDefault="00407A88">
      <w:pPr>
        <w:pStyle w:val="2"/>
        <w:rPr>
          <w:lang w:eastAsia="en-US"/>
        </w:rPr>
      </w:pPr>
      <w:bookmarkStart w:id="55" w:name="_Toc63754258"/>
      <w:bookmarkStart w:id="56" w:name="_Toc459214700"/>
      <w:bookmarkStart w:id="57" w:name="_Toc290468079"/>
      <w:r>
        <w:rPr>
          <w:rFonts w:hint="eastAsia"/>
        </w:rPr>
        <w:t>运营培训需求</w:t>
      </w:r>
      <w:bookmarkEnd w:id="55"/>
      <w:bookmarkEnd w:id="56"/>
      <w:bookmarkEnd w:id="57"/>
    </w:p>
    <w:p w14:paraId="44339DE6" w14:textId="77777777" w:rsidR="00825B63" w:rsidRDefault="00407A8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认同企业文化，有较好的沟通技能，熟练使用本软件。</w:t>
      </w:r>
    </w:p>
    <w:p w14:paraId="0B3D4711" w14:textId="77777777" w:rsidR="00825B63" w:rsidRDefault="00407A88">
      <w:pPr>
        <w:pStyle w:val="1"/>
      </w:pPr>
      <w:bookmarkStart w:id="58" w:name="_Toc459214701"/>
      <w:bookmarkStart w:id="59" w:name="_Toc290468081"/>
      <w:r>
        <w:rPr>
          <w:rFonts w:hint="eastAsia"/>
        </w:rPr>
        <w:t>附录</w:t>
      </w:r>
      <w:bookmarkEnd w:id="58"/>
      <w:bookmarkEnd w:id="59"/>
    </w:p>
    <w:p w14:paraId="48DC07BB" w14:textId="77777777" w:rsidR="00825B63" w:rsidRDefault="00407A88">
      <w:pPr>
        <w:pStyle w:val="2"/>
        <w:ind w:left="0" w:firstLine="0"/>
      </w:pPr>
      <w:bookmarkStart w:id="60" w:name="_Toc459214702"/>
      <w:bookmarkStart w:id="61" w:name="_Toc289240566"/>
      <w:bookmarkStart w:id="62" w:name="_Toc290468082"/>
      <w:r>
        <w:rPr>
          <w:rFonts w:hint="eastAsia"/>
        </w:rPr>
        <w:t>修改记录</w:t>
      </w:r>
      <w:bookmarkEnd w:id="60"/>
      <w:bookmarkEnd w:id="61"/>
      <w:bookmarkEnd w:id="62"/>
    </w:p>
    <w:tbl>
      <w:tblPr>
        <w:tblStyle w:val="af"/>
        <w:tblW w:w="8522" w:type="dxa"/>
        <w:tblLayout w:type="fixed"/>
        <w:tblLook w:val="04A0" w:firstRow="1" w:lastRow="0" w:firstColumn="1" w:lastColumn="0" w:noHBand="0" w:noVBand="1"/>
      </w:tblPr>
      <w:tblGrid>
        <w:gridCol w:w="675"/>
        <w:gridCol w:w="4282"/>
        <w:gridCol w:w="1417"/>
        <w:gridCol w:w="1134"/>
        <w:gridCol w:w="1014"/>
      </w:tblGrid>
      <w:tr w:rsidR="00825B63" w14:paraId="6E917C9A" w14:textId="77777777">
        <w:tc>
          <w:tcPr>
            <w:tcW w:w="675" w:type="dxa"/>
            <w:shd w:val="pct20" w:color="auto" w:fill="auto"/>
          </w:tcPr>
          <w:p w14:paraId="3C215F62" w14:textId="77777777" w:rsidR="00825B63" w:rsidRDefault="00407A88">
            <w:r>
              <w:rPr>
                <w:rFonts w:hint="eastAsia"/>
              </w:rPr>
              <w:t>版本</w:t>
            </w:r>
          </w:p>
        </w:tc>
        <w:tc>
          <w:tcPr>
            <w:tcW w:w="4282" w:type="dxa"/>
            <w:shd w:val="pct20" w:color="auto" w:fill="auto"/>
          </w:tcPr>
          <w:p w14:paraId="67551342" w14:textId="77777777" w:rsidR="00825B63" w:rsidRDefault="00407A88">
            <w:r>
              <w:rPr>
                <w:rFonts w:hint="eastAsia"/>
              </w:rPr>
              <w:t>修改人</w:t>
            </w:r>
          </w:p>
        </w:tc>
        <w:tc>
          <w:tcPr>
            <w:tcW w:w="1417" w:type="dxa"/>
            <w:shd w:val="pct20" w:color="auto" w:fill="auto"/>
          </w:tcPr>
          <w:p w14:paraId="45D0B0F4" w14:textId="77777777" w:rsidR="00825B63" w:rsidRDefault="00407A88">
            <w:r>
              <w:rPr>
                <w:rFonts w:hint="eastAsia"/>
              </w:rPr>
              <w:t>修改时间</w:t>
            </w:r>
          </w:p>
        </w:tc>
        <w:tc>
          <w:tcPr>
            <w:tcW w:w="1134" w:type="dxa"/>
            <w:shd w:val="pct20" w:color="auto" w:fill="auto"/>
          </w:tcPr>
          <w:p w14:paraId="722162A5" w14:textId="77777777" w:rsidR="00825B63" w:rsidRDefault="00407A88">
            <w:r>
              <w:rPr>
                <w:rFonts w:hint="eastAsia"/>
              </w:rPr>
              <w:t>修改内容</w:t>
            </w:r>
          </w:p>
        </w:tc>
        <w:tc>
          <w:tcPr>
            <w:tcW w:w="1014" w:type="dxa"/>
            <w:shd w:val="pct20" w:color="auto" w:fill="auto"/>
          </w:tcPr>
          <w:p w14:paraId="05D24443" w14:textId="77777777" w:rsidR="00825B63" w:rsidRDefault="00407A88">
            <w:r>
              <w:rPr>
                <w:rFonts w:hint="eastAsia"/>
              </w:rPr>
              <w:t>核准</w:t>
            </w:r>
          </w:p>
        </w:tc>
      </w:tr>
      <w:tr w:rsidR="00825B63" w14:paraId="1B03BAA3" w14:textId="77777777">
        <w:tc>
          <w:tcPr>
            <w:tcW w:w="675" w:type="dxa"/>
          </w:tcPr>
          <w:p w14:paraId="5E661DF9" w14:textId="77777777" w:rsidR="00825B63" w:rsidRDefault="00407A88">
            <w:r>
              <w:rPr>
                <w:rFonts w:hint="eastAsia"/>
              </w:rPr>
              <w:t>V1.0</w:t>
            </w:r>
          </w:p>
        </w:tc>
        <w:tc>
          <w:tcPr>
            <w:tcW w:w="4282" w:type="dxa"/>
          </w:tcPr>
          <w:p w14:paraId="0E98C761" w14:textId="77777777" w:rsidR="00825B63" w:rsidRDefault="00407A88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健康快乐</w:t>
            </w:r>
            <w:proofErr w:type="gramStart"/>
            <w:r>
              <w:rPr>
                <w:rFonts w:asciiTheme="minorEastAsia" w:hAnsiTheme="minorEastAsia" w:hint="eastAsia"/>
              </w:rPr>
              <w:t>一</w:t>
            </w:r>
            <w:proofErr w:type="gramEnd"/>
            <w:r>
              <w:rPr>
                <w:rFonts w:asciiTheme="minorEastAsia" w:hAnsiTheme="minorEastAsia" w:hint="eastAsia"/>
              </w:rPr>
              <w:t>小组</w:t>
            </w:r>
          </w:p>
        </w:tc>
        <w:tc>
          <w:tcPr>
            <w:tcW w:w="1417" w:type="dxa"/>
          </w:tcPr>
          <w:p w14:paraId="162599A0" w14:textId="77777777" w:rsidR="00825B63" w:rsidRDefault="00407A88">
            <w:r>
              <w:rPr>
                <w:rFonts w:hint="eastAsia"/>
              </w:rPr>
              <w:t>201</w:t>
            </w:r>
            <w:r>
              <w:t>9-</w:t>
            </w:r>
            <w:r>
              <w:rPr>
                <w:rFonts w:hint="eastAsia"/>
              </w:rPr>
              <w:t>1</w:t>
            </w:r>
            <w:r>
              <w:t>0-</w:t>
            </w: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134" w:type="dxa"/>
          </w:tcPr>
          <w:p w14:paraId="3B834A3E" w14:textId="77777777" w:rsidR="00825B63" w:rsidRDefault="00407A88">
            <w:r>
              <w:rPr>
                <w:rFonts w:hint="eastAsia"/>
              </w:rPr>
              <w:t>文档撰写</w:t>
            </w:r>
          </w:p>
        </w:tc>
        <w:tc>
          <w:tcPr>
            <w:tcW w:w="1014" w:type="dxa"/>
          </w:tcPr>
          <w:p w14:paraId="36C4126D" w14:textId="77777777" w:rsidR="00825B63" w:rsidRDefault="00825B63"/>
        </w:tc>
      </w:tr>
      <w:tr w:rsidR="00825B63" w14:paraId="21A376EF" w14:textId="77777777">
        <w:tc>
          <w:tcPr>
            <w:tcW w:w="675" w:type="dxa"/>
          </w:tcPr>
          <w:p w14:paraId="791BCD49" w14:textId="77777777" w:rsidR="00825B63" w:rsidRDefault="00407A88">
            <w:r>
              <w:rPr>
                <w:rFonts w:hint="eastAsia"/>
              </w:rPr>
              <w:t>V1.1</w:t>
            </w:r>
          </w:p>
        </w:tc>
        <w:tc>
          <w:tcPr>
            <w:tcW w:w="4282" w:type="dxa"/>
          </w:tcPr>
          <w:p w14:paraId="3A9F7410" w14:textId="77777777" w:rsidR="00825B63" w:rsidRDefault="00407A88">
            <w:r>
              <w:rPr>
                <w:rFonts w:hint="eastAsia"/>
              </w:rPr>
              <w:t>健康快乐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小组</w:t>
            </w:r>
          </w:p>
        </w:tc>
        <w:tc>
          <w:tcPr>
            <w:tcW w:w="1417" w:type="dxa"/>
          </w:tcPr>
          <w:p w14:paraId="12345E1C" w14:textId="77777777" w:rsidR="00825B63" w:rsidRDefault="00407A88">
            <w:r>
              <w:rPr>
                <w:rFonts w:hint="eastAsia"/>
              </w:rPr>
              <w:t>2020-4-9</w:t>
            </w:r>
          </w:p>
        </w:tc>
        <w:tc>
          <w:tcPr>
            <w:tcW w:w="1134" w:type="dxa"/>
          </w:tcPr>
          <w:p w14:paraId="7E0B18E8" w14:textId="77777777" w:rsidR="00825B63" w:rsidRDefault="00407A88">
            <w:r>
              <w:rPr>
                <w:rFonts w:hint="eastAsia"/>
              </w:rPr>
              <w:t>文档修改</w:t>
            </w:r>
          </w:p>
        </w:tc>
        <w:tc>
          <w:tcPr>
            <w:tcW w:w="1014" w:type="dxa"/>
          </w:tcPr>
          <w:p w14:paraId="0AC77A17" w14:textId="77777777" w:rsidR="00825B63" w:rsidRDefault="00825B63"/>
        </w:tc>
      </w:tr>
      <w:tr w:rsidR="00825B63" w14:paraId="7ED6CA30" w14:textId="77777777">
        <w:tc>
          <w:tcPr>
            <w:tcW w:w="675" w:type="dxa"/>
          </w:tcPr>
          <w:p w14:paraId="1716799B" w14:textId="77777777" w:rsidR="00825B63" w:rsidRDefault="00825B63"/>
        </w:tc>
        <w:tc>
          <w:tcPr>
            <w:tcW w:w="4282" w:type="dxa"/>
          </w:tcPr>
          <w:p w14:paraId="5443ED6C" w14:textId="77777777" w:rsidR="00825B63" w:rsidRDefault="00825B63"/>
        </w:tc>
        <w:tc>
          <w:tcPr>
            <w:tcW w:w="1417" w:type="dxa"/>
          </w:tcPr>
          <w:p w14:paraId="4CF83854" w14:textId="77777777" w:rsidR="00825B63" w:rsidRDefault="00825B63"/>
        </w:tc>
        <w:tc>
          <w:tcPr>
            <w:tcW w:w="1134" w:type="dxa"/>
          </w:tcPr>
          <w:p w14:paraId="6995BE2A" w14:textId="77777777" w:rsidR="00825B63" w:rsidRDefault="00825B63"/>
        </w:tc>
        <w:tc>
          <w:tcPr>
            <w:tcW w:w="1014" w:type="dxa"/>
          </w:tcPr>
          <w:p w14:paraId="30AD2E52" w14:textId="77777777" w:rsidR="00825B63" w:rsidRDefault="00825B63"/>
        </w:tc>
      </w:tr>
    </w:tbl>
    <w:p w14:paraId="1117A1CE" w14:textId="77777777" w:rsidR="00825B63" w:rsidRDefault="00825B63"/>
    <w:p w14:paraId="52A713CE" w14:textId="77777777" w:rsidR="00825B63" w:rsidRDefault="00825B63"/>
    <w:p w14:paraId="6EAFB9F9" w14:textId="77777777" w:rsidR="00825B63" w:rsidRDefault="00825B63"/>
    <w:sectPr w:rsidR="00825B63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6CC2D2" w14:textId="77777777" w:rsidR="009F5340" w:rsidRDefault="009F5340">
      <w:pPr>
        <w:spacing w:line="240" w:lineRule="auto"/>
      </w:pPr>
      <w:r>
        <w:separator/>
      </w:r>
    </w:p>
  </w:endnote>
  <w:endnote w:type="continuationSeparator" w:id="0">
    <w:p w14:paraId="273D658F" w14:textId="77777777" w:rsidR="009F5340" w:rsidRDefault="009F53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5294432"/>
      <w:docPartObj>
        <w:docPartGallery w:val="AutoText"/>
      </w:docPartObj>
    </w:sdtPr>
    <w:sdtEndPr/>
    <w:sdtContent>
      <w:p w14:paraId="3A314109" w14:textId="77777777" w:rsidR="00825B63" w:rsidRDefault="00407A88">
        <w:pPr>
          <w:pStyle w:val="a8"/>
          <w:jc w:val="center"/>
        </w:pPr>
        <w:r>
          <w:tab/>
          <w:t xml:space="preserve">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  <w:r>
          <w:t xml:space="preserve">               </w:t>
        </w:r>
        <w:r>
          <w:rPr>
            <w:noProof/>
          </w:rPr>
          <w:drawing>
            <wp:inline distT="0" distB="0" distL="0" distR="0" wp14:anchorId="2FD3C13C" wp14:editId="69A8F7EE">
              <wp:extent cx="2085975" cy="238125"/>
              <wp:effectExtent l="0" t="0" r="9525" b="9525"/>
              <wp:docPr id="28" name="图片 6" descr="师大LOGO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图片 6" descr="师大LOGO.jpg"/>
                      <pic:cNvPicPr/>
                    </pic:nvPicPr>
                    <pic:blipFill>
                      <a:blip r:embed="rId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91075" cy="2387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</w:sdtContent>
  </w:sdt>
  <w:p w14:paraId="0E98D7E8" w14:textId="77777777" w:rsidR="00825B63" w:rsidRDefault="00825B63">
    <w:pPr>
      <w:pStyle w:val="a8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8D8C77" w14:textId="77777777" w:rsidR="009F5340" w:rsidRDefault="009F5340">
      <w:pPr>
        <w:spacing w:line="240" w:lineRule="auto"/>
      </w:pPr>
      <w:r>
        <w:separator/>
      </w:r>
    </w:p>
  </w:footnote>
  <w:footnote w:type="continuationSeparator" w:id="0">
    <w:p w14:paraId="5F786ABA" w14:textId="77777777" w:rsidR="009F5340" w:rsidRDefault="009F53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C91200" w14:textId="77777777" w:rsidR="00825B63" w:rsidRDefault="00407A88">
    <w:pPr>
      <w:pStyle w:val="aa"/>
      <w:jc w:val="both"/>
    </w:pPr>
    <w:r>
      <w:tab/>
      <w:t xml:space="preserve">                     </w:t>
    </w:r>
    <w:r>
      <w:rPr>
        <w:rFonts w:hint="eastAsia"/>
      </w:rPr>
      <w:t xml:space="preserve">                                           《易·家》项目 需求规格说明书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46BEE"/>
    <w:multiLevelType w:val="multilevel"/>
    <w:tmpl w:val="14B46BEE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A151F34"/>
    <w:multiLevelType w:val="multilevel"/>
    <w:tmpl w:val="2A151F3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5841229"/>
    <w:multiLevelType w:val="singleLevel"/>
    <w:tmpl w:val="65841229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EB5"/>
    <w:rsid w:val="00013DB5"/>
    <w:rsid w:val="00060122"/>
    <w:rsid w:val="00070CD7"/>
    <w:rsid w:val="00086E5F"/>
    <w:rsid w:val="000D4B6D"/>
    <w:rsid w:val="00122F8C"/>
    <w:rsid w:val="0014569C"/>
    <w:rsid w:val="00154C51"/>
    <w:rsid w:val="00160DD1"/>
    <w:rsid w:val="001D2C0F"/>
    <w:rsid w:val="00223EF8"/>
    <w:rsid w:val="00231510"/>
    <w:rsid w:val="00233412"/>
    <w:rsid w:val="00243D51"/>
    <w:rsid w:val="00250239"/>
    <w:rsid w:val="00255D18"/>
    <w:rsid w:val="00277EF5"/>
    <w:rsid w:val="002E7590"/>
    <w:rsid w:val="002E75C4"/>
    <w:rsid w:val="003004D3"/>
    <w:rsid w:val="00343CE3"/>
    <w:rsid w:val="003D763B"/>
    <w:rsid w:val="00407A88"/>
    <w:rsid w:val="004326CE"/>
    <w:rsid w:val="00473D42"/>
    <w:rsid w:val="00474D64"/>
    <w:rsid w:val="004A5BA0"/>
    <w:rsid w:val="004D10F8"/>
    <w:rsid w:val="004E7128"/>
    <w:rsid w:val="005068F6"/>
    <w:rsid w:val="00546BD8"/>
    <w:rsid w:val="00557AD5"/>
    <w:rsid w:val="005A19BD"/>
    <w:rsid w:val="005C0EE7"/>
    <w:rsid w:val="00605A01"/>
    <w:rsid w:val="006102DC"/>
    <w:rsid w:val="006158C3"/>
    <w:rsid w:val="00621DA0"/>
    <w:rsid w:val="00636837"/>
    <w:rsid w:val="00636845"/>
    <w:rsid w:val="0064622F"/>
    <w:rsid w:val="0065292E"/>
    <w:rsid w:val="00660996"/>
    <w:rsid w:val="006738C2"/>
    <w:rsid w:val="00680D06"/>
    <w:rsid w:val="006B3D0B"/>
    <w:rsid w:val="006D4EB5"/>
    <w:rsid w:val="006F34D2"/>
    <w:rsid w:val="00771599"/>
    <w:rsid w:val="00782A90"/>
    <w:rsid w:val="007A03F5"/>
    <w:rsid w:val="007B7678"/>
    <w:rsid w:val="007C5CEC"/>
    <w:rsid w:val="007D52F6"/>
    <w:rsid w:val="00825B63"/>
    <w:rsid w:val="00832C7E"/>
    <w:rsid w:val="008468C1"/>
    <w:rsid w:val="00850EBB"/>
    <w:rsid w:val="008961AD"/>
    <w:rsid w:val="008A13F6"/>
    <w:rsid w:val="008E7EDE"/>
    <w:rsid w:val="008F62A5"/>
    <w:rsid w:val="008F7283"/>
    <w:rsid w:val="00901A41"/>
    <w:rsid w:val="00916C92"/>
    <w:rsid w:val="00936829"/>
    <w:rsid w:val="009514E8"/>
    <w:rsid w:val="009550C2"/>
    <w:rsid w:val="00984B78"/>
    <w:rsid w:val="009A5889"/>
    <w:rsid w:val="009B7733"/>
    <w:rsid w:val="009D03A5"/>
    <w:rsid w:val="009D4706"/>
    <w:rsid w:val="009E40DD"/>
    <w:rsid w:val="009F5340"/>
    <w:rsid w:val="009F6500"/>
    <w:rsid w:val="00A133C0"/>
    <w:rsid w:val="00A30ED9"/>
    <w:rsid w:val="00A33D4A"/>
    <w:rsid w:val="00A51E71"/>
    <w:rsid w:val="00A56161"/>
    <w:rsid w:val="00A85945"/>
    <w:rsid w:val="00AA69D5"/>
    <w:rsid w:val="00AB2D66"/>
    <w:rsid w:val="00AC02E4"/>
    <w:rsid w:val="00AC7A59"/>
    <w:rsid w:val="00AF0132"/>
    <w:rsid w:val="00AF0CC8"/>
    <w:rsid w:val="00B0360F"/>
    <w:rsid w:val="00B05574"/>
    <w:rsid w:val="00B10E26"/>
    <w:rsid w:val="00B249CD"/>
    <w:rsid w:val="00B50B16"/>
    <w:rsid w:val="00B60B00"/>
    <w:rsid w:val="00BA1EC8"/>
    <w:rsid w:val="00BD3D50"/>
    <w:rsid w:val="00BF7F72"/>
    <w:rsid w:val="00C01838"/>
    <w:rsid w:val="00C37AB1"/>
    <w:rsid w:val="00C57B93"/>
    <w:rsid w:val="00C64DBA"/>
    <w:rsid w:val="00CA5351"/>
    <w:rsid w:val="00CC32B8"/>
    <w:rsid w:val="00CD60DD"/>
    <w:rsid w:val="00D0176B"/>
    <w:rsid w:val="00D05726"/>
    <w:rsid w:val="00D110F6"/>
    <w:rsid w:val="00D15C8F"/>
    <w:rsid w:val="00D37184"/>
    <w:rsid w:val="00D45E79"/>
    <w:rsid w:val="00D622E4"/>
    <w:rsid w:val="00D636E8"/>
    <w:rsid w:val="00D811CF"/>
    <w:rsid w:val="00D82A84"/>
    <w:rsid w:val="00D9458D"/>
    <w:rsid w:val="00DA6F63"/>
    <w:rsid w:val="00DC6D7F"/>
    <w:rsid w:val="00DD0E12"/>
    <w:rsid w:val="00DE5468"/>
    <w:rsid w:val="00E64899"/>
    <w:rsid w:val="00E97E91"/>
    <w:rsid w:val="00EC0707"/>
    <w:rsid w:val="00EC2B45"/>
    <w:rsid w:val="00EF588E"/>
    <w:rsid w:val="00EF6D24"/>
    <w:rsid w:val="00F11EE7"/>
    <w:rsid w:val="00F318F0"/>
    <w:rsid w:val="00F72A15"/>
    <w:rsid w:val="00F8325A"/>
    <w:rsid w:val="00F85AEC"/>
    <w:rsid w:val="00FA2A67"/>
    <w:rsid w:val="00FC2381"/>
    <w:rsid w:val="00FE6DAA"/>
    <w:rsid w:val="00FF4C24"/>
    <w:rsid w:val="0C25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02B0B"/>
  <w15:docId w15:val="{0E4481E9-E516-4D62-B75E-B4FE1604A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pPr>
      <w:jc w:val="left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ac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rPr>
      <w:b/>
      <w:bCs/>
    </w:rPr>
  </w:style>
  <w:style w:type="table" w:styleId="af">
    <w:name w:val="Table Grid"/>
    <w:basedOn w:val="a1"/>
    <w:uiPriority w:val="5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ab">
    <w:name w:val="页眉 字符"/>
    <w:basedOn w:val="a0"/>
    <w:link w:val="aa"/>
    <w:uiPriority w:val="99"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sz w:val="18"/>
      <w:szCs w:val="18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a7">
    <w:name w:val="批注框文本 字符"/>
    <w:basedOn w:val="a0"/>
    <w:link w:val="a6"/>
    <w:uiPriority w:val="99"/>
    <w:semiHidden/>
    <w:rPr>
      <w:sz w:val="18"/>
      <w:szCs w:val="18"/>
    </w:rPr>
  </w:style>
  <w:style w:type="character" w:customStyle="1" w:styleId="a5">
    <w:name w:val="批注文字 字符"/>
    <w:basedOn w:val="a0"/>
    <w:link w:val="a4"/>
    <w:uiPriority w:val="99"/>
    <w:semiHidden/>
  </w:style>
  <w:style w:type="character" w:customStyle="1" w:styleId="ae">
    <w:name w:val="批注主题 字符"/>
    <w:basedOn w:val="a5"/>
    <w:link w:val="ad"/>
    <w:uiPriority w:val="99"/>
    <w:semiHidden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</Pages>
  <Words>612</Words>
  <Characters>3494</Characters>
  <Application>Microsoft Office Word</Application>
  <DocSecurity>0</DocSecurity>
  <Lines>29</Lines>
  <Paragraphs>8</Paragraphs>
  <ScaleCrop>false</ScaleCrop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MengYi</dc:creator>
  <cp:lastModifiedBy> </cp:lastModifiedBy>
  <cp:revision>77</cp:revision>
  <dcterms:created xsi:type="dcterms:W3CDTF">2016-08-17T07:25:00Z</dcterms:created>
  <dcterms:modified xsi:type="dcterms:W3CDTF">2020-04-10T11:38:00Z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