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E3" w:rsidRDefault="00F3110E">
      <w:r>
        <w:rPr>
          <w:rFonts w:hint="eastAsia"/>
        </w:rPr>
        <w:t>C2</w:t>
      </w:r>
      <w:r w:rsidR="006D060D">
        <w:t>:</w:t>
      </w:r>
    </w:p>
    <w:p w:rsidR="006D060D" w:rsidRDefault="00AF0760">
      <w:r>
        <w:t>The code is in the folder</w:t>
      </w:r>
      <w:r w:rsidR="006D060D">
        <w:t xml:space="preserve">. </w:t>
      </w:r>
      <w:r w:rsidR="00637A4D">
        <w:t>Others</w:t>
      </w:r>
      <w:r w:rsidR="00F3110E">
        <w:t xml:space="preserve"> same as the C1 part. Only the “R1R3.txt” file I change from “6” to “1”. </w:t>
      </w:r>
      <w:r w:rsidR="006D060D">
        <w:t>“beginning.txt” is created by running the code.</w:t>
      </w:r>
    </w:p>
    <w:p w:rsidR="006D060D" w:rsidRDefault="006D060D"/>
    <w:p w:rsidR="006D060D" w:rsidRDefault="00F3110E">
      <w:r>
        <w:t>(</w:t>
      </w:r>
      <w:r>
        <w:rPr>
          <w:rFonts w:hint="eastAsia"/>
        </w:rPr>
        <w:t>a</w:t>
      </w:r>
      <w:r w:rsidR="006D060D">
        <w:t>)</w:t>
      </w:r>
      <w:r w:rsidR="0077573F">
        <w:t>about 60</w:t>
      </w:r>
      <w:r w:rsidR="00BC2C2B">
        <w:t xml:space="preserve"> seconds, I counter it manually.</w:t>
      </w:r>
      <w:r w:rsidR="00F47352">
        <w:t xml:space="preserve"> Explanation: I record the time I start to run, and the time I output all the result. The difference is the time. </w:t>
      </w:r>
    </w:p>
    <w:p w:rsidR="006D060D" w:rsidRDefault="006D060D"/>
    <w:p w:rsidR="006D060D" w:rsidRDefault="00F3110E">
      <w:r>
        <w:rPr>
          <w:rFonts w:hint="eastAsia"/>
        </w:rPr>
        <w:t>(b</w:t>
      </w:r>
      <w:r w:rsidR="006D060D">
        <w:rPr>
          <w:rFonts w:hint="eastAsia"/>
        </w:rPr>
        <w:t>)</w:t>
      </w:r>
      <w:r w:rsidR="006D060D">
        <w:t xml:space="preserve"> </w:t>
      </w:r>
      <w:r w:rsidR="00AF0760">
        <w:t>It is in the folder.</w:t>
      </w:r>
      <w:bookmarkStart w:id="0" w:name="_GoBack"/>
      <w:bookmarkEnd w:id="0"/>
    </w:p>
    <w:sectPr w:rsidR="006D060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FC"/>
    <w:rsid w:val="00307AE3"/>
    <w:rsid w:val="00577E71"/>
    <w:rsid w:val="00637A4D"/>
    <w:rsid w:val="006D060D"/>
    <w:rsid w:val="0077573F"/>
    <w:rsid w:val="00AE33FC"/>
    <w:rsid w:val="00AF0760"/>
    <w:rsid w:val="00BC2C2B"/>
    <w:rsid w:val="00F3110E"/>
    <w:rsid w:val="00F4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5EA2"/>
  <w15:chartTrackingRefBased/>
  <w15:docId w15:val="{8B5CB493-6B8D-4F20-9E3E-4AB024F3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Yishuo</dc:creator>
  <cp:keywords/>
  <dc:description/>
  <cp:lastModifiedBy>Yishuo</cp:lastModifiedBy>
  <cp:revision>53</cp:revision>
  <dcterms:created xsi:type="dcterms:W3CDTF">2017-04-19T00:41:00Z</dcterms:created>
  <dcterms:modified xsi:type="dcterms:W3CDTF">2017-04-19T01:19:00Z</dcterms:modified>
</cp:coreProperties>
</file>