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DA903" w14:textId="77777777" w:rsidR="00284C2A" w:rsidRDefault="00434A3C" w:rsidP="00434A3C">
      <w:r>
        <w:t xml:space="preserve">1.  add “LSL” to </w:t>
      </w:r>
      <w:proofErr w:type="spellStart"/>
      <w:r>
        <w:t>matlab</w:t>
      </w:r>
      <w:proofErr w:type="spellEnd"/>
      <w:r>
        <w:t xml:space="preserve"> path, </w:t>
      </w:r>
    </w:p>
    <w:p w14:paraId="49599BD3" w14:textId="77777777" w:rsidR="00434A3C" w:rsidRDefault="00434A3C" w:rsidP="00434A3C">
      <w:proofErr w:type="spellStart"/>
      <w:r w:rsidRPr="00434A3C">
        <w:t>addpath</w:t>
      </w:r>
      <w:proofErr w:type="spellEnd"/>
      <w:r w:rsidRPr="00434A3C">
        <w:t>(</w:t>
      </w:r>
      <w:proofErr w:type="spellStart"/>
      <w:r w:rsidRPr="00434A3C">
        <w:t>genpath</w:t>
      </w:r>
      <w:proofErr w:type="spellEnd"/>
      <w:r w:rsidRPr="00434A3C">
        <w:t>(</w:t>
      </w:r>
      <w:r>
        <w:t>‘</w:t>
      </w:r>
      <w:r w:rsidRPr="00434A3C">
        <w:t>C:\Users\l32yao\Desktop\LSL'))</w:t>
      </w:r>
      <w:r w:rsidR="000F6033">
        <w:t>;</w:t>
      </w:r>
    </w:p>
    <w:p w14:paraId="0DBBCF4A" w14:textId="77777777" w:rsidR="000F6033" w:rsidRDefault="000F6033" w:rsidP="00434A3C">
      <w:r>
        <w:t xml:space="preserve">2. run </w:t>
      </w:r>
      <w:proofErr w:type="spellStart"/>
      <w:r w:rsidRPr="000F6033">
        <w:t>ReceiveDataInChunks</w:t>
      </w:r>
      <w:r>
        <w:t>.m</w:t>
      </w:r>
      <w:proofErr w:type="spellEnd"/>
      <w:r>
        <w:t xml:space="preserve"> file in “</w:t>
      </w:r>
      <w:r w:rsidRPr="000F6033">
        <w:t>C:\Users\l32yao\Desktop\LSL\liblsl-matlab\examples</w:t>
      </w:r>
      <w:r>
        <w:t xml:space="preserve">”, to generate </w:t>
      </w:r>
      <w:r w:rsidR="00827C62">
        <w:t xml:space="preserve">simulated </w:t>
      </w:r>
      <w:r>
        <w:t>signals and send to LSL.</w:t>
      </w:r>
      <w:r w:rsidR="00746130">
        <w:t xml:space="preserve"> (</w:t>
      </w:r>
      <w:proofErr w:type="spellStart"/>
      <w:r w:rsidR="00746130" w:rsidRPr="006C6347">
        <w:rPr>
          <w:b/>
        </w:rPr>
        <w:t>OpenBCI</w:t>
      </w:r>
      <w:proofErr w:type="spellEnd"/>
      <w:r w:rsidR="00746130" w:rsidRPr="006C6347">
        <w:rPr>
          <w:b/>
        </w:rPr>
        <w:t xml:space="preserve"> signal to LSL</w:t>
      </w:r>
      <w:r w:rsidR="00746130">
        <w:t>)</w:t>
      </w:r>
    </w:p>
    <w:p w14:paraId="790BF0FE" w14:textId="77777777" w:rsidR="000F6033" w:rsidRDefault="000F6033" w:rsidP="00434A3C">
      <w:r>
        <w:t xml:space="preserve">3. run </w:t>
      </w:r>
      <w:proofErr w:type="spellStart"/>
      <w:r w:rsidRPr="000F6033">
        <w:t>SendDataInChunks</w:t>
      </w:r>
      <w:r>
        <w:t>.m</w:t>
      </w:r>
      <w:proofErr w:type="spellEnd"/>
      <w:r>
        <w:t xml:space="preserve"> file in “</w:t>
      </w:r>
      <w:r w:rsidRPr="000F6033">
        <w:t>C:\Users\l32yao\Desktop\LSL\liblsl-matlab\examples</w:t>
      </w:r>
      <w:r>
        <w:t>”, to receive signals from LSL.</w:t>
      </w:r>
    </w:p>
    <w:p w14:paraId="5A29396E" w14:textId="77777777" w:rsidR="004B02E8" w:rsidRDefault="004B02E8" w:rsidP="00434A3C"/>
    <w:p w14:paraId="7A8D2638" w14:textId="77777777" w:rsidR="004B02E8" w:rsidRDefault="004B02E8" w:rsidP="00434A3C">
      <w:r>
        <w:t xml:space="preserve">Then you need to connect </w:t>
      </w:r>
      <w:proofErr w:type="spellStart"/>
      <w:r>
        <w:t>OpenBCI</w:t>
      </w:r>
      <w:proofErr w:type="spellEnd"/>
      <w:r>
        <w:t xml:space="preserve"> with LSL to send signals</w:t>
      </w:r>
      <w:bookmarkStart w:id="0" w:name="_GoBack"/>
      <w:bookmarkEnd w:id="0"/>
    </w:p>
    <w:sectPr w:rsidR="004B02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605E2"/>
    <w:multiLevelType w:val="hybridMultilevel"/>
    <w:tmpl w:val="887696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33"/>
    <w:rsid w:val="000F6033"/>
    <w:rsid w:val="00284C2A"/>
    <w:rsid w:val="00434A3C"/>
    <w:rsid w:val="004B02E8"/>
    <w:rsid w:val="00511433"/>
    <w:rsid w:val="00662C8B"/>
    <w:rsid w:val="006C6347"/>
    <w:rsid w:val="00746130"/>
    <w:rsid w:val="00827C62"/>
    <w:rsid w:val="00C6276F"/>
    <w:rsid w:val="00D5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841D"/>
  <w15:chartTrackingRefBased/>
  <w15:docId w15:val="{20E096A3-9ACC-4D65-8CDE-DC65AE8A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Macintosh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Yao</dc:creator>
  <cp:keywords/>
  <dc:description/>
  <cp:lastModifiedBy>Yu Hao</cp:lastModifiedBy>
  <cp:revision>7</cp:revision>
  <dcterms:created xsi:type="dcterms:W3CDTF">2017-10-16T03:18:00Z</dcterms:created>
  <dcterms:modified xsi:type="dcterms:W3CDTF">2017-10-16T03:41:00Z</dcterms:modified>
</cp:coreProperties>
</file>