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A8" w:rsidRDefault="003B1C80">
      <w:r>
        <w:rPr>
          <w:rFonts w:hint="eastAsia"/>
        </w:rPr>
        <w:t>开卡逻辑：</w:t>
      </w:r>
    </w:p>
    <w:p w:rsidR="003B1C80" w:rsidRDefault="003B1C80" w:rsidP="003B1C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弹出开卡界面</w:t>
      </w:r>
    </w:p>
    <w:p w:rsidR="003B1C80" w:rsidRDefault="003B1C80" w:rsidP="003B1C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查看卡片是否存在于数据库中</w:t>
      </w:r>
    </w:p>
    <w:p w:rsidR="003B1C80" w:rsidRDefault="003B1C80" w:rsidP="003B1C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存在，则从数据库中获取该卡片信息</w:t>
      </w:r>
    </w:p>
    <w:p w:rsidR="003B1C80" w:rsidRDefault="003B1C80" w:rsidP="003B1C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不存在，</w:t>
      </w:r>
      <w:r w:rsidR="00EF4000">
        <w:rPr>
          <w:rFonts w:hint="eastAsia"/>
        </w:rPr>
        <w:t>为卡片充值，</w:t>
      </w:r>
      <w:bookmarkStart w:id="0" w:name="_GoBack"/>
      <w:bookmarkEnd w:id="0"/>
      <w:r>
        <w:rPr>
          <w:rFonts w:hint="eastAsia"/>
        </w:rPr>
        <w:t>保存卡片信息到数据库</w:t>
      </w:r>
    </w:p>
    <w:p w:rsidR="003B1C80" w:rsidRDefault="003B1C80" w:rsidP="003B1C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从数据库中获取是否存在该卡片激活的</w:t>
      </w:r>
      <w:r>
        <w:rPr>
          <w:rFonts w:hint="eastAsia"/>
        </w:rPr>
        <w:t>salesOrder</w:t>
      </w:r>
      <w:r>
        <w:rPr>
          <w:rFonts w:hint="eastAsia"/>
        </w:rPr>
        <w:t>记录</w:t>
      </w:r>
    </w:p>
    <w:p w:rsidR="003B1C80" w:rsidRDefault="003B1C80" w:rsidP="003B1C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不存在，为卡片创建一个新的</w:t>
      </w:r>
      <w:r>
        <w:rPr>
          <w:rFonts w:hint="eastAsia"/>
        </w:rPr>
        <w:t>SalesOrder</w:t>
      </w:r>
      <w:r>
        <w:rPr>
          <w:rFonts w:hint="eastAsia"/>
        </w:rPr>
        <w:t>记录</w:t>
      </w:r>
    </w:p>
    <w:p w:rsidR="003B1C80" w:rsidRDefault="003B1C80" w:rsidP="003B1C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存在，</w:t>
      </w:r>
      <w:r w:rsidR="00EF4000">
        <w:rPr>
          <w:rFonts w:hint="eastAsia"/>
        </w:rPr>
        <w:t>则继续</w:t>
      </w:r>
    </w:p>
    <w:p w:rsidR="00EF4000" w:rsidRDefault="00EF4000" w:rsidP="00EF4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激活卡片，为卡片设置激活状态</w:t>
      </w:r>
    </w:p>
    <w:p w:rsidR="00EF4000" w:rsidRDefault="00EF4000" w:rsidP="00EF40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开卡成功</w:t>
      </w:r>
    </w:p>
    <w:sectPr w:rsidR="00EF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8B5" w:rsidRDefault="009F68B5" w:rsidP="003B1C80">
      <w:r>
        <w:separator/>
      </w:r>
    </w:p>
  </w:endnote>
  <w:endnote w:type="continuationSeparator" w:id="0">
    <w:p w:rsidR="009F68B5" w:rsidRDefault="009F68B5" w:rsidP="003B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8B5" w:rsidRDefault="009F68B5" w:rsidP="003B1C80">
      <w:r>
        <w:separator/>
      </w:r>
    </w:p>
  </w:footnote>
  <w:footnote w:type="continuationSeparator" w:id="0">
    <w:p w:rsidR="009F68B5" w:rsidRDefault="009F68B5" w:rsidP="003B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10B22"/>
    <w:multiLevelType w:val="hybridMultilevel"/>
    <w:tmpl w:val="D22C9AB0"/>
    <w:lvl w:ilvl="0" w:tplc="1464C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4D"/>
    <w:rsid w:val="003B1C80"/>
    <w:rsid w:val="003C14A8"/>
    <w:rsid w:val="007F514D"/>
    <w:rsid w:val="009F68B5"/>
    <w:rsid w:val="00E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20FC-17D6-4F03-AF42-F9333666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C80"/>
    <w:rPr>
      <w:sz w:val="18"/>
      <w:szCs w:val="18"/>
    </w:rPr>
  </w:style>
  <w:style w:type="paragraph" w:styleId="a5">
    <w:name w:val="List Paragraph"/>
    <w:basedOn w:val="a"/>
    <w:uiPriority w:val="34"/>
    <w:qFormat/>
    <w:rsid w:val="003B1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cai</dc:creator>
  <cp:keywords/>
  <dc:description/>
  <cp:lastModifiedBy>wenjie cai</cp:lastModifiedBy>
  <cp:revision>2</cp:revision>
  <dcterms:created xsi:type="dcterms:W3CDTF">2014-04-04T14:35:00Z</dcterms:created>
  <dcterms:modified xsi:type="dcterms:W3CDTF">2014-04-04T14:49:00Z</dcterms:modified>
</cp:coreProperties>
</file>