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0" w:rsidRPr="003B71D3" w:rsidRDefault="003B71D3">
      <w:pPr>
        <w:rPr>
          <w:rFonts w:ascii="Times New Roman" w:hAnsi="Times New Roman" w:cs="Times New Roman"/>
        </w:rPr>
      </w:pPr>
      <w:r w:rsidRPr="003B71D3">
        <w:rPr>
          <w:rFonts w:ascii="Times New Roman" w:hAnsi="Times New Roman" w:cs="Times New Roman"/>
        </w:rPr>
        <w:t>Average UDP-based ping (between lab machines): 0.2833ms</w:t>
      </w:r>
    </w:p>
    <w:p w:rsidR="003B71D3" w:rsidRDefault="003B71D3">
      <w:pPr>
        <w:rPr>
          <w:rFonts w:ascii="Times New Roman" w:hAnsi="Times New Roman" w:cs="Times New Roman"/>
        </w:rPr>
      </w:pPr>
      <w:r w:rsidRPr="003B71D3">
        <w:rPr>
          <w:rFonts w:ascii="Times New Roman" w:hAnsi="Times New Roman" w:cs="Times New Roman"/>
        </w:rPr>
        <w:t>Average TCP-based ping</w:t>
      </w:r>
      <w:r>
        <w:rPr>
          <w:rFonts w:ascii="Times New Roman" w:hAnsi="Times New Roman" w:cs="Times New Roman"/>
        </w:rPr>
        <w:t xml:space="preserve"> (between lab machines): 0.2395ms</w:t>
      </w:r>
    </w:p>
    <w:p w:rsidR="003B71D3" w:rsidRDefault="003B7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the TCP-based ping is slightly faster than the UDP-based one. </w:t>
      </w:r>
    </w:p>
    <w:p w:rsidR="003B71D3" w:rsidRDefault="003B7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coding aspect, TCP is faster because before client sends anything to the server, they create a connection first. Then send message. Message will be delivered to the server unless connection fails.</w:t>
      </w:r>
    </w:p>
    <w:p w:rsidR="003B71D3" w:rsidRPr="003B71D3" w:rsidRDefault="003B7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other hand, UDP is connectionless protocol, the server just keep receiving. Even packet gets lost, it wouldn’t know.</w:t>
      </w:r>
      <w:bookmarkStart w:id="0" w:name="_GoBack"/>
      <w:bookmarkEnd w:id="0"/>
    </w:p>
    <w:sectPr w:rsidR="003B71D3" w:rsidRPr="003B71D3" w:rsidSect="00873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D3"/>
    <w:rsid w:val="003B71D3"/>
    <w:rsid w:val="008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5B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1</cp:revision>
  <dcterms:created xsi:type="dcterms:W3CDTF">2014-10-17T20:31:00Z</dcterms:created>
  <dcterms:modified xsi:type="dcterms:W3CDTF">2014-10-17T20:43:00Z</dcterms:modified>
</cp:coreProperties>
</file>