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18A9A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Risk aversion: A dislike of uncertainty</w:t>
      </w:r>
    </w:p>
    <w:p w14:paraId="54EEDE41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Example: would you bet $10000 on a coin flip?</w:t>
      </w:r>
    </w:p>
    <w:p w14:paraId="6AD1592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Most people would not.</w:t>
      </w:r>
    </w:p>
    <w:p w14:paraId="7C56ECF5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You start with $W0. How much would you be expected to have if you made this bet?</w:t>
      </w:r>
    </w:p>
    <w:p w14:paraId="2DCD7C80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W1 is the amount you have after making the bet.</w:t>
      </w:r>
    </w:p>
    <w:p w14:paraId="3F2DF9F7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E(W1) = 0.5(W0 + 10000) + 0.5(W0 -10000) = W0</w:t>
      </w:r>
    </w:p>
    <w:p w14:paraId="61DB4CC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Most people would pay to avoid have to make this bet.</w:t>
      </w:r>
    </w:p>
    <w:p w14:paraId="351E26A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Money is typically assumed to yield diminishing marginal utility.</w:t>
      </w:r>
    </w:p>
    <w:p w14:paraId="60BE51ED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Utility: A personal measure of satisfaction</w:t>
      </w:r>
    </w:p>
    <w:p w14:paraId="0059C8D8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Risk Premium: The most that you would be willing to pay to avoid a potential loss.</w:t>
      </w:r>
    </w:p>
    <w:p w14:paraId="0F7AAE7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Expected loss: Probability of loss occurring * the amount of money you lose if loss occurs</w:t>
      </w:r>
    </w:p>
    <w:p w14:paraId="70847E5F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Expected loss &lt; insurance premium &lt; expected loss + risk premium</w:t>
      </w:r>
    </w:p>
    <w:p w14:paraId="25F0FAFB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You are better off if you can buy insurance for less than your expected loss + risk premium</w:t>
      </w:r>
    </w:p>
    <w:p w14:paraId="28D92D9A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Adverse selection: The people who are at the most risk of incurring a loss are the people who want insurance the most.</w:t>
      </w:r>
    </w:p>
    <w:p w14:paraId="2EB72C30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Moral hazard: People who are insured against loss, will be have in a more risky way.</w:t>
      </w:r>
    </w:p>
    <w:p w14:paraId="4426EC9A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 xml:space="preserve"> Diversification: Don’t put all your eggs in one basket. Diversification avoids firm specific risk. Does not avoid market risk.</w:t>
      </w:r>
    </w:p>
    <w:p w14:paraId="244FAE82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Firm specific risk: Is a risk that threatens only one firm.</w:t>
      </w:r>
    </w:p>
    <w:p w14:paraId="1FE66D8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Market risk: Threatens all firms in the stock market.</w:t>
      </w:r>
    </w:p>
    <w:p w14:paraId="66054FCD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Risk VS. Return</w:t>
      </w:r>
    </w:p>
    <w:p w14:paraId="74D3514C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In general, riskier assets offer higher potential returns.</w:t>
      </w:r>
    </w:p>
    <w:p w14:paraId="69E2CB0A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EX: stocks VS. Bonds</w:t>
      </w:r>
    </w:p>
    <w:p w14:paraId="3C943758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Labor Markets: People who are 16 years of age or older. People of working age can be classified in the labor market three different ways.</w:t>
      </w:r>
    </w:p>
    <w:p w14:paraId="1D1BF659" w14:textId="77777777" w:rsidR="0051668E" w:rsidRPr="0051668E" w:rsidRDefault="0051668E" w:rsidP="000A1C7B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Employed: Those who work as paid employees, work in their own business, or they do unpaid work for a family member’s business.</w:t>
      </w:r>
    </w:p>
    <w:p w14:paraId="54C683D4" w14:textId="77777777" w:rsidR="0051668E" w:rsidRPr="0051668E" w:rsidRDefault="0051668E" w:rsidP="000A1C7B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Unemployed: You do not classify as employed, and you have looked for work in the past 4 weeks.</w:t>
      </w:r>
    </w:p>
    <w:p w14:paraId="5EBC5180" w14:textId="77777777" w:rsidR="0051668E" w:rsidRPr="0051668E" w:rsidRDefault="0051668E" w:rsidP="000A1C7B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Out of the labor force: you don’t qualify as employed or unemployed.</w:t>
      </w:r>
    </w:p>
    <w:p w14:paraId="798F9482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lastRenderedPageBreak/>
        <w:t>Labor force: # of employed + # of unemployed</w:t>
      </w:r>
    </w:p>
    <w:p w14:paraId="1441267B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Adult population = labor fore + # out of the labor force.</w:t>
      </w:r>
    </w:p>
    <w:p w14:paraId="226DFBDA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Unemployment rate: # unemployed / (# unemployed + # employed) * 100</w:t>
      </w:r>
    </w:p>
    <w:p w14:paraId="70639264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Labor force participation rate: labor force / adult population *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009"/>
        <w:gridCol w:w="2876"/>
      </w:tblGrid>
      <w:tr w:rsidR="0051668E" w:rsidRPr="0051668E" w14:paraId="2AF69642" w14:textId="77777777" w:rsidTr="00CB2C32">
        <w:tc>
          <w:tcPr>
            <w:tcW w:w="3192" w:type="dxa"/>
          </w:tcPr>
          <w:p w14:paraId="36F3E902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463ED41B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Unemployment</w:t>
            </w:r>
          </w:p>
        </w:tc>
        <w:tc>
          <w:tcPr>
            <w:tcW w:w="3192" w:type="dxa"/>
          </w:tcPr>
          <w:p w14:paraId="735BFC9A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LFPR</w:t>
            </w:r>
          </w:p>
        </w:tc>
      </w:tr>
      <w:tr w:rsidR="0051668E" w:rsidRPr="0051668E" w14:paraId="2E399B38" w14:textId="77777777" w:rsidTr="00CB2C32">
        <w:tc>
          <w:tcPr>
            <w:tcW w:w="3192" w:type="dxa"/>
          </w:tcPr>
          <w:p w14:paraId="50EF349F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Employed -&gt; unemployed</w:t>
            </w:r>
          </w:p>
        </w:tc>
        <w:tc>
          <w:tcPr>
            <w:tcW w:w="3192" w:type="dxa"/>
          </w:tcPr>
          <w:p w14:paraId="03C29F04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up</w:t>
            </w:r>
          </w:p>
        </w:tc>
        <w:tc>
          <w:tcPr>
            <w:tcW w:w="3192" w:type="dxa"/>
          </w:tcPr>
          <w:p w14:paraId="5C5B1B77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Stays the same</w:t>
            </w:r>
          </w:p>
        </w:tc>
      </w:tr>
      <w:tr w:rsidR="0051668E" w:rsidRPr="0051668E" w14:paraId="0CAA7BAD" w14:textId="77777777" w:rsidTr="00CB2C32">
        <w:tc>
          <w:tcPr>
            <w:tcW w:w="3192" w:type="dxa"/>
          </w:tcPr>
          <w:p w14:paraId="730477E6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Employed -&gt; out of the labor force</w:t>
            </w:r>
          </w:p>
        </w:tc>
        <w:tc>
          <w:tcPr>
            <w:tcW w:w="3192" w:type="dxa"/>
          </w:tcPr>
          <w:p w14:paraId="0D78BA7A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up</w:t>
            </w:r>
          </w:p>
        </w:tc>
        <w:tc>
          <w:tcPr>
            <w:tcW w:w="3192" w:type="dxa"/>
          </w:tcPr>
          <w:p w14:paraId="6B96A0FA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down</w:t>
            </w:r>
          </w:p>
        </w:tc>
      </w:tr>
      <w:tr w:rsidR="0051668E" w:rsidRPr="0051668E" w14:paraId="21629352" w14:textId="77777777" w:rsidTr="00CB2C32">
        <w:tc>
          <w:tcPr>
            <w:tcW w:w="3192" w:type="dxa"/>
          </w:tcPr>
          <w:p w14:paraId="03576236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Unemployed -&gt; employed</w:t>
            </w:r>
          </w:p>
        </w:tc>
        <w:tc>
          <w:tcPr>
            <w:tcW w:w="3192" w:type="dxa"/>
          </w:tcPr>
          <w:p w14:paraId="4A5F543C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down</w:t>
            </w:r>
          </w:p>
        </w:tc>
        <w:tc>
          <w:tcPr>
            <w:tcW w:w="3192" w:type="dxa"/>
          </w:tcPr>
          <w:p w14:paraId="462F587D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Stays the same</w:t>
            </w:r>
          </w:p>
        </w:tc>
      </w:tr>
      <w:tr w:rsidR="0051668E" w:rsidRPr="0051668E" w14:paraId="698284D6" w14:textId="77777777" w:rsidTr="00CB2C32">
        <w:tc>
          <w:tcPr>
            <w:tcW w:w="3192" w:type="dxa"/>
          </w:tcPr>
          <w:p w14:paraId="5DBA7772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Unemployed -&gt; out of the labor force</w:t>
            </w:r>
          </w:p>
        </w:tc>
        <w:tc>
          <w:tcPr>
            <w:tcW w:w="3192" w:type="dxa"/>
          </w:tcPr>
          <w:p w14:paraId="55853544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down</w:t>
            </w:r>
          </w:p>
        </w:tc>
        <w:tc>
          <w:tcPr>
            <w:tcW w:w="3192" w:type="dxa"/>
          </w:tcPr>
          <w:p w14:paraId="72595E45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down</w:t>
            </w:r>
          </w:p>
        </w:tc>
      </w:tr>
      <w:tr w:rsidR="0051668E" w:rsidRPr="0051668E" w14:paraId="24D84F4D" w14:textId="77777777" w:rsidTr="00CB2C32">
        <w:tc>
          <w:tcPr>
            <w:tcW w:w="3192" w:type="dxa"/>
          </w:tcPr>
          <w:p w14:paraId="4F2EE4AD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out of the labor force -&gt; employed</w:t>
            </w:r>
          </w:p>
        </w:tc>
        <w:tc>
          <w:tcPr>
            <w:tcW w:w="3192" w:type="dxa"/>
          </w:tcPr>
          <w:p w14:paraId="5507A001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down</w:t>
            </w:r>
          </w:p>
        </w:tc>
        <w:tc>
          <w:tcPr>
            <w:tcW w:w="3192" w:type="dxa"/>
          </w:tcPr>
          <w:p w14:paraId="20923A6E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up</w:t>
            </w:r>
          </w:p>
        </w:tc>
      </w:tr>
      <w:tr w:rsidR="0051668E" w:rsidRPr="0051668E" w14:paraId="67716E66" w14:textId="77777777" w:rsidTr="00CB2C32">
        <w:tc>
          <w:tcPr>
            <w:tcW w:w="3192" w:type="dxa"/>
          </w:tcPr>
          <w:p w14:paraId="1966FF70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out of the labor force -&gt; unemployed</w:t>
            </w:r>
          </w:p>
        </w:tc>
        <w:tc>
          <w:tcPr>
            <w:tcW w:w="3192" w:type="dxa"/>
          </w:tcPr>
          <w:p w14:paraId="1F622396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up</w:t>
            </w:r>
          </w:p>
        </w:tc>
        <w:tc>
          <w:tcPr>
            <w:tcW w:w="3192" w:type="dxa"/>
          </w:tcPr>
          <w:p w14:paraId="12FBF84D" w14:textId="77777777" w:rsidR="0051668E" w:rsidRPr="0051668E" w:rsidRDefault="0051668E" w:rsidP="000A1C7B">
            <w:pPr>
              <w:spacing w:line="240" w:lineRule="auto"/>
              <w:rPr>
                <w:sz w:val="24"/>
                <w:szCs w:val="24"/>
              </w:rPr>
            </w:pPr>
            <w:r w:rsidRPr="0051668E">
              <w:rPr>
                <w:sz w:val="24"/>
                <w:szCs w:val="24"/>
              </w:rPr>
              <w:t>Goes up</w:t>
            </w:r>
          </w:p>
        </w:tc>
      </w:tr>
    </w:tbl>
    <w:p w14:paraId="05A52363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</w:p>
    <w:p w14:paraId="2B4B48C2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Unemployment can be very misleading.</w:t>
      </w:r>
    </w:p>
    <w:p w14:paraId="0233125F" w14:textId="77777777" w:rsidR="0051668E" w:rsidRPr="0051668E" w:rsidRDefault="0051668E" w:rsidP="000A1C7B">
      <w:pPr>
        <w:spacing w:line="240" w:lineRule="auto"/>
        <w:rPr>
          <w:b/>
          <w:sz w:val="24"/>
          <w:szCs w:val="24"/>
        </w:rPr>
      </w:pPr>
      <w:r w:rsidRPr="0051668E">
        <w:rPr>
          <w:sz w:val="24"/>
          <w:szCs w:val="24"/>
        </w:rPr>
        <w:t>During a recession, jobs are typically difficult to find. People quit looking for jobs, retire early, go back to school.</w:t>
      </w:r>
    </w:p>
    <w:p w14:paraId="7C547C75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This causes unemployment to fall.</w:t>
      </w:r>
    </w:p>
    <w:p w14:paraId="50378C51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During a recovery, jobs are more plentiful, and more people look for work. But finding a job takes time. Many people will initially be unemployed.</w:t>
      </w:r>
    </w:p>
    <w:p w14:paraId="7E0EDAE9" w14:textId="77777777" w:rsidR="0051668E" w:rsidRP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Three types of unemployment:</w:t>
      </w:r>
    </w:p>
    <w:p w14:paraId="1AF11488" w14:textId="77777777" w:rsidR="0051668E" w:rsidRPr="0051668E" w:rsidRDefault="0051668E" w:rsidP="000A1C7B">
      <w:pPr>
        <w:pStyle w:val="ListParagraph"/>
        <w:numPr>
          <w:ilvl w:val="0"/>
          <w:numId w:val="2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Frictional unemployment: unemployment resulting from the time it takes to match an employer with a potential employee.</w:t>
      </w:r>
    </w:p>
    <w:p w14:paraId="2DAD70DC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“In between jobs”</w:t>
      </w:r>
    </w:p>
    <w:p w14:paraId="71CF7E63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Changes in consumer preferences</w:t>
      </w:r>
    </w:p>
    <w:p w14:paraId="40308D55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Jobs are lost when consumers stop buying certain goods.</w:t>
      </w:r>
    </w:p>
    <w:p w14:paraId="21AAC8FA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Jobs are created when consumers start buying new goods.</w:t>
      </w:r>
    </w:p>
    <w:p w14:paraId="2FECE328" w14:textId="77777777" w:rsidR="0051668E" w:rsidRPr="0051668E" w:rsidRDefault="0051668E" w:rsidP="000A1C7B">
      <w:pPr>
        <w:pStyle w:val="ListParagraph"/>
        <w:numPr>
          <w:ilvl w:val="0"/>
          <w:numId w:val="2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Structural unemployment: Occurs when the number of jobs in a field is smaller than the number of people wanting to work in that field. Occurs when the wage offered is higher than the equilibrium wage.</w:t>
      </w:r>
    </w:p>
    <w:p w14:paraId="2DD3422F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EX: Minimum wage, unions</w:t>
      </w:r>
    </w:p>
    <w:p w14:paraId="1C9ED7F3" w14:textId="77777777" w:rsidR="0051668E" w:rsidRPr="0051668E" w:rsidRDefault="0051668E" w:rsidP="000A1C7B">
      <w:pPr>
        <w:pStyle w:val="ListParagraph"/>
        <w:numPr>
          <w:ilvl w:val="0"/>
          <w:numId w:val="2"/>
        </w:numPr>
        <w:spacing w:line="240" w:lineRule="auto"/>
        <w:ind w:firstLineChars="0"/>
        <w:rPr>
          <w:sz w:val="24"/>
          <w:szCs w:val="24"/>
        </w:rPr>
      </w:pPr>
      <w:r w:rsidRPr="0051668E">
        <w:rPr>
          <w:sz w:val="24"/>
          <w:szCs w:val="24"/>
        </w:rPr>
        <w:t>Cyclical unemployment: unemployment that’s not frictional or structural.</w:t>
      </w:r>
    </w:p>
    <w:p w14:paraId="14CF34B6" w14:textId="77777777" w:rsidR="0051668E" w:rsidRPr="0051668E" w:rsidRDefault="0051668E" w:rsidP="000A1C7B">
      <w:pPr>
        <w:pStyle w:val="ListParagraph"/>
        <w:spacing w:line="240" w:lineRule="auto"/>
        <w:ind w:left="360" w:firstLineChars="0" w:firstLine="0"/>
        <w:rPr>
          <w:sz w:val="24"/>
          <w:szCs w:val="24"/>
        </w:rPr>
      </w:pPr>
      <w:r w:rsidRPr="0051668E">
        <w:rPr>
          <w:sz w:val="24"/>
          <w:szCs w:val="24"/>
        </w:rPr>
        <w:t>Typically the result of changes in the overall level of demand for goods and services</w:t>
      </w:r>
    </w:p>
    <w:p w14:paraId="6C25DCC4" w14:textId="77777777" w:rsidR="0051668E" w:rsidRDefault="0051668E" w:rsidP="000A1C7B">
      <w:pPr>
        <w:spacing w:line="240" w:lineRule="auto"/>
        <w:rPr>
          <w:sz w:val="24"/>
          <w:szCs w:val="24"/>
        </w:rPr>
      </w:pPr>
      <w:r w:rsidRPr="0051668E">
        <w:rPr>
          <w:sz w:val="24"/>
          <w:szCs w:val="24"/>
        </w:rPr>
        <w:t>Natural rate of unemployment: Frictional + Structural</w:t>
      </w:r>
    </w:p>
    <w:p w14:paraId="03934351" w14:textId="77777777" w:rsidR="0051668E" w:rsidRDefault="0051668E" w:rsidP="000A1C7B">
      <w:pPr>
        <w:spacing w:line="240" w:lineRule="auto"/>
        <w:rPr>
          <w:sz w:val="24"/>
          <w:szCs w:val="24"/>
        </w:rPr>
      </w:pPr>
    </w:p>
    <w:p w14:paraId="438A347F" w14:textId="77777777" w:rsidR="0051668E" w:rsidRDefault="0051668E" w:rsidP="000A1C7B">
      <w:pPr>
        <w:spacing w:line="240" w:lineRule="auto"/>
        <w:rPr>
          <w:sz w:val="24"/>
          <w:szCs w:val="24"/>
        </w:rPr>
      </w:pPr>
    </w:p>
    <w:p w14:paraId="280CBD36" w14:textId="22F2AADD" w:rsidR="0051668E" w:rsidRDefault="00582977" w:rsidP="000A1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monetary system</w:t>
      </w:r>
    </w:p>
    <w:p w14:paraId="632BD0B5" w14:textId="385F74AC" w:rsidR="00582977" w:rsidRDefault="00582977" w:rsidP="000A1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Money: Has three properties of interest</w:t>
      </w:r>
    </w:p>
    <w:p w14:paraId="5291A478" w14:textId="039D0130" w:rsidR="00582977" w:rsidRDefault="00582977" w:rsidP="000A1C7B">
      <w:pPr>
        <w:pStyle w:val="ListParagraph"/>
        <w:numPr>
          <w:ilvl w:val="0"/>
          <w:numId w:val="3"/>
        </w:numPr>
        <w:spacing w:line="240" w:lineRule="auto"/>
        <w:ind w:firstLineChars="0"/>
        <w:rPr>
          <w:sz w:val="24"/>
          <w:szCs w:val="24"/>
        </w:rPr>
      </w:pPr>
      <w:r w:rsidRPr="00582977">
        <w:rPr>
          <w:sz w:val="24"/>
          <w:szCs w:val="24"/>
        </w:rPr>
        <w:t>Medium of exchange</w:t>
      </w:r>
    </w:p>
    <w:p w14:paraId="78434FB8" w14:textId="0CE9D632" w:rsidR="00582977" w:rsidRDefault="00582977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An item that buyers give to sellers when they want to purchase goods and services.</w:t>
      </w:r>
    </w:p>
    <w:p w14:paraId="49564034" w14:textId="647FF3E8" w:rsidR="00582977" w:rsidRDefault="00582977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Money avoids the need for barter.</w:t>
      </w:r>
    </w:p>
    <w:p w14:paraId="01CB04B3" w14:textId="1BBD03EC" w:rsidR="00582977" w:rsidRDefault="00582977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Barter: the exchange of one good or service for another.</w:t>
      </w:r>
    </w:p>
    <w:p w14:paraId="0CA08789" w14:textId="0DB098C4" w:rsidR="006079D7" w:rsidRDefault="006079D7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Barter has a problem known as the double coincidence of wants: </w:t>
      </w:r>
    </w:p>
    <w:p w14:paraId="057C5409" w14:textId="14B86ACF" w:rsidR="006079D7" w:rsidRDefault="005057AD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An o</w:t>
      </w:r>
      <w:r w:rsidR="006079D7">
        <w:rPr>
          <w:sz w:val="24"/>
          <w:szCs w:val="24"/>
        </w:rPr>
        <w:t>ccur</w:t>
      </w:r>
      <w:r>
        <w:rPr>
          <w:sz w:val="24"/>
          <w:szCs w:val="24"/>
        </w:rPr>
        <w:t>r</w:t>
      </w:r>
      <w:r w:rsidR="006079D7">
        <w:rPr>
          <w:sz w:val="24"/>
          <w:szCs w:val="24"/>
        </w:rPr>
        <w:t>ence when 2 people each offer a good or service that the other wants to trade for.</w:t>
      </w:r>
    </w:p>
    <w:p w14:paraId="5F6EA280" w14:textId="325D028F" w:rsidR="00810CA6" w:rsidRDefault="00810CA6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Money is used to avoid this double coincidence of wants problem.</w:t>
      </w:r>
    </w:p>
    <w:p w14:paraId="3D77C551" w14:textId="36D99529" w:rsidR="00B55DC3" w:rsidRPr="00582977" w:rsidRDefault="00B55DC3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Trade occurs more frequently when money is used.</w:t>
      </w:r>
    </w:p>
    <w:p w14:paraId="410BC599" w14:textId="072D8372" w:rsidR="00582977" w:rsidRDefault="00582977" w:rsidP="000A1C7B">
      <w:pPr>
        <w:pStyle w:val="ListParagraph"/>
        <w:numPr>
          <w:ilvl w:val="0"/>
          <w:numId w:val="3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Unit of account</w:t>
      </w:r>
    </w:p>
    <w:p w14:paraId="6B1FF3C2" w14:textId="43D75868" w:rsidR="000A1C7B" w:rsidRDefault="000A1C7B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Item used to post prices and record debts.</w:t>
      </w:r>
    </w:p>
    <w:p w14:paraId="3251006C" w14:textId="6889ED6C" w:rsidR="00571AE3" w:rsidRDefault="00571AE3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Using money as a common unit of account allows relative prices to be easily observed.</w:t>
      </w:r>
    </w:p>
    <w:p w14:paraId="2653DF1F" w14:textId="42B2F60B" w:rsidR="009E68B5" w:rsidRDefault="009E68B5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Consumers can easily see which other goods they must give up in order to buy something.</w:t>
      </w:r>
    </w:p>
    <w:p w14:paraId="29692B68" w14:textId="6695E5DA" w:rsidR="009E68B5" w:rsidRDefault="009E68B5" w:rsidP="000A1C7B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Consumers can easily see the opportunity cost of buying something.</w:t>
      </w:r>
    </w:p>
    <w:p w14:paraId="54CAE7DA" w14:textId="592C4A9F" w:rsidR="00582977" w:rsidRDefault="00582977" w:rsidP="000A1C7B">
      <w:pPr>
        <w:pStyle w:val="ListParagraph"/>
        <w:numPr>
          <w:ilvl w:val="0"/>
          <w:numId w:val="3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Store of value</w:t>
      </w:r>
    </w:p>
    <w:p w14:paraId="4535731C" w14:textId="1DB1E461" w:rsidR="00B027E9" w:rsidRDefault="00B027E9" w:rsidP="00B027E9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An item that people can use to transfer purchasing power from the present to the future.</w:t>
      </w:r>
    </w:p>
    <w:p w14:paraId="33FC9695" w14:textId="26171914" w:rsidR="0024739E" w:rsidRDefault="0024739E" w:rsidP="00B027E9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Liquidity: The ease with which a</w:t>
      </w:r>
      <w:r w:rsidR="00D12FF2">
        <w:rPr>
          <w:sz w:val="24"/>
          <w:szCs w:val="24"/>
        </w:rPr>
        <w:t>n</w:t>
      </w:r>
      <w:r>
        <w:rPr>
          <w:sz w:val="24"/>
          <w:szCs w:val="24"/>
        </w:rPr>
        <w:t xml:space="preserve"> asset can be converted to the economy’s medium of exchange.</w:t>
      </w:r>
    </w:p>
    <w:p w14:paraId="36ADB807" w14:textId="4179C114" w:rsidR="00055FA9" w:rsidRDefault="00055FA9" w:rsidP="00B027E9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Money is an imperfect store of value.</w:t>
      </w:r>
    </w:p>
    <w:p w14:paraId="2DC1982D" w14:textId="77777777" w:rsidR="008117C6" w:rsidRDefault="00CB2C32" w:rsidP="00B027E9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When prices increase, each dollar buys </w:t>
      </w:r>
      <w:r w:rsidR="008117C6">
        <w:rPr>
          <w:sz w:val="24"/>
          <w:szCs w:val="24"/>
        </w:rPr>
        <w:t xml:space="preserve">less. Money is also the most liquidity asset. </w:t>
      </w:r>
    </w:p>
    <w:p w14:paraId="48250041" w14:textId="74C5306E" w:rsidR="00CB2C32" w:rsidRDefault="008117C6" w:rsidP="00B027E9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Consumers face a tradeoff between liquidity and the quality of a store of value when choosing which asset to hold.</w:t>
      </w:r>
    </w:p>
    <w:p w14:paraId="753ED457" w14:textId="6D8A930C" w:rsidR="00974493" w:rsidRDefault="00974493" w:rsidP="009744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types of money:</w:t>
      </w:r>
    </w:p>
    <w:p w14:paraId="783829E5" w14:textId="28D0DDAC" w:rsidR="00974493" w:rsidRDefault="00974493" w:rsidP="00974493">
      <w:pPr>
        <w:pStyle w:val="ListParagraph"/>
        <w:numPr>
          <w:ilvl w:val="0"/>
          <w:numId w:val="4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Commodity M</w:t>
      </w:r>
      <w:r w:rsidRPr="00974493">
        <w:rPr>
          <w:sz w:val="24"/>
          <w:szCs w:val="24"/>
        </w:rPr>
        <w:t>oney:</w:t>
      </w:r>
    </w:p>
    <w:p w14:paraId="6FD4DB76" w14:textId="70AB04C6" w:rsidR="00974493" w:rsidRPr="00974493" w:rsidRDefault="00974493" w:rsidP="00974493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Money that takes</w:t>
      </w:r>
      <w:r w:rsidR="001D355D">
        <w:rPr>
          <w:sz w:val="24"/>
          <w:szCs w:val="24"/>
        </w:rPr>
        <w:t xml:space="preserve"> the form of a commodity with</w:t>
      </w:r>
      <w:r>
        <w:rPr>
          <w:sz w:val="24"/>
          <w:szCs w:val="24"/>
        </w:rPr>
        <w:t xml:space="preserve"> intrinsic value beyond its use as a medium of exchange.</w:t>
      </w:r>
      <w:r w:rsidR="009C14A7">
        <w:rPr>
          <w:sz w:val="24"/>
          <w:szCs w:val="24"/>
        </w:rPr>
        <w:t xml:space="preserve"> Ex: gold, silver, etc.</w:t>
      </w:r>
    </w:p>
    <w:p w14:paraId="5F8F6AE5" w14:textId="34FEE846" w:rsidR="00974493" w:rsidRDefault="00974493" w:rsidP="00974493">
      <w:pPr>
        <w:pStyle w:val="ListParagraph"/>
        <w:numPr>
          <w:ilvl w:val="0"/>
          <w:numId w:val="4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Fiat Money</w:t>
      </w:r>
      <w:r w:rsidR="009C14A7">
        <w:rPr>
          <w:sz w:val="24"/>
          <w:szCs w:val="24"/>
        </w:rPr>
        <w:t>:</w:t>
      </w:r>
    </w:p>
    <w:p w14:paraId="7D760DDE" w14:textId="4094B05A" w:rsidR="009C14A7" w:rsidRDefault="009C14A7" w:rsidP="009C14A7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Money without intrinsic value only has value as a medium of exchange. </w:t>
      </w:r>
    </w:p>
    <w:p w14:paraId="71EF81BF" w14:textId="2CAF04AD" w:rsidR="004A43A2" w:rsidRDefault="004A43A2" w:rsidP="004A43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Fiat money retains its value only as long as people are willing to trade goods and services for intrinsically worthless money.</w:t>
      </w:r>
    </w:p>
    <w:p w14:paraId="1EFAF9D2" w14:textId="5F4301DE" w:rsidR="005752D3" w:rsidRDefault="005752D3" w:rsidP="004A43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measures of the money stock:</w:t>
      </w:r>
    </w:p>
    <w:p w14:paraId="30AFB1C1" w14:textId="1B4246B5" w:rsidR="005752D3" w:rsidRPr="00535F4E" w:rsidRDefault="005752D3" w:rsidP="00535F4E">
      <w:pPr>
        <w:pStyle w:val="ListParagraph"/>
        <w:numPr>
          <w:ilvl w:val="0"/>
          <w:numId w:val="5"/>
        </w:numPr>
        <w:spacing w:line="240" w:lineRule="auto"/>
        <w:ind w:firstLineChars="0"/>
        <w:rPr>
          <w:sz w:val="24"/>
          <w:szCs w:val="24"/>
        </w:rPr>
      </w:pPr>
      <w:r w:rsidRPr="00535F4E">
        <w:rPr>
          <w:sz w:val="24"/>
          <w:szCs w:val="24"/>
        </w:rPr>
        <w:t>M1:</w:t>
      </w:r>
      <w:r w:rsidR="00D1386F" w:rsidRPr="00535F4E">
        <w:rPr>
          <w:sz w:val="24"/>
          <w:szCs w:val="24"/>
        </w:rPr>
        <w:t xml:space="preserve"> Currency hold</w:t>
      </w:r>
      <w:r w:rsidR="00535F4E">
        <w:rPr>
          <w:sz w:val="24"/>
          <w:szCs w:val="24"/>
        </w:rPr>
        <w:t xml:space="preserve"> by the public + demand deposits</w:t>
      </w:r>
      <w:r w:rsidR="00D1386F" w:rsidRPr="00535F4E">
        <w:rPr>
          <w:sz w:val="24"/>
          <w:szCs w:val="24"/>
        </w:rPr>
        <w:t>.</w:t>
      </w:r>
    </w:p>
    <w:p w14:paraId="70D9596C" w14:textId="7488743F" w:rsidR="00535F4E" w:rsidRDefault="00535F4E" w:rsidP="00535F4E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Demand deposit: Balances in bank account that </w:t>
      </w:r>
      <w:r w:rsidR="00773218">
        <w:rPr>
          <w:sz w:val="24"/>
          <w:szCs w:val="24"/>
        </w:rPr>
        <w:t>depositors can access on demand by writing a check.</w:t>
      </w:r>
    </w:p>
    <w:p w14:paraId="4C0E2DFD" w14:textId="3F81A2D6" w:rsidR="00A6074A" w:rsidRDefault="00A6074A" w:rsidP="00535F4E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Ex. Checking accounts.</w:t>
      </w:r>
    </w:p>
    <w:p w14:paraId="694825AA" w14:textId="76FD4E87" w:rsidR="00387ED1" w:rsidRDefault="00387ED1" w:rsidP="00387ED1">
      <w:pPr>
        <w:pStyle w:val="ListParagraph"/>
        <w:numPr>
          <w:ilvl w:val="0"/>
          <w:numId w:val="5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M2: M1 + time deposits</w:t>
      </w:r>
    </w:p>
    <w:p w14:paraId="39C2888D" w14:textId="7063387E" w:rsidR="00387ED1" w:rsidRDefault="00387ED1" w:rsidP="00387ED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Time deposits, saving accounts, certificates of deposit(CD).</w:t>
      </w:r>
    </w:p>
    <w:p w14:paraId="5283B58A" w14:textId="04798758" w:rsidR="00FE1419" w:rsidRDefault="00FE1419" w:rsidP="00387ED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M2 does not include time deposits greater than $100,000(large time deposits)</w:t>
      </w:r>
    </w:p>
    <w:p w14:paraId="4549F1F7" w14:textId="77777777" w:rsidR="00FE1419" w:rsidRDefault="00FE1419" w:rsidP="00387ED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</w:p>
    <w:p w14:paraId="5E9E6B99" w14:textId="01CDAB6D" w:rsidR="00215BFA" w:rsidRPr="00BC7B14" w:rsidRDefault="00DF5F66" w:rsidP="00BC7B14">
      <w:pPr>
        <w:spacing w:line="240" w:lineRule="auto"/>
        <w:rPr>
          <w:sz w:val="24"/>
          <w:szCs w:val="24"/>
        </w:rPr>
      </w:pPr>
      <w:r w:rsidRPr="00BC7B14">
        <w:rPr>
          <w:sz w:val="24"/>
          <w:szCs w:val="24"/>
        </w:rPr>
        <w:t>Central bank: An institution designed to oversee the banking system and regulate the quantity of money in the economy.</w:t>
      </w:r>
    </w:p>
    <w:p w14:paraId="1602BB07" w14:textId="36D8768E" w:rsidR="00DF5F66" w:rsidRDefault="001C2D33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Reserves: Deposits a bank has received but not lent out.</w:t>
      </w:r>
    </w:p>
    <w:p w14:paraId="4BC8FA42" w14:textId="3CCC34B7" w:rsidR="007B30DA" w:rsidRDefault="007B30DA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Fractional reserve banking:</w:t>
      </w:r>
    </w:p>
    <w:p w14:paraId="7835A372" w14:textId="7AC32517" w:rsidR="007B30DA" w:rsidRDefault="007B30DA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banking system in which banks hold only a </w:t>
      </w:r>
      <w:r w:rsidR="00452A71">
        <w:rPr>
          <w:sz w:val="24"/>
          <w:szCs w:val="24"/>
        </w:rPr>
        <w:t>fraction of deposits as reserves</w:t>
      </w:r>
      <w:r>
        <w:rPr>
          <w:sz w:val="24"/>
          <w:szCs w:val="24"/>
        </w:rPr>
        <w:t>.</w:t>
      </w:r>
    </w:p>
    <w:p w14:paraId="2B72CBE2" w14:textId="38D2F593" w:rsidR="00452A71" w:rsidRDefault="00452A71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Reserve Ratio: The fraction of deposits that a bank keeps as reserves.</w:t>
      </w:r>
    </w:p>
    <w:p w14:paraId="6E045F8F" w14:textId="6E12F453" w:rsidR="00452A71" w:rsidRDefault="00452A71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Ex. You deposit $100 in a bank. The bank lends out $90, and keeps the remaining $10 as reserves, the reserve ratio = 10/100 = 0.1</w:t>
      </w:r>
    </w:p>
    <w:p w14:paraId="66F3CB67" w14:textId="77777777" w:rsidR="005738E5" w:rsidRDefault="005738E5" w:rsidP="00BC7B14">
      <w:pPr>
        <w:spacing w:line="240" w:lineRule="auto"/>
        <w:rPr>
          <w:sz w:val="24"/>
          <w:szCs w:val="24"/>
        </w:rPr>
      </w:pPr>
    </w:p>
    <w:p w14:paraId="31CF1452" w14:textId="77777777" w:rsidR="005738E5" w:rsidRDefault="005738E5" w:rsidP="00BC7B14">
      <w:pPr>
        <w:spacing w:line="240" w:lineRule="auto"/>
        <w:rPr>
          <w:sz w:val="24"/>
          <w:szCs w:val="24"/>
        </w:rPr>
      </w:pPr>
    </w:p>
    <w:p w14:paraId="704B68D3" w14:textId="77777777" w:rsidR="005738E5" w:rsidRDefault="005738E5" w:rsidP="00BC7B14">
      <w:pPr>
        <w:spacing w:line="240" w:lineRule="auto"/>
        <w:rPr>
          <w:sz w:val="24"/>
          <w:szCs w:val="24"/>
        </w:rPr>
      </w:pPr>
    </w:p>
    <w:p w14:paraId="519C23B7" w14:textId="28A20175" w:rsidR="00452A71" w:rsidRDefault="00496628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Money multiplier</w:t>
      </w:r>
    </w:p>
    <w:p w14:paraId="730B9A0E" w14:textId="54930436" w:rsidR="001D0C53" w:rsidRDefault="00496628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$90 is spent, the recipient puts the $90 in the bank. This bank also has a reserve ratio of 0.1. 10% of the $90 is kept as reserves, the bank lends out the remaining $81.</w:t>
      </w:r>
      <w:r w:rsidR="001D0C53">
        <w:rPr>
          <w:sz w:val="24"/>
          <w:szCs w:val="24"/>
        </w:rPr>
        <w:t xml:space="preserve"> This process continuous indefinitely. $72.9 … #65.61</w:t>
      </w:r>
    </w:p>
    <w:p w14:paraId="3BD424C2" w14:textId="27156E60" w:rsidR="001D0C53" w:rsidRDefault="001D0C53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Fractional reserve banking adds to the money supply.</w:t>
      </w:r>
    </w:p>
    <w:p w14:paraId="14BBE857" w14:textId="07CD12CC" w:rsidR="00C21A82" w:rsidRDefault="00C21A82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process does not make people richer.</w:t>
      </w:r>
    </w:p>
    <w:p w14:paraId="3044E953" w14:textId="0BF9F3A3" w:rsidR="00025DDA" w:rsidRDefault="00B75207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people who borrow are incurring debt at the same time.</w:t>
      </w:r>
    </w:p>
    <w:p w14:paraId="71835E8C" w14:textId="071065B0" w:rsidR="002843DF" w:rsidRDefault="002843DF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Money multiplier: The amount that the money supply inc</w:t>
      </w:r>
      <w:r w:rsidR="005738E5">
        <w:rPr>
          <w:sz w:val="24"/>
          <w:szCs w:val="24"/>
        </w:rPr>
        <w:t>reases for every dollar deposited</w:t>
      </w:r>
      <w:r>
        <w:rPr>
          <w:sz w:val="24"/>
          <w:szCs w:val="24"/>
        </w:rPr>
        <w:t>.</w:t>
      </w:r>
    </w:p>
    <w:p w14:paraId="3061B132" w14:textId="21FEA7BE" w:rsidR="00AF4895" w:rsidRDefault="00AF4895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 1/reserve ratio</w:t>
      </w:r>
    </w:p>
    <w:p w14:paraId="7A506F1A" w14:textId="55A8C6B8" w:rsidR="00452A71" w:rsidRDefault="00AD53D8" w:rsidP="00BC7B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do central banks control the money supply?</w:t>
      </w:r>
    </w:p>
    <w:p w14:paraId="494776E3" w14:textId="7C4F654E" w:rsidR="00AD53D8" w:rsidRPr="00AD53D8" w:rsidRDefault="00AD53D8" w:rsidP="00AD53D8">
      <w:pPr>
        <w:pStyle w:val="ListParagraph"/>
        <w:numPr>
          <w:ilvl w:val="0"/>
          <w:numId w:val="6"/>
        </w:numPr>
        <w:spacing w:line="240" w:lineRule="auto"/>
        <w:ind w:firstLineChars="0"/>
        <w:rPr>
          <w:sz w:val="24"/>
          <w:szCs w:val="24"/>
        </w:rPr>
      </w:pPr>
      <w:r w:rsidRPr="00AD53D8">
        <w:rPr>
          <w:sz w:val="24"/>
          <w:szCs w:val="24"/>
        </w:rPr>
        <w:t>Reserve requirements:</w:t>
      </w:r>
    </w:p>
    <w:p w14:paraId="46DC5C08" w14:textId="7F7DA517" w:rsidR="00AD53D8" w:rsidRDefault="00AD53D8" w:rsidP="00AD53D8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Most central banks have regulates requiring banks to keep a minimum portion of deposits as reserves.</w:t>
      </w:r>
    </w:p>
    <w:p w14:paraId="6A3DA973" w14:textId="11B7FBFF" w:rsidR="00AD53D8" w:rsidRDefault="002D65DC" w:rsidP="00AD53D8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In our example, the central bank could mandate that 20% of deposits be kept as reserves.</w:t>
      </w:r>
    </w:p>
    <w:p w14:paraId="06B9672E" w14:textId="1011C810" w:rsidR="002D65DC" w:rsidRDefault="002D65DC" w:rsidP="00AD53D8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The money multiplier falls to 5, so deposits increase the money supply by less.</w:t>
      </w:r>
    </w:p>
    <w:p w14:paraId="5A4B2686" w14:textId="4D61C8EF" w:rsidR="002D65DC" w:rsidRDefault="00221E4E" w:rsidP="00221E4E">
      <w:pPr>
        <w:pStyle w:val="ListParagraph"/>
        <w:numPr>
          <w:ilvl w:val="0"/>
          <w:numId w:val="6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Interest on reserve:</w:t>
      </w:r>
    </w:p>
    <w:p w14:paraId="5B7FB579" w14:textId="715DCF05" w:rsidR="00221E4E" w:rsidRDefault="00221E4E" w:rsidP="00221E4E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Some central banks pay banks interests on reserves held.</w:t>
      </w:r>
    </w:p>
    <w:p w14:paraId="5BB930DF" w14:textId="5D011996" w:rsidR="006B4316" w:rsidRDefault="006B4316" w:rsidP="00221E4E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Encour</w:t>
      </w:r>
      <w:r w:rsidR="00594EEB">
        <w:rPr>
          <w:sz w:val="24"/>
          <w:szCs w:val="24"/>
        </w:rPr>
        <w:t>age banks to hold more reserves, causes money multiplier to fall.</w:t>
      </w:r>
    </w:p>
    <w:p w14:paraId="53B47C99" w14:textId="6205FE3A" w:rsidR="00AE52FC" w:rsidRDefault="00AE52FC" w:rsidP="00AE52FC">
      <w:pPr>
        <w:pStyle w:val="ListParagraph"/>
        <w:numPr>
          <w:ilvl w:val="0"/>
          <w:numId w:val="6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Lend to banks:</w:t>
      </w:r>
    </w:p>
    <w:p w14:paraId="4DF416CD" w14:textId="281B8C6B" w:rsidR="002D017A" w:rsidRDefault="002D017A" w:rsidP="002D017A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Banks can hold fewer reserves, and borrow from the central bank if they needed.</w:t>
      </w:r>
    </w:p>
    <w:p w14:paraId="64966F63" w14:textId="7A3C14B5" w:rsidR="00FA47D4" w:rsidRDefault="00FA47D4" w:rsidP="002D017A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Discount rate: The interest rate on loans from the central bank to banks.</w:t>
      </w:r>
    </w:p>
    <w:p w14:paraId="58090672" w14:textId="56CB35D5" w:rsidR="00953FA5" w:rsidRDefault="00953FA5" w:rsidP="00953FA5">
      <w:pPr>
        <w:pStyle w:val="ListParagraph"/>
        <w:numPr>
          <w:ilvl w:val="0"/>
          <w:numId w:val="6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Open market operation:</w:t>
      </w:r>
    </w:p>
    <w:p w14:paraId="5DF9E4CB" w14:textId="040CB646" w:rsidR="00953FA5" w:rsidRDefault="00953FA5" w:rsidP="00953FA5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The purchase or sale of government bonds by a central bank.</w:t>
      </w:r>
    </w:p>
    <w:p w14:paraId="01A9D5EF" w14:textId="25E57862" w:rsidR="00945155" w:rsidRDefault="00945155" w:rsidP="00953FA5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If a central bank buys bonds, they are introducing new money into the economy.</w:t>
      </w:r>
    </w:p>
    <w:p w14:paraId="66C83344" w14:textId="15BC88EC" w:rsidR="00270199" w:rsidRDefault="00270199" w:rsidP="00953FA5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If the central bank sells bonds, they are essentially taking money out of the economy.</w:t>
      </w:r>
    </w:p>
    <w:p w14:paraId="797374A0" w14:textId="60E2FD62" w:rsidR="00213FD8" w:rsidRDefault="00213FD8" w:rsidP="00953FA5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Bank reserves goes down, money supply decre</w:t>
      </w:r>
      <w:r w:rsidR="00C36C20">
        <w:rPr>
          <w:sz w:val="24"/>
          <w:szCs w:val="24"/>
        </w:rPr>
        <w:t>a</w:t>
      </w:r>
      <w:r>
        <w:rPr>
          <w:sz w:val="24"/>
          <w:szCs w:val="24"/>
        </w:rPr>
        <w:t>ses.</w:t>
      </w:r>
    </w:p>
    <w:p w14:paraId="6153A4B7" w14:textId="79081615" w:rsidR="00C36C20" w:rsidRPr="00C36C20" w:rsidRDefault="00C36C20" w:rsidP="00C36C20">
      <w:pPr>
        <w:spacing w:line="240" w:lineRule="auto"/>
        <w:rPr>
          <w:sz w:val="24"/>
          <w:szCs w:val="24"/>
        </w:rPr>
      </w:pPr>
      <w:r w:rsidRPr="00C36C20">
        <w:rPr>
          <w:sz w:val="24"/>
          <w:szCs w:val="24"/>
        </w:rPr>
        <w:t>Problems:</w:t>
      </w:r>
    </w:p>
    <w:p w14:paraId="7F1F90EF" w14:textId="176BCDC6" w:rsidR="00C36C20" w:rsidRPr="00AC1AD8" w:rsidRDefault="00C36C20" w:rsidP="00AC1AD8">
      <w:pPr>
        <w:pStyle w:val="ListParagraph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 w:rsidRPr="00AC1AD8">
        <w:rPr>
          <w:sz w:val="24"/>
          <w:szCs w:val="24"/>
        </w:rPr>
        <w:t>Central banks do not control how much people deposit.</w:t>
      </w:r>
    </w:p>
    <w:p w14:paraId="79784E96" w14:textId="08F9A7A9" w:rsidR="00AC1AD8" w:rsidRDefault="00AC1AD8" w:rsidP="00AC1AD8">
      <w:pPr>
        <w:pStyle w:val="ListParagraph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Central banks do not control how much bank lend.</w:t>
      </w:r>
    </w:p>
    <w:p w14:paraId="1A720D5E" w14:textId="6EFE6BC0" w:rsidR="002577A1" w:rsidRDefault="002577A1" w:rsidP="00AC1AD8">
      <w:pPr>
        <w:pStyle w:val="ListParagraph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Bank runs:</w:t>
      </w:r>
    </w:p>
    <w:p w14:paraId="3C038B29" w14:textId="7DF2848D" w:rsidR="002577A1" w:rsidRDefault="002577A1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Bank only keep a small portion of deposits available as reserves. If many bank customers withdraw at the same time, banks cannot make all of their payments.</w:t>
      </w:r>
    </w:p>
    <w:p w14:paraId="1A97E72F" w14:textId="3FFDD023" w:rsidR="0055796A" w:rsidRDefault="0055796A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Lenders of last resort:</w:t>
      </w:r>
    </w:p>
    <w:p w14:paraId="508CAE0C" w14:textId="07269706" w:rsidR="0055796A" w:rsidRDefault="0055796A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The central bank can make loans to banks, so they can make all of their payments.</w:t>
      </w:r>
    </w:p>
    <w:p w14:paraId="3F3F8A40" w14:textId="3700C31D" w:rsidR="00E51E72" w:rsidRDefault="00E51E72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Deposit insurance:</w:t>
      </w:r>
    </w:p>
    <w:p w14:paraId="789CEB6E" w14:textId="4FAD7CA8" w:rsidR="00E51E72" w:rsidRDefault="00E51E72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Even if the bank cannot pay, depositors can still get their money from an insurance agency.</w:t>
      </w:r>
    </w:p>
    <w:p w14:paraId="015FB4F3" w14:textId="4D942394" w:rsidR="00E51E72" w:rsidRDefault="00E51E72" w:rsidP="002577A1">
      <w:pPr>
        <w:pStyle w:val="ListParagraph"/>
        <w:spacing w:line="24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Ex. FDIC</w:t>
      </w:r>
    </w:p>
    <w:p w14:paraId="6714310B" w14:textId="7B0A2CA5" w:rsidR="002B7BE6" w:rsidRPr="003A2B47" w:rsidRDefault="002B7BE6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Increase in the supply of money cause inflation.</w:t>
      </w:r>
    </w:p>
    <w:p w14:paraId="6B0A090D" w14:textId="505FB458" w:rsidR="002B7BE6" w:rsidRPr="003A2B47" w:rsidRDefault="002B7BE6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The demand for money is driven by the price level, interests rates and payment technologies.</w:t>
      </w:r>
    </w:p>
    <w:p w14:paraId="025DCB2D" w14:textId="7F441F91" w:rsidR="00F67418" w:rsidRPr="003A2B47" w:rsidRDefault="00F67418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 xml:space="preserve">There’s a </w:t>
      </w:r>
      <w:r w:rsidR="00ED5936" w:rsidRPr="003A2B47">
        <w:rPr>
          <w:sz w:val="24"/>
          <w:szCs w:val="24"/>
        </w:rPr>
        <w:t>short-term</w:t>
      </w:r>
      <w:r w:rsidRPr="003A2B47">
        <w:rPr>
          <w:sz w:val="24"/>
          <w:szCs w:val="24"/>
        </w:rPr>
        <w:t xml:space="preserve"> tradeoff between inflation and unemployment. </w:t>
      </w:r>
    </w:p>
    <w:p w14:paraId="2C7C6657" w14:textId="2ABB6DE1" w:rsidR="00D60944" w:rsidRPr="003A2B47" w:rsidRDefault="00D6094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Equation of exchange:</w:t>
      </w:r>
    </w:p>
    <w:p w14:paraId="3B6EF50B" w14:textId="233E0C90" w:rsidR="00D60944" w:rsidRPr="003A2B47" w:rsidRDefault="00D6094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M*V = P*Y</w:t>
      </w:r>
    </w:p>
    <w:p w14:paraId="73732421" w14:textId="7D09BF0D" w:rsidR="00D60944" w:rsidRPr="003A2B47" w:rsidRDefault="00D6094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M: money supply</w:t>
      </w:r>
    </w:p>
    <w:p w14:paraId="1E74AC7B" w14:textId="79F343CA" w:rsidR="00D60944" w:rsidRPr="003A2B47" w:rsidRDefault="00D6094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V: velocity of money</w:t>
      </w:r>
    </w:p>
    <w:p w14:paraId="3FF1714A" w14:textId="29841A23" w:rsidR="008B3136" w:rsidRPr="003A2B47" w:rsidRDefault="0067280D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The number of time</w:t>
      </w:r>
      <w:r w:rsidR="00C11C87" w:rsidRPr="003A2B47">
        <w:rPr>
          <w:sz w:val="24"/>
          <w:szCs w:val="24"/>
        </w:rPr>
        <w:t>s</w:t>
      </w:r>
      <w:r w:rsidR="008B3136" w:rsidRPr="003A2B47">
        <w:rPr>
          <w:sz w:val="24"/>
          <w:szCs w:val="24"/>
        </w:rPr>
        <w:t xml:space="preserve"> that the average dollar is used to purchase goods and services within a year.</w:t>
      </w:r>
    </w:p>
    <w:p w14:paraId="680D908A" w14:textId="3DB327AA" w:rsidR="00C11C87" w:rsidRPr="003A2B47" w:rsidRDefault="00C11C87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M*V: Total dollar expenditure of goods and services produced.</w:t>
      </w:r>
    </w:p>
    <w:p w14:paraId="3524956B" w14:textId="25FD4281" w:rsidR="00DF5424" w:rsidRPr="003A2B47" w:rsidRDefault="00DF542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P: price level</w:t>
      </w:r>
    </w:p>
    <w:p w14:paraId="57850AD4" w14:textId="7FED2062" w:rsidR="00DF5424" w:rsidRPr="003A2B47" w:rsidRDefault="00DF5424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Y: real output</w:t>
      </w:r>
    </w:p>
    <w:p w14:paraId="7321E0F9" w14:textId="75C09BD4" w:rsidR="00E35B5B" w:rsidRPr="003A2B47" w:rsidRDefault="00E35B5B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P*Y: Total dollar value of goods and services produced.</w:t>
      </w:r>
    </w:p>
    <w:p w14:paraId="35EACB56" w14:textId="77777777" w:rsidR="00A27FAC" w:rsidRPr="003A2B47" w:rsidRDefault="00A94A43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 xml:space="preserve">Quantity theory of money: </w:t>
      </w:r>
    </w:p>
    <w:p w14:paraId="378086EF" w14:textId="0B876F7F" w:rsidR="00A94A43" w:rsidRPr="003A2B47" w:rsidRDefault="00A94A43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V is constant. Data has shown V is very stable.</w:t>
      </w:r>
    </w:p>
    <w:p w14:paraId="7CB893DA" w14:textId="500D1013" w:rsidR="00EC3939" w:rsidRPr="003A2B47" w:rsidRDefault="00EC3939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Y is completely determined by labor, capital, natural resources and technology.</w:t>
      </w:r>
    </w:p>
    <w:p w14:paraId="6ECB643D" w14:textId="77777777" w:rsidR="00FB7028" w:rsidRPr="003A2B47" w:rsidRDefault="00A27FAC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Since V and Y are essentially fixed, an increase in M only results in a change in P.</w:t>
      </w:r>
    </w:p>
    <w:p w14:paraId="65CD1907" w14:textId="56EE8DF3" w:rsidR="00A27FAC" w:rsidRPr="003A2B47" w:rsidRDefault="00FB7028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 xml:space="preserve">Classical dichotomy: </w:t>
      </w:r>
      <w:r w:rsidR="00A27FAC" w:rsidRPr="003A2B47">
        <w:rPr>
          <w:sz w:val="24"/>
          <w:szCs w:val="24"/>
        </w:rPr>
        <w:t xml:space="preserve"> </w:t>
      </w:r>
      <w:r w:rsidRPr="003A2B47">
        <w:rPr>
          <w:sz w:val="24"/>
          <w:szCs w:val="24"/>
        </w:rPr>
        <w:t>The theoretical separation between real and nominal variables in an economy.</w:t>
      </w:r>
    </w:p>
    <w:p w14:paraId="18FFF958" w14:textId="12A71FC9" w:rsidR="00447DE5" w:rsidRPr="003A2B47" w:rsidRDefault="00447DE5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Real economy: output depends on labor, capital, natural resources and technology.</w:t>
      </w:r>
    </w:p>
    <w:p w14:paraId="2F0D6209" w14:textId="7C480291" w:rsidR="00447DE5" w:rsidRPr="003A2B47" w:rsidRDefault="00447DE5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Relative price are determined by taste.</w:t>
      </w:r>
    </w:p>
    <w:p w14:paraId="307B1100" w14:textId="71975F25" w:rsidR="00447DE5" w:rsidRPr="003A2B47" w:rsidRDefault="00447DE5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Real wages depend on productivity.</w:t>
      </w:r>
    </w:p>
    <w:p w14:paraId="586BC215" w14:textId="2E54A280" w:rsidR="00BA60FF" w:rsidRPr="003A2B47" w:rsidRDefault="00010BED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>Monetary economy: Nominal prices determined by the money supply.</w:t>
      </w:r>
    </w:p>
    <w:p w14:paraId="263FDFA1" w14:textId="15A9FFC6" w:rsidR="00394068" w:rsidRPr="003A2B47" w:rsidRDefault="00394068" w:rsidP="003A2B47">
      <w:pPr>
        <w:spacing w:line="240" w:lineRule="auto"/>
        <w:rPr>
          <w:sz w:val="24"/>
          <w:szCs w:val="24"/>
        </w:rPr>
      </w:pPr>
      <w:r w:rsidRPr="003A2B47">
        <w:rPr>
          <w:sz w:val="24"/>
          <w:szCs w:val="24"/>
        </w:rPr>
        <w:t xml:space="preserve">Monetary neutrality: The </w:t>
      </w:r>
      <w:r w:rsidR="00DD521E" w:rsidRPr="003A2B47">
        <w:rPr>
          <w:sz w:val="24"/>
          <w:szCs w:val="24"/>
        </w:rPr>
        <w:t>propositions</w:t>
      </w:r>
      <w:r w:rsidRPr="003A2B47">
        <w:rPr>
          <w:sz w:val="24"/>
          <w:szCs w:val="24"/>
        </w:rPr>
        <w:t xml:space="preserve"> that change in the money supply do not affect real variables.</w:t>
      </w:r>
    </w:p>
    <w:p w14:paraId="75E5B865" w14:textId="21A93C66" w:rsidR="0058308E" w:rsidRPr="003A2B47" w:rsidRDefault="00C876B9" w:rsidP="003A2B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x% in</w:t>
      </w:r>
      <w:bookmarkStart w:id="0" w:name="_GoBack"/>
      <w:bookmarkEnd w:id="0"/>
      <w:r w:rsidR="0058308E" w:rsidRPr="003A2B47">
        <w:rPr>
          <w:sz w:val="24"/>
          <w:szCs w:val="24"/>
        </w:rPr>
        <w:t>crease in the money supply will cause an x% increase in prices. No real variables change.</w:t>
      </w:r>
    </w:p>
    <w:p w14:paraId="05F89076" w14:textId="6F9C43A4" w:rsidR="003A2B47" w:rsidRDefault="003A2B47" w:rsidP="003A2B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short run, some prices might adjust to changes in the money supply more quickly than others.</w:t>
      </w:r>
    </w:p>
    <w:p w14:paraId="1A55FB74" w14:textId="5AEAA1FE" w:rsidR="003A2B47" w:rsidRDefault="003A2B47" w:rsidP="003A2B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 people m</w:t>
      </w:r>
      <w:r w:rsidR="006E0C55">
        <w:rPr>
          <w:sz w:val="24"/>
          <w:szCs w:val="24"/>
        </w:rPr>
        <w:t>ight not adjust to inflation imm</w:t>
      </w:r>
      <w:r>
        <w:rPr>
          <w:sz w:val="24"/>
          <w:szCs w:val="24"/>
        </w:rPr>
        <w:t>ediately.</w:t>
      </w:r>
    </w:p>
    <w:p w14:paraId="5E7F3109" w14:textId="50890B46" w:rsidR="005E0AEA" w:rsidRPr="003A2B47" w:rsidRDefault="005E0AEA" w:rsidP="003A2B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could alter how much they save or spend.</w:t>
      </w:r>
    </w:p>
    <w:p w14:paraId="241475A1" w14:textId="794D4037" w:rsidR="008B3136" w:rsidRDefault="00355571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Costs of inflation:</w:t>
      </w:r>
    </w:p>
    <w:p w14:paraId="49D130E3" w14:textId="022148CB" w:rsidR="00355571" w:rsidRDefault="00355571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Inflation tax: For a fiat currency, increasing the money supply devalues money that the public currently holds.</w:t>
      </w:r>
    </w:p>
    <w:p w14:paraId="5F45E4E9" w14:textId="77777777" w:rsidR="00C01B3B" w:rsidRDefault="00BA323B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Shoe leather costs: Resources that are wasted when inflation encourages to reduce their money holdings quickly.</w:t>
      </w:r>
    </w:p>
    <w:p w14:paraId="47527174" w14:textId="77777777" w:rsidR="00C00569" w:rsidRDefault="00C01B3B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Menu costs: Costs associated with sellers having to frequently change prices.</w:t>
      </w:r>
    </w:p>
    <w:p w14:paraId="16812119" w14:textId="77777777" w:rsidR="00BA5CA3" w:rsidRDefault="00C00569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Tax distortions: Inflation can cause people to pay a higher tax rate even when their purchasing power hasn’t changed.</w:t>
      </w:r>
    </w:p>
    <w:p w14:paraId="0143CF75" w14:textId="77777777" w:rsidR="00442675" w:rsidRDefault="00BA5CA3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Wealth redistribution: Inflation enriches borrowers. Borrowers repay their debt with dollars that are less valuable than the ones they borrowed when inflation occurs.</w:t>
      </w:r>
    </w:p>
    <w:p w14:paraId="41B09836" w14:textId="77777777" w:rsidR="00930DC4" w:rsidRDefault="00442675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Unpredictable inflation </w:t>
      </w:r>
      <w:r w:rsidR="007F3E6C">
        <w:rPr>
          <w:sz w:val="24"/>
          <w:szCs w:val="24"/>
        </w:rPr>
        <w:t>imposes a risk that borrowers and lenders incur.</w:t>
      </w:r>
    </w:p>
    <w:p w14:paraId="445C0DAA" w14:textId="3850D290" w:rsidR="00BA323B" w:rsidRDefault="009C1230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cost of inflation is</w:t>
      </w:r>
      <w:r w:rsidR="00930DC4">
        <w:rPr>
          <w:sz w:val="24"/>
          <w:szCs w:val="24"/>
        </w:rPr>
        <w:t xml:space="preserve"> highest when inflation is high</w:t>
      </w:r>
      <w:r w:rsidR="00872D57">
        <w:rPr>
          <w:sz w:val="24"/>
          <w:szCs w:val="24"/>
        </w:rPr>
        <w:t>,</w:t>
      </w:r>
      <w:r w:rsidR="00930DC4">
        <w:rPr>
          <w:sz w:val="24"/>
          <w:szCs w:val="24"/>
        </w:rPr>
        <w:t xml:space="preserve"> and unpredictable.</w:t>
      </w:r>
      <w:r w:rsidR="00BA323B">
        <w:rPr>
          <w:sz w:val="24"/>
          <w:szCs w:val="24"/>
        </w:rPr>
        <w:t xml:space="preserve"> </w:t>
      </w:r>
    </w:p>
    <w:p w14:paraId="4305D46F" w14:textId="79E6BD33" w:rsidR="008E18D8" w:rsidRPr="00355571" w:rsidRDefault="008E18D8" w:rsidP="00355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other things equal, central banks want to control money supply so that i</w:t>
      </w:r>
      <w:r w:rsidR="00E90683">
        <w:rPr>
          <w:sz w:val="24"/>
          <w:szCs w:val="24"/>
        </w:rPr>
        <w:t>nflation is low and predictable, can affect employment and production.</w:t>
      </w:r>
    </w:p>
    <w:p w14:paraId="78185971" w14:textId="77777777" w:rsidR="00582977" w:rsidRPr="00582977" w:rsidRDefault="00582977" w:rsidP="000A1C7B">
      <w:pPr>
        <w:spacing w:line="240" w:lineRule="auto"/>
        <w:rPr>
          <w:sz w:val="24"/>
          <w:szCs w:val="24"/>
        </w:rPr>
      </w:pPr>
    </w:p>
    <w:p w14:paraId="0BC388A0" w14:textId="77777777" w:rsidR="008736F0" w:rsidRPr="0051668E" w:rsidRDefault="008736F0" w:rsidP="000A1C7B">
      <w:pPr>
        <w:spacing w:line="240" w:lineRule="auto"/>
        <w:rPr>
          <w:sz w:val="24"/>
          <w:szCs w:val="24"/>
        </w:rPr>
      </w:pPr>
    </w:p>
    <w:sectPr w:rsidR="008736F0" w:rsidRPr="0051668E" w:rsidSect="00873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2F65"/>
    <w:multiLevelType w:val="hybridMultilevel"/>
    <w:tmpl w:val="DA90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134A2"/>
    <w:multiLevelType w:val="hybridMultilevel"/>
    <w:tmpl w:val="79AC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1301D"/>
    <w:multiLevelType w:val="hybridMultilevel"/>
    <w:tmpl w:val="BDA626C2"/>
    <w:lvl w:ilvl="0" w:tplc="35C07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26380"/>
    <w:multiLevelType w:val="hybridMultilevel"/>
    <w:tmpl w:val="9E90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756F1"/>
    <w:multiLevelType w:val="hybridMultilevel"/>
    <w:tmpl w:val="13E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91E77"/>
    <w:multiLevelType w:val="hybridMultilevel"/>
    <w:tmpl w:val="D864280C"/>
    <w:lvl w:ilvl="0" w:tplc="73BC5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705268"/>
    <w:multiLevelType w:val="hybridMultilevel"/>
    <w:tmpl w:val="66B2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7C"/>
    <w:rsid w:val="00010BED"/>
    <w:rsid w:val="00025DDA"/>
    <w:rsid w:val="00055FA9"/>
    <w:rsid w:val="000A1C7B"/>
    <w:rsid w:val="001C2D33"/>
    <w:rsid w:val="001D0C53"/>
    <w:rsid w:val="001D355D"/>
    <w:rsid w:val="00213FD8"/>
    <w:rsid w:val="00215BFA"/>
    <w:rsid w:val="00221E4E"/>
    <w:rsid w:val="0024739E"/>
    <w:rsid w:val="002577A1"/>
    <w:rsid w:val="00270199"/>
    <w:rsid w:val="002843DF"/>
    <w:rsid w:val="002B7BE6"/>
    <w:rsid w:val="002D017A"/>
    <w:rsid w:val="002D65DC"/>
    <w:rsid w:val="00355571"/>
    <w:rsid w:val="00387ED1"/>
    <w:rsid w:val="00394068"/>
    <w:rsid w:val="003A2B47"/>
    <w:rsid w:val="00442675"/>
    <w:rsid w:val="00447DE5"/>
    <w:rsid w:val="00452A71"/>
    <w:rsid w:val="00496628"/>
    <w:rsid w:val="004A43A2"/>
    <w:rsid w:val="005057AD"/>
    <w:rsid w:val="0051668E"/>
    <w:rsid w:val="00535F4E"/>
    <w:rsid w:val="0055796A"/>
    <w:rsid w:val="00571AE3"/>
    <w:rsid w:val="005738E5"/>
    <w:rsid w:val="005752D3"/>
    <w:rsid w:val="00582977"/>
    <w:rsid w:val="0058308E"/>
    <w:rsid w:val="00594EEB"/>
    <w:rsid w:val="005E0AEA"/>
    <w:rsid w:val="006079D7"/>
    <w:rsid w:val="0067280D"/>
    <w:rsid w:val="00695D7C"/>
    <w:rsid w:val="006B4316"/>
    <w:rsid w:val="006E0C55"/>
    <w:rsid w:val="00773218"/>
    <w:rsid w:val="007B30DA"/>
    <w:rsid w:val="007F3E6C"/>
    <w:rsid w:val="00810CA6"/>
    <w:rsid w:val="008117C6"/>
    <w:rsid w:val="00872D57"/>
    <w:rsid w:val="008736F0"/>
    <w:rsid w:val="008B3136"/>
    <w:rsid w:val="008E18D8"/>
    <w:rsid w:val="00915D1D"/>
    <w:rsid w:val="00930DC4"/>
    <w:rsid w:val="00945155"/>
    <w:rsid w:val="00953FA5"/>
    <w:rsid w:val="00974493"/>
    <w:rsid w:val="009C1230"/>
    <w:rsid w:val="009C14A7"/>
    <w:rsid w:val="009E68B5"/>
    <w:rsid w:val="00A27FAC"/>
    <w:rsid w:val="00A6074A"/>
    <w:rsid w:val="00A94A43"/>
    <w:rsid w:val="00AC1AD8"/>
    <w:rsid w:val="00AD53D8"/>
    <w:rsid w:val="00AE52FC"/>
    <w:rsid w:val="00AF4895"/>
    <w:rsid w:val="00B027E9"/>
    <w:rsid w:val="00B55DC3"/>
    <w:rsid w:val="00B75207"/>
    <w:rsid w:val="00BA323B"/>
    <w:rsid w:val="00BA5CA3"/>
    <w:rsid w:val="00BA60FF"/>
    <w:rsid w:val="00BC7B14"/>
    <w:rsid w:val="00C00569"/>
    <w:rsid w:val="00C01B3B"/>
    <w:rsid w:val="00C11C87"/>
    <w:rsid w:val="00C21A82"/>
    <w:rsid w:val="00C36C20"/>
    <w:rsid w:val="00C876B9"/>
    <w:rsid w:val="00CB2C32"/>
    <w:rsid w:val="00D12FF2"/>
    <w:rsid w:val="00D1386F"/>
    <w:rsid w:val="00D60944"/>
    <w:rsid w:val="00DD521E"/>
    <w:rsid w:val="00DF5424"/>
    <w:rsid w:val="00DF5F66"/>
    <w:rsid w:val="00E35B5B"/>
    <w:rsid w:val="00E51E72"/>
    <w:rsid w:val="00E90683"/>
    <w:rsid w:val="00EC3939"/>
    <w:rsid w:val="00ED5936"/>
    <w:rsid w:val="00F67418"/>
    <w:rsid w:val="00FA47D4"/>
    <w:rsid w:val="00FB7028"/>
    <w:rsid w:val="00F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5C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8E"/>
    <w:pPr>
      <w:spacing w:after="160" w:line="480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8E"/>
    <w:pPr>
      <w:ind w:firstLineChars="200" w:firstLine="420"/>
    </w:pPr>
  </w:style>
  <w:style w:type="table" w:styleId="TableGrid">
    <w:name w:val="Table Grid"/>
    <w:basedOn w:val="TableNormal"/>
    <w:uiPriority w:val="59"/>
    <w:rsid w:val="0051668E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8E"/>
    <w:pPr>
      <w:spacing w:after="160" w:line="480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8E"/>
    <w:pPr>
      <w:ind w:firstLineChars="200" w:firstLine="420"/>
    </w:pPr>
  </w:style>
  <w:style w:type="table" w:styleId="TableGrid">
    <w:name w:val="Table Grid"/>
    <w:basedOn w:val="TableNormal"/>
    <w:uiPriority w:val="59"/>
    <w:rsid w:val="0051668E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1531</Words>
  <Characters>8730</Characters>
  <Application>Microsoft Macintosh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89</cp:revision>
  <dcterms:created xsi:type="dcterms:W3CDTF">2014-06-30T12:59:00Z</dcterms:created>
  <dcterms:modified xsi:type="dcterms:W3CDTF">2014-07-03T16:45:00Z</dcterms:modified>
</cp:coreProperties>
</file>