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4E" w:rsidRDefault="009E09B2">
      <w:r>
        <w:t xml:space="preserve">Intro to Sociology Exam 3 Review </w:t>
      </w:r>
      <w:r>
        <w:br/>
        <w:t>Please note: this is NOT meant to be exhaustive!</w:t>
      </w:r>
    </w:p>
    <w:p w:rsidR="009E09B2" w:rsidRDefault="009E09B2"/>
    <w:p w:rsidR="009E09B2" w:rsidRDefault="009E09B2">
      <w:r>
        <w:t>Nuclear Family</w:t>
      </w:r>
    </w:p>
    <w:p w:rsidR="009E09B2" w:rsidRDefault="009E09B2">
      <w:r>
        <w:t>Extended Family</w:t>
      </w:r>
    </w:p>
    <w:p w:rsidR="009E09B2" w:rsidRDefault="009E09B2">
      <w:r>
        <w:t>Family of Procreation vs. Family of Orientation</w:t>
      </w:r>
    </w:p>
    <w:p w:rsidR="009E09B2" w:rsidRDefault="009E09B2">
      <w:r>
        <w:t>Sandwich Generation</w:t>
      </w:r>
    </w:p>
    <w:p w:rsidR="009E09B2" w:rsidRDefault="009E09B2">
      <w:r>
        <w:t>Endogamy vs. Exogamy</w:t>
      </w:r>
    </w:p>
    <w:p w:rsidR="009E09B2" w:rsidRDefault="009E09B2">
      <w:r>
        <w:t>Polygamy, polygyny, and polyandry</w:t>
      </w:r>
    </w:p>
    <w:p w:rsidR="009E09B2" w:rsidRDefault="009E09B2">
      <w:r>
        <w:t>Trends in Family</w:t>
      </w:r>
    </w:p>
    <w:p w:rsidR="009E09B2" w:rsidRDefault="009E09B2">
      <w:r>
        <w:t>Kinship Networks</w:t>
      </w:r>
    </w:p>
    <w:p w:rsidR="009E09B2" w:rsidRDefault="009E09B2">
      <w:r>
        <w:t>The Second Shift</w:t>
      </w:r>
    </w:p>
    <w:p w:rsidR="009E09B2" w:rsidRDefault="009E09B2">
      <w:r>
        <w:t>Civil Unions vs. Domestic Partnerships</w:t>
      </w:r>
    </w:p>
    <w:p w:rsidR="009E09B2" w:rsidRDefault="009E09B2">
      <w:r>
        <w:t>Sex vs. Gender</w:t>
      </w:r>
    </w:p>
    <w:p w:rsidR="009E09B2" w:rsidRDefault="009E09B2">
      <w:r>
        <w:t>Nature vs. Nurture</w:t>
      </w:r>
    </w:p>
    <w:p w:rsidR="009E09B2" w:rsidRDefault="009E09B2">
      <w:r>
        <w:t>Doing Gender</w:t>
      </w:r>
    </w:p>
    <w:p w:rsidR="009E09B2" w:rsidRDefault="009E09B2">
      <w:r>
        <w:t>Feminism Viewpoints</w:t>
      </w:r>
    </w:p>
    <w:p w:rsidR="009E09B2" w:rsidRDefault="009E09B2">
      <w:r>
        <w:t xml:space="preserve">The Glass Ceiling &amp; </w:t>
      </w:r>
      <w:proofErr w:type="gramStart"/>
      <w:r>
        <w:t>The</w:t>
      </w:r>
      <w:proofErr w:type="gramEnd"/>
      <w:r>
        <w:t xml:space="preserve"> Glass Escalator</w:t>
      </w:r>
    </w:p>
    <w:p w:rsidR="009E09B2" w:rsidRDefault="009E09B2">
      <w:r>
        <w:t>The Motherhood Penalty</w:t>
      </w:r>
    </w:p>
    <w:p w:rsidR="009E09B2" w:rsidRDefault="009E09B2">
      <w:r>
        <w:t>Gender Accomplishment</w:t>
      </w:r>
    </w:p>
    <w:p w:rsidR="009E09B2" w:rsidRDefault="009E09B2">
      <w:proofErr w:type="spellStart"/>
      <w:r>
        <w:t>Intersectionality</w:t>
      </w:r>
      <w:proofErr w:type="spellEnd"/>
    </w:p>
    <w:p w:rsidR="009E09B2" w:rsidRDefault="009E09B2">
      <w:r>
        <w:t>Why doctors are “special”</w:t>
      </w:r>
    </w:p>
    <w:p w:rsidR="009E09B2" w:rsidRDefault="009E09B2">
      <w:proofErr w:type="gramStart"/>
      <w:r>
        <w:t>How healthcare is paid for (i.e., fee-for-service, HMOs, etc.)</w:t>
      </w:r>
      <w:proofErr w:type="gramEnd"/>
    </w:p>
    <w:p w:rsidR="009E09B2" w:rsidRDefault="009E09B2">
      <w:r>
        <w:t>Health</w:t>
      </w:r>
    </w:p>
    <w:p w:rsidR="009E09B2" w:rsidRDefault="009E09B2">
      <w:r>
        <w:t>Homeopathy</w:t>
      </w:r>
    </w:p>
    <w:p w:rsidR="009E09B2" w:rsidRDefault="009E09B2">
      <w:r>
        <w:t>The Sick Role</w:t>
      </w:r>
    </w:p>
    <w:p w:rsidR="009E09B2" w:rsidRDefault="009E09B2">
      <w:r>
        <w:t xml:space="preserve">Social predictors of life expectancy and health </w:t>
      </w:r>
      <w:proofErr w:type="gramStart"/>
      <w:r>
        <w:t>outcomes  (</w:t>
      </w:r>
      <w:proofErr w:type="gramEnd"/>
      <w:r>
        <w:t xml:space="preserve">age, race, marital status, etc.) </w:t>
      </w:r>
    </w:p>
    <w:p w:rsidR="009E09B2" w:rsidRDefault="009E09B2">
      <w:r>
        <w:t>Explanations of Mental Illness</w:t>
      </w:r>
    </w:p>
    <w:p w:rsidR="009E09B2" w:rsidRDefault="009E09B2">
      <w:r>
        <w:t>Medicaid vs. Medicare vs. SCHIP</w:t>
      </w:r>
    </w:p>
    <w:p w:rsidR="009E09B2" w:rsidRDefault="009E09B2">
      <w:r>
        <w:t>Morbidity vs. Mortality</w:t>
      </w:r>
    </w:p>
    <w:p w:rsidR="009E09B2" w:rsidRDefault="009E09B2">
      <w:r>
        <w:t>Paradigms</w:t>
      </w:r>
    </w:p>
    <w:p w:rsidR="009E09B2" w:rsidRDefault="009E09B2">
      <w:r>
        <w:t>Normal Science</w:t>
      </w:r>
    </w:p>
    <w:p w:rsidR="009E09B2" w:rsidRDefault="009E09B2">
      <w:r>
        <w:t>Normative View of Science</w:t>
      </w:r>
    </w:p>
    <w:p w:rsidR="009E09B2" w:rsidRDefault="009E09B2">
      <w:r>
        <w:t>Mechanical vs. Organic Solidarity</w:t>
      </w:r>
    </w:p>
    <w:p w:rsidR="009E09B2" w:rsidRDefault="009E09B2">
      <w:r>
        <w:t>The development of cities</w:t>
      </w:r>
    </w:p>
    <w:p w:rsidR="009E09B2" w:rsidRDefault="009E09B2">
      <w:r>
        <w:t>Global Warming</w:t>
      </w:r>
    </w:p>
    <w:p w:rsidR="009E09B2" w:rsidRDefault="009E09B2">
      <w:r>
        <w:t>Manufactured vs. External Risks</w:t>
      </w:r>
    </w:p>
    <w:p w:rsidR="009E09B2" w:rsidRDefault="009E09B2">
      <w:r>
        <w:t>Environmental Deficit</w:t>
      </w:r>
    </w:p>
    <w:p w:rsidR="009E09B2" w:rsidRDefault="009E09B2">
      <w:r>
        <w:t>Sustainability</w:t>
      </w:r>
    </w:p>
    <w:p w:rsidR="009E09B2" w:rsidRDefault="009E09B2">
      <w:r>
        <w:t>The Green Revolution</w:t>
      </w:r>
      <w:bookmarkStart w:id="0" w:name="_GoBack"/>
      <w:bookmarkEnd w:id="0"/>
    </w:p>
    <w:sectPr w:rsidR="009E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B2"/>
    <w:rsid w:val="00462A4E"/>
    <w:rsid w:val="009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</dc:creator>
  <cp:lastModifiedBy>MTN</cp:lastModifiedBy>
  <cp:revision>1</cp:revision>
  <dcterms:created xsi:type="dcterms:W3CDTF">2011-11-23T02:11:00Z</dcterms:created>
  <dcterms:modified xsi:type="dcterms:W3CDTF">2011-11-23T02:19:00Z</dcterms:modified>
</cp:coreProperties>
</file>