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2A4E" w:rsidRDefault="00C92484">
      <w:r>
        <w:t>SOC100 Exam 4 Review</w:t>
      </w:r>
    </w:p>
    <w:p w:rsidR="00C92484" w:rsidRDefault="00C92484">
      <w:r>
        <w:t>Please Note: This is NOT meant to be all-inclusive!</w:t>
      </w:r>
    </w:p>
    <w:p w:rsidR="0022357E" w:rsidRDefault="0022357E"/>
    <w:p w:rsidR="0022357E" w:rsidRDefault="0022357E">
      <w:r>
        <w:t>Authority</w:t>
      </w:r>
    </w:p>
    <w:p w:rsidR="0022357E" w:rsidRDefault="0022357E">
      <w:r>
        <w:t>Types of Authority</w:t>
      </w:r>
    </w:p>
    <w:p w:rsidR="0022357E" w:rsidRDefault="0022357E">
      <w:r>
        <w:t>Types of Government</w:t>
      </w:r>
    </w:p>
    <w:p w:rsidR="0022357E" w:rsidRDefault="0022357E">
      <w:r>
        <w:t>Obedience to Authority</w:t>
      </w:r>
    </w:p>
    <w:p w:rsidR="0022357E" w:rsidRDefault="0022357E">
      <w:r>
        <w:t>Power</w:t>
      </w:r>
    </w:p>
    <w:p w:rsidR="0022357E" w:rsidRDefault="0022357E">
      <w:r>
        <w:t>Welfare State</w:t>
      </w:r>
    </w:p>
    <w:p w:rsidR="0022357E" w:rsidRDefault="0022357E">
      <w:proofErr w:type="gramStart"/>
      <w:r>
        <w:t>Political Parties in the U.S.</w:t>
      </w:r>
      <w:proofErr w:type="gramEnd"/>
    </w:p>
    <w:p w:rsidR="0022357E" w:rsidRDefault="0022357E">
      <w:r>
        <w:t>Felon Disenfranchisement</w:t>
      </w:r>
    </w:p>
    <w:p w:rsidR="0022357E" w:rsidRDefault="0022357E">
      <w:r>
        <w:t>War &amp; Causes of it</w:t>
      </w:r>
    </w:p>
    <w:p w:rsidR="0022357E" w:rsidRDefault="0022357E">
      <w:r>
        <w:t>Education</w:t>
      </w:r>
    </w:p>
    <w:p w:rsidR="0022357E" w:rsidRDefault="0022357E">
      <w:r>
        <w:t>Importance of Education</w:t>
      </w:r>
    </w:p>
    <w:p w:rsidR="0022357E" w:rsidRDefault="0022357E">
      <w:r>
        <w:t>Worldwide Literacy Rates</w:t>
      </w:r>
    </w:p>
    <w:p w:rsidR="0022357E" w:rsidRDefault="0022357E">
      <w:r>
        <w:t>Tracking</w:t>
      </w:r>
    </w:p>
    <w:p w:rsidR="0022357E" w:rsidRDefault="0022357E">
      <w:r>
        <w:t>Theoretical Perspectives on Education</w:t>
      </w:r>
    </w:p>
    <w:p w:rsidR="0022357E" w:rsidRDefault="0022357E">
      <w:r>
        <w:t>Credentialism</w:t>
      </w:r>
    </w:p>
    <w:p w:rsidR="0022357E" w:rsidRDefault="0022357E">
      <w:r>
        <w:t>Causes of the Teaching Shortage</w:t>
      </w:r>
    </w:p>
    <w:p w:rsidR="0022357E" w:rsidRDefault="0022357E">
      <w:r>
        <w:t>United States Academic Performance</w:t>
      </w:r>
      <w:bookmarkStart w:id="0" w:name="_GoBack"/>
      <w:bookmarkEnd w:id="0"/>
    </w:p>
    <w:sectPr w:rsidR="002235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2484"/>
    <w:rsid w:val="0022357E"/>
    <w:rsid w:val="00462A4E"/>
    <w:rsid w:val="00C92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MTN</dc:creator>
  <cp:lastModifiedBy>MTN</cp:lastModifiedBy>
  <cp:revision>2</cp:revision>
  <dcterms:created xsi:type="dcterms:W3CDTF">2011-12-10T16:16:00Z</dcterms:created>
  <dcterms:modified xsi:type="dcterms:W3CDTF">2011-12-10T16:21:00Z</dcterms:modified>
</cp:coreProperties>
</file>