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AC99A" w14:textId="77777777" w:rsidR="007D2690" w:rsidRPr="004F7F68" w:rsidRDefault="00C13C77">
      <w:pPr>
        <w:rPr>
          <w:b/>
          <w:sz w:val="24"/>
          <w:szCs w:val="24"/>
        </w:rPr>
      </w:pPr>
      <w:r>
        <w:rPr>
          <w:vanish/>
          <w:sz w:val="24"/>
          <w:szCs w:val="24"/>
          <w:lang w:eastAsia="zh-CN"/>
        </w:rPr>
        <w:t>(b)</w:t>
      </w:r>
      <w:r>
        <w:rPr>
          <w:vanish/>
          <w:sz w:val="24"/>
          <w:szCs w:val="24"/>
          <w:lang w:eastAsia="zh-CN"/>
        </w:rPr>
        <w:tab/>
        <w:t>﷽﷽﷽﷽﷽﷽kew shape of these two group are almost the same. Therefore, the use of t procedure is acceptable.</w:t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>
        <w:rPr>
          <w:vanish/>
          <w:sz w:val="24"/>
          <w:szCs w:val="24"/>
          <w:lang w:eastAsia="zh-CN"/>
        </w:rPr>
        <w:pgNum/>
      </w:r>
      <w:r w:rsidR="00ED60C0" w:rsidRPr="004F7F68">
        <w:rPr>
          <w:b/>
          <w:sz w:val="24"/>
          <w:szCs w:val="24"/>
        </w:rPr>
        <w:t>Problem 1.</w:t>
      </w:r>
    </w:p>
    <w:p w14:paraId="5204E42C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F7F68">
        <w:rPr>
          <w:sz w:val="24"/>
          <w:szCs w:val="24"/>
        </w:rPr>
        <w:t>(a)</w:t>
      </w:r>
      <w:r>
        <w:tab/>
      </w:r>
      <w:r>
        <w:rPr>
          <w:rFonts w:ascii="Courier New" w:hAnsi="Courier New" w:cs="Courier New"/>
          <w:sz w:val="18"/>
          <w:szCs w:val="18"/>
        </w:rPr>
        <w:t xml:space="preserve">Stem-and-leaf of </w:t>
      </w:r>
      <w:proofErr w:type="gramStart"/>
      <w:r>
        <w:rPr>
          <w:rFonts w:ascii="Courier New" w:hAnsi="Courier New" w:cs="Courier New"/>
          <w:sz w:val="18"/>
          <w:szCs w:val="18"/>
        </w:rPr>
        <w:t>sales  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= 50</w:t>
      </w:r>
    </w:p>
    <w:p w14:paraId="20B253EA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Leaf Unit = 1.0</w:t>
      </w:r>
    </w:p>
    <w:p w14:paraId="7449E902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7CE9FC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2956EB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   </w:t>
      </w:r>
      <w:proofErr w:type="gramStart"/>
      <w:r>
        <w:rPr>
          <w:rFonts w:ascii="Courier New" w:hAnsi="Courier New" w:cs="Courier New"/>
          <w:sz w:val="18"/>
          <w:szCs w:val="18"/>
        </w:rPr>
        <w:t>1  01233344</w:t>
      </w:r>
      <w:proofErr w:type="gramEnd"/>
    </w:p>
    <w:p w14:paraId="55F83E33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24  1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5566667778999999</w:t>
      </w:r>
    </w:p>
    <w:p w14:paraId="2F7719A6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(8</w:t>
      </w:r>
      <w:proofErr w:type="gramStart"/>
      <w:r>
        <w:rPr>
          <w:rFonts w:ascii="Courier New" w:hAnsi="Courier New" w:cs="Courier New"/>
          <w:sz w:val="18"/>
          <w:szCs w:val="18"/>
        </w:rPr>
        <w:t>)  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00124444</w:t>
      </w:r>
    </w:p>
    <w:p w14:paraId="071FB718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18  2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5555566667</w:t>
      </w:r>
    </w:p>
    <w:p w14:paraId="66BFD9A0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   </w:t>
      </w:r>
      <w:proofErr w:type="gramStart"/>
      <w:r>
        <w:rPr>
          <w:rFonts w:ascii="Courier New" w:hAnsi="Courier New" w:cs="Courier New"/>
          <w:sz w:val="18"/>
          <w:szCs w:val="18"/>
        </w:rPr>
        <w:t>3  244</w:t>
      </w:r>
      <w:proofErr w:type="gramEnd"/>
    </w:p>
    <w:p w14:paraId="690CBB05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   </w:t>
      </w:r>
      <w:proofErr w:type="gramStart"/>
      <w:r>
        <w:rPr>
          <w:rFonts w:ascii="Courier New" w:hAnsi="Courier New" w:cs="Courier New"/>
          <w:sz w:val="18"/>
          <w:szCs w:val="18"/>
        </w:rPr>
        <w:t>3  5</w:t>
      </w:r>
      <w:proofErr w:type="gramEnd"/>
    </w:p>
    <w:p w14:paraId="286F9E3D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   </w:t>
      </w:r>
      <w:proofErr w:type="gramStart"/>
      <w:r>
        <w:rPr>
          <w:rFonts w:ascii="Courier New" w:hAnsi="Courier New" w:cs="Courier New"/>
          <w:sz w:val="18"/>
          <w:szCs w:val="18"/>
        </w:rPr>
        <w:t>4  1</w:t>
      </w:r>
      <w:proofErr w:type="gramEnd"/>
    </w:p>
    <w:p w14:paraId="5D164175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   </w:t>
      </w:r>
      <w:proofErr w:type="gramStart"/>
      <w:r>
        <w:rPr>
          <w:rFonts w:ascii="Courier New" w:hAnsi="Courier New" w:cs="Courier New"/>
          <w:sz w:val="18"/>
          <w:szCs w:val="18"/>
        </w:rPr>
        <w:t>4  8</w:t>
      </w:r>
      <w:proofErr w:type="gramEnd"/>
    </w:p>
    <w:p w14:paraId="39DA014B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2   5</w:t>
      </w:r>
    </w:p>
    <w:p w14:paraId="7B706146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2   5</w:t>
      </w:r>
    </w:p>
    <w:p w14:paraId="2150C221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   </w:t>
      </w:r>
      <w:proofErr w:type="gramStart"/>
      <w:r>
        <w:rPr>
          <w:rFonts w:ascii="Courier New" w:hAnsi="Courier New" w:cs="Courier New"/>
          <w:sz w:val="18"/>
          <w:szCs w:val="18"/>
        </w:rPr>
        <w:t>6  3</w:t>
      </w:r>
      <w:proofErr w:type="gramEnd"/>
    </w:p>
    <w:p w14:paraId="32341DAB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1   6</w:t>
      </w:r>
    </w:p>
    <w:p w14:paraId="1462ED02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1   7</w:t>
      </w:r>
    </w:p>
    <w:p w14:paraId="322B2EEF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   </w:t>
      </w:r>
      <w:proofErr w:type="gramStart"/>
      <w:r>
        <w:rPr>
          <w:rFonts w:ascii="Courier New" w:hAnsi="Courier New" w:cs="Courier New"/>
          <w:sz w:val="18"/>
          <w:szCs w:val="18"/>
        </w:rPr>
        <w:t>7  9</w:t>
      </w:r>
      <w:proofErr w:type="gramEnd"/>
    </w:p>
    <w:p w14:paraId="3DB44C0F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D6AEFE" w14:textId="77777777" w:rsidR="00ED60C0" w:rsidRDefault="00ED60C0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  <w:lang w:eastAsia="zh-CN"/>
        </w:rPr>
        <w:drawing>
          <wp:inline distT="0" distB="0" distL="0" distR="0" wp14:anchorId="7CE312BB" wp14:editId="2E527EFB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346A" w14:textId="77777777" w:rsidR="004F7F68" w:rsidRDefault="004F7F68" w:rsidP="00ED6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noProof/>
          <w:sz w:val="18"/>
          <w:szCs w:val="18"/>
          <w:lang w:eastAsia="zh-CN"/>
        </w:rPr>
        <w:drawing>
          <wp:inline distT="0" distB="0" distL="0" distR="0" wp14:anchorId="2DDE1E27" wp14:editId="3D37962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C72A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cs="Courier New"/>
          <w:sz w:val="24"/>
          <w:szCs w:val="24"/>
        </w:rPr>
        <w:t>(b)</w:t>
      </w:r>
      <w:r>
        <w:rPr>
          <w:rFonts w:cs="Courier New"/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One-Sample T: sales </w:t>
      </w:r>
    </w:p>
    <w:p w14:paraId="4EF44516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C0B4AFE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      95% CI</w:t>
      </w:r>
    </w:p>
    <w:p w14:paraId="28489844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sales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50  23.56  12.52     1.77  (20.00, 27.12)</w:t>
      </w:r>
    </w:p>
    <w:p w14:paraId="04061FB4" w14:textId="77777777" w:rsidR="004F7F68" w:rsidRDefault="004F7F68" w:rsidP="00ED60C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Problem 2.</w:t>
      </w:r>
    </w:p>
    <w:p w14:paraId="79FAFC4D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cs="Courier New"/>
          <w:sz w:val="24"/>
          <w:szCs w:val="24"/>
        </w:rPr>
        <w:t>(a)</w:t>
      </w:r>
      <w:r>
        <w:rPr>
          <w:rFonts w:cs="Courier New"/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Stem-and-Leaf Display: IBI </w:t>
      </w:r>
    </w:p>
    <w:p w14:paraId="2CAE13DB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D3C7208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Stem-and-leaf of </w:t>
      </w:r>
      <w:proofErr w:type="gramStart"/>
      <w:r>
        <w:rPr>
          <w:rFonts w:ascii="Courier New" w:hAnsi="Courier New" w:cs="Courier New"/>
          <w:sz w:val="18"/>
          <w:szCs w:val="18"/>
        </w:rPr>
        <w:t>IBI  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= 49</w:t>
      </w:r>
    </w:p>
    <w:p w14:paraId="02EF5C99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Leaf Unit = 1.0</w:t>
      </w:r>
    </w:p>
    <w:p w14:paraId="33C01C32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C066FFF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E038591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   </w:t>
      </w:r>
      <w:proofErr w:type="gramStart"/>
      <w:r>
        <w:rPr>
          <w:rFonts w:ascii="Courier New" w:hAnsi="Courier New" w:cs="Courier New"/>
          <w:sz w:val="18"/>
          <w:szCs w:val="18"/>
        </w:rPr>
        <w:t>2  99</w:t>
      </w:r>
      <w:proofErr w:type="gramEnd"/>
    </w:p>
    <w:p w14:paraId="7827F64C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   </w:t>
      </w:r>
      <w:proofErr w:type="gramStart"/>
      <w:r>
        <w:rPr>
          <w:rFonts w:ascii="Courier New" w:hAnsi="Courier New" w:cs="Courier New"/>
          <w:sz w:val="18"/>
          <w:szCs w:val="18"/>
        </w:rPr>
        <w:t>3  233</w:t>
      </w:r>
      <w:proofErr w:type="gramEnd"/>
    </w:p>
    <w:p w14:paraId="3020ADA8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   </w:t>
      </w:r>
      <w:proofErr w:type="gramStart"/>
      <w:r>
        <w:rPr>
          <w:rFonts w:ascii="Courier New" w:hAnsi="Courier New" w:cs="Courier New"/>
          <w:sz w:val="18"/>
          <w:szCs w:val="18"/>
        </w:rPr>
        <w:t>3  9</w:t>
      </w:r>
      <w:proofErr w:type="gramEnd"/>
    </w:p>
    <w:p w14:paraId="70B2DD2C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   </w:t>
      </w:r>
      <w:proofErr w:type="gramStart"/>
      <w:r>
        <w:rPr>
          <w:rFonts w:ascii="Courier New" w:hAnsi="Courier New" w:cs="Courier New"/>
          <w:sz w:val="18"/>
          <w:szCs w:val="18"/>
        </w:rPr>
        <w:t>4  13</w:t>
      </w:r>
      <w:proofErr w:type="gramEnd"/>
    </w:p>
    <w:p w14:paraId="18DBC458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10  4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67</w:t>
      </w:r>
    </w:p>
    <w:p w14:paraId="4208120D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12  5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34</w:t>
      </w:r>
    </w:p>
    <w:p w14:paraId="4AA94B66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18  5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556899</w:t>
      </w:r>
    </w:p>
    <w:p w14:paraId="5BBE5741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22  6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0124</w:t>
      </w:r>
    </w:p>
    <w:p w14:paraId="3026323B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23  6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</w:t>
      </w:r>
    </w:p>
    <w:p w14:paraId="4461BE33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(5</w:t>
      </w:r>
      <w:proofErr w:type="gramStart"/>
      <w:r>
        <w:rPr>
          <w:rFonts w:ascii="Courier New" w:hAnsi="Courier New" w:cs="Courier New"/>
          <w:sz w:val="18"/>
          <w:szCs w:val="18"/>
        </w:rPr>
        <w:t>)  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11124</w:t>
      </w:r>
    </w:p>
    <w:p w14:paraId="74CA9047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21  7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56889</w:t>
      </w:r>
    </w:p>
    <w:p w14:paraId="1A0DE743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16  8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001222344</w:t>
      </w:r>
    </w:p>
    <w:p w14:paraId="226DA55F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7   </w:t>
      </w:r>
      <w:proofErr w:type="gramStart"/>
      <w:r>
        <w:rPr>
          <w:rFonts w:ascii="Courier New" w:hAnsi="Courier New" w:cs="Courier New"/>
          <w:sz w:val="18"/>
          <w:szCs w:val="18"/>
        </w:rPr>
        <w:t>8  556899</w:t>
      </w:r>
      <w:proofErr w:type="gramEnd"/>
    </w:p>
    <w:p w14:paraId="636DF18B" w14:textId="77777777" w:rsidR="004F7F68" w:rsidRDefault="004F7F68" w:rsidP="004F7F6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   </w:t>
      </w:r>
      <w:proofErr w:type="gramStart"/>
      <w:r>
        <w:rPr>
          <w:rFonts w:ascii="Courier New" w:hAnsi="Courier New" w:cs="Courier New"/>
          <w:sz w:val="18"/>
          <w:szCs w:val="18"/>
        </w:rPr>
        <w:t>9  1</w:t>
      </w:r>
      <w:proofErr w:type="gramEnd"/>
    </w:p>
    <w:p w14:paraId="0BD85F01" w14:textId="77777777" w:rsidR="004F7F68" w:rsidRDefault="004F7F68" w:rsidP="00ED60C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ab/>
      </w:r>
      <w:r>
        <w:rPr>
          <w:rFonts w:cs="Courier New"/>
          <w:noProof/>
          <w:sz w:val="24"/>
          <w:szCs w:val="24"/>
          <w:lang w:eastAsia="zh-CN"/>
        </w:rPr>
        <w:drawing>
          <wp:inline distT="0" distB="0" distL="0" distR="0" wp14:anchorId="188779A2" wp14:editId="2052092E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665C" w14:textId="77777777" w:rsidR="00DB5338" w:rsidRDefault="00DB5338" w:rsidP="00ED60C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noProof/>
          <w:sz w:val="24"/>
          <w:szCs w:val="24"/>
          <w:lang w:eastAsia="zh-CN"/>
        </w:rPr>
        <w:drawing>
          <wp:inline distT="0" distB="0" distL="0" distR="0" wp14:anchorId="0636EE93" wp14:editId="046B2E1C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855A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There is no outlier present in the box plot, but very few outliers can be found in the probability plot.</w:t>
      </w:r>
    </w:p>
    <w:p w14:paraId="1188B4CD" w14:textId="77777777" w:rsidR="00DB5338" w:rsidRDefault="00DB5338" w:rsidP="00ED60C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The distribution skewed right.</w:t>
      </w:r>
    </w:p>
    <w:p w14:paraId="448CCD8D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 think t procedure should be used to analysis these data. This data has very few outliers and has a skewed shape; t test is robust for this kind of data, so we should use it.</w:t>
      </w:r>
    </w:p>
    <w:p w14:paraId="68B67316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cs="Courier New"/>
          <w:sz w:val="24"/>
          <w:szCs w:val="24"/>
        </w:rPr>
        <w:t>(b)</w:t>
      </w:r>
      <w:r>
        <w:rPr>
          <w:rFonts w:cs="Courier New"/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One-Sample T: IBI </w:t>
      </w:r>
    </w:p>
    <w:p w14:paraId="3A69FD2B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F221CDC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      95% CI</w:t>
      </w:r>
    </w:p>
    <w:p w14:paraId="2AB9ED47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IBI       </w:t>
      </w:r>
      <w:proofErr w:type="gramStart"/>
      <w:r>
        <w:rPr>
          <w:rFonts w:ascii="Courier New" w:hAnsi="Courier New" w:cs="Courier New"/>
          <w:sz w:val="18"/>
          <w:szCs w:val="18"/>
        </w:rPr>
        <w:t>49  65.94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18.28     2.61  (60.69, 71.19)</w:t>
      </w:r>
    </w:p>
    <w:p w14:paraId="39D08FF7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112FC209" w14:textId="77777777" w:rsidR="00802434" w:rsidRDefault="00802434" w:rsidP="00DB533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70339BCC" w14:textId="77777777" w:rsidR="00802434" w:rsidRDefault="00802434" w:rsidP="00DB533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06ECDAB9" w14:textId="77777777" w:rsidR="00802434" w:rsidRDefault="00802434" w:rsidP="00DB533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478F9731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Problem 3.</w:t>
      </w:r>
    </w:p>
    <w:p w14:paraId="6AA7FE2D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cs="Courier New"/>
          <w:sz w:val="24"/>
          <w:szCs w:val="24"/>
        </w:rPr>
        <w:t>(a)</w:t>
      </w:r>
      <w:r>
        <w:rPr>
          <w:rFonts w:cs="Courier New"/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Paired T-Test and CI: Jockos, Other </w:t>
      </w:r>
    </w:p>
    <w:p w14:paraId="49CEFA36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461B8BE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Paired T for Jockos - Other</w:t>
      </w:r>
    </w:p>
    <w:p w14:paraId="53F923AB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7DA3E60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>
        <w:rPr>
          <w:rFonts w:ascii="Courier New" w:hAnsi="Courier New" w:cs="Courier New"/>
          <w:sz w:val="18"/>
          <w:szCs w:val="18"/>
        </w:rPr>
        <w:t>N  Mean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Mean</w:t>
      </w:r>
    </w:p>
    <w:p w14:paraId="2A97A7E4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Jockos      </w:t>
      </w:r>
      <w:proofErr w:type="gramStart"/>
      <w:r>
        <w:rPr>
          <w:rFonts w:ascii="Courier New" w:hAnsi="Courier New" w:cs="Courier New"/>
          <w:sz w:val="18"/>
          <w:szCs w:val="18"/>
        </w:rPr>
        <w:t>10  1216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550      174</w:t>
      </w:r>
    </w:p>
    <w:p w14:paraId="1710A674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Other       </w:t>
      </w:r>
      <w:proofErr w:type="gramStart"/>
      <w:r>
        <w:rPr>
          <w:rFonts w:ascii="Courier New" w:hAnsi="Courier New" w:cs="Courier New"/>
          <w:sz w:val="18"/>
          <w:szCs w:val="18"/>
        </w:rPr>
        <w:t>10  1136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521      165</w:t>
      </w:r>
    </w:p>
    <w:p w14:paraId="74CE74B2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Difference  10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80.0   84.6     26.7</w:t>
      </w:r>
    </w:p>
    <w:p w14:paraId="2F5FD896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B04B927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F3FCBA8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95% CI for mean difference: (19.5, 140.5)</w:t>
      </w:r>
    </w:p>
    <w:p w14:paraId="5D74D89A" w14:textId="77777777" w:rsidR="00DB5338" w:rsidRDefault="00DB5338" w:rsidP="00DB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T-Test of mean difference = 0 (</w:t>
      </w:r>
      <w:proofErr w:type="spellStart"/>
      <w:r>
        <w:rPr>
          <w:rFonts w:ascii="Courier New" w:hAnsi="Courier New" w:cs="Courier New"/>
          <w:sz w:val="18"/>
          <w:szCs w:val="18"/>
        </w:rPr>
        <w:t>vs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not = 0): T-Value = </w:t>
      </w:r>
      <w:proofErr w:type="gramStart"/>
      <w:r>
        <w:rPr>
          <w:rFonts w:ascii="Courier New" w:hAnsi="Courier New" w:cs="Courier New"/>
          <w:sz w:val="18"/>
          <w:szCs w:val="18"/>
        </w:rPr>
        <w:t>2.99  P</w:t>
      </w:r>
      <w:proofErr w:type="gramEnd"/>
      <w:r>
        <w:rPr>
          <w:rFonts w:ascii="Courier New" w:hAnsi="Courier New" w:cs="Courier New"/>
          <w:sz w:val="18"/>
          <w:szCs w:val="18"/>
        </w:rPr>
        <w:t>-Value = 0.015</w:t>
      </w:r>
    </w:p>
    <w:p w14:paraId="66A66D5A" w14:textId="77777777" w:rsidR="00ED60C0" w:rsidRDefault="00EA1F91" w:rsidP="00EA1F91">
      <w:pPr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null hypothesis is µ=0 and alternative hypothesis is µ≠0. The degrees of freedom are both 9. The P-value is 0.015, so we do not reject the null hypothesis. We can conclude there is no difference between these two garages.</w:t>
      </w:r>
    </w:p>
    <w:p w14:paraId="19BDF4A2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275EA3A6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74B8E501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74363F10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601E31A3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0163188E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51B1A6FF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2760734F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3A346781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0773967C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7860C59F" w14:textId="77777777" w:rsidR="00802434" w:rsidRDefault="00802434" w:rsidP="00EA1F91">
      <w:pPr>
        <w:rPr>
          <w:rFonts w:cs="Courier New"/>
          <w:b/>
          <w:sz w:val="24"/>
          <w:szCs w:val="24"/>
        </w:rPr>
      </w:pPr>
    </w:p>
    <w:p w14:paraId="338A55E8" w14:textId="77777777" w:rsidR="00EA1F91" w:rsidRDefault="00EA1F91" w:rsidP="00EA1F91">
      <w:pPr>
        <w:rPr>
          <w:b/>
        </w:rPr>
      </w:pPr>
      <w:r>
        <w:rPr>
          <w:rFonts w:cs="Courier New"/>
          <w:b/>
          <w:sz w:val="24"/>
          <w:szCs w:val="24"/>
        </w:rPr>
        <w:lastRenderedPageBreak/>
        <w:t>Problem 4.</w:t>
      </w:r>
    </w:p>
    <w:p w14:paraId="5D0E638C" w14:textId="77777777" w:rsidR="00EA1F91" w:rsidRDefault="00EA1F91" w:rsidP="00EA1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A1F91">
        <w:rPr>
          <w:sz w:val="24"/>
          <w:szCs w:val="24"/>
        </w:rPr>
        <w:t>(a)</w:t>
      </w:r>
      <w:r>
        <w:rPr>
          <w:sz w:val="24"/>
          <w:szCs w:val="24"/>
        </w:rPr>
        <w:tab/>
      </w:r>
      <w:r>
        <w:rPr>
          <w:rFonts w:ascii="Arial" w:hAnsi="Arial" w:cs="Arial"/>
          <w:b/>
          <w:bCs/>
        </w:rPr>
        <w:t xml:space="preserve">Power and Sample Size </w:t>
      </w:r>
    </w:p>
    <w:p w14:paraId="0C0DC987" w14:textId="77777777" w:rsidR="00EA1F91" w:rsidRDefault="00EA1F91" w:rsidP="00EA1F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7F90774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1-Sample t Test</w:t>
      </w:r>
    </w:p>
    <w:p w14:paraId="779FA496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4279F837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Testing mean = null (versus not = null)</w:t>
      </w:r>
    </w:p>
    <w:p w14:paraId="5C343B35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Calculating power for mean = null + difference</w:t>
      </w:r>
    </w:p>
    <w:p w14:paraId="5AD0494D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Alpha = </w:t>
      </w:r>
      <w:proofErr w:type="gramStart"/>
      <w:r>
        <w:rPr>
          <w:rFonts w:ascii="Courier New" w:hAnsi="Courier New" w:cs="Courier New"/>
          <w:sz w:val="18"/>
          <w:szCs w:val="18"/>
        </w:rPr>
        <w:t>0.05  Assumed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standard deviation = 1.23</w:t>
      </w:r>
    </w:p>
    <w:p w14:paraId="03990224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1FF3D986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68ECB73A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Sample</w:t>
      </w:r>
    </w:p>
    <w:p w14:paraId="5C3E2C32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   Size     Power</w:t>
      </w:r>
    </w:p>
    <w:p w14:paraId="58326B3B" w14:textId="77777777" w:rsidR="00EA1F91" w:rsidRDefault="00EA1F91" w:rsidP="00A72CD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0.6      </w:t>
      </w:r>
      <w:proofErr w:type="gramStart"/>
      <w:r>
        <w:rPr>
          <w:rFonts w:ascii="Courier New" w:hAnsi="Courier New" w:cs="Courier New"/>
          <w:sz w:val="18"/>
          <w:szCs w:val="18"/>
        </w:rPr>
        <w:t>10  0.281539</w:t>
      </w:r>
      <w:proofErr w:type="gramEnd"/>
    </w:p>
    <w:p w14:paraId="214893F2" w14:textId="77777777" w:rsidR="00EA1F91" w:rsidRDefault="0039001A" w:rsidP="00EA1F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zh-CN"/>
        </w:rPr>
        <w:drawing>
          <wp:inline distT="0" distB="0" distL="0" distR="0" wp14:anchorId="1ED49E33" wp14:editId="5DC5BC94">
            <wp:extent cx="5448300" cy="36321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21" cy="363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78C3" w14:textId="77777777" w:rsidR="00802434" w:rsidRDefault="0039001A" w:rsidP="00802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</w:rPr>
        <w:t>(b)</w:t>
      </w:r>
      <w:r>
        <w:rPr>
          <w:sz w:val="24"/>
          <w:szCs w:val="24"/>
        </w:rPr>
        <w:tab/>
      </w:r>
      <w:r w:rsidR="00802434">
        <w:rPr>
          <w:rFonts w:ascii="Arial" w:hAnsi="Arial" w:cs="Arial"/>
          <w:b/>
          <w:bCs/>
        </w:rPr>
        <w:t xml:space="preserve">Power and Sample Size </w:t>
      </w:r>
    </w:p>
    <w:p w14:paraId="2805C67B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09C170F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1-Sample t Test</w:t>
      </w:r>
    </w:p>
    <w:p w14:paraId="7F2D3AAA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05309003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Testing mean = null (versus not = null)</w:t>
      </w:r>
    </w:p>
    <w:p w14:paraId="331172AC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Calculating power for mean = null + difference</w:t>
      </w:r>
    </w:p>
    <w:p w14:paraId="3F68F113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Alpha = </w:t>
      </w:r>
      <w:proofErr w:type="gramStart"/>
      <w:r>
        <w:rPr>
          <w:rFonts w:ascii="Courier New" w:hAnsi="Courier New" w:cs="Courier New"/>
          <w:sz w:val="18"/>
          <w:szCs w:val="18"/>
        </w:rPr>
        <w:t>0.05  Assumed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standard deviation = 1.23</w:t>
      </w:r>
    </w:p>
    <w:p w14:paraId="37F52F68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542889E3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23EB2E4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Sample</w:t>
      </w:r>
    </w:p>
    <w:p w14:paraId="2A619E1C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   Size     Power</w:t>
      </w:r>
    </w:p>
    <w:p w14:paraId="7DFB645F" w14:textId="77777777" w:rsidR="00802434" w:rsidRDefault="00802434" w:rsidP="0080243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0.6      </w:t>
      </w:r>
      <w:proofErr w:type="gramStart"/>
      <w:r>
        <w:rPr>
          <w:rFonts w:ascii="Courier New" w:hAnsi="Courier New" w:cs="Courier New"/>
          <w:sz w:val="18"/>
          <w:szCs w:val="18"/>
        </w:rPr>
        <w:t>25  0.648278</w:t>
      </w:r>
      <w:proofErr w:type="gramEnd"/>
    </w:p>
    <w:p w14:paraId="3046864D" w14:textId="77777777" w:rsidR="0039001A" w:rsidRDefault="00802434" w:rsidP="00EA1F9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  <w:lang w:eastAsia="zh-CN"/>
        </w:rPr>
        <w:drawing>
          <wp:inline distT="0" distB="0" distL="0" distR="0" wp14:anchorId="05E0607F" wp14:editId="0BE29CBD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0022" w14:textId="77777777" w:rsidR="00802434" w:rsidRDefault="00802434" w:rsidP="00EA1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5.</w:t>
      </w:r>
    </w:p>
    <w:p w14:paraId="0160C8C2" w14:textId="77777777" w:rsidR="00802434" w:rsidRPr="000902B1" w:rsidRDefault="00802434" w:rsidP="000902B1">
      <w:pPr>
        <w:pStyle w:val="a5"/>
        <w:numPr>
          <w:ilvl w:val="0"/>
          <w:numId w:val="1"/>
        </w:numPr>
        <w:ind w:firstLineChars="0"/>
        <w:rPr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A3C5C5" wp14:editId="18E6D882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7AFD" w14:textId="77777777" w:rsidR="000902B1" w:rsidRPr="000902B1" w:rsidRDefault="000902B1" w:rsidP="000902B1">
      <w:pPr>
        <w:pStyle w:val="a5"/>
        <w:ind w:left="720" w:firstLineChars="0" w:firstLine="0"/>
        <w:rPr>
          <w:sz w:val="24"/>
          <w:szCs w:val="24"/>
          <w:lang w:eastAsia="zh-CN"/>
        </w:rPr>
      </w:pPr>
    </w:p>
    <w:p w14:paraId="6F3524CF" w14:textId="77777777" w:rsidR="00802434" w:rsidRDefault="00802434" w:rsidP="00C13C7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902B1">
        <w:rPr>
          <w:noProof/>
          <w:sz w:val="24"/>
          <w:szCs w:val="24"/>
          <w:lang w:eastAsia="zh-CN"/>
        </w:rPr>
        <w:drawing>
          <wp:inline distT="0" distB="0" distL="0" distR="0" wp14:anchorId="6B0CA0B5" wp14:editId="5E7E2368">
            <wp:extent cx="5943600" cy="3967872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09F7" w14:textId="77777777" w:rsidR="000902B1" w:rsidRDefault="000902B1" w:rsidP="00C13C77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</w:rPr>
        <w:t>From the boxplot and probability plot, we can tell there are no outliers, and the skew shapes of these two groups are almost the same. Therefore, the use of t procedure is acceptable.</w:t>
      </w:r>
    </w:p>
    <w:p w14:paraId="68D530CE" w14:textId="5CD679E6" w:rsidR="00C13C77" w:rsidRPr="00871B22" w:rsidRDefault="00871B22" w:rsidP="00871B22">
      <w:pPr>
        <w:pStyle w:val="a5"/>
        <w:numPr>
          <w:ilvl w:val="0"/>
          <w:numId w:val="1"/>
        </w:numPr>
        <w:ind w:firstLineChars="0"/>
        <w:rPr>
          <w:sz w:val="24"/>
          <w:szCs w:val="24"/>
          <w:vertAlign w:val="subscript"/>
          <w:lang w:eastAsia="zh-CN"/>
        </w:rPr>
      </w:pPr>
      <w:r w:rsidRPr="00871B22">
        <w:rPr>
          <w:sz w:val="24"/>
          <w:szCs w:val="24"/>
          <w:lang w:eastAsia="zh-CN"/>
        </w:rPr>
        <w:t>H</w:t>
      </w:r>
      <w:r w:rsidRPr="00871B22">
        <w:rPr>
          <w:sz w:val="24"/>
          <w:szCs w:val="24"/>
          <w:vertAlign w:val="subscript"/>
          <w:lang w:eastAsia="zh-CN"/>
        </w:rPr>
        <w:t>0</w:t>
      </w:r>
      <w:r w:rsidRPr="00871B22">
        <w:rPr>
          <w:sz w:val="24"/>
          <w:szCs w:val="24"/>
          <w:lang w:eastAsia="zh-CN"/>
        </w:rPr>
        <w:t xml:space="preserve">: </w:t>
      </w:r>
      <w:proofErr w:type="spellStart"/>
      <w:r w:rsidRPr="00871B22">
        <w:rPr>
          <w:sz w:val="24"/>
          <w:szCs w:val="24"/>
          <w:lang w:eastAsia="zh-CN"/>
        </w:rPr>
        <w:t>u</w:t>
      </w:r>
      <w:r>
        <w:rPr>
          <w:sz w:val="24"/>
          <w:szCs w:val="24"/>
          <w:vertAlign w:val="subscript"/>
          <w:lang w:eastAsia="zh-CN"/>
        </w:rPr>
        <w:t>men</w:t>
      </w:r>
      <w:proofErr w:type="spellEnd"/>
      <w:r w:rsidRPr="00871B22">
        <w:rPr>
          <w:sz w:val="24"/>
          <w:szCs w:val="24"/>
          <w:lang w:eastAsia="zh-CN"/>
        </w:rPr>
        <w:t xml:space="preserve"> = </w:t>
      </w:r>
      <w:proofErr w:type="spellStart"/>
      <w:r w:rsidRPr="00871B22">
        <w:rPr>
          <w:sz w:val="24"/>
          <w:szCs w:val="24"/>
          <w:lang w:eastAsia="zh-CN"/>
        </w:rPr>
        <w:t>u</w:t>
      </w:r>
      <w:r w:rsidRPr="00871B22">
        <w:rPr>
          <w:sz w:val="24"/>
          <w:szCs w:val="24"/>
          <w:vertAlign w:val="subscript"/>
          <w:lang w:eastAsia="zh-CN"/>
        </w:rPr>
        <w:t>women</w:t>
      </w:r>
      <w:proofErr w:type="spellEnd"/>
    </w:p>
    <w:p w14:paraId="294D8532" w14:textId="1D2E073A" w:rsidR="00871B22" w:rsidRDefault="00871B22" w:rsidP="00871B22">
      <w:pPr>
        <w:pStyle w:val="a5"/>
        <w:ind w:left="720" w:firstLineChars="0" w:firstLine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H</w:t>
      </w:r>
      <w:r>
        <w:rPr>
          <w:sz w:val="24"/>
          <w:szCs w:val="24"/>
          <w:vertAlign w:val="subscript"/>
          <w:lang w:eastAsia="zh-CN"/>
        </w:rPr>
        <w:t>a</w:t>
      </w:r>
      <w:r>
        <w:rPr>
          <w:sz w:val="24"/>
          <w:szCs w:val="24"/>
          <w:lang w:eastAsia="zh-CN"/>
        </w:rPr>
        <w:t xml:space="preserve">: </w:t>
      </w:r>
      <w:proofErr w:type="spellStart"/>
      <w:r>
        <w:rPr>
          <w:sz w:val="24"/>
          <w:szCs w:val="24"/>
          <w:lang w:eastAsia="zh-CN"/>
        </w:rPr>
        <w:t>u</w:t>
      </w:r>
      <w:r>
        <w:rPr>
          <w:sz w:val="24"/>
          <w:szCs w:val="24"/>
          <w:vertAlign w:val="subscript"/>
          <w:lang w:eastAsia="zh-CN"/>
        </w:rPr>
        <w:t>men</w:t>
      </w:r>
      <w:proofErr w:type="spellEnd"/>
      <w:r>
        <w:rPr>
          <w:sz w:val="24"/>
          <w:szCs w:val="24"/>
          <w:vertAlign w:val="subscript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= </w:t>
      </w:r>
      <w:proofErr w:type="spellStart"/>
      <w:r>
        <w:rPr>
          <w:sz w:val="24"/>
          <w:szCs w:val="24"/>
          <w:lang w:eastAsia="zh-CN"/>
        </w:rPr>
        <w:t>u</w:t>
      </w:r>
      <w:r>
        <w:rPr>
          <w:sz w:val="24"/>
          <w:szCs w:val="24"/>
          <w:vertAlign w:val="subscript"/>
          <w:lang w:eastAsia="zh-CN"/>
        </w:rPr>
        <w:t>women</w:t>
      </w:r>
      <w:proofErr w:type="spellEnd"/>
    </w:p>
    <w:p w14:paraId="09F159DA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Two-Sample T-Test and CI: SSHA, Sex </w:t>
      </w:r>
    </w:p>
    <w:p w14:paraId="0B10A703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Arial" w:hAnsi="Arial" w:cs="Arial"/>
          <w:b/>
          <w:bCs/>
        </w:rPr>
      </w:pPr>
    </w:p>
    <w:p w14:paraId="18E3D504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Two-sample T for SSHA</w:t>
      </w:r>
    </w:p>
    <w:p w14:paraId="776FB365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</w:p>
    <w:p w14:paraId="13422BB2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Sex  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</w:t>
      </w:r>
    </w:p>
    <w:p w14:paraId="6C9304D5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Men    </w:t>
      </w:r>
      <w:proofErr w:type="gramStart"/>
      <w:r>
        <w:rPr>
          <w:rFonts w:ascii="Courier New" w:hAnsi="Courier New" w:cs="Courier New"/>
          <w:sz w:val="18"/>
          <w:szCs w:val="18"/>
        </w:rPr>
        <w:t>20  122.5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32.1      7.2</w:t>
      </w:r>
    </w:p>
    <w:p w14:paraId="5F2D4FEB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Women  18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142.9   24.4      5.7</w:t>
      </w:r>
    </w:p>
    <w:p w14:paraId="685FE3FA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</w:p>
    <w:p w14:paraId="41B9E675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</w:p>
    <w:p w14:paraId="13CADAEB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= mu (Men) - mu (Women)</w:t>
      </w:r>
    </w:p>
    <w:p w14:paraId="683D16A0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 for difference:  -20.44</w:t>
      </w:r>
    </w:p>
    <w:p w14:paraId="0A99ED3E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95% upper bound for difference:  -4.91</w:t>
      </w:r>
    </w:p>
    <w:p w14:paraId="4E2F1354" w14:textId="77777777" w:rsidR="00A26E56" w:rsidRDefault="00A26E56" w:rsidP="00A26E56">
      <w:pPr>
        <w:autoSpaceDE w:val="0"/>
        <w:autoSpaceDN w:val="0"/>
        <w:adjustRightInd w:val="0"/>
        <w:spacing w:after="0" w:line="240" w:lineRule="auto"/>
        <w:ind w:leftChars="100" w:left="714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T-Test of difference = 0 (</w:t>
      </w:r>
      <w:proofErr w:type="spellStart"/>
      <w:r>
        <w:rPr>
          <w:rFonts w:ascii="Courier New" w:hAnsi="Courier New" w:cs="Courier New"/>
          <w:sz w:val="18"/>
          <w:szCs w:val="18"/>
        </w:rPr>
        <w:t>vs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&lt;): T-Value = -</w:t>
      </w:r>
      <w:proofErr w:type="gramStart"/>
      <w:r>
        <w:rPr>
          <w:rFonts w:ascii="Courier New" w:hAnsi="Courier New" w:cs="Courier New"/>
          <w:sz w:val="18"/>
          <w:szCs w:val="18"/>
        </w:rPr>
        <w:t>2.22  P</w:t>
      </w:r>
      <w:proofErr w:type="gramEnd"/>
      <w:r>
        <w:rPr>
          <w:rFonts w:ascii="Courier New" w:hAnsi="Courier New" w:cs="Courier New"/>
          <w:sz w:val="18"/>
          <w:szCs w:val="18"/>
        </w:rPr>
        <w:t>-Value = 0.016  DF = 35</w:t>
      </w:r>
    </w:p>
    <w:p w14:paraId="3ECAC94C" w14:textId="77777777" w:rsidR="00A26E56" w:rsidRDefault="00A26E56" w:rsidP="00871B22">
      <w:pPr>
        <w:pStyle w:val="a5"/>
        <w:ind w:left="720" w:firstLineChars="0" w:firstLine="0"/>
        <w:rPr>
          <w:sz w:val="24"/>
          <w:szCs w:val="24"/>
          <w:lang w:eastAsia="zh-CN"/>
        </w:rPr>
      </w:pPr>
    </w:p>
    <w:p w14:paraId="09D80607" w14:textId="3ECECA80" w:rsidR="00871B22" w:rsidRDefault="00A26E56" w:rsidP="00871B22">
      <w:pPr>
        <w:pStyle w:val="a5"/>
        <w:ind w:left="720" w:firstLineChars="0" w:firstLine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The P-value is smaller than 0.05, we reject the null hypothesis H</w:t>
      </w:r>
      <w:r>
        <w:rPr>
          <w:sz w:val="24"/>
          <w:szCs w:val="24"/>
          <w:vertAlign w:val="subscript"/>
          <w:lang w:eastAsia="zh-CN"/>
        </w:rPr>
        <w:t>0</w:t>
      </w:r>
      <w:r>
        <w:rPr>
          <w:sz w:val="24"/>
          <w:szCs w:val="24"/>
          <w:lang w:eastAsia="zh-CN"/>
        </w:rPr>
        <w:t>. The mean SSHA score for men is lower than women.</w:t>
      </w:r>
    </w:p>
    <w:p w14:paraId="1403FC73" w14:textId="77777777" w:rsidR="00040A4E" w:rsidRDefault="00A26E56" w:rsidP="00040A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  <w:lang w:eastAsia="zh-CN"/>
        </w:rPr>
        <w:t>(c)</w:t>
      </w:r>
      <w:r>
        <w:rPr>
          <w:sz w:val="24"/>
          <w:szCs w:val="24"/>
          <w:lang w:eastAsia="zh-CN"/>
        </w:rPr>
        <w:tab/>
      </w:r>
      <w:r w:rsidR="00040A4E">
        <w:rPr>
          <w:rFonts w:ascii="Arial" w:hAnsi="Arial" w:cs="Arial"/>
          <w:b/>
          <w:bCs/>
        </w:rPr>
        <w:t xml:space="preserve">Two-Sample T-Test and CI: SSHA, Sex </w:t>
      </w:r>
    </w:p>
    <w:p w14:paraId="77F88A3C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4DC246C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Two-sample T for SSHA</w:t>
      </w:r>
    </w:p>
    <w:p w14:paraId="5C6E0A31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0489D42B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Sex  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</w:t>
      </w:r>
    </w:p>
    <w:p w14:paraId="369D2B58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Men    </w:t>
      </w:r>
      <w:proofErr w:type="gramStart"/>
      <w:r>
        <w:rPr>
          <w:rFonts w:ascii="Courier New" w:hAnsi="Courier New" w:cs="Courier New"/>
          <w:sz w:val="18"/>
          <w:szCs w:val="18"/>
        </w:rPr>
        <w:t>20  122.5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32.1      7.2</w:t>
      </w:r>
    </w:p>
    <w:p w14:paraId="4694B1E0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Women  18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142.9   24.4      5.7</w:t>
      </w:r>
    </w:p>
    <w:p w14:paraId="5178AF39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1DE6F72C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40A5282E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= mu (Men) - mu (Women)</w:t>
      </w:r>
    </w:p>
    <w:p w14:paraId="1B033458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 for difference:  -20.44</w:t>
      </w:r>
    </w:p>
    <w:p w14:paraId="64FBE052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90% upper bound for difference:  -8.43</w:t>
      </w:r>
    </w:p>
    <w:p w14:paraId="2DD98727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T-Test of difference = 0 (</w:t>
      </w:r>
      <w:proofErr w:type="spellStart"/>
      <w:r>
        <w:rPr>
          <w:rFonts w:ascii="Courier New" w:hAnsi="Courier New" w:cs="Courier New"/>
          <w:sz w:val="18"/>
          <w:szCs w:val="18"/>
        </w:rPr>
        <w:t>vs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&lt;): T-Value = -</w:t>
      </w:r>
      <w:proofErr w:type="gramStart"/>
      <w:r>
        <w:rPr>
          <w:rFonts w:ascii="Courier New" w:hAnsi="Courier New" w:cs="Courier New"/>
          <w:sz w:val="18"/>
          <w:szCs w:val="18"/>
        </w:rPr>
        <w:t>2.22  P</w:t>
      </w:r>
      <w:proofErr w:type="gramEnd"/>
      <w:r>
        <w:rPr>
          <w:rFonts w:ascii="Courier New" w:hAnsi="Courier New" w:cs="Courier New"/>
          <w:sz w:val="18"/>
          <w:szCs w:val="18"/>
        </w:rPr>
        <w:t>-Value = 0.016  DF = 35</w:t>
      </w:r>
    </w:p>
    <w:p w14:paraId="0D22A316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04D73426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EF84F46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Two-Sample T-Test and CI: SSHA, Sex </w:t>
      </w:r>
    </w:p>
    <w:p w14:paraId="2706167C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Arial" w:hAnsi="Arial" w:cs="Arial"/>
          <w:b/>
          <w:bCs/>
        </w:rPr>
      </w:pPr>
    </w:p>
    <w:p w14:paraId="2F9955A9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Two-sample T for SSHA</w:t>
      </w:r>
    </w:p>
    <w:p w14:paraId="2877FA3B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1DC76800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Sex  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</w:t>
      </w:r>
    </w:p>
    <w:p w14:paraId="05ED952E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Men    </w:t>
      </w:r>
      <w:proofErr w:type="gramStart"/>
      <w:r>
        <w:rPr>
          <w:rFonts w:ascii="Courier New" w:hAnsi="Courier New" w:cs="Courier New"/>
          <w:sz w:val="18"/>
          <w:szCs w:val="18"/>
        </w:rPr>
        <w:t>20  122.5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32.1      7.2</w:t>
      </w:r>
    </w:p>
    <w:p w14:paraId="0680BCA3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Women  18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142.9   24.4      5.7</w:t>
      </w:r>
    </w:p>
    <w:p w14:paraId="13D1722A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65156A88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01A4C2DE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= mu (Men) - mu (Women)</w:t>
      </w:r>
    </w:p>
    <w:p w14:paraId="28D481DC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 for difference:  -20.44</w:t>
      </w:r>
    </w:p>
    <w:p w14:paraId="7B86AC23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90% lower bound for difference:  -32.46</w:t>
      </w:r>
    </w:p>
    <w:p w14:paraId="7886B089" w14:textId="77777777" w:rsidR="00040A4E" w:rsidRDefault="00040A4E" w:rsidP="00040A4E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T-Test of difference = 0 (</w:t>
      </w:r>
      <w:proofErr w:type="spellStart"/>
      <w:r>
        <w:rPr>
          <w:rFonts w:ascii="Courier New" w:hAnsi="Courier New" w:cs="Courier New"/>
          <w:sz w:val="18"/>
          <w:szCs w:val="18"/>
        </w:rPr>
        <w:t>vs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&gt;): T-Value = -</w:t>
      </w:r>
      <w:proofErr w:type="gramStart"/>
      <w:r>
        <w:rPr>
          <w:rFonts w:ascii="Courier New" w:hAnsi="Courier New" w:cs="Courier New"/>
          <w:sz w:val="18"/>
          <w:szCs w:val="18"/>
        </w:rPr>
        <w:t>2.22  P</w:t>
      </w:r>
      <w:proofErr w:type="gramEnd"/>
      <w:r>
        <w:rPr>
          <w:rFonts w:ascii="Courier New" w:hAnsi="Courier New" w:cs="Courier New"/>
          <w:sz w:val="18"/>
          <w:szCs w:val="18"/>
        </w:rPr>
        <w:t>-Value = 0.984  DF = 35</w:t>
      </w:r>
    </w:p>
    <w:p w14:paraId="7FF52339" w14:textId="77777777" w:rsidR="002A339B" w:rsidRDefault="002A339B" w:rsidP="002A339B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 xml:space="preserve">We can conclude that the 90% confidence interval for the mean difference is </w:t>
      </w:r>
    </w:p>
    <w:p w14:paraId="1E3B7535" w14:textId="7A554AD3" w:rsidR="00A26E56" w:rsidRDefault="002A339B" w:rsidP="002A339B">
      <w:pPr>
        <w:ind w:firstLine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(-8.43, -32.46)</w:t>
      </w:r>
    </w:p>
    <w:p w14:paraId="49B37116" w14:textId="51064A9F" w:rsidR="002A339B" w:rsidRDefault="002A339B" w:rsidP="002A339B"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Problem 6.</w:t>
      </w:r>
    </w:p>
    <w:p w14:paraId="35246A14" w14:textId="73C3817F" w:rsidR="002A339B" w:rsidRPr="00F55B3A" w:rsidRDefault="00F55B3A" w:rsidP="00F55B3A">
      <w:pPr>
        <w:pStyle w:val="a5"/>
        <w:numPr>
          <w:ilvl w:val="0"/>
          <w:numId w:val="2"/>
        </w:numPr>
        <w:ind w:firstLineChars="0"/>
        <w:rPr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0B0797C" wp14:editId="50C3F2DE">
            <wp:extent cx="5943600" cy="39454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014C" w14:textId="5DFE6B88" w:rsidR="00F55B3A" w:rsidRPr="00F55B3A" w:rsidRDefault="00F55B3A" w:rsidP="00F55B3A">
      <w:pPr>
        <w:pStyle w:val="a5"/>
        <w:ind w:left="360" w:firstLineChars="0" w:firstLine="0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2BA953FD" wp14:editId="69E003CE">
            <wp:extent cx="5943600" cy="3926029"/>
            <wp:effectExtent l="0" t="0" r="0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3423" w14:textId="49A700A7" w:rsidR="00C13C77" w:rsidRDefault="00F55B3A" w:rsidP="00F55B3A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From the probability and boxplot we can see there is no outlier in these two groups of data. And they are all right skewed. Use t procedure for this data is appropriate.</w:t>
      </w:r>
    </w:p>
    <w:p w14:paraId="21D3CD69" w14:textId="77777777" w:rsidR="00F55B3A" w:rsidRDefault="00F55B3A" w:rsidP="00F55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  <w:lang w:eastAsia="zh-CN"/>
        </w:rPr>
        <w:t>(b)</w:t>
      </w:r>
      <w:r>
        <w:rPr>
          <w:sz w:val="24"/>
          <w:szCs w:val="24"/>
          <w:lang w:eastAsia="zh-CN"/>
        </w:rPr>
        <w:tab/>
      </w:r>
      <w:r>
        <w:rPr>
          <w:rFonts w:ascii="Arial" w:hAnsi="Arial" w:cs="Arial"/>
          <w:b/>
          <w:bCs/>
        </w:rPr>
        <w:t xml:space="preserve">Descriptive Statistics: Price </w:t>
      </w:r>
    </w:p>
    <w:p w14:paraId="557BE818" w14:textId="77777777" w:rsidR="00F55B3A" w:rsidRDefault="00F55B3A" w:rsidP="00F55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D83CE58" w14:textId="62F7AEB1" w:rsidR="00F55B3A" w:rsidRDefault="00F55B3A" w:rsidP="00F55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Total</w:t>
      </w:r>
    </w:p>
    <w:p w14:paraId="148FAF7B" w14:textId="77777777" w:rsidR="00F55B3A" w:rsidRDefault="00F55B3A" w:rsidP="00F55B3A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Group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Count   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</w:p>
    <w:p w14:paraId="674BCD49" w14:textId="77777777" w:rsidR="00F55B3A" w:rsidRDefault="00F55B3A" w:rsidP="00F55B3A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Price     N         </w:t>
      </w:r>
      <w:proofErr w:type="gramStart"/>
      <w:r>
        <w:rPr>
          <w:rFonts w:ascii="Courier New" w:hAnsi="Courier New" w:cs="Courier New"/>
          <w:sz w:val="18"/>
          <w:szCs w:val="18"/>
        </w:rPr>
        <w:t>14  0.571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0.730</w:t>
      </w:r>
    </w:p>
    <w:p w14:paraId="620F4DEC" w14:textId="77777777" w:rsidR="00F55B3A" w:rsidRDefault="00F55B3A" w:rsidP="00F55B3A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S         </w:t>
      </w:r>
      <w:proofErr w:type="gramStart"/>
      <w:r>
        <w:rPr>
          <w:rFonts w:ascii="Courier New" w:hAnsi="Courier New" w:cs="Courier New"/>
          <w:sz w:val="18"/>
          <w:szCs w:val="18"/>
        </w:rPr>
        <w:t>17  2.118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1.244</w:t>
      </w:r>
    </w:p>
    <w:p w14:paraId="2ED319C0" w14:textId="64456D3D" w:rsidR="00492994" w:rsidRPr="00492994" w:rsidRDefault="00F55B3A" w:rsidP="00492994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(c)</w:t>
      </w:r>
      <w:r>
        <w:rPr>
          <w:sz w:val="24"/>
          <w:szCs w:val="24"/>
          <w:lang w:eastAsia="zh-CN"/>
        </w:rPr>
        <w:tab/>
      </w:r>
      <w:r w:rsidR="00492994">
        <w:rPr>
          <w:sz w:val="24"/>
          <w:szCs w:val="24"/>
          <w:lang w:eastAsia="zh-CN"/>
        </w:rPr>
        <w:t>H0: µ</w:t>
      </w:r>
      <w:r w:rsidR="00492994" w:rsidRPr="00492994">
        <w:rPr>
          <w:sz w:val="24"/>
          <w:szCs w:val="24"/>
          <w:vertAlign w:val="subscript"/>
          <w:lang w:eastAsia="zh-CN"/>
        </w:rPr>
        <w:t>s</w:t>
      </w:r>
      <w:r w:rsidR="00492994" w:rsidRPr="00492994">
        <w:rPr>
          <w:sz w:val="24"/>
          <w:szCs w:val="24"/>
          <w:lang w:eastAsia="zh-CN"/>
        </w:rPr>
        <w:t>=µ</w:t>
      </w:r>
      <w:r w:rsidR="00492994" w:rsidRPr="00492994">
        <w:rPr>
          <w:sz w:val="24"/>
          <w:szCs w:val="24"/>
          <w:vertAlign w:val="subscript"/>
          <w:lang w:eastAsia="zh-CN"/>
        </w:rPr>
        <w:t>n</w:t>
      </w:r>
    </w:p>
    <w:p w14:paraId="18AFF84B" w14:textId="31D510E4" w:rsidR="00280C2F" w:rsidRDefault="00492994" w:rsidP="00492994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Hα: µ</w:t>
      </w:r>
      <w:r w:rsidRPr="00492994">
        <w:rPr>
          <w:sz w:val="24"/>
          <w:szCs w:val="24"/>
          <w:vertAlign w:val="subscript"/>
          <w:lang w:eastAsia="zh-CN"/>
        </w:rPr>
        <w:t>s</w:t>
      </w:r>
      <w:r>
        <w:rPr>
          <w:sz w:val="24"/>
          <w:szCs w:val="24"/>
          <w:lang w:eastAsia="zh-CN"/>
        </w:rPr>
        <w:t>&gt;µ</w:t>
      </w:r>
      <w:r w:rsidRPr="00492994">
        <w:rPr>
          <w:sz w:val="24"/>
          <w:szCs w:val="24"/>
          <w:vertAlign w:val="subscript"/>
          <w:lang w:eastAsia="zh-CN"/>
        </w:rPr>
        <w:t>n</w:t>
      </w:r>
    </w:p>
    <w:p w14:paraId="27D137D6" w14:textId="77777777" w:rsidR="006B09EB" w:rsidRDefault="00280C2F" w:rsidP="006B0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sz w:val="24"/>
          <w:szCs w:val="24"/>
          <w:lang w:eastAsia="zh-CN"/>
        </w:rPr>
        <w:t>(d)</w:t>
      </w:r>
      <w:r>
        <w:rPr>
          <w:sz w:val="24"/>
          <w:szCs w:val="24"/>
          <w:lang w:eastAsia="zh-CN"/>
        </w:rPr>
        <w:tab/>
      </w:r>
      <w:r w:rsidR="006B09EB">
        <w:rPr>
          <w:rFonts w:ascii="Arial" w:hAnsi="Arial" w:cs="Arial"/>
          <w:b/>
          <w:bCs/>
        </w:rPr>
        <w:t xml:space="preserve">Two-Sample T-Test and CI: Price, Group </w:t>
      </w:r>
    </w:p>
    <w:p w14:paraId="2057E05D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6471E88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Two-sample T for Price</w:t>
      </w:r>
    </w:p>
    <w:p w14:paraId="516B43F0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1B1A23AF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Group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SE Mean</w:t>
      </w:r>
    </w:p>
    <w:p w14:paraId="54D7ADB7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      </w:t>
      </w:r>
      <w:proofErr w:type="gramStart"/>
      <w:r>
        <w:rPr>
          <w:rFonts w:ascii="Courier New" w:hAnsi="Courier New" w:cs="Courier New"/>
          <w:sz w:val="18"/>
          <w:szCs w:val="18"/>
        </w:rPr>
        <w:t>14  0.571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0.730     0.20</w:t>
      </w:r>
    </w:p>
    <w:p w14:paraId="713027B5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     17   2.12   1.24     0.30</w:t>
      </w:r>
    </w:p>
    <w:p w14:paraId="5F704FFA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72B90228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</w:p>
    <w:p w14:paraId="3E94BEA7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Difference = mu (N) - mu (S)</w:t>
      </w:r>
    </w:p>
    <w:p w14:paraId="6B62EBE6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Estimate for difference:  -1.546</w:t>
      </w:r>
    </w:p>
    <w:p w14:paraId="4D00D196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95% upper bound for difference:  -0.933</w:t>
      </w:r>
    </w:p>
    <w:p w14:paraId="33754B39" w14:textId="77777777" w:rsidR="006B09EB" w:rsidRDefault="006B09EB" w:rsidP="006B09EB">
      <w:pPr>
        <w:autoSpaceDE w:val="0"/>
        <w:autoSpaceDN w:val="0"/>
        <w:adjustRightInd w:val="0"/>
        <w:spacing w:after="0" w:line="240" w:lineRule="auto"/>
        <w:ind w:leftChars="100" w:left="720" w:rightChars="10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T-Test of difference = 0 (</w:t>
      </w:r>
      <w:proofErr w:type="spellStart"/>
      <w:r>
        <w:rPr>
          <w:rFonts w:ascii="Courier New" w:hAnsi="Courier New" w:cs="Courier New"/>
          <w:sz w:val="18"/>
          <w:szCs w:val="18"/>
        </w:rPr>
        <w:t>vs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&lt;): T-Value = -</w:t>
      </w:r>
      <w:proofErr w:type="gramStart"/>
      <w:r>
        <w:rPr>
          <w:rFonts w:ascii="Courier New" w:hAnsi="Courier New" w:cs="Courier New"/>
          <w:sz w:val="18"/>
          <w:szCs w:val="18"/>
        </w:rPr>
        <w:t>4.30  P</w:t>
      </w:r>
      <w:proofErr w:type="gramEnd"/>
      <w:r>
        <w:rPr>
          <w:rFonts w:ascii="Courier New" w:hAnsi="Courier New" w:cs="Courier New"/>
          <w:sz w:val="18"/>
          <w:szCs w:val="18"/>
        </w:rPr>
        <w:t>-Value = 0.000  DF = 26</w:t>
      </w:r>
    </w:p>
    <w:p w14:paraId="30667BBE" w14:textId="2FCB952B" w:rsidR="002023DE" w:rsidRDefault="002023DE" w:rsidP="00805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636663" w14:textId="1B3A6DCF" w:rsidR="00805A2B" w:rsidRDefault="00805A2B" w:rsidP="00805A2B">
      <w:pPr>
        <w:ind w:left="72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We can conclude that there is strong evidence can prove that people in sad mood would like to go shopping. Because of</w:t>
      </w:r>
      <w:r w:rsidR="00E90866">
        <w:rPr>
          <w:sz w:val="24"/>
          <w:szCs w:val="24"/>
          <w:lang w:eastAsia="zh-CN"/>
        </w:rPr>
        <w:t xml:space="preserve"> the P-value is </w:t>
      </w:r>
      <w:r>
        <w:rPr>
          <w:sz w:val="24"/>
          <w:szCs w:val="24"/>
          <w:lang w:eastAsia="zh-CN"/>
        </w:rPr>
        <w:t>0.</w:t>
      </w:r>
    </w:p>
    <w:p w14:paraId="3C1DB4D5" w14:textId="77777777" w:rsidR="001357AE" w:rsidRDefault="001357AE" w:rsidP="00135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sz w:val="24"/>
          <w:szCs w:val="24"/>
          <w:lang w:eastAsia="zh-CN"/>
        </w:rPr>
        <w:t>(e)</w:t>
      </w:r>
      <w:r>
        <w:rPr>
          <w:sz w:val="24"/>
          <w:szCs w:val="24"/>
          <w:lang w:eastAsia="zh-CN"/>
        </w:rPr>
        <w:tab/>
      </w:r>
      <w:r>
        <w:rPr>
          <w:rFonts w:ascii="Courier New" w:hAnsi="Courier New" w:cs="Courier New"/>
          <w:sz w:val="18"/>
          <w:szCs w:val="18"/>
        </w:rPr>
        <w:t>95% lower bound for difference:  -2.159</w:t>
      </w:r>
    </w:p>
    <w:p w14:paraId="04E0A069" w14:textId="0A4937FD" w:rsidR="001357AE" w:rsidRPr="00280C2F" w:rsidRDefault="001357AE" w:rsidP="001357AE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ab/>
        <w:t>From these two sets of data we can get the interval is (-0.93, -2.159).</w:t>
      </w:r>
      <w:bookmarkStart w:id="0" w:name="_GoBack"/>
      <w:bookmarkEnd w:id="0"/>
    </w:p>
    <w:p w14:paraId="26D0E11C" w14:textId="6D41D9B2" w:rsidR="00F55B3A" w:rsidRPr="00802434" w:rsidRDefault="00F55B3A" w:rsidP="00F55B3A">
      <w:pPr>
        <w:rPr>
          <w:sz w:val="24"/>
          <w:szCs w:val="24"/>
          <w:lang w:eastAsia="zh-CN"/>
        </w:rPr>
      </w:pPr>
    </w:p>
    <w:sectPr w:rsidR="00F55B3A" w:rsidRPr="00802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B2CA4"/>
    <w:multiLevelType w:val="hybridMultilevel"/>
    <w:tmpl w:val="FE58184A"/>
    <w:lvl w:ilvl="0" w:tplc="649E6B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5B6EC8"/>
    <w:multiLevelType w:val="hybridMultilevel"/>
    <w:tmpl w:val="86A4C07A"/>
    <w:lvl w:ilvl="0" w:tplc="8514CF2A">
      <w:start w:val="1"/>
      <w:numFmt w:val="lowerLetter"/>
      <w:lvlText w:val="(%1)"/>
      <w:lvlJc w:val="left"/>
      <w:pPr>
        <w:ind w:left="72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AD"/>
    <w:rsid w:val="00040A4E"/>
    <w:rsid w:val="000902B1"/>
    <w:rsid w:val="001357AE"/>
    <w:rsid w:val="002023DE"/>
    <w:rsid w:val="00251BD6"/>
    <w:rsid w:val="00280C2F"/>
    <w:rsid w:val="002A339B"/>
    <w:rsid w:val="0039001A"/>
    <w:rsid w:val="00492994"/>
    <w:rsid w:val="004F43C7"/>
    <w:rsid w:val="004F7F68"/>
    <w:rsid w:val="006B09EB"/>
    <w:rsid w:val="007D2690"/>
    <w:rsid w:val="00802434"/>
    <w:rsid w:val="00805A2B"/>
    <w:rsid w:val="00871B22"/>
    <w:rsid w:val="00A26E56"/>
    <w:rsid w:val="00A72CDE"/>
    <w:rsid w:val="00A756AD"/>
    <w:rsid w:val="00C13C77"/>
    <w:rsid w:val="00DB5338"/>
    <w:rsid w:val="00E90866"/>
    <w:rsid w:val="00EA1F91"/>
    <w:rsid w:val="00ED60C0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1C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ED60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2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ED60C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90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716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Yinglai</dc:creator>
  <cp:keywords/>
  <dc:description/>
  <cp:lastModifiedBy>王应睐 macbook pro</cp:lastModifiedBy>
  <cp:revision>14</cp:revision>
  <dcterms:created xsi:type="dcterms:W3CDTF">2013-04-03T17:39:00Z</dcterms:created>
  <dcterms:modified xsi:type="dcterms:W3CDTF">2013-04-05T04:56:00Z</dcterms:modified>
</cp:coreProperties>
</file>