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4212B" w14:textId="77777777" w:rsidR="00804DEC" w:rsidRDefault="00804DEC" w:rsidP="00804DEC">
      <w:r>
        <w:t xml:space="preserve">2. </w:t>
      </w:r>
    </w:p>
    <w:p w14:paraId="3A59465D" w14:textId="77777777" w:rsidR="00804DEC" w:rsidRDefault="00804DEC" w:rsidP="00804DEC">
      <w:r>
        <w:t>a) Population: the spending and consumption patterns of coffee shop's customers</w:t>
      </w:r>
    </w:p>
    <w:p w14:paraId="0DED2C2A" w14:textId="77777777" w:rsidR="00804DEC" w:rsidRDefault="00804DEC" w:rsidP="00804DEC">
      <w:r>
        <w:t>Sample: Consumption patterns of customers from population that are investigated.</w:t>
      </w:r>
    </w:p>
    <w:p w14:paraId="5EC3FA95" w14:textId="77777777" w:rsidR="00804DEC" w:rsidRDefault="00804DEC" w:rsidP="00804DEC">
      <w:r>
        <w:t>Individual: Consumption pattern of one customer.</w:t>
      </w:r>
    </w:p>
    <w:p w14:paraId="1F71103B" w14:textId="77777777" w:rsidR="00804DEC" w:rsidRDefault="00804DEC" w:rsidP="00804DEC"/>
    <w:p w14:paraId="4F8862B4" w14:textId="77777777" w:rsidR="00804DEC" w:rsidRDefault="00804DEC" w:rsidP="00804DEC">
      <w:r>
        <w:t>b) Response Variables: Total consumption expand (Quantitative), Average Times of consumption per month (Quantitative); Regular customer or not (Categorical), Drinks buyer/Snacks buyer/Both (Categorical)</w:t>
      </w:r>
    </w:p>
    <w:p w14:paraId="3E3F60DE" w14:textId="77777777" w:rsidR="00804DEC" w:rsidRDefault="00804DEC" w:rsidP="00804DEC">
      <w:r>
        <w:t>Explannatory covariates: Temperature (Quantitative), Selling Price (Quantitative); With competitor/Without competitor (Categorical), With promotes/Without promotes (Categorical)</w:t>
      </w:r>
    </w:p>
    <w:p w14:paraId="2073F772" w14:textId="77777777" w:rsidR="00804DEC" w:rsidRDefault="00804DEC" w:rsidP="00804DEC"/>
    <w:p w14:paraId="2C6964C2" w14:textId="1BE89F3E" w:rsidR="00804DEC" w:rsidRDefault="00804DEC" w:rsidP="00804DEC">
      <w:r>
        <w:t>c) We can get the selling and income data from dealer. As for the competitors, it is practical to collect data by searching around.</w:t>
      </w:r>
    </w:p>
    <w:p w14:paraId="7D44FB7E" w14:textId="77777777" w:rsidR="00FA4FC1" w:rsidRDefault="00D93CE2">
      <w:r>
        <w:t>3. Using R</w:t>
      </w:r>
    </w:p>
    <w:p w14:paraId="5A711B64" w14:textId="77777777" w:rsidR="00D93CE2" w:rsidRDefault="00D93CE2">
      <w:r>
        <w:t xml:space="preserve">b. </w:t>
      </w:r>
      <w:r>
        <w:tab/>
        <w:t>The data generated is like follows:</w:t>
      </w:r>
    </w:p>
    <w:p w14:paraId="4034A6AB" w14:textId="77777777" w:rsidR="00D93CE2" w:rsidRDefault="00D93CE2" w:rsidP="00D93CE2">
      <w:r>
        <w:t>&gt; grades</w:t>
      </w:r>
    </w:p>
    <w:p w14:paraId="3EEAB1B5" w14:textId="77777777" w:rsidR="00D93CE2" w:rsidRDefault="00D93CE2" w:rsidP="00D93CE2">
      <w:r>
        <w:t xml:space="preserve"> [1] "C" "C" "B" "B" "C" "C" "C" "A" "C" "B" "F" "F" "C" "D" "B" "B" "B"</w:t>
      </w:r>
    </w:p>
    <w:p w14:paraId="4CB04073" w14:textId="77777777" w:rsidR="00D93CE2" w:rsidRDefault="00D93CE2" w:rsidP="00D93CE2">
      <w:r>
        <w:t>[18] "B" "C" "A" "C" "C" "A" "C" "B" "A" "C" "B" "B" "C"</w:t>
      </w:r>
    </w:p>
    <w:p w14:paraId="20A5517F" w14:textId="77777777" w:rsidR="00D93CE2" w:rsidRDefault="00D93CE2" w:rsidP="00D93CE2">
      <w:r>
        <w:t>&gt; ages</w:t>
      </w:r>
    </w:p>
    <w:p w14:paraId="01344730" w14:textId="77777777" w:rsidR="00D93CE2" w:rsidRDefault="00D93CE2" w:rsidP="00D93CE2">
      <w:r>
        <w:lastRenderedPageBreak/>
        <w:t xml:space="preserve"> [1] 19.0 18.8 23.7 20.0 24.8 27.2 19.3 24.3 22.0 28.8 24.3 22.3 12.7</w:t>
      </w:r>
    </w:p>
    <w:p w14:paraId="4D9BABF1" w14:textId="77777777" w:rsidR="00D93CE2" w:rsidRDefault="00D93CE2" w:rsidP="00D93CE2">
      <w:r>
        <w:t>[14] 16.7 21.6 23.0 18.1 23.7 24.1 23.1 23.8 18.4 17.8 24.5 20.5 25.4</w:t>
      </w:r>
    </w:p>
    <w:p w14:paraId="68201C88" w14:textId="77777777" w:rsidR="00D93CE2" w:rsidRDefault="00D93CE2" w:rsidP="00D93CE2">
      <w:r>
        <w:t>[27] 21.9 13.7 18.0 21.1</w:t>
      </w:r>
    </w:p>
    <w:p w14:paraId="32F38CDC" w14:textId="77777777" w:rsidR="00D93CE2" w:rsidRDefault="00D93CE2" w:rsidP="00D93CE2">
      <w:r>
        <w:t>c.</w:t>
      </w:r>
      <w:r>
        <w:tab/>
        <w:t xml:space="preserve">length(grades) </w:t>
      </w:r>
      <w:r>
        <w:tab/>
        <w:t>will get the numbers of grades, which is 30.</w:t>
      </w:r>
    </w:p>
    <w:p w14:paraId="446FACA3" w14:textId="77777777" w:rsidR="00D93CE2" w:rsidRDefault="00D93CE2" w:rsidP="00D93CE2">
      <w:r>
        <w:tab/>
        <w:t>sort(grades)</w:t>
      </w:r>
      <w:r>
        <w:tab/>
        <w:t>will place the grades by increasing order.</w:t>
      </w:r>
    </w:p>
    <w:p w14:paraId="0B3EC575" w14:textId="77777777" w:rsidR="00D93CE2" w:rsidRDefault="00D93CE2" w:rsidP="00D93CE2">
      <w:r>
        <w:tab/>
        <w:t>[1] "A" "A" "A" "A" "B" "B" "B" "B" "B" "B" "B" "B" "B" "B" "C" "C" "C"</w:t>
      </w:r>
    </w:p>
    <w:p w14:paraId="0229BDA0" w14:textId="77777777" w:rsidR="00D93CE2" w:rsidRDefault="00D93CE2" w:rsidP="00D93CE2">
      <w:pPr>
        <w:ind w:firstLine="420"/>
      </w:pPr>
      <w:r>
        <w:t>[18] "C" "C" "C" "C" "C" "C" "C" "C" "C" "C" "D" "F" "F"</w:t>
      </w:r>
    </w:p>
    <w:p w14:paraId="165C455F" w14:textId="77777777" w:rsidR="00D93CE2" w:rsidRDefault="00D93CE2" w:rsidP="00D93CE2">
      <w:pPr>
        <w:ind w:firstLine="420"/>
      </w:pPr>
      <w:r>
        <w:t>table(grades) will give us a table like this:</w:t>
      </w:r>
    </w:p>
    <w:p w14:paraId="6CDE015D" w14:textId="77777777" w:rsidR="00D93CE2" w:rsidRDefault="00D93CE2" w:rsidP="00D93CE2">
      <w:pPr>
        <w:ind w:firstLine="420"/>
      </w:pPr>
      <w:r>
        <w:t>grades</w:t>
      </w:r>
    </w:p>
    <w:p w14:paraId="1BE731F1" w14:textId="77777777" w:rsidR="00D93CE2" w:rsidRDefault="00D93CE2" w:rsidP="00D93CE2">
      <w:pPr>
        <w:ind w:firstLine="420"/>
      </w:pPr>
      <w:r>
        <w:t xml:space="preserve"> A  B  C  D  F </w:t>
      </w:r>
    </w:p>
    <w:p w14:paraId="0F73A66C" w14:textId="77777777" w:rsidR="00D93CE2" w:rsidRDefault="00D93CE2" w:rsidP="00D93CE2">
      <w:pPr>
        <w:ind w:firstLine="420"/>
      </w:pPr>
      <w:r>
        <w:t xml:space="preserve"> 4 </w:t>
      </w:r>
      <w:r>
        <w:tab/>
        <w:t xml:space="preserve">10 </w:t>
      </w:r>
      <w:r>
        <w:tab/>
        <w:t xml:space="preserve">13 </w:t>
      </w:r>
      <w:r>
        <w:tab/>
        <w:t>1  2</w:t>
      </w:r>
    </w:p>
    <w:p w14:paraId="62C435BA" w14:textId="77777777" w:rsidR="00D93CE2" w:rsidRDefault="00D93CE2" w:rsidP="00D93CE2">
      <w:r>
        <w:tab/>
      </w:r>
      <w:r w:rsidR="00402199">
        <w:t xml:space="preserve">table(grades)/length(grades) </w:t>
      </w:r>
    </w:p>
    <w:p w14:paraId="1C4E1F20" w14:textId="77777777" w:rsidR="00402199" w:rsidRDefault="00402199" w:rsidP="00D93CE2">
      <w:r>
        <w:tab/>
        <w:t>The numbers of different grades will dived by the total number of grades.</w:t>
      </w:r>
    </w:p>
    <w:p w14:paraId="498BBD7C" w14:textId="77777777" w:rsidR="004A3CAD" w:rsidRDefault="00402199" w:rsidP="00D93CE2">
      <w:r>
        <w:tab/>
      </w:r>
    </w:p>
    <w:p w14:paraId="0BB57692" w14:textId="77777777" w:rsidR="004A3CAD" w:rsidRDefault="004A3CAD" w:rsidP="00D93CE2"/>
    <w:p w14:paraId="4B9285B2" w14:textId="77777777" w:rsidR="004A3CAD" w:rsidRDefault="004A3CAD" w:rsidP="00D93CE2"/>
    <w:p w14:paraId="4F1FE284" w14:textId="38563DA6" w:rsidR="004A3CAD" w:rsidRDefault="004A3CAD" w:rsidP="00D93CE2">
      <w:r>
        <w:t>barplot(table(grades)) will generate a plot like follows based on the table we gived.</w:t>
      </w:r>
    </w:p>
    <w:p w14:paraId="7C0CE071" w14:textId="10F114BE" w:rsidR="00402199" w:rsidRDefault="004A3CAD" w:rsidP="00D93CE2">
      <w:r>
        <w:rPr>
          <w:noProof/>
        </w:rPr>
        <w:drawing>
          <wp:inline distT="0" distB="0" distL="0" distR="0" wp14:anchorId="1ECD3AA7" wp14:editId="219F2F9C">
            <wp:extent cx="3317269" cy="2973952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(table(grades)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69" cy="29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DA2" w14:textId="1417EDCC" w:rsidR="004A3CAD" w:rsidRDefault="00503984" w:rsidP="00D93CE2">
      <w:r w:rsidRPr="00503984">
        <w:t>barplot(sort(table(grades), decreasing = TRUE))</w:t>
      </w:r>
      <w:r>
        <w:t xml:space="preserve"> will sort the table by the order that we gave and draw the bar diagram.</w:t>
      </w:r>
    </w:p>
    <w:p w14:paraId="74F5C874" w14:textId="2D39CB5E" w:rsidR="00503984" w:rsidRDefault="00503984" w:rsidP="00D93CE2">
      <w:r>
        <w:rPr>
          <w:noProof/>
        </w:rPr>
        <w:drawing>
          <wp:inline distT="0" distB="0" distL="0" distR="0" wp14:anchorId="1D3BA600" wp14:editId="588B9C91">
            <wp:extent cx="3317269" cy="2973952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69" cy="29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3BD8" w14:textId="77777777" w:rsidR="00503984" w:rsidRDefault="00503984" w:rsidP="00D93CE2"/>
    <w:p w14:paraId="19A883F2" w14:textId="77777777" w:rsidR="00503984" w:rsidRDefault="00503984" w:rsidP="00D93CE2"/>
    <w:p w14:paraId="72F23D8C" w14:textId="1C740518" w:rsidR="00503984" w:rsidRDefault="00503984" w:rsidP="00D93CE2">
      <w:r>
        <w:t>pie(table(grades)) will give us the pie diagram based on the table we gave.</w:t>
      </w:r>
    </w:p>
    <w:p w14:paraId="523027CF" w14:textId="0BE30083" w:rsidR="00503984" w:rsidRDefault="00503984" w:rsidP="00D93CE2">
      <w:r>
        <w:rPr>
          <w:noProof/>
        </w:rPr>
        <w:drawing>
          <wp:inline distT="0" distB="0" distL="0" distR="0" wp14:anchorId="1E975884" wp14:editId="7947AE02">
            <wp:extent cx="3202969" cy="28714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69" cy="28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7956" w14:textId="34590A30" w:rsidR="00503984" w:rsidRDefault="00503984" w:rsidP="00D93CE2">
      <w:r>
        <w:t>d.</w:t>
      </w:r>
      <w:r>
        <w:tab/>
        <w:t>sort(ages) will sort the data set of ages by increasing order.</w:t>
      </w:r>
    </w:p>
    <w:p w14:paraId="15C7FD9C" w14:textId="469D4155" w:rsidR="00503984" w:rsidRDefault="00503984" w:rsidP="00D93CE2">
      <w:r>
        <w:tab/>
        <w:t>Stem(ages) will give us the stemplot of ages as follows.</w:t>
      </w:r>
    </w:p>
    <w:p w14:paraId="0283633B" w14:textId="4CE9C225" w:rsidR="00503984" w:rsidRDefault="00503984" w:rsidP="00503984">
      <w:r>
        <w:tab/>
        <w:t>The decimal point is at the |</w:t>
      </w:r>
    </w:p>
    <w:p w14:paraId="05827C38" w14:textId="77777777" w:rsidR="00503984" w:rsidRDefault="00503984" w:rsidP="00503984">
      <w:r>
        <w:t xml:space="preserve">  12 | 77</w:t>
      </w:r>
    </w:p>
    <w:p w14:paraId="79E42325" w14:textId="77777777" w:rsidR="00503984" w:rsidRDefault="00503984" w:rsidP="00503984">
      <w:r>
        <w:t xml:space="preserve">  14 | </w:t>
      </w:r>
    </w:p>
    <w:p w14:paraId="4025391E" w14:textId="77777777" w:rsidR="00503984" w:rsidRDefault="00503984" w:rsidP="00503984">
      <w:r>
        <w:t xml:space="preserve">  16 | 78</w:t>
      </w:r>
    </w:p>
    <w:p w14:paraId="6F0D1A2C" w14:textId="77777777" w:rsidR="00503984" w:rsidRDefault="00503984" w:rsidP="00503984">
      <w:r>
        <w:t xml:space="preserve">  18 | 014803</w:t>
      </w:r>
    </w:p>
    <w:p w14:paraId="64B207DD" w14:textId="77777777" w:rsidR="00503984" w:rsidRDefault="00503984" w:rsidP="00503984">
      <w:r>
        <w:t xml:space="preserve">  20 | 05169</w:t>
      </w:r>
    </w:p>
    <w:p w14:paraId="1CE4891F" w14:textId="77777777" w:rsidR="00503984" w:rsidRDefault="00503984" w:rsidP="00503984">
      <w:r>
        <w:t xml:space="preserve">  22 | 0301778</w:t>
      </w:r>
    </w:p>
    <w:p w14:paraId="066D29F4" w14:textId="77777777" w:rsidR="00503984" w:rsidRDefault="00503984" w:rsidP="00503984">
      <w:r>
        <w:t xml:space="preserve">  24 | 133584</w:t>
      </w:r>
    </w:p>
    <w:p w14:paraId="24EF3841" w14:textId="77777777" w:rsidR="00503984" w:rsidRDefault="00503984" w:rsidP="00503984">
      <w:r>
        <w:t xml:space="preserve">  26 | 2</w:t>
      </w:r>
    </w:p>
    <w:p w14:paraId="0B0B3BD6" w14:textId="084DDB73" w:rsidR="00503984" w:rsidRDefault="00503984" w:rsidP="00503984">
      <w:r>
        <w:t xml:space="preserve">  28 | 8</w:t>
      </w:r>
    </w:p>
    <w:p w14:paraId="22DB01AD" w14:textId="77777777" w:rsidR="00A37BCF" w:rsidRDefault="00A37BCF" w:rsidP="00503984">
      <w:r>
        <w:tab/>
      </w:r>
    </w:p>
    <w:p w14:paraId="05FE8C5D" w14:textId="77777777" w:rsidR="00A37BCF" w:rsidRDefault="00A37BCF" w:rsidP="00503984"/>
    <w:p w14:paraId="055FEA26" w14:textId="46DC2183" w:rsidR="00A37BCF" w:rsidRDefault="00A37BCF" w:rsidP="00A37BCF">
      <w:pPr>
        <w:ind w:firstLine="420"/>
      </w:pPr>
      <w:r>
        <w:t>stem(ages, scale = 2) will give the actual stemplot like this:</w:t>
      </w:r>
    </w:p>
    <w:p w14:paraId="1226A084" w14:textId="77777777" w:rsidR="00A37BCF" w:rsidRDefault="00A37BCF" w:rsidP="00A37BCF">
      <w:pPr>
        <w:ind w:firstLine="420"/>
      </w:pPr>
      <w:r>
        <w:t xml:space="preserve">  The decimal point is at the |</w:t>
      </w:r>
    </w:p>
    <w:p w14:paraId="6EE8AA69" w14:textId="77777777" w:rsidR="00A37BCF" w:rsidRDefault="00A37BCF" w:rsidP="00A37BCF">
      <w:pPr>
        <w:ind w:firstLine="420"/>
      </w:pPr>
    </w:p>
    <w:p w14:paraId="6EDE82C4" w14:textId="77777777" w:rsidR="00A37BCF" w:rsidRDefault="00A37BCF" w:rsidP="00A37BCF">
      <w:pPr>
        <w:ind w:firstLine="420"/>
      </w:pPr>
      <w:r>
        <w:t xml:space="preserve">  12 | 7</w:t>
      </w:r>
    </w:p>
    <w:p w14:paraId="694B8685" w14:textId="77777777" w:rsidR="00A37BCF" w:rsidRDefault="00A37BCF" w:rsidP="00A37BCF">
      <w:pPr>
        <w:ind w:firstLine="420"/>
      </w:pPr>
      <w:r>
        <w:t xml:space="preserve">  13 | 7</w:t>
      </w:r>
    </w:p>
    <w:p w14:paraId="11749D1F" w14:textId="77777777" w:rsidR="00A37BCF" w:rsidRDefault="00A37BCF" w:rsidP="00A37BCF">
      <w:pPr>
        <w:ind w:firstLine="420"/>
      </w:pPr>
      <w:r>
        <w:t xml:space="preserve">  14 | </w:t>
      </w:r>
    </w:p>
    <w:p w14:paraId="41BC6AF4" w14:textId="77777777" w:rsidR="00A37BCF" w:rsidRDefault="00A37BCF" w:rsidP="00A37BCF">
      <w:pPr>
        <w:ind w:firstLine="420"/>
      </w:pPr>
      <w:r>
        <w:t xml:space="preserve">  15 | </w:t>
      </w:r>
    </w:p>
    <w:p w14:paraId="745FF16C" w14:textId="77777777" w:rsidR="00A37BCF" w:rsidRDefault="00A37BCF" w:rsidP="00A37BCF">
      <w:pPr>
        <w:ind w:firstLine="420"/>
      </w:pPr>
      <w:r>
        <w:t xml:space="preserve">  16 | 7</w:t>
      </w:r>
    </w:p>
    <w:p w14:paraId="1FBDB3D2" w14:textId="77777777" w:rsidR="00A37BCF" w:rsidRDefault="00A37BCF" w:rsidP="00A37BCF">
      <w:pPr>
        <w:ind w:firstLine="420"/>
      </w:pPr>
      <w:r>
        <w:t xml:space="preserve">  17 | 8</w:t>
      </w:r>
    </w:p>
    <w:p w14:paraId="4BA8553B" w14:textId="77777777" w:rsidR="00A37BCF" w:rsidRDefault="00A37BCF" w:rsidP="00A37BCF">
      <w:pPr>
        <w:ind w:firstLine="420"/>
      </w:pPr>
      <w:r>
        <w:t xml:space="preserve">  18 | 0148</w:t>
      </w:r>
    </w:p>
    <w:p w14:paraId="13DA9F63" w14:textId="77777777" w:rsidR="00A37BCF" w:rsidRDefault="00A37BCF" w:rsidP="00A37BCF">
      <w:pPr>
        <w:ind w:firstLine="420"/>
      </w:pPr>
      <w:r>
        <w:t xml:space="preserve">  19 | 03</w:t>
      </w:r>
    </w:p>
    <w:p w14:paraId="45216278" w14:textId="77777777" w:rsidR="00A37BCF" w:rsidRDefault="00A37BCF" w:rsidP="00A37BCF">
      <w:pPr>
        <w:ind w:firstLine="420"/>
      </w:pPr>
      <w:r>
        <w:t xml:space="preserve">  20 | 05</w:t>
      </w:r>
    </w:p>
    <w:p w14:paraId="2CCB76B4" w14:textId="77777777" w:rsidR="00A37BCF" w:rsidRDefault="00A37BCF" w:rsidP="00A37BCF">
      <w:pPr>
        <w:ind w:firstLine="420"/>
      </w:pPr>
      <w:r>
        <w:t xml:space="preserve">  21 | 169</w:t>
      </w:r>
    </w:p>
    <w:p w14:paraId="14959A74" w14:textId="77777777" w:rsidR="00A37BCF" w:rsidRDefault="00A37BCF" w:rsidP="00A37BCF">
      <w:pPr>
        <w:ind w:firstLine="420"/>
      </w:pPr>
      <w:r>
        <w:t xml:space="preserve">  22 | 03</w:t>
      </w:r>
    </w:p>
    <w:p w14:paraId="4A531D6C" w14:textId="77777777" w:rsidR="00A37BCF" w:rsidRDefault="00A37BCF" w:rsidP="00A37BCF">
      <w:pPr>
        <w:ind w:firstLine="420"/>
      </w:pPr>
      <w:r>
        <w:t xml:space="preserve">  23 | 01778</w:t>
      </w:r>
    </w:p>
    <w:p w14:paraId="719C846F" w14:textId="77777777" w:rsidR="00A37BCF" w:rsidRDefault="00A37BCF" w:rsidP="00A37BCF">
      <w:pPr>
        <w:ind w:firstLine="420"/>
      </w:pPr>
      <w:r>
        <w:t xml:space="preserve">  24 | 13358</w:t>
      </w:r>
    </w:p>
    <w:p w14:paraId="1C918C1D" w14:textId="77777777" w:rsidR="00A37BCF" w:rsidRDefault="00A37BCF" w:rsidP="00A37BCF">
      <w:pPr>
        <w:ind w:firstLine="420"/>
      </w:pPr>
      <w:r>
        <w:t xml:space="preserve">  25 | 4</w:t>
      </w:r>
    </w:p>
    <w:p w14:paraId="16B8FCB2" w14:textId="77777777" w:rsidR="00A37BCF" w:rsidRDefault="00A37BCF" w:rsidP="00A37BCF">
      <w:pPr>
        <w:ind w:firstLine="420"/>
      </w:pPr>
      <w:r>
        <w:t xml:space="preserve">  26 | </w:t>
      </w:r>
    </w:p>
    <w:p w14:paraId="51C2E911" w14:textId="77777777" w:rsidR="00A37BCF" w:rsidRDefault="00A37BCF" w:rsidP="00A37BCF">
      <w:pPr>
        <w:ind w:firstLine="420"/>
      </w:pPr>
      <w:r>
        <w:t xml:space="preserve">  27 | 2</w:t>
      </w:r>
    </w:p>
    <w:p w14:paraId="115B833C" w14:textId="3D74180E" w:rsidR="00A37BCF" w:rsidRDefault="00A37BCF" w:rsidP="00A37BCF">
      <w:pPr>
        <w:ind w:firstLine="420"/>
      </w:pPr>
      <w:r>
        <w:t xml:space="preserve">  28 | 8</w:t>
      </w:r>
    </w:p>
    <w:p w14:paraId="301AA86F" w14:textId="515D7103" w:rsidR="00364051" w:rsidRDefault="00364051" w:rsidP="00A37BCF">
      <w:pPr>
        <w:ind w:firstLine="420"/>
      </w:pPr>
      <w:r>
        <w:t>The scale variable will scale the stemplot. When the scale is 1, it is the actual stemplot without any redundancy data.</w:t>
      </w:r>
    </w:p>
    <w:p w14:paraId="11BC77C5" w14:textId="6765391E" w:rsidR="00A46655" w:rsidRDefault="002E5BCE" w:rsidP="00A37BCF">
      <w:pPr>
        <w:ind w:firstLine="420"/>
      </w:pPr>
      <w:r>
        <w:t>hist(ages) will give us the histogram of ages like this:</w:t>
      </w:r>
    </w:p>
    <w:p w14:paraId="30F2FB9F" w14:textId="307656A3" w:rsidR="002E5BCE" w:rsidRDefault="002E5BCE" w:rsidP="00A37BCF">
      <w:pPr>
        <w:ind w:firstLine="420"/>
      </w:pPr>
      <w:r>
        <w:rPr>
          <w:noProof/>
        </w:rPr>
        <w:drawing>
          <wp:inline distT="0" distB="0" distL="0" distR="0" wp14:anchorId="6B0972CD" wp14:editId="622E0CD1">
            <wp:extent cx="3050140" cy="2771576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34" cy="277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D117" w14:textId="758D6C63" w:rsidR="00A37BCF" w:rsidRDefault="002E5BCE" w:rsidP="002E5BCE">
      <w:pPr>
        <w:ind w:firstLine="420"/>
      </w:pPr>
      <w:r>
        <w:t>hist(ages, breaks = 2)</w:t>
      </w:r>
    </w:p>
    <w:p w14:paraId="6792633A" w14:textId="0939202C" w:rsidR="002E5BCE" w:rsidRDefault="002E5BCE" w:rsidP="00503984">
      <w:r>
        <w:tab/>
      </w:r>
      <w:r>
        <w:rPr>
          <w:noProof/>
        </w:rPr>
        <w:drawing>
          <wp:inline distT="0" distB="0" distL="0" distR="0" wp14:anchorId="19EC6227" wp14:editId="06F5C9A8">
            <wp:extent cx="2517169" cy="227215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01" cy="22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178E" w14:textId="0BC6E02A" w:rsidR="002E5BCE" w:rsidRDefault="002E5BCE" w:rsidP="002E5BCE">
      <w:pPr>
        <w:ind w:firstLine="420"/>
      </w:pPr>
      <w:r>
        <w:t>hist(ages, freq = FALSE, col = “blue”)</w:t>
      </w:r>
    </w:p>
    <w:p w14:paraId="543EE43D" w14:textId="4238DCCF" w:rsidR="002E5BCE" w:rsidRDefault="002E5BCE" w:rsidP="00503984">
      <w:r>
        <w:tab/>
      </w:r>
      <w:r>
        <w:rPr>
          <w:noProof/>
        </w:rPr>
        <w:drawing>
          <wp:inline distT="0" distB="0" distL="0" distR="0" wp14:anchorId="7BAB89AE" wp14:editId="4B75EDF4">
            <wp:extent cx="2517169" cy="2249409"/>
            <wp:effectExtent l="0" t="0" r="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03" cy="22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7E63" w14:textId="001685AC" w:rsidR="002E5BCE" w:rsidRDefault="009A2AC4" w:rsidP="00503984">
      <w:r>
        <w:t>The freq argument can control the function to draw the histogram as density of frequency. Col controls the color of the bars. Breaks decide the width of the graph.</w:t>
      </w:r>
    </w:p>
    <w:p w14:paraId="6212A37B" w14:textId="46733E1A" w:rsidR="009A2AC4" w:rsidRDefault="00212554" w:rsidP="00503984">
      <w:r>
        <w:t>4. Korean geneology</w:t>
      </w:r>
    </w:p>
    <w:p w14:paraId="68E0476F" w14:textId="402EA8D2" w:rsidR="0081556D" w:rsidRDefault="0081556D" w:rsidP="00212554">
      <w:pPr>
        <w:ind w:firstLine="420"/>
      </w:pPr>
      <w:r>
        <w:t>(a)</w:t>
      </w:r>
    </w:p>
    <w:p w14:paraId="7F216BBA" w14:textId="3A89121D" w:rsidR="0081556D" w:rsidRDefault="0081556D" w:rsidP="00212554">
      <w:pPr>
        <w:ind w:firstLine="420"/>
      </w:pPr>
      <w:r>
        <w:tab/>
      </w:r>
    </w:p>
    <w:p w14:paraId="163B7700" w14:textId="793106D6" w:rsidR="00212554" w:rsidRDefault="0081556D" w:rsidP="00212554">
      <w:pPr>
        <w:ind w:firstLine="420"/>
      </w:pPr>
      <w:r>
        <w:t>(b</w:t>
      </w:r>
      <w:r w:rsidR="00212554">
        <w:t xml:space="preserve">) </w:t>
      </w:r>
    </w:p>
    <w:p w14:paraId="30018C61" w14:textId="0E01B510" w:rsidR="00212554" w:rsidRDefault="00212554" w:rsidP="00503984">
      <w:r>
        <w:tab/>
      </w:r>
      <w:r w:rsidR="0081556D" w:rsidRPr="0081556D">
        <w:t xml:space="preserve"> </w:t>
      </w:r>
      <w:r w:rsidR="0081556D">
        <w:rPr>
          <w:noProof/>
        </w:rPr>
        <w:drawing>
          <wp:inline distT="0" distB="0" distL="0" distR="0" wp14:anchorId="6AF72363" wp14:editId="261851AA">
            <wp:extent cx="2974369" cy="2501213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48" cy="25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3277" w14:textId="509202AE" w:rsidR="000B17F0" w:rsidRPr="000B17F0" w:rsidRDefault="000B17F0" w:rsidP="00503984">
      <w:r w:rsidRPr="000B17F0">
        <w:rPr>
          <w:rFonts w:eastAsiaTheme="minorEastAsia" w:cs="Helvetica"/>
          <w:bCs/>
          <w:kern w:val="0"/>
        </w:rPr>
        <w:t>6. Stem and leaf of ancient teeth</w:t>
      </w:r>
    </w:p>
    <w:p w14:paraId="2C7EC584" w14:textId="111D2F74" w:rsidR="000B17F0" w:rsidRDefault="00830ADA" w:rsidP="00503984">
      <w:r>
        <w:tab/>
      </w:r>
      <w:r>
        <w:rPr>
          <w:noProof/>
        </w:rPr>
        <w:drawing>
          <wp:inline distT="0" distB="0" distL="0" distR="0" wp14:anchorId="764207BF" wp14:editId="37E5F3F4">
            <wp:extent cx="2135740" cy="1621959"/>
            <wp:effectExtent l="0" t="0" r="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01" cy="16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B65A" w14:textId="422170AF" w:rsidR="00830ADA" w:rsidRDefault="00830ADA" w:rsidP="00503984">
      <w:r>
        <w:rPr>
          <w:noProof/>
        </w:rPr>
        <w:drawing>
          <wp:inline distT="0" distB="0" distL="0" distR="0" wp14:anchorId="4190601A" wp14:editId="760ADDA3">
            <wp:extent cx="1832557" cy="1101903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57" cy="11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A0D7" w14:textId="64CA932F" w:rsidR="00830ADA" w:rsidRDefault="00830ADA" w:rsidP="00503984">
      <w:r>
        <w:t>At about 14mm depth has the most frequency.</w:t>
      </w:r>
      <w:bookmarkStart w:id="0" w:name="_GoBack"/>
      <w:bookmarkEnd w:id="0"/>
    </w:p>
    <w:p w14:paraId="166C1AF8" w14:textId="77777777" w:rsidR="000B17F0" w:rsidRDefault="000B17F0" w:rsidP="00503984"/>
    <w:p w14:paraId="4C53508B" w14:textId="77777777" w:rsidR="000B17F0" w:rsidRDefault="000B17F0" w:rsidP="00503984"/>
    <w:p w14:paraId="3345C408" w14:textId="77777777" w:rsidR="000B17F0" w:rsidRDefault="000B17F0" w:rsidP="00503984"/>
    <w:p w14:paraId="167E3117" w14:textId="77777777" w:rsidR="000B17F0" w:rsidRDefault="000B17F0" w:rsidP="00503984"/>
    <w:p w14:paraId="022DEC17" w14:textId="77777777" w:rsidR="000B17F0" w:rsidRDefault="000B17F0" w:rsidP="00503984"/>
    <w:p w14:paraId="36C6F2B1" w14:textId="77777777" w:rsidR="000B17F0" w:rsidRDefault="000B17F0" w:rsidP="00503984"/>
    <w:p w14:paraId="09593CF5" w14:textId="77777777" w:rsidR="000B17F0" w:rsidRDefault="000B17F0" w:rsidP="00503984"/>
    <w:p w14:paraId="3F844684" w14:textId="77777777" w:rsidR="000B17F0" w:rsidRDefault="000B17F0" w:rsidP="00503984"/>
    <w:p w14:paraId="233AED75" w14:textId="5EC08B87" w:rsidR="00804DEC" w:rsidRDefault="00804DEC" w:rsidP="00503984">
      <w:r>
        <w:t>7.</w:t>
      </w:r>
      <w:r>
        <w:tab/>
        <w:t>Honey Histograms</w:t>
      </w:r>
    </w:p>
    <w:p w14:paraId="74403866" w14:textId="4E46C87A" w:rsidR="00804DEC" w:rsidRDefault="00804DEC" w:rsidP="00503984">
      <w:r>
        <w:t>(a)</w:t>
      </w:r>
      <w:r w:rsidRPr="00804DEC">
        <w:t xml:space="preserve"> </w:t>
      </w:r>
      <w:r>
        <w:rPr>
          <w:noProof/>
        </w:rPr>
        <w:drawing>
          <wp:inline distT="0" distB="0" distL="0" distR="0" wp14:anchorId="6BC2C39B" wp14:editId="2F41233A">
            <wp:extent cx="2517169" cy="2305772"/>
            <wp:effectExtent l="0" t="0" r="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83" cy="2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74F" w14:textId="1028F099" w:rsidR="00804DEC" w:rsidRDefault="00804DEC" w:rsidP="00503984">
      <w:r>
        <w:tab/>
      </w:r>
      <w:r>
        <w:rPr>
          <w:noProof/>
        </w:rPr>
        <w:drawing>
          <wp:inline distT="0" distB="0" distL="0" distR="0" wp14:anchorId="1A41E7E4" wp14:editId="6E6889FF">
            <wp:extent cx="2631469" cy="2335410"/>
            <wp:effectExtent l="0" t="0" r="10160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38" cy="23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E0F1" w14:textId="09D9055A" w:rsidR="00804DEC" w:rsidRDefault="00804DEC" w:rsidP="00503984">
      <w:r>
        <w:t>(b)</w:t>
      </w:r>
      <w:r w:rsidR="007C380B">
        <w:tab/>
      </w:r>
      <w:r w:rsidR="007C380B">
        <w:rPr>
          <w:noProof/>
        </w:rPr>
        <w:drawing>
          <wp:inline distT="0" distB="0" distL="0" distR="0" wp14:anchorId="1F90A72E" wp14:editId="7BF7B16F">
            <wp:extent cx="2288569" cy="2070042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11" cy="20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DD18" w14:textId="4EB68F9A" w:rsidR="007C380B" w:rsidRDefault="007C380B" w:rsidP="00503984">
      <w:r>
        <w:tab/>
      </w:r>
      <w:r>
        <w:rPr>
          <w:noProof/>
        </w:rPr>
        <w:drawing>
          <wp:inline distT="0" distB="0" distL="0" distR="0" wp14:anchorId="3E45655F" wp14:editId="160E999C">
            <wp:extent cx="2631469" cy="2424362"/>
            <wp:effectExtent l="0" t="0" r="1016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30" cy="242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B19D" w14:textId="5E11BDF3" w:rsidR="007C380B" w:rsidRDefault="007C380B" w:rsidP="00503984">
      <w:r>
        <w:t>(c)</w:t>
      </w:r>
      <w:r>
        <w:tab/>
      </w:r>
    </w:p>
    <w:sectPr w:rsidR="007C380B" w:rsidSect="00582652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E2"/>
    <w:rsid w:val="000B17F0"/>
    <w:rsid w:val="00212554"/>
    <w:rsid w:val="002E5BCE"/>
    <w:rsid w:val="00364051"/>
    <w:rsid w:val="00402199"/>
    <w:rsid w:val="004A3CAD"/>
    <w:rsid w:val="0050255F"/>
    <w:rsid w:val="00503984"/>
    <w:rsid w:val="00582652"/>
    <w:rsid w:val="007C380B"/>
    <w:rsid w:val="00804DEC"/>
    <w:rsid w:val="0081556D"/>
    <w:rsid w:val="00830ADA"/>
    <w:rsid w:val="009A2AC4"/>
    <w:rsid w:val="00A37BCF"/>
    <w:rsid w:val="00A46655"/>
    <w:rsid w:val="00D93CE2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1A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4A3CA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A3CAD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4A3CA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A3CAD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437</Words>
  <Characters>2493</Characters>
  <Application>Microsoft Macintosh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王应睐 macbook pro</dc:creator>
  <cp:keywords/>
  <dc:description/>
  <cp:lastModifiedBy>王应睐 macbook pro</cp:lastModifiedBy>
  <cp:revision>12</cp:revision>
  <dcterms:created xsi:type="dcterms:W3CDTF">2013-01-15T23:26:00Z</dcterms:created>
  <dcterms:modified xsi:type="dcterms:W3CDTF">2013-01-16T00:43:00Z</dcterms:modified>
</cp:coreProperties>
</file>