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7FEB45" w14:textId="3EE297BD" w:rsidR="006F68F4" w:rsidRDefault="00E56AAC" w:rsidP="007143F7">
      <w:pPr>
        <w:pStyle w:val="a3"/>
        <w:rPr>
          <w:rFonts w:hint="eastAsia"/>
        </w:rPr>
      </w:pPr>
      <w:r>
        <w:tab/>
      </w:r>
      <w:r w:rsidR="007143F7">
        <w:rPr>
          <w:rFonts w:hint="eastAsia"/>
        </w:rPr>
        <w:t>PONY</w:t>
      </w:r>
      <w:r w:rsidR="007143F7">
        <w:rPr>
          <w:rFonts w:hint="eastAsia"/>
        </w:rPr>
        <w:t>基础结构设计</w:t>
      </w:r>
    </w:p>
    <w:p w14:paraId="15E40CD3" w14:textId="6797123F" w:rsidR="007143F7" w:rsidRDefault="009839A2" w:rsidP="009839A2">
      <w:pPr>
        <w:pStyle w:val="2"/>
        <w:rPr>
          <w:rFonts w:hint="eastAsia"/>
        </w:rPr>
      </w:pPr>
      <w:r>
        <w:rPr>
          <w:rFonts w:hint="eastAsia"/>
        </w:rPr>
        <w:t xml:space="preserve">1 </w:t>
      </w:r>
      <w:r w:rsidR="005A514F">
        <w:rPr>
          <w:rFonts w:hint="eastAsia"/>
        </w:rPr>
        <w:t>基础用例</w:t>
      </w:r>
    </w:p>
    <w:p w14:paraId="29A3EF07" w14:textId="0D46FE5E" w:rsidR="005A514F" w:rsidRDefault="005A514F" w:rsidP="005A514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6D5148A" wp14:editId="3B999070">
            <wp:extent cx="5266055" cy="3505200"/>
            <wp:effectExtent l="0" t="0" r="0" b="0"/>
            <wp:docPr id="1" name="图片 1" descr="Macintosh HD:Users:playcrab:Desktop:屏幕快照 2015-04-12 14.48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laycrab:Desktop:屏幕快照 2015-04-12 14.48.5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92247" w14:textId="24DB851A" w:rsidR="005A514F" w:rsidRDefault="005A514F" w:rsidP="005A514F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2 </w:t>
      </w:r>
      <w:r w:rsidR="000B1267">
        <w:rPr>
          <w:rFonts w:hint="eastAsia"/>
        </w:rPr>
        <w:t>事件处理流程</w:t>
      </w:r>
    </w:p>
    <w:p w14:paraId="148E0BCB" w14:textId="3FBA131F" w:rsidR="000B1267" w:rsidRDefault="00F408CA" w:rsidP="000B126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3FDE61B" wp14:editId="18098182">
            <wp:extent cx="5257800" cy="3674745"/>
            <wp:effectExtent l="0" t="0" r="0" b="8255"/>
            <wp:docPr id="2" name="图片 2" descr="Macintosh HD:Users:playcrab:Desktop:屏幕快照 2015-04-12 14.50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playcrab:Desktop:屏幕快照 2015-04-12 14.50.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C5D42" w14:textId="729AE7AB" w:rsidR="00F408CA" w:rsidRDefault="00F408CA" w:rsidP="00F408CA">
      <w:pPr>
        <w:pStyle w:val="2"/>
        <w:rPr>
          <w:rFonts w:hint="eastAsia"/>
        </w:rPr>
      </w:pPr>
      <w:r>
        <w:rPr>
          <w:rFonts w:hint="eastAsia"/>
        </w:rPr>
        <w:t xml:space="preserve">3 </w:t>
      </w:r>
      <w:r w:rsidR="006C7CA4">
        <w:rPr>
          <w:rFonts w:hint="eastAsia"/>
        </w:rPr>
        <w:t>基础接口设计</w:t>
      </w:r>
    </w:p>
    <w:p w14:paraId="3BB680FC" w14:textId="17FE90B0" w:rsidR="006C7CA4" w:rsidRPr="006C7CA4" w:rsidRDefault="00211EE2" w:rsidP="006C7CA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73580AF" wp14:editId="630D8044">
            <wp:extent cx="5266055" cy="4326255"/>
            <wp:effectExtent l="0" t="0" r="0" b="0"/>
            <wp:docPr id="3" name="图片 3" descr="Macintosh HD:Users:playcrab:Desktop:屏幕快照 2015-04-12 14.50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playcrab:Desktop:屏幕快照 2015-04-12 14.50.5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432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7CA4" w:rsidRPr="006C7CA4" w:rsidSect="00454AA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AAC"/>
    <w:rsid w:val="000B1267"/>
    <w:rsid w:val="00211EE2"/>
    <w:rsid w:val="00454AA9"/>
    <w:rsid w:val="005A514F"/>
    <w:rsid w:val="006C7CA4"/>
    <w:rsid w:val="006F68F4"/>
    <w:rsid w:val="007143F7"/>
    <w:rsid w:val="009839A2"/>
    <w:rsid w:val="00E56AAC"/>
    <w:rsid w:val="00F4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23C6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43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839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143F7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7143F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7143F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9839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5A514F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5A514F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43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839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143F7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7143F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7143F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9839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5A514F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5A514F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</Words>
  <Characters>37</Characters>
  <Application>Microsoft Macintosh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WangYong</dc:creator>
  <cp:keywords/>
  <dc:description/>
  <cp:lastModifiedBy>WangYong</cp:lastModifiedBy>
  <cp:revision>9</cp:revision>
  <dcterms:created xsi:type="dcterms:W3CDTF">2015-04-12T06:45:00Z</dcterms:created>
  <dcterms:modified xsi:type="dcterms:W3CDTF">2015-04-12T06:54:00Z</dcterms:modified>
</cp:coreProperties>
</file>