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DA44" w14:textId="4ABE6D46" w:rsidR="00DD5510" w:rsidRDefault="00DD5510" w:rsidP="00254AEF">
      <w:pPr>
        <w:ind w:left="432" w:hanging="432"/>
      </w:pPr>
      <w:r>
        <w:rPr>
          <w:rFonts w:hint="eastAsia"/>
        </w:rPr>
        <w:t>根据4个信号时延，最少有</w:t>
      </w:r>
      <w:r>
        <w:t>4</w:t>
      </w:r>
      <w:r>
        <w:rPr>
          <w:rFonts w:hint="eastAsia"/>
        </w:rPr>
        <w:t>个档位，每个档位下</w:t>
      </w:r>
    </w:p>
    <w:p w14:paraId="5C90BC62" w14:textId="5653F356" w:rsidR="00287C83" w:rsidRPr="00254AEF" w:rsidRDefault="00254AEF" w:rsidP="00254A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54AEF">
        <w:rPr>
          <w:rFonts w:ascii="宋体" w:eastAsia="宋体" w:hAnsi="宋体" w:hint="eastAsia"/>
        </w:rPr>
        <w:t>针对最大带宽3</w:t>
      </w:r>
      <w:r w:rsidRPr="00254AEF">
        <w:rPr>
          <w:rFonts w:ascii="宋体" w:eastAsia="宋体" w:hAnsi="宋体"/>
        </w:rPr>
        <w:t>0</w:t>
      </w:r>
      <w:r w:rsidRPr="00254AEF">
        <w:rPr>
          <w:rFonts w:ascii="宋体" w:eastAsia="宋体" w:hAnsi="宋体" w:hint="eastAsia"/>
        </w:rPr>
        <w:t>MHz</w:t>
      </w:r>
    </w:p>
    <w:p w14:paraId="7619C97F" w14:textId="77777777" w:rsidR="00254AEF" w:rsidRPr="00254AEF" w:rsidRDefault="00254AEF" w:rsidP="00254AEF">
      <w:pPr>
        <w:pStyle w:val="a3"/>
        <w:ind w:left="432" w:firstLineChars="0" w:firstLine="0"/>
        <w:rPr>
          <w:rFonts w:ascii="宋体" w:eastAsia="宋体" w:hAnsi="宋体"/>
        </w:rPr>
      </w:pPr>
    </w:p>
    <w:sectPr w:rsidR="00254AEF" w:rsidRPr="0025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16EB2"/>
    <w:multiLevelType w:val="hybridMultilevel"/>
    <w:tmpl w:val="FE2222EA"/>
    <w:lvl w:ilvl="0" w:tplc="1D3249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577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64"/>
    <w:rsid w:val="00254AEF"/>
    <w:rsid w:val="00287C83"/>
    <w:rsid w:val="004A5E37"/>
    <w:rsid w:val="00975664"/>
    <w:rsid w:val="00AD3BF9"/>
    <w:rsid w:val="00D431E9"/>
    <w:rsid w:val="00D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9E68"/>
  <w15:chartTrackingRefBased/>
  <w15:docId w15:val="{ABF0825D-47CE-4A89-BABA-68BBE29E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永彪</dc:creator>
  <cp:keywords/>
  <dc:description/>
  <cp:lastModifiedBy>王 永彪</cp:lastModifiedBy>
  <cp:revision>6</cp:revision>
  <dcterms:created xsi:type="dcterms:W3CDTF">2022-12-09T01:40:00Z</dcterms:created>
  <dcterms:modified xsi:type="dcterms:W3CDTF">2022-12-09T11:39:00Z</dcterms:modified>
</cp:coreProperties>
</file>