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</w:t>
      </w:r>
      <w:r w:rsidR="0054698D">
        <w:rPr>
          <w:rFonts w:hint="eastAsia"/>
          <w:sz w:val="32"/>
          <w:szCs w:val="32"/>
        </w:rPr>
        <w:t>8090</w:t>
      </w:r>
      <w:r w:rsidRPr="00A74BCE">
        <w:rPr>
          <w:sz w:val="32"/>
          <w:szCs w:val="32"/>
        </w:rPr>
        <w:t>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926E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8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adderss</w:t>
            </w:r>
            <w:proofErr w:type="spellEnd"/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364B04" w:rsidP="00CB36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</w:t>
            </w:r>
            <w:r>
              <w:rPr>
                <w:rFonts w:hint="eastAsia"/>
                <w:sz w:val="32"/>
                <w:szCs w:val="32"/>
              </w:rPr>
              <w:lastRenderedPageBreak/>
              <w:t>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lastRenderedPageBreak/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</w:t>
            </w:r>
            <w:r w:rsidR="0010623F">
              <w:rPr>
                <w:rFonts w:hint="eastAsia"/>
                <w:sz w:val="32"/>
                <w:szCs w:val="32"/>
              </w:rPr>
              <w:t>的</w:t>
            </w:r>
            <w:r w:rsidR="0010623F"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64B04">
        <w:tc>
          <w:tcPr>
            <w:tcW w:w="2205" w:type="dxa"/>
          </w:tcPr>
          <w:p w:rsidR="00C771BB" w:rsidRPr="00632B73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64B04">
        <w:tc>
          <w:tcPr>
            <w:tcW w:w="220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64B04">
        <w:tc>
          <w:tcPr>
            <w:tcW w:w="2205" w:type="dxa"/>
          </w:tcPr>
          <w:p w:rsidR="00007EBD" w:rsidRP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十</w:t>
      </w:r>
      <w:r w:rsidR="004C3991">
        <w:rPr>
          <w:rFonts w:hint="eastAsia"/>
          <w:sz w:val="32"/>
          <w:szCs w:val="32"/>
        </w:rPr>
        <w:t>三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查询日志</w:t>
      </w:r>
    </w:p>
    <w:p w:rsidR="00364B04" w:rsidRPr="00FC0BA7" w:rsidRDefault="00364B04" w:rsidP="00364B04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DD4251">
        <w:rPr>
          <w:sz w:val="32"/>
          <w:szCs w:val="32"/>
        </w:rPr>
        <w:t>opslog/query.do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364B04" w:rsidRPr="00CB3640" w:rsidRDefault="00364B04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364B04" w:rsidTr="00364B04">
        <w:tc>
          <w:tcPr>
            <w:tcW w:w="220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364B04" w:rsidRPr="00CB3640" w:rsidRDefault="00364B04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364B04" w:rsidTr="00364B04">
        <w:tc>
          <w:tcPr>
            <w:tcW w:w="2205" w:type="dxa"/>
          </w:tcPr>
          <w:p w:rsidR="00364B04" w:rsidRPr="00CB3640" w:rsidRDefault="00364B04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364B04" w:rsidTr="00364B04">
        <w:tc>
          <w:tcPr>
            <w:tcW w:w="2205" w:type="dxa"/>
          </w:tcPr>
          <w:p w:rsidR="00364B04" w:rsidRPr="00007EBD" w:rsidRDefault="00364B04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lastRenderedPageBreak/>
              <w:t>actionTime</w:t>
            </w:r>
            <w:proofErr w:type="spellEnd"/>
          </w:p>
        </w:tc>
        <w:tc>
          <w:tcPr>
            <w:tcW w:w="203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4C3991">
        <w:rPr>
          <w:rFonts w:hint="eastAsia"/>
          <w:sz w:val="32"/>
          <w:szCs w:val="32"/>
        </w:rPr>
        <w:t>四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获取用户信息</w:t>
      </w:r>
    </w:p>
    <w:p w:rsidR="00364B04" w:rsidRPr="00FC0BA7" w:rsidRDefault="00364B04" w:rsidP="004C3991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="004C3991" w:rsidRPr="004C3991">
        <w:rPr>
          <w:rFonts w:asciiTheme="minorHAnsi" w:hAnsiTheme="minorHAnsi" w:cstheme="minorBidi" w:hint="eastAsia"/>
          <w:sz w:val="32"/>
          <w:szCs w:val="32"/>
        </w:rPr>
        <w:t>fishery/get</w:t>
      </w:r>
      <w:r w:rsidR="004C3991">
        <w:rPr>
          <w:rFonts w:asciiTheme="minorHAnsi" w:hAnsiTheme="minorHAnsi" w:cstheme="minorBidi" w:hint="eastAsia"/>
          <w:sz w:val="32"/>
          <w:szCs w:val="32"/>
        </w:rPr>
        <w:t>.</w:t>
      </w:r>
      <w:r w:rsidR="004C3991">
        <w:rPr>
          <w:rFonts w:asciiTheme="minorHAnsi" w:hAnsiTheme="minorHAnsi" w:cstheme="minorBidi"/>
          <w:sz w:val="32"/>
          <w:szCs w:val="32"/>
        </w:rPr>
        <w:t>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364B04" w:rsidTr="00364B04">
        <w:tc>
          <w:tcPr>
            <w:tcW w:w="1914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914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4C3991" w:rsidTr="0014737C">
        <w:tc>
          <w:tcPr>
            <w:tcW w:w="2205" w:type="dxa"/>
          </w:tcPr>
          <w:p w:rsidR="004C3991" w:rsidRPr="00632B73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4C3991" w:rsidTr="0014737C">
        <w:tc>
          <w:tcPr>
            <w:tcW w:w="2205" w:type="dxa"/>
          </w:tcPr>
          <w:p w:rsidR="004C3991" w:rsidRPr="00926E05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4C3991" w:rsidRPr="00CB3640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4C3991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4C3991" w:rsidTr="0014737C">
        <w:tc>
          <w:tcPr>
            <w:tcW w:w="2205" w:type="dxa"/>
          </w:tcPr>
          <w:p w:rsidR="004C3991" w:rsidRPr="00926E05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4C3991" w:rsidTr="0014737C">
        <w:tc>
          <w:tcPr>
            <w:tcW w:w="220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4C3991" w:rsidRPr="00200628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4C3991" w:rsidRPr="00CB3640" w:rsidRDefault="004C3991" w:rsidP="0014737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007EBD" w:rsidRPr="00CB3640" w:rsidRDefault="00007EBD" w:rsidP="00CB3640">
      <w:pPr>
        <w:rPr>
          <w:sz w:val="32"/>
          <w:szCs w:val="32"/>
        </w:rPr>
      </w:pPr>
      <w:bookmarkStart w:id="0" w:name="_GoBack"/>
      <w:bookmarkEnd w:id="0"/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200628"/>
    <w:rsid w:val="002633B3"/>
    <w:rsid w:val="00364B04"/>
    <w:rsid w:val="003C3A63"/>
    <w:rsid w:val="004C3991"/>
    <w:rsid w:val="004D0C20"/>
    <w:rsid w:val="0054698D"/>
    <w:rsid w:val="00632B73"/>
    <w:rsid w:val="00923102"/>
    <w:rsid w:val="00926E05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F0335-DB33-481C-A943-19F22D4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843</Words>
  <Characters>4807</Characters>
  <Application>Microsoft Office Word</Application>
  <DocSecurity>0</DocSecurity>
  <Lines>40</Lines>
  <Paragraphs>11</Paragraphs>
  <ScaleCrop>false</ScaleCrop>
  <Company>Microsoft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Wang Yong</cp:lastModifiedBy>
  <cp:revision>18</cp:revision>
  <dcterms:created xsi:type="dcterms:W3CDTF">2018-04-06T11:24:00Z</dcterms:created>
  <dcterms:modified xsi:type="dcterms:W3CDTF">2018-04-18T15:07:00Z</dcterms:modified>
</cp:coreProperties>
</file>