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9916" w14:textId="7C521D29" w:rsidR="00754D0F" w:rsidRDefault="0030211A" w:rsidP="0030211A">
      <w:pPr>
        <w:pStyle w:val="4"/>
      </w:pPr>
      <w:r>
        <w:rPr>
          <w:rFonts w:hint="eastAsia"/>
        </w:rPr>
        <w:t>什么是延迟加载</w:t>
      </w:r>
    </w:p>
    <w:p w14:paraId="107BE6CE" w14:textId="59A4408B" w:rsidR="0030211A" w:rsidRDefault="0030211A" w:rsidP="0030211A">
      <w:pPr>
        <w:pStyle w:val="a7"/>
        <w:ind w:left="360" w:firstLineChars="0" w:firstLine="0"/>
      </w:pPr>
      <w:r>
        <w:rPr>
          <w:rFonts w:hint="eastAsia"/>
        </w:rPr>
        <w:t>延迟加载的目的是提高查询的速度，当两张表进行关联查询时，可以采取先从单表中进行查询，需要时在从关联表中进行查询，以提高查询速度（单表查询的速度快于关联查询）。可对比下类似于以下的查询语句，在数据量较大的情况下，两张表的查询速度将存在差异：</w:t>
      </w:r>
    </w:p>
    <w:p w14:paraId="0D4CE9B1" w14:textId="06FB82BA" w:rsidR="0030211A" w:rsidRDefault="0030211A" w:rsidP="00B241A6">
      <w:pPr>
        <w:pStyle w:val="a7"/>
        <w:ind w:left="780" w:firstLineChars="0" w:firstLine="60"/>
      </w:pPr>
      <w:r w:rsidRPr="0030211A">
        <w:t>SELECT b.username, a.* from a, b where a.UserId = b.ID;</w:t>
      </w:r>
    </w:p>
    <w:p w14:paraId="79D2D6B5" w14:textId="3415A976" w:rsidR="0030211A" w:rsidRDefault="00B241A6" w:rsidP="00B241A6">
      <w:pPr>
        <w:pStyle w:val="a7"/>
        <w:ind w:left="720" w:firstLineChars="0" w:firstLine="120"/>
      </w:pPr>
      <w:r w:rsidRPr="0030211A">
        <w:t>SELECT</w:t>
      </w:r>
      <w:r w:rsidR="0030211A" w:rsidRPr="0030211A">
        <w:t xml:space="preserve"> a.*, (SELECT b.username from </w:t>
      </w:r>
      <w:r w:rsidR="0030211A">
        <w:t>b</w:t>
      </w:r>
      <w:r w:rsidR="0030211A" w:rsidRPr="0030211A">
        <w:t xml:space="preserve"> where </w:t>
      </w:r>
      <w:r w:rsidR="0030211A">
        <w:t>a</w:t>
      </w:r>
      <w:r w:rsidR="0030211A" w:rsidRPr="0030211A">
        <w:t xml:space="preserve">.UserId = </w:t>
      </w:r>
      <w:r w:rsidR="0030211A">
        <w:t>b</w:t>
      </w:r>
      <w:r w:rsidR="0030211A" w:rsidRPr="0030211A">
        <w:t xml:space="preserve">.ID)  from </w:t>
      </w:r>
      <w:r w:rsidR="0030211A">
        <w:rPr>
          <w:rFonts w:hint="eastAsia"/>
        </w:rPr>
        <w:t>a</w:t>
      </w:r>
      <w:r w:rsidR="0030211A" w:rsidRPr="0030211A">
        <w:t>;</w:t>
      </w:r>
    </w:p>
    <w:p w14:paraId="3E12DEB9" w14:textId="7DD841EC" w:rsidR="0032390C" w:rsidRDefault="0032390C" w:rsidP="0032390C">
      <w:r>
        <w:tab/>
      </w:r>
      <w:r>
        <w:rPr>
          <w:rFonts w:hint="eastAsia"/>
        </w:rPr>
        <w:t>也就是说，我把关联查询分两次来做，</w:t>
      </w:r>
      <w:r w:rsidR="00E872E0">
        <w:rPr>
          <w:rFonts w:hint="eastAsia"/>
        </w:rPr>
        <w:t>而不是一次查询出所有的，第一步查询表a，查询出包含userid</w:t>
      </w:r>
      <w:r w:rsidR="00E872E0">
        <w:t xml:space="preserve"> </w:t>
      </w:r>
      <w:r w:rsidR="00E872E0">
        <w:rPr>
          <w:rFonts w:hint="eastAsia"/>
        </w:rPr>
        <w:t>的记录，再根据这个记录查询b表，也是单表查询。</w:t>
      </w:r>
    </w:p>
    <w:p w14:paraId="6C660486" w14:textId="1DD00F9B" w:rsidR="000750AF" w:rsidRDefault="000750AF" w:rsidP="000750AF">
      <w:pPr>
        <w:pStyle w:val="4"/>
      </w:pPr>
      <w:r>
        <w:rPr>
          <w:rFonts w:hint="eastAsia"/>
        </w:rPr>
        <w:t>如何实现</w:t>
      </w:r>
    </w:p>
    <w:p w14:paraId="51F35DDD" w14:textId="77777777" w:rsidR="000750AF" w:rsidRPr="000750AF" w:rsidRDefault="000750AF" w:rsidP="000750AF">
      <w:pPr>
        <w:rPr>
          <w:rFonts w:hint="eastAsia"/>
        </w:rPr>
      </w:pPr>
      <w:bookmarkStart w:id="0" w:name="_GoBack"/>
      <w:bookmarkEnd w:id="0"/>
    </w:p>
    <w:p w14:paraId="05A3A512" w14:textId="77777777" w:rsidR="0030211A" w:rsidRDefault="0030211A" w:rsidP="0030211A">
      <w:pPr>
        <w:pStyle w:val="a7"/>
        <w:ind w:left="360" w:firstLineChars="0" w:firstLine="0"/>
        <w:rPr>
          <w:rFonts w:hint="eastAsia"/>
        </w:rPr>
      </w:pPr>
    </w:p>
    <w:p w14:paraId="4F55F3C7" w14:textId="2F75EA24" w:rsidR="0030211A" w:rsidRDefault="0030211A" w:rsidP="0030211A">
      <w:pPr>
        <w:pStyle w:val="a7"/>
        <w:ind w:left="360" w:firstLineChars="0" w:firstLine="0"/>
        <w:rPr>
          <w:rFonts w:hint="eastAsia"/>
        </w:rPr>
      </w:pPr>
      <w:r>
        <w:tab/>
      </w:r>
    </w:p>
    <w:sectPr w:rsidR="0030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CB944" w14:textId="77777777" w:rsidR="00F1544D" w:rsidRDefault="00F1544D" w:rsidP="00F82808">
      <w:r>
        <w:separator/>
      </w:r>
    </w:p>
  </w:endnote>
  <w:endnote w:type="continuationSeparator" w:id="0">
    <w:p w14:paraId="766DE76D" w14:textId="77777777" w:rsidR="00F1544D" w:rsidRDefault="00F1544D" w:rsidP="00F8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DF3D3" w14:textId="77777777" w:rsidR="00F1544D" w:rsidRDefault="00F1544D" w:rsidP="00F82808">
      <w:r>
        <w:separator/>
      </w:r>
    </w:p>
  </w:footnote>
  <w:footnote w:type="continuationSeparator" w:id="0">
    <w:p w14:paraId="0A04F652" w14:textId="77777777" w:rsidR="00F1544D" w:rsidRDefault="00F1544D" w:rsidP="00F82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4284D"/>
    <w:multiLevelType w:val="hybridMultilevel"/>
    <w:tmpl w:val="25663BD8"/>
    <w:lvl w:ilvl="0" w:tplc="31FACB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D"/>
    <w:rsid w:val="000750AF"/>
    <w:rsid w:val="00131C4A"/>
    <w:rsid w:val="002A550D"/>
    <w:rsid w:val="0030211A"/>
    <w:rsid w:val="0032390C"/>
    <w:rsid w:val="00395A66"/>
    <w:rsid w:val="003D1D76"/>
    <w:rsid w:val="00866BAC"/>
    <w:rsid w:val="00B241A6"/>
    <w:rsid w:val="00E872E0"/>
    <w:rsid w:val="00F1544D"/>
    <w:rsid w:val="00F8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4AFCC"/>
  <w15:chartTrackingRefBased/>
  <w15:docId w15:val="{391C39DA-2D7E-49A9-953C-B44118E0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2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2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1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08"/>
    <w:rPr>
      <w:sz w:val="18"/>
      <w:szCs w:val="18"/>
    </w:rPr>
  </w:style>
  <w:style w:type="paragraph" w:styleId="a7">
    <w:name w:val="List Paragraph"/>
    <w:basedOn w:val="a"/>
    <w:uiPriority w:val="34"/>
    <w:qFormat/>
    <w:rsid w:val="003021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21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211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21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5</cp:revision>
  <dcterms:created xsi:type="dcterms:W3CDTF">2017-12-11T08:58:00Z</dcterms:created>
  <dcterms:modified xsi:type="dcterms:W3CDTF">2017-12-11T10:11:00Z</dcterms:modified>
</cp:coreProperties>
</file>