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C9F6" w14:textId="22DD7A47" w:rsidR="00600351" w:rsidRPr="002C04A6" w:rsidRDefault="00BD13C2" w:rsidP="002C04A6">
      <w:pPr>
        <w:rPr>
          <w:rFonts w:ascii="宋体" w:eastAsia="宋体" w:hAnsi="宋体"/>
          <w:sz w:val="24"/>
          <w:szCs w:val="24"/>
        </w:rPr>
      </w:pPr>
      <w:r w:rsidRPr="00BD13C2">
        <w:rPr>
          <w:rFonts w:ascii="宋体" w:eastAsia="宋体" w:hAnsi="宋体" w:hint="eastAsia"/>
          <w:sz w:val="24"/>
          <w:szCs w:val="24"/>
        </w:rPr>
        <w:t>特征名称及其与目标的相关性</w:t>
      </w:r>
    </w:p>
    <w:p w14:paraId="50816295" w14:textId="6A051D46" w:rsidR="002C04A6" w:rsidRDefault="002C04A6" w:rsidP="002C0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 w:rsidR="00BD13C2"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：</w:t>
      </w:r>
      <w:r w:rsidR="00BD13C2">
        <w:rPr>
          <w:rFonts w:ascii="宋体" w:eastAsia="宋体" w:hAnsi="宋体" w:hint="eastAsia"/>
          <w:sz w:val="24"/>
          <w:szCs w:val="24"/>
        </w:rPr>
        <w:t>基于提供的各个小区数据集，设计多个合适的特征，计算这些特性与目标的相关性，并将结果量化、排序，形成如下的表格，并阐述设计这些特征的原因和用于排序的量化数值的计算方法。</w:t>
      </w:r>
    </w:p>
    <w:p w14:paraId="6140F326" w14:textId="13BCE827" w:rsidR="00166B64" w:rsidRDefault="00166B64" w:rsidP="002C04A6">
      <w:pPr>
        <w:rPr>
          <w:rFonts w:ascii="宋体" w:eastAsia="宋体" w:hAnsi="宋体"/>
          <w:sz w:val="24"/>
          <w:szCs w:val="24"/>
        </w:rPr>
      </w:pPr>
    </w:p>
    <w:p w14:paraId="65E0EEF8" w14:textId="77777777" w:rsidR="00166B64" w:rsidRPr="002C04A6" w:rsidRDefault="00166B64" w:rsidP="00166B6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Table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D13C2">
        <w:rPr>
          <w:rFonts w:ascii="宋体" w:eastAsia="宋体" w:hAnsi="宋体" w:hint="eastAsia"/>
          <w:sz w:val="24"/>
          <w:szCs w:val="24"/>
        </w:rPr>
        <w:t>特征名称及其与目标的相关性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3906"/>
      </w:tblGrid>
      <w:tr w:rsidR="00166B64" w14:paraId="377853D3" w14:textId="77777777" w:rsidTr="00E04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6466969" w14:textId="35B00837" w:rsidR="00166B64" w:rsidRDefault="00166B64" w:rsidP="00E04E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</w:t>
            </w:r>
          </w:p>
        </w:tc>
        <w:tc>
          <w:tcPr>
            <w:tcW w:w="3402" w:type="dxa"/>
            <w:vAlign w:val="center"/>
          </w:tcPr>
          <w:p w14:paraId="4646B0A5" w14:textId="6B994336" w:rsidR="00166B64" w:rsidRDefault="00166B64" w:rsidP="00E04E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特征名称</w:t>
            </w:r>
          </w:p>
        </w:tc>
        <w:tc>
          <w:tcPr>
            <w:tcW w:w="3906" w:type="dxa"/>
            <w:vAlign w:val="center"/>
          </w:tcPr>
          <w:p w14:paraId="20F37911" w14:textId="7C5654B8" w:rsidR="00166B64" w:rsidRDefault="00166B64" w:rsidP="00E04E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该特征与目标的相关性</w:t>
            </w:r>
          </w:p>
        </w:tc>
      </w:tr>
      <w:tr w:rsidR="00166B64" w14:paraId="1C64758B" w14:textId="77777777" w:rsidTr="00E04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E34868B" w14:textId="16FD1A32" w:rsidR="00166B64" w:rsidRDefault="00166B64" w:rsidP="00E04E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601A4182" w14:textId="161B6166" w:rsidR="00166B64" w:rsidRDefault="00E04EF8" w:rsidP="00E04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接收点与基站的距离</w:t>
            </w:r>
          </w:p>
        </w:tc>
        <w:tc>
          <w:tcPr>
            <w:tcW w:w="3906" w:type="dxa"/>
            <w:vAlign w:val="center"/>
          </w:tcPr>
          <w:p w14:paraId="6A500F36" w14:textId="77777777" w:rsidR="00166B64" w:rsidRDefault="00166B64" w:rsidP="00E04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6B64" w14:paraId="5B153559" w14:textId="77777777" w:rsidTr="00E04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4FE10B0" w14:textId="06E2B3AE" w:rsidR="00166B64" w:rsidRDefault="00166B64" w:rsidP="00E04E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14:paraId="31D31CCF" w14:textId="5BD69134" w:rsidR="00166B64" w:rsidRDefault="00E04EF8" w:rsidP="00E04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接收点与基站之间所有栅格的地物类型</w:t>
            </w:r>
          </w:p>
        </w:tc>
        <w:tc>
          <w:tcPr>
            <w:tcW w:w="3906" w:type="dxa"/>
            <w:vAlign w:val="center"/>
          </w:tcPr>
          <w:p w14:paraId="0B05081F" w14:textId="77777777" w:rsidR="00166B64" w:rsidRDefault="00166B64" w:rsidP="00E04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6B64" w14:paraId="3021C368" w14:textId="77777777" w:rsidTr="00E04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026EC8E" w14:textId="4F829B0D" w:rsidR="00166B64" w:rsidRDefault="00166B64" w:rsidP="00E04E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14:paraId="104DD1D0" w14:textId="7084D541" w:rsidR="00166B64" w:rsidRDefault="00E04EF8" w:rsidP="00E04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接收点距离信号线的相对高度</w:t>
            </w:r>
          </w:p>
        </w:tc>
        <w:tc>
          <w:tcPr>
            <w:tcW w:w="3906" w:type="dxa"/>
            <w:vAlign w:val="center"/>
          </w:tcPr>
          <w:p w14:paraId="1476E451" w14:textId="77777777" w:rsidR="00166B64" w:rsidRDefault="00166B64" w:rsidP="00E04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6B64" w14:paraId="282DE5CB" w14:textId="77777777" w:rsidTr="00E04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3CF7FCF" w14:textId="03D56A13" w:rsidR="00166B64" w:rsidRDefault="00166B64" w:rsidP="00E04E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14:paraId="5A670988" w14:textId="63A32A4D" w:rsidR="00166B64" w:rsidRDefault="00E04EF8" w:rsidP="00E04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发射机频率</w:t>
            </w:r>
          </w:p>
        </w:tc>
        <w:tc>
          <w:tcPr>
            <w:tcW w:w="3906" w:type="dxa"/>
            <w:vAlign w:val="center"/>
          </w:tcPr>
          <w:p w14:paraId="3DE57E5F" w14:textId="77777777" w:rsidR="00166B64" w:rsidRDefault="00166B64" w:rsidP="00E04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6B64" w14:paraId="63D4436C" w14:textId="77777777" w:rsidTr="00E04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23FA88" w14:textId="612B6A69" w:rsidR="00166B64" w:rsidRDefault="00166B64" w:rsidP="00166B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224F4080" w14:textId="77777777" w:rsidR="00166B64" w:rsidRDefault="00166B64" w:rsidP="00166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06" w:type="dxa"/>
          </w:tcPr>
          <w:p w14:paraId="556A232C" w14:textId="77777777" w:rsidR="00166B64" w:rsidRDefault="00166B64" w:rsidP="00166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22D07F" w14:textId="013C815B" w:rsidR="00166B64" w:rsidRDefault="00166B64" w:rsidP="00166B64">
      <w:pPr>
        <w:jc w:val="center"/>
        <w:rPr>
          <w:rFonts w:ascii="宋体" w:eastAsia="宋体" w:hAnsi="宋体"/>
          <w:sz w:val="24"/>
          <w:szCs w:val="24"/>
        </w:rPr>
      </w:pPr>
    </w:p>
    <w:p w14:paraId="093B2AB2" w14:textId="14133AC7" w:rsidR="00166B64" w:rsidRDefault="00E04EF8" w:rsidP="0096600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显然，在距离基站较远的地方，信号会越差，根据传统经验模型</w:t>
      </w:r>
      <w:r w:rsidRPr="00E04EF8">
        <w:rPr>
          <w:rFonts w:ascii="宋体" w:eastAsia="宋体" w:hAnsi="宋体"/>
          <w:sz w:val="24"/>
          <w:szCs w:val="24"/>
        </w:rPr>
        <w:t>COST-231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04EF8">
        <w:rPr>
          <w:rFonts w:ascii="宋体" w:eastAsia="宋体" w:hAnsi="宋体"/>
          <w:sz w:val="24"/>
          <w:szCs w:val="24"/>
        </w:rPr>
        <w:t>OKUMURA</w:t>
      </w:r>
      <w:r>
        <w:rPr>
          <w:rFonts w:ascii="宋体" w:eastAsia="宋体" w:hAnsi="宋体" w:hint="eastAsia"/>
          <w:sz w:val="24"/>
          <w:szCs w:val="24"/>
        </w:rPr>
        <w:t>等的计算方法，可以看出，信号损失直接相关的因素主要是距离和</w:t>
      </w:r>
      <w:r w:rsidR="00966000">
        <w:rPr>
          <w:rFonts w:ascii="宋体" w:eastAsia="宋体" w:hAnsi="宋体" w:hint="eastAsia"/>
          <w:sz w:val="24"/>
          <w:szCs w:val="24"/>
        </w:rPr>
        <w:t>所处的地物类型。</w:t>
      </w:r>
    </w:p>
    <w:p w14:paraId="40C2AA80" w14:textId="130C90BA" w:rsidR="00966000" w:rsidRDefault="00966000" w:rsidP="00966000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接收点距离信号线的相对高度，会直接影响该点直接接收来自基站的信号强度。</w:t>
      </w:r>
    </w:p>
    <w:p w14:paraId="64A34E1A" w14:textId="6418E85D" w:rsidR="00966000" w:rsidRDefault="00966000" w:rsidP="00966000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根据电磁波传递的规律，不难看出，信号传输过程种肯定会设计反射与衍射，折就导致发射机发射频率会间接影响最终的信号强度。</w:t>
      </w:r>
      <w:bookmarkStart w:id="0" w:name="_GoBack"/>
      <w:bookmarkEnd w:id="0"/>
    </w:p>
    <w:p w14:paraId="161E64D9" w14:textId="270F898A" w:rsidR="00166B64" w:rsidRDefault="00166B64" w:rsidP="002C04A6">
      <w:pPr>
        <w:rPr>
          <w:rFonts w:ascii="宋体" w:eastAsia="宋体" w:hAnsi="宋体"/>
          <w:sz w:val="24"/>
          <w:szCs w:val="24"/>
        </w:rPr>
      </w:pPr>
    </w:p>
    <w:p w14:paraId="1A1C2929" w14:textId="77777777" w:rsidR="00166B64" w:rsidRDefault="00166B64" w:rsidP="002C04A6">
      <w:pPr>
        <w:rPr>
          <w:rFonts w:ascii="宋体" w:eastAsia="宋体" w:hAnsi="宋体" w:hint="eastAsia"/>
          <w:sz w:val="24"/>
          <w:szCs w:val="24"/>
        </w:rPr>
      </w:pPr>
    </w:p>
    <w:sectPr w:rsidR="0016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250AB"/>
    <w:multiLevelType w:val="hybridMultilevel"/>
    <w:tmpl w:val="DAE052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73B1D0B"/>
    <w:multiLevelType w:val="hybridMultilevel"/>
    <w:tmpl w:val="F36E89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9B"/>
    <w:rsid w:val="00166B64"/>
    <w:rsid w:val="002C04A6"/>
    <w:rsid w:val="003B3551"/>
    <w:rsid w:val="003F486A"/>
    <w:rsid w:val="00477399"/>
    <w:rsid w:val="00600351"/>
    <w:rsid w:val="00874CF8"/>
    <w:rsid w:val="008865AB"/>
    <w:rsid w:val="00926F9B"/>
    <w:rsid w:val="00966000"/>
    <w:rsid w:val="00B3553E"/>
    <w:rsid w:val="00BD13C2"/>
    <w:rsid w:val="00E04EF8"/>
    <w:rsid w:val="00E40A2A"/>
    <w:rsid w:val="00E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8B0C"/>
  <w15:chartTrackingRefBased/>
  <w15:docId w15:val="{23FD88EF-33E7-4D38-8E8F-E7C9E9A6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A2A"/>
    <w:rPr>
      <w:color w:val="808080"/>
    </w:rPr>
  </w:style>
  <w:style w:type="paragraph" w:styleId="a5">
    <w:name w:val="List Paragraph"/>
    <w:basedOn w:val="a"/>
    <w:uiPriority w:val="34"/>
    <w:qFormat/>
    <w:rsid w:val="003F486A"/>
    <w:pPr>
      <w:ind w:firstLineChars="200" w:firstLine="420"/>
    </w:pPr>
  </w:style>
  <w:style w:type="table" w:styleId="6">
    <w:name w:val="Grid Table 6 Colorful"/>
    <w:basedOn w:val="a1"/>
    <w:uiPriority w:val="51"/>
    <w:rsid w:val="00166B6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Wenbiao Xing</dc:creator>
  <cp:keywords/>
  <dc:description/>
  <cp:lastModifiedBy>Wenbiao Xing</cp:lastModifiedBy>
  <cp:revision>7</cp:revision>
  <dcterms:created xsi:type="dcterms:W3CDTF">2019-09-20T05:51:00Z</dcterms:created>
  <dcterms:modified xsi:type="dcterms:W3CDTF">2019-09-20T07:56:00Z</dcterms:modified>
</cp:coreProperties>
</file>