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9E9" w:rsidRPr="008A39E9" w:rsidRDefault="008A39E9" w:rsidP="008A39E9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8A39E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Mybatis学习笔记九：自定义Generator Plugin</w:t>
      </w:r>
    </w:p>
    <w:p w:rsidR="008A39E9" w:rsidRPr="008A39E9" w:rsidRDefault="008A39E9" w:rsidP="008A39E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8A39E9">
        <w:rPr>
          <w:rFonts w:ascii="微软雅黑" w:eastAsia="微软雅黑" w:hAnsi="微软雅黑" w:cs="宋体" w:hint="eastAsia"/>
          <w:color w:val="78909C"/>
          <w:kern w:val="0"/>
        </w:rPr>
        <w:t>原创 </w:t>
      </w:r>
      <w:r w:rsidRPr="008A39E9">
        <w:rPr>
          <w:rFonts w:ascii="微软雅黑" w:eastAsia="微软雅黑" w:hAnsi="微软雅黑" w:cs="宋体" w:hint="eastAsia"/>
          <w:color w:val="BBBBBB"/>
          <w:kern w:val="0"/>
        </w:rPr>
        <w:t>2016年11月16日 19:36:41</w:t>
      </w:r>
    </w:p>
    <w:p w:rsidR="008A39E9" w:rsidRPr="008A39E9" w:rsidRDefault="008A39E9" w:rsidP="008A39E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8A39E9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8A39E9" w:rsidRPr="008A39E9" w:rsidRDefault="008A39E9" w:rsidP="008A39E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" w:tgtFrame="_blank" w:history="1">
        <w:r w:rsidRPr="008A39E9">
          <w:rPr>
            <w:rFonts w:ascii="微软雅黑" w:eastAsia="微软雅黑" w:hAnsi="微软雅黑" w:cs="宋体" w:hint="eastAsia"/>
            <w:color w:val="4093C6"/>
            <w:kern w:val="0"/>
            <w:u w:val="single"/>
          </w:rPr>
          <w:t>mybatis</w:t>
        </w:r>
      </w:hyperlink>
    </w:p>
    <w:p w:rsidR="008A39E9" w:rsidRPr="008A39E9" w:rsidRDefault="008A39E9" w:rsidP="008A39E9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8A39E9">
        <w:rPr>
          <w:rFonts w:ascii="微软雅黑" w:eastAsia="微软雅黑" w:hAnsi="微软雅黑" w:cs="宋体" w:hint="eastAsia"/>
          <w:color w:val="BBBBBB"/>
          <w:kern w:val="0"/>
        </w:rPr>
        <w:t>6183</w:t>
      </w:r>
    </w:p>
    <w:p w:rsidR="008A39E9" w:rsidRPr="008A39E9" w:rsidRDefault="008A39E9" w:rsidP="008A39E9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上一章中知道了如何使用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Mybatis Generator Plugin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自动生成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Mapper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、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Model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和相关配置文件。但是在实际使用情况中，可能会遇到不同的个性化需求，那么就需要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Generator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的自定义插件来实现。</w:t>
      </w:r>
    </w:p>
    <w:p w:rsidR="008A39E9" w:rsidRPr="008A39E9" w:rsidRDefault="008A39E9" w:rsidP="008A39E9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0" w:name="t0"/>
      <w:bookmarkEnd w:id="0"/>
      <w:r w:rsidRPr="008A39E9">
        <w:rPr>
          <w:rFonts w:ascii="inherit" w:eastAsia="微软雅黑" w:hAnsi="inherit" w:cs="宋体"/>
          <w:color w:val="3F3F3F"/>
          <w:kern w:val="0"/>
          <w:sz w:val="52"/>
          <w:szCs w:val="52"/>
        </w:rPr>
        <w:t>1</w:t>
      </w:r>
      <w:r w:rsidRPr="008A39E9">
        <w:rPr>
          <w:rFonts w:ascii="inherit" w:eastAsia="微软雅黑" w:hAnsi="inherit" w:cs="宋体"/>
          <w:color w:val="3F3F3F"/>
          <w:kern w:val="0"/>
          <w:sz w:val="52"/>
          <w:szCs w:val="52"/>
        </w:rPr>
        <w:t>、创建基类</w:t>
      </w:r>
    </w:p>
    <w:p w:rsidR="008A39E9" w:rsidRPr="008A39E9" w:rsidRDefault="008A39E9" w:rsidP="008A39E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在项目中，我们经常要把一些具有通用方法的实体类建立一个基类，提高代码复用程度。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假设每一个表中都有字段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id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和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username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，且每一个表都需要类似的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CRUD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方法（如根据主键查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XX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等）。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class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BaseModel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private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Integer id;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private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String username;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Integer getId()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return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id;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void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setId(Integer id)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this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.id = id;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String getUsername()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lastRenderedPageBreak/>
        <w:t xml:space="preserve">    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return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username;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void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setUsername(String username)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this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.username = username;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>}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8A39E9" w:rsidRPr="008A39E9" w:rsidRDefault="008A39E9" w:rsidP="008A39E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interface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BaseMapper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T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extends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BaseModel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&gt;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List&lt;T&gt; selectAll();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deleteByPrimaryKey(Integer id);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insert(T record);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insertSelective(T record);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T selectByPrimaryKey(Integer id);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updateByPrimaryKey(T record);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>}</w:t>
      </w:r>
    </w:p>
    <w:p w:rsidR="008A39E9" w:rsidRPr="008A39E9" w:rsidRDefault="008A39E9" w:rsidP="008A39E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8A39E9" w:rsidRPr="008A39E9" w:rsidRDefault="008A39E9" w:rsidP="008A39E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8A39E9" w:rsidRPr="008A39E9" w:rsidRDefault="008A39E9" w:rsidP="008A39E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8A39E9" w:rsidRPr="008A39E9" w:rsidRDefault="008A39E9" w:rsidP="008A39E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8A39E9" w:rsidRPr="008A39E9" w:rsidRDefault="008A39E9" w:rsidP="008A39E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8A39E9" w:rsidRPr="008A39E9" w:rsidRDefault="008A39E9" w:rsidP="008A39E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8A39E9" w:rsidRPr="008A39E9" w:rsidRDefault="008A39E9" w:rsidP="008A39E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8A39E9" w:rsidRPr="008A39E9" w:rsidRDefault="008A39E9" w:rsidP="008A39E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8A39E9" w:rsidRPr="008A39E9" w:rsidRDefault="008A39E9" w:rsidP="008A39E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8A39E9" w:rsidRPr="008A39E9" w:rsidRDefault="008A39E9" w:rsidP="008A39E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8A39E9" w:rsidRPr="008A39E9" w:rsidRDefault="008A39E9" w:rsidP="008A39E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8A39E9" w:rsidRPr="008A39E9" w:rsidRDefault="008A39E9" w:rsidP="008A39E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8A39E9" w:rsidRPr="008A39E9" w:rsidRDefault="008A39E9" w:rsidP="008A39E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8A39E9" w:rsidRPr="008A39E9" w:rsidRDefault="008A39E9" w:rsidP="008A39E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8A39E9" w:rsidRPr="008A39E9" w:rsidRDefault="008A39E9" w:rsidP="008A39E9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1" w:name="t1"/>
      <w:bookmarkEnd w:id="1"/>
      <w:r w:rsidRPr="008A39E9">
        <w:rPr>
          <w:rFonts w:ascii="inherit" w:eastAsia="微软雅黑" w:hAnsi="inherit" w:cs="宋体"/>
          <w:color w:val="3F3F3F"/>
          <w:kern w:val="0"/>
          <w:sz w:val="52"/>
          <w:szCs w:val="52"/>
        </w:rPr>
        <w:t>2</w:t>
      </w:r>
      <w:r w:rsidRPr="008A39E9">
        <w:rPr>
          <w:rFonts w:ascii="inherit" w:eastAsia="微软雅黑" w:hAnsi="inherit" w:cs="宋体"/>
          <w:color w:val="3F3F3F"/>
          <w:kern w:val="0"/>
          <w:sz w:val="52"/>
          <w:szCs w:val="52"/>
        </w:rPr>
        <w:t>、修改</w:t>
      </w:r>
      <w:r w:rsidRPr="008A39E9">
        <w:rPr>
          <w:rFonts w:ascii="inherit" w:eastAsia="微软雅黑" w:hAnsi="inherit" w:cs="宋体"/>
          <w:color w:val="3F3F3F"/>
          <w:kern w:val="0"/>
          <w:sz w:val="52"/>
          <w:szCs w:val="52"/>
        </w:rPr>
        <w:t>generatorConfig.xml</w:t>
      </w:r>
    </w:p>
    <w:p w:rsidR="008A39E9" w:rsidRPr="008A39E9" w:rsidRDefault="008A39E9" w:rsidP="008A39E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加入插件标签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880000"/>
          <w:kern w:val="0"/>
          <w:sz w:val="19"/>
        </w:rPr>
        <w:t xml:space="preserve">&lt;!--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自动生成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toString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方法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 xml:space="preserve"> --&gt;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plugin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type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"org.mybatis.generator.plugins.ToStringPlugin"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/&gt;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 xml:space="preserve">&lt;!--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自动生成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equals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方法和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hashcode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方法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 xml:space="preserve"> --&gt;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plugin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type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"org.mybatis.generator.plugins.EqualsHashCodePlugin"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/&gt;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 xml:space="preserve">&lt;!--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自定义方法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 xml:space="preserve"> --&gt;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plugin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type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"com.dfz.plugin.MapperPlugin"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"targetProject"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value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"../Mybatis-Chapter9-GeneratorPlugin/src/main/java"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/&gt;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"targetPackage"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value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"com.dfz.mybatis.dao"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/&gt;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plugin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 xml:space="preserve">&lt;!--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自定义方法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 xml:space="preserve"> --&gt;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plugin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type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"com.dfz.plugin.SerializablePlugin"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/&gt;</w:t>
      </w:r>
    </w:p>
    <w:p w:rsidR="008A39E9" w:rsidRPr="008A39E9" w:rsidRDefault="008A39E9" w:rsidP="008A39E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8A39E9" w:rsidRPr="008A39E9" w:rsidRDefault="008A39E9" w:rsidP="008A39E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8A39E9" w:rsidRPr="008A39E9" w:rsidRDefault="008A39E9" w:rsidP="008A39E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8A39E9" w:rsidRPr="008A39E9" w:rsidRDefault="008A39E9" w:rsidP="008A39E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4</w:t>
      </w:r>
    </w:p>
    <w:p w:rsidR="008A39E9" w:rsidRPr="008A39E9" w:rsidRDefault="008A39E9" w:rsidP="008A39E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8A39E9" w:rsidRPr="008A39E9" w:rsidRDefault="008A39E9" w:rsidP="008A39E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8A39E9" w:rsidRPr="008A39E9" w:rsidRDefault="008A39E9" w:rsidP="008A39E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8A39E9" w:rsidRPr="008A39E9" w:rsidRDefault="008A39E9" w:rsidP="008A39E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8A39E9" w:rsidRPr="008A39E9" w:rsidRDefault="008A39E9" w:rsidP="008A39E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8A39E9" w:rsidRPr="008A39E9" w:rsidRDefault="008A39E9" w:rsidP="008A39E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8A39E9" w:rsidRPr="008A39E9" w:rsidRDefault="008A39E9" w:rsidP="008A39E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8A39E9" w:rsidRPr="008A39E9" w:rsidRDefault="008A39E9" w:rsidP="008A39E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并给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model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和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dao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添加基类属性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>&lt;javaModelGenerator targetPackage=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"com.dfz.mybatis.model"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targetProject=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"src/main/java"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name=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"enableSubPackages"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value=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"true"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/&gt;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name=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"trimStrings"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value=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"true"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/&gt;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name=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"rootClass"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value=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"com.dfz.base.BaseModel"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/&gt;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&lt;/javaModelGenerator&gt;</w:t>
      </w:r>
    </w:p>
    <w:p w:rsidR="008A39E9" w:rsidRPr="008A39E9" w:rsidRDefault="008A39E9" w:rsidP="008A39E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8A39E9" w:rsidRPr="008A39E9" w:rsidRDefault="008A39E9" w:rsidP="008A39E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8A39E9" w:rsidRPr="008A39E9" w:rsidRDefault="008A39E9" w:rsidP="008A39E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8A39E9" w:rsidRPr="008A39E9" w:rsidRDefault="008A39E9" w:rsidP="008A39E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8A39E9" w:rsidRPr="008A39E9" w:rsidRDefault="008A39E9" w:rsidP="008A39E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javaClientGenerator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type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"XMLMAPPER"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targetPackage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"com.dfz.mybatis.dao"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 xml:space="preserve"> 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targetProject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"src/main/java"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"enableSubPackages"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value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"true"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 xml:space="preserve"> /&gt;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"rootInterface"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value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"com.dfz.base.BaseMapper"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/&gt;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javaClientGenerator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8A39E9" w:rsidRPr="008A39E9" w:rsidRDefault="008A39E9" w:rsidP="008A39E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8A39E9" w:rsidRPr="008A39E9" w:rsidRDefault="008A39E9" w:rsidP="008A39E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8A39E9" w:rsidRPr="008A39E9" w:rsidRDefault="008A39E9" w:rsidP="008A39E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8A39E9" w:rsidRPr="008A39E9" w:rsidRDefault="008A39E9" w:rsidP="008A39E9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2" w:name="t2"/>
      <w:bookmarkEnd w:id="2"/>
      <w:r w:rsidRPr="008A39E9">
        <w:rPr>
          <w:rFonts w:ascii="inherit" w:eastAsia="微软雅黑" w:hAnsi="inherit" w:cs="宋体"/>
          <w:color w:val="3F3F3F"/>
          <w:kern w:val="0"/>
          <w:sz w:val="52"/>
          <w:szCs w:val="52"/>
        </w:rPr>
        <w:t>3</w:t>
      </w:r>
      <w:r w:rsidRPr="008A39E9">
        <w:rPr>
          <w:rFonts w:ascii="inherit" w:eastAsia="微软雅黑" w:hAnsi="inherit" w:cs="宋体"/>
          <w:color w:val="3F3F3F"/>
          <w:kern w:val="0"/>
          <w:sz w:val="52"/>
          <w:szCs w:val="52"/>
        </w:rPr>
        <w:t>、创建</w:t>
      </w:r>
      <w:r w:rsidRPr="008A39E9">
        <w:rPr>
          <w:rFonts w:ascii="inherit" w:eastAsia="微软雅黑" w:hAnsi="inherit" w:cs="宋体"/>
          <w:color w:val="3F3F3F"/>
          <w:kern w:val="0"/>
          <w:sz w:val="52"/>
          <w:szCs w:val="52"/>
        </w:rPr>
        <w:t>MapperPlugin</w:t>
      </w:r>
    </w:p>
    <w:p w:rsidR="008A39E9" w:rsidRPr="008A39E9" w:rsidRDefault="008A39E9" w:rsidP="008A39E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编写自己的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Plugin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class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MapperPlugin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extends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PluginAdapter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private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static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final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String DEFAULT_DAO_SUPER_CLASS = 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"com.dfz.base.BaseMapper"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private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static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final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String DEFAULT_EXPAND_DAO_SUPER_CLASS = 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"com.dfz.base.BaseExpandMapper"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private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String daoTargetDir;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private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String daoTargetPackage;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private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String daoSuperClass;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 xml:space="preserve">//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扩展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private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String expandDaoTargetPackage;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private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String expandDaoSuperClass;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private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ShellCallback shellCallback =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MapperPlugin()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shellCallback =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DefaultShellCallback(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false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/**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8A39E9">
        <w:rPr>
          <w:rFonts w:ascii="Courier New" w:eastAsia="宋体" w:hAnsi="Courier New" w:cs="宋体"/>
          <w:color w:val="880000"/>
          <w:kern w:val="0"/>
          <w:sz w:val="19"/>
        </w:rPr>
        <w:t xml:space="preserve">     *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验证参数是否有效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8A39E9">
        <w:rPr>
          <w:rFonts w:ascii="Courier New" w:eastAsia="宋体" w:hAnsi="Courier New" w:cs="宋体"/>
          <w:color w:val="880000"/>
          <w:kern w:val="0"/>
          <w:sz w:val="19"/>
        </w:rPr>
        <w:t xml:space="preserve">     *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 xml:space="preserve"> @param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 xml:space="preserve"> warnings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8A39E9">
        <w:rPr>
          <w:rFonts w:ascii="Courier New" w:eastAsia="宋体" w:hAnsi="Courier New" w:cs="宋体"/>
          <w:color w:val="880000"/>
          <w:kern w:val="0"/>
          <w:sz w:val="19"/>
        </w:rPr>
        <w:t xml:space="preserve">     *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 xml:space="preserve"> @return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880000"/>
          <w:kern w:val="0"/>
          <w:sz w:val="19"/>
        </w:rPr>
        <w:t xml:space="preserve">     */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boolean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validate(List&lt;String&gt; warnings)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daoTargetDir = properties.getProperty(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"targetProject"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boolean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valid = stringHasValue(daoTargetDir);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daoTargetPackage = properties.getProperty(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"targetPackage"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boolean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valid2 = stringHasValue(daoTargetPackage);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daoSuperClass = properties.getProperty(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"daoSuperClass"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(!stringHasValue(daoSuperClass))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daoSuperClass = DEFAULT_DAO_SUPER_CLASS;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}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expandDaoTargetPackage = properties.getProperty(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"expandTargetPackage"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lastRenderedPageBreak/>
        <w:t xml:space="preserve">        expandDaoSuperClass = properties.getProperty(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"expandDaoSuperClass"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(!stringHasValue(expandDaoSuperClass))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expandDaoSuperClass = DEFAULT_EXPAND_DAO_SUPER_CLASS;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}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return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valid &amp;&amp; valid2;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9B859D"/>
          <w:kern w:val="0"/>
          <w:sz w:val="19"/>
        </w:rPr>
        <w:t>@Override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boolean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sqlMapDocumentGenerated(Document document, IntrospectedTable introspectedTable)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XmlElement select =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XmlElement(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"select"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select.addAttribute(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Attribute(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"id"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, 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"selectAll"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select.addAttribute(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Attribute(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"resultMap"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, 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"BaseResultMap"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select.addAttribute(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Attribute(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"parameterType"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, introspectedTable.getBaseRecordType()));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select.addElement(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TextElement(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 select * from 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+ introspectedTable.getFullyQualifiedTableNameAtRuntime()));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XmlElement parentElement = document.getRootElement();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parentElement.addElement(select);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return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super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.sqlMapDocumentGenerated(document, introspectedTable);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List&lt;GeneratedJavaFile&gt; contextGenerateAdditionalJavaFiles(IntrospectedTable introspectedTable)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JavaFormatter javaFormatter = context.getJavaFormatter();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List&lt;GeneratedJavaFile&gt; mapperJavaFiles =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ArrayList&lt;GeneratedJavaFile&gt;();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for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(GeneratedJavaFile javaFile : introspectedTable.getGeneratedJavaFiles())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CompilationUnit unit = javaFile.getCompilationUnit();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FullyQualifiedJavaType baseModelJavaType = unit.getType();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String shortName = baseModelJavaType.getShortName();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GeneratedJavaFile mapperJavafile =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(shortName.endsWith(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"Mapper"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)) {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 xml:space="preserve">//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扩展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Mapper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lastRenderedPageBreak/>
        <w:t xml:space="preserve">            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(stringHasValue(expandDaoTargetPackage))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Interface mapperInterface =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Interface(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        expandDaoTargetPackage + 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"."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+ shortName.replace(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"Mapper"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, 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"ExpandMapper"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mapperInterface.setVisibility(JavaVisibility.PUBLIC);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mapperInterface.addJavaDocLine(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"/**"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mapperInterface.addJavaDocLine(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 * 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+ shortName + 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扩展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mapperInterface.addJavaDocLine(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 */"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FullyQualifiedJavaType daoSuperType =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FullyQualifiedJavaType(expandDaoSuperClass);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mapperInterface.addImportedType(daoSuperType);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mapperInterface.addSuperInterface(daoSuperType);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mapperJavafile =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GeneratedJavaFile(mapperInterface, daoTargetDir, javaFormatter);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try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    File mapperDir = shellCallback.getDirectory(daoTargetDir, daoTargetPackage);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    File mapperFile =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File(mapperDir, mapperJavafile.getFileName());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   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 xml:space="preserve">//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文件不存在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(!mapperFile.exists())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        mapperJavaFiles.add(mapperJavafile);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    }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}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catch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(ShellException e)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    e.printStackTrace();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}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}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}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else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(!shortName.endsWith(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"Example"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)) {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// CRUD Mapper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Interface mapperInterface =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Interface(daoTargetPackage + 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"."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+ shortName + 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"Mapper"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mapperInterface.setVisibility(JavaVisibility.PUBLIC);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mapperInterface.addJavaDocLine(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"/**"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mapperInterface.addJavaDocLine(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 xml:space="preserve">" * 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由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MyBatis Generator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工具自动生成，请不要手动修改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mapperInterface.addJavaDocLine(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 */"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FullyQualifiedJavaType daoSuperType =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FullyQualifiedJavaType(daoSuperClass);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 xml:space="preserve">//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添加泛型支持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daoSuperType.addTypeArgument(baseModelJavaType);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mapperInterface.addImportedType(baseModelJavaType);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mapperInterface.addImportedType(daoSuperType);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mapperInterface.addSuperInterface(daoSuperType);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mapperJavafile =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GeneratedJavaFile(mapperInterface, daoTargetDir, javaFormatter);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mapperJavaFiles.add(mapperJavafile);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}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}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return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mapperJavaFiles;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>}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22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26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27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28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29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30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31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32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33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34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35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36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37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38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39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40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41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42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43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44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45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46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47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48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49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50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51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52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53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54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55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56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57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58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59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60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61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62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63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64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65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66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67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68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69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70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71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72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73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74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75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76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77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78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79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80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81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82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83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84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85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86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87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88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89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90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91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92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93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94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95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96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97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98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99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100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101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102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103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104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105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106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107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108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109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110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111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112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113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114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115</w:t>
      </w:r>
    </w:p>
    <w:p w:rsidR="008A39E9" w:rsidRPr="008A39E9" w:rsidRDefault="008A39E9" w:rsidP="008A39E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116</w:t>
      </w:r>
    </w:p>
    <w:p w:rsidR="008A39E9" w:rsidRPr="008A39E9" w:rsidRDefault="008A39E9" w:rsidP="008A39E9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3" w:name="t3"/>
      <w:bookmarkEnd w:id="3"/>
      <w:r w:rsidRPr="008A39E9">
        <w:rPr>
          <w:rFonts w:ascii="inherit" w:eastAsia="微软雅黑" w:hAnsi="inherit" w:cs="宋体"/>
          <w:color w:val="3F3F3F"/>
          <w:kern w:val="0"/>
          <w:sz w:val="52"/>
          <w:szCs w:val="52"/>
        </w:rPr>
        <w:t>4</w:t>
      </w:r>
      <w:r w:rsidRPr="008A39E9">
        <w:rPr>
          <w:rFonts w:ascii="inherit" w:eastAsia="微软雅黑" w:hAnsi="inherit" w:cs="宋体"/>
          <w:color w:val="3F3F3F"/>
          <w:kern w:val="0"/>
          <w:sz w:val="52"/>
          <w:szCs w:val="52"/>
        </w:rPr>
        <w:t>、注意事项</w:t>
      </w:r>
    </w:p>
    <w:p w:rsidR="008A39E9" w:rsidRPr="008A39E9" w:rsidRDefault="008A39E9" w:rsidP="008A39E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1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）在添加完成自定义的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plugin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标签后，直接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mvn:mybatis-generator:generate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会报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classNotFound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错误，这是因为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maven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找不到相应的包导致的。有两种解决方案：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  <w:t>a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）首先使用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maven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打包项目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mvn:install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，然后再把打包好的项目添加到插件的依赖中：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plugin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groupId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org.mybatis.generator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groupId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artifactId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mybatis-generator-maven-plugin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artifactId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version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1.3.2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version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configuration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verbose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true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verbose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overwrite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true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overwrite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configuration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dependencies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dependency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groupId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com.dfz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groupId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lastRenderedPageBreak/>
        <w:t xml:space="preserve">            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artifactId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Mybatis-Chapter9-GeneratorPlugin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artifactId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version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1.0-SNAPSHOT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version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dependency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dependencies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    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plugin</w:t>
      </w:r>
      <w:r w:rsidRPr="008A39E9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8A39E9" w:rsidRPr="008A39E9" w:rsidRDefault="008A39E9" w:rsidP="008A39E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8A39E9" w:rsidRPr="008A39E9" w:rsidRDefault="008A39E9" w:rsidP="008A39E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8A39E9" w:rsidRPr="008A39E9" w:rsidRDefault="008A39E9" w:rsidP="008A39E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8A39E9" w:rsidRPr="008A39E9" w:rsidRDefault="008A39E9" w:rsidP="008A39E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8A39E9" w:rsidRPr="008A39E9" w:rsidRDefault="008A39E9" w:rsidP="008A39E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8A39E9" w:rsidRPr="008A39E9" w:rsidRDefault="008A39E9" w:rsidP="008A39E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8A39E9" w:rsidRPr="008A39E9" w:rsidRDefault="008A39E9" w:rsidP="008A39E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8A39E9" w:rsidRPr="008A39E9" w:rsidRDefault="008A39E9" w:rsidP="008A39E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8A39E9" w:rsidRPr="008A39E9" w:rsidRDefault="008A39E9" w:rsidP="008A39E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8A39E9" w:rsidRPr="008A39E9" w:rsidRDefault="008A39E9" w:rsidP="008A39E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8A39E9" w:rsidRPr="008A39E9" w:rsidRDefault="008A39E9" w:rsidP="008A39E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8A39E9" w:rsidRPr="008A39E9" w:rsidRDefault="008A39E9" w:rsidP="008A39E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8A39E9" w:rsidRPr="008A39E9" w:rsidRDefault="008A39E9" w:rsidP="008A39E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8A39E9" w:rsidRPr="008A39E9" w:rsidRDefault="008A39E9" w:rsidP="008A39E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8A39E9" w:rsidRPr="008A39E9" w:rsidRDefault="008A39E9" w:rsidP="008A39E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8A39E9" w:rsidRPr="008A39E9" w:rsidRDefault="008A39E9" w:rsidP="008A39E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8A39E9" w:rsidRPr="008A39E9" w:rsidRDefault="008A39E9" w:rsidP="008A39E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当然这是比较坑爹的办法，不仅很慢而且无法调试。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  <w:t>b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）创建一个新的类，按照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mybatis-generator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官方所给出的方法，代码如下：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class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660066"/>
          <w:kern w:val="0"/>
          <w:sz w:val="19"/>
        </w:rPr>
        <w:t>TestGenerator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private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File configFile;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9B859D"/>
          <w:kern w:val="0"/>
          <w:sz w:val="19"/>
        </w:rPr>
        <w:t>@Before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void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before() 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读取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mybatis</w:t>
      </w:r>
      <w:r w:rsidRPr="008A39E9">
        <w:rPr>
          <w:rFonts w:ascii="Courier New" w:eastAsia="宋体" w:hAnsi="Courier New" w:cs="宋体"/>
          <w:color w:val="880000"/>
          <w:kern w:val="0"/>
          <w:sz w:val="19"/>
        </w:rPr>
        <w:t>参数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configFile =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File(</w:t>
      </w:r>
      <w:r w:rsidRPr="008A39E9">
        <w:rPr>
          <w:rFonts w:ascii="Courier New" w:eastAsia="宋体" w:hAnsi="Courier New" w:cs="宋体"/>
          <w:color w:val="008800"/>
          <w:kern w:val="0"/>
          <w:sz w:val="19"/>
        </w:rPr>
        <w:t>"/Users/Documents/MybatisFun/Mybatis-Chapter9-GeneratorPlugin/src/main/resources/generatorConfig.xml"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880000"/>
          <w:kern w:val="0"/>
          <w:sz w:val="19"/>
        </w:rPr>
        <w:t>//        configFile = new File("/Users/zhangsiyuan/Documents/MybatisFun/Mybatis-Chapter9-GeneratorPlugin/src/main/resources/mybatisConfig.xml");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lastRenderedPageBreak/>
        <w:t xml:space="preserve">    }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9B859D"/>
          <w:kern w:val="0"/>
          <w:sz w:val="19"/>
        </w:rPr>
        <w:t>@Test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void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test()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throws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Exception{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List&lt;String&gt; warnings =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ArrayList&lt;String&gt;();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boolean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overwrite =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true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ConfigurationParser cp =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ConfigurationParser(warnings);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Configuration config = cp.parseConfiguration(configFile);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DefaultShellCallback callback =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DefaultShellCallback(overwrite);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MyBatisGenerator myBatisGenerator = 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MyBatisGenerator(config, callback, warnings);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    myBatisGenerator.generate(</w:t>
      </w:r>
      <w:r w:rsidRPr="008A39E9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8A39E9">
        <w:rPr>
          <w:rFonts w:ascii="Courier New" w:eastAsia="宋体" w:hAnsi="Courier New" w:cs="宋体"/>
          <w:color w:val="333333"/>
          <w:kern w:val="0"/>
          <w:sz w:val="19"/>
        </w:rPr>
        <w:t>);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8A39E9" w:rsidRPr="008A39E9" w:rsidRDefault="008A39E9" w:rsidP="008A3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A39E9">
        <w:rPr>
          <w:rFonts w:ascii="Courier New" w:eastAsia="宋体" w:hAnsi="Courier New" w:cs="宋体"/>
          <w:color w:val="333333"/>
          <w:kern w:val="0"/>
          <w:sz w:val="19"/>
        </w:rPr>
        <w:t>}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8A39E9" w:rsidRPr="008A39E9" w:rsidRDefault="008A39E9" w:rsidP="008A39E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8A39E9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8A39E9" w:rsidRPr="008A39E9" w:rsidRDefault="008A39E9" w:rsidP="008A39E9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直接运行就可以生成代码了。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  <w:t>2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）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plugin</w:t>
      </w:r>
      <w:r w:rsidRPr="008A39E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里头的方法挺多的，大多数用反射和动态代理实现的，需要好好看一下，以后用得到的时候再来。</w:t>
      </w:r>
    </w:p>
    <w:p w:rsidR="00D62152" w:rsidRPr="008A39E9" w:rsidRDefault="00D62152" w:rsidP="008A39E9"/>
    <w:sectPr w:rsidR="00D62152" w:rsidRPr="008A39E9" w:rsidSect="00D62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7DF" w:rsidRDefault="000B47DF" w:rsidP="008A39E9">
      <w:r>
        <w:separator/>
      </w:r>
    </w:p>
  </w:endnote>
  <w:endnote w:type="continuationSeparator" w:id="0">
    <w:p w:rsidR="000B47DF" w:rsidRDefault="000B47DF" w:rsidP="008A39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7DF" w:rsidRDefault="000B47DF" w:rsidP="008A39E9">
      <w:r>
        <w:separator/>
      </w:r>
    </w:p>
  </w:footnote>
  <w:footnote w:type="continuationSeparator" w:id="0">
    <w:p w:rsidR="000B47DF" w:rsidRDefault="000B47DF" w:rsidP="008A39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82F"/>
    <w:multiLevelType w:val="multilevel"/>
    <w:tmpl w:val="9C5E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E3458"/>
    <w:multiLevelType w:val="multilevel"/>
    <w:tmpl w:val="8480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64459E"/>
    <w:multiLevelType w:val="multilevel"/>
    <w:tmpl w:val="FD5C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6F432B"/>
    <w:multiLevelType w:val="multilevel"/>
    <w:tmpl w:val="F84A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397D08"/>
    <w:multiLevelType w:val="multilevel"/>
    <w:tmpl w:val="0184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535276"/>
    <w:multiLevelType w:val="multilevel"/>
    <w:tmpl w:val="8ABC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415A3B"/>
    <w:multiLevelType w:val="multilevel"/>
    <w:tmpl w:val="CB92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086E27"/>
    <w:multiLevelType w:val="multilevel"/>
    <w:tmpl w:val="4578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397B1D"/>
    <w:multiLevelType w:val="multilevel"/>
    <w:tmpl w:val="CE6A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CD4E5A"/>
    <w:multiLevelType w:val="multilevel"/>
    <w:tmpl w:val="4482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39E9"/>
    <w:rsid w:val="000B47DF"/>
    <w:rsid w:val="008A39E9"/>
    <w:rsid w:val="00D62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15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39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A39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3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39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3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39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39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A39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8A39E9"/>
  </w:style>
  <w:style w:type="character" w:customStyle="1" w:styleId="time">
    <w:name w:val="time"/>
    <w:basedOn w:val="a0"/>
    <w:rsid w:val="008A39E9"/>
  </w:style>
  <w:style w:type="character" w:styleId="a5">
    <w:name w:val="Hyperlink"/>
    <w:basedOn w:val="a0"/>
    <w:uiPriority w:val="99"/>
    <w:semiHidden/>
    <w:unhideWhenUsed/>
    <w:rsid w:val="008A39E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A39E9"/>
    <w:rPr>
      <w:color w:val="800080"/>
      <w:u w:val="single"/>
    </w:rPr>
  </w:style>
  <w:style w:type="character" w:customStyle="1" w:styleId="txt">
    <w:name w:val="txt"/>
    <w:basedOn w:val="a0"/>
    <w:rsid w:val="008A39E9"/>
  </w:style>
  <w:style w:type="paragraph" w:styleId="a7">
    <w:name w:val="Normal (Web)"/>
    <w:basedOn w:val="a"/>
    <w:uiPriority w:val="99"/>
    <w:semiHidden/>
    <w:unhideWhenUsed/>
    <w:rsid w:val="008A39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A39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39E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A39E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A39E9"/>
  </w:style>
  <w:style w:type="character" w:customStyle="1" w:styleId="hljs-title">
    <w:name w:val="hljs-title"/>
    <w:basedOn w:val="a0"/>
    <w:rsid w:val="008A39E9"/>
  </w:style>
  <w:style w:type="character" w:customStyle="1" w:styleId="hljs-class">
    <w:name w:val="hljs-class"/>
    <w:basedOn w:val="a0"/>
    <w:rsid w:val="008A39E9"/>
  </w:style>
  <w:style w:type="character" w:customStyle="1" w:styleId="hljs-inheritance">
    <w:name w:val="hljs-inheritance"/>
    <w:basedOn w:val="a0"/>
    <w:rsid w:val="008A39E9"/>
  </w:style>
  <w:style w:type="character" w:customStyle="1" w:styleId="hljs-comment">
    <w:name w:val="hljs-comment"/>
    <w:basedOn w:val="a0"/>
    <w:rsid w:val="008A39E9"/>
  </w:style>
  <w:style w:type="character" w:customStyle="1" w:styleId="hljs-tag">
    <w:name w:val="hljs-tag"/>
    <w:basedOn w:val="a0"/>
    <w:rsid w:val="008A39E9"/>
  </w:style>
  <w:style w:type="character" w:customStyle="1" w:styleId="hljs-attribute">
    <w:name w:val="hljs-attribute"/>
    <w:basedOn w:val="a0"/>
    <w:rsid w:val="008A39E9"/>
  </w:style>
  <w:style w:type="character" w:customStyle="1" w:styleId="hljs-value">
    <w:name w:val="hljs-value"/>
    <w:basedOn w:val="a0"/>
    <w:rsid w:val="008A39E9"/>
  </w:style>
  <w:style w:type="character" w:customStyle="1" w:styleId="hljs-string">
    <w:name w:val="hljs-string"/>
    <w:basedOn w:val="a0"/>
    <w:rsid w:val="008A39E9"/>
  </w:style>
  <w:style w:type="character" w:customStyle="1" w:styleId="hljs-property">
    <w:name w:val="hljs-property"/>
    <w:basedOn w:val="a0"/>
    <w:rsid w:val="008A39E9"/>
  </w:style>
  <w:style w:type="character" w:customStyle="1" w:styleId="hljs-javadoc">
    <w:name w:val="hljs-javadoc"/>
    <w:basedOn w:val="a0"/>
    <w:rsid w:val="008A39E9"/>
  </w:style>
  <w:style w:type="character" w:customStyle="1" w:styleId="hljs-javadoctag">
    <w:name w:val="hljs-javadoctag"/>
    <w:basedOn w:val="a0"/>
    <w:rsid w:val="008A39E9"/>
  </w:style>
  <w:style w:type="character" w:customStyle="1" w:styleId="hljs-annotation">
    <w:name w:val="hljs-annotation"/>
    <w:basedOn w:val="a0"/>
    <w:rsid w:val="008A39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0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87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779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66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mybatis&amp;t=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1481</Words>
  <Characters>8443</Characters>
  <Application>Microsoft Office Word</Application>
  <DocSecurity>0</DocSecurity>
  <Lines>70</Lines>
  <Paragraphs>19</Paragraphs>
  <ScaleCrop>false</ScaleCrop>
  <Company>Microsoft</Company>
  <LinksUpToDate>false</LinksUpToDate>
  <CharactersWithSpaces>9905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2017-11-25T16:10:00Z</dcterms:created>
  <dcterms:modified xsi:type="dcterms:W3CDTF">2017-11-25T16:10:00Z</dcterms:modified>
</cp:coreProperties>
</file>