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8B3BFC">
      <w:pPr>
        <w:pStyle w:val="2"/>
        <w:keepNext w:val="0"/>
        <w:keepLines w:val="0"/>
        <w:widowControl/>
        <w:suppressLineNumbers w:val="0"/>
        <w:pBdr>
          <w:bottom w:val="none" w:color="auto" w:sz="0" w:space="0"/>
        </w:pBdr>
        <w:shd w:val="clear" w:fill="FFFFFF"/>
        <w:spacing w:after="60" w:afterAutospacing="0"/>
        <w:ind w:left="0" w:right="0" w:firstLine="0"/>
        <w:rPr>
          <w:rFonts w:ascii="Montserrat" w:hAnsi="Montserrat" w:eastAsia="Montserrat" w:cs="Montserrat"/>
          <w:b/>
          <w:bCs/>
          <w:i w:val="0"/>
          <w:iCs w:val="0"/>
          <w:caps w:val="0"/>
          <w:spacing w:val="0"/>
        </w:rPr>
      </w:pPr>
      <w:r>
        <w:rPr>
          <w:rFonts w:hint="default" w:ascii="Montserrat" w:hAnsi="Montserrat" w:eastAsia="Montserrat" w:cs="Montserrat"/>
          <w:b/>
          <w:bCs/>
          <w:i w:val="0"/>
          <w:iCs w:val="0"/>
          <w:caps w:val="0"/>
          <w:spacing w:val="0"/>
          <w:shd w:val="clear" w:fill="FFFFFF"/>
        </w:rPr>
        <w:t>《避难所曙光》单人剧本杀</w:t>
      </w:r>
    </w:p>
    <w:p w14:paraId="659F9ACC">
      <w:pPr>
        <w:pStyle w:val="3"/>
        <w:keepNext w:val="0"/>
        <w:keepLines w:val="0"/>
        <w:widowControl/>
        <w:suppressLineNumbers w:val="0"/>
        <w:pBdr>
          <w:bottom w:val="none" w:color="auto" w:sz="0" w:space="0"/>
        </w:pBdr>
        <w:shd w:val="clear" w:fill="FFFFFF"/>
        <w:spacing w:after="60" w:afterAutospacing="0"/>
        <w:ind w:left="0" w:firstLine="0"/>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一、游戏规则</w:t>
      </w:r>
    </w:p>
    <w:p w14:paraId="0CEAA3F0">
      <w:pPr>
        <w:keepNext w:val="0"/>
        <w:keepLines w:val="0"/>
        <w:widowControl/>
        <w:suppressLineNumbers w:val="0"/>
        <w:jc w:val="left"/>
      </w:pPr>
    </w:p>
    <w:p w14:paraId="3FD475D7">
      <w:pPr>
        <w:keepNext w:val="0"/>
        <w:keepLines w:val="0"/>
        <w:widowControl/>
        <w:numPr>
          <w:ilvl w:val="0"/>
          <w:numId w:val="1"/>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本剧本杀游戏为单人沉浸式体验，玩家需深度代入角色，仔细研读剧情，依据自身判断与选择推动游戏发展。主持人将全程引导游戏进程，根据玩家每轮表现给予相应线索。</w:t>
      </w:r>
    </w:p>
    <w:p w14:paraId="23AF9631">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游戏共分为五轮，每轮玩家阅读完剧情后，需向主持人详细阐述自己的想法、推测及选择理由。主持人根据玩家反应，提供关键线索，帮助玩家深入探索剧情。</w:t>
      </w:r>
    </w:p>
    <w:p w14:paraId="3C51B5DE">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玩家的每轮选择均会对剧情走向与最终结局产生重大影响，游戏设有三个结局：“救赎之路”“无尽悔恨”“迷失深渊”，最终结局将综合玩家在各轮的抉择而定。玩家需在困境中权衡利弊，展现人性的多面性，体验深刻的情感冲击与思考。</w:t>
      </w:r>
    </w:p>
    <w:p w14:paraId="792BB3FE">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二、故事背景</w:t>
      </w:r>
    </w:p>
    <w:p w14:paraId="69D8BAB6">
      <w:pPr>
        <w:keepNext w:val="0"/>
        <w:keepLines w:val="0"/>
        <w:widowControl/>
        <w:suppressLineNumbers w:val="0"/>
        <w:jc w:val="left"/>
      </w:pPr>
    </w:p>
    <w:p w14:paraId="0D039CA8">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在遥远的未来，地球遭受了一场史无前例的巨大灾难，生态系统崩溃，资源极度匮乏，生存环境变得极度恶劣。你，一名 30 岁的普通民众，在灾难前是一名工程师，凭借自身的知识和技能幸运地成为了避难所中的一员。这个废弃的地下避难所如今是众人最后的希望之所，但食物和水即将告罄，外界则被未知的危险所笼罩。在这生死绝境中，每一个决策都关乎生死，人性的善与恶开始激烈碰撞。你肩负着众人的期望，必须在艰难的抉择中探寻生存的曙光，引领大家走向未知的命运。</w:t>
      </w:r>
    </w:p>
    <w:p w14:paraId="2B241B86">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三、人物简介细化</w:t>
      </w:r>
    </w:p>
    <w:p w14:paraId="4583087E">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角色：陈澄（玩家）</w:t>
      </w:r>
    </w:p>
    <w:p w14:paraId="6C61BDD5">
      <w:pPr>
        <w:keepNext w:val="0"/>
        <w:keepLines w:val="0"/>
        <w:widowControl/>
        <w:suppressLineNumbers w:val="0"/>
        <w:jc w:val="left"/>
      </w:pPr>
    </w:p>
    <w:p w14:paraId="7F66D815">
      <w:pPr>
        <w:keepNext w:val="0"/>
        <w:keepLines w:val="0"/>
        <w:widowControl/>
        <w:numPr>
          <w:ilvl w:val="0"/>
          <w:numId w:val="2"/>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年龄</w:t>
      </w:r>
      <w:r>
        <w:rPr>
          <w:rFonts w:hint="default" w:ascii="Segoe UI" w:hAnsi="Segoe UI" w:eastAsia="Segoe UI" w:cs="Segoe UI"/>
          <w:i w:val="0"/>
          <w:iCs w:val="0"/>
          <w:caps w:val="0"/>
          <w:color w:val="222222"/>
          <w:spacing w:val="0"/>
          <w:sz w:val="24"/>
          <w:szCs w:val="24"/>
          <w:bdr w:val="none" w:color="auto" w:sz="0" w:space="0"/>
          <w:shd w:val="clear" w:fill="FFFFFF"/>
        </w:rPr>
        <w:t>：30 岁</w:t>
      </w:r>
      <w:bookmarkStart w:id="0" w:name="_GoBack"/>
      <w:bookmarkEnd w:id="0"/>
    </w:p>
    <w:p w14:paraId="629D7049">
      <w:pPr>
        <w:keepNext w:val="0"/>
        <w:keepLines w:val="0"/>
        <w:widowControl/>
        <w:numPr>
          <w:ilvl w:val="0"/>
          <w:numId w:val="2"/>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身份</w:t>
      </w:r>
      <w:r>
        <w:rPr>
          <w:rFonts w:hint="default" w:ascii="Segoe UI" w:hAnsi="Segoe UI" w:eastAsia="Segoe UI" w:cs="Segoe UI"/>
          <w:i w:val="0"/>
          <w:iCs w:val="0"/>
          <w:caps w:val="0"/>
          <w:color w:val="222222"/>
          <w:spacing w:val="0"/>
          <w:sz w:val="24"/>
          <w:szCs w:val="24"/>
          <w:bdr w:val="none" w:color="auto" w:sz="0" w:space="0"/>
          <w:shd w:val="clear" w:fill="FFFFFF"/>
        </w:rPr>
        <w:t>：灾难前为工程师，具备扎实的专业知识和丰富的实践技能，擅长解决各种技术难题。在避难所中，凭借自身能力赢得了一定的尊重，但在极端环境下，内心的信念也面临着严峻的考验。</w:t>
      </w:r>
    </w:p>
    <w:p w14:paraId="54F2FE52">
      <w:pPr>
        <w:keepNext w:val="0"/>
        <w:keepLines w:val="0"/>
        <w:widowControl/>
        <w:numPr>
          <w:ilvl w:val="0"/>
          <w:numId w:val="2"/>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性格特点</w:t>
      </w:r>
      <w:r>
        <w:rPr>
          <w:rFonts w:hint="default" w:ascii="Segoe UI" w:hAnsi="Segoe UI" w:eastAsia="Segoe UI" w:cs="Segoe UI"/>
          <w:i w:val="0"/>
          <w:iCs w:val="0"/>
          <w:caps w:val="0"/>
          <w:color w:val="222222"/>
          <w:spacing w:val="0"/>
          <w:sz w:val="24"/>
          <w:szCs w:val="24"/>
          <w:bdr w:val="none" w:color="auto" w:sz="0" w:space="0"/>
          <w:shd w:val="clear" w:fill="FFFFFF"/>
        </w:rPr>
        <w:t>：理智冷静，能够在危急时刻保持清晰的思维，分析问题并寻找解决方案。富有同情心，关心他人的安危，愿意为集体利益贡献力量。然而，在长期的生存压力下，内心也会出现动摇，面临道德与生存的艰难抉择时，可能会陷入挣扎。</w:t>
      </w:r>
    </w:p>
    <w:p w14:paraId="58C1FF0E">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四、第一轮：生存危机初现</w:t>
      </w:r>
    </w:p>
    <w:p w14:paraId="0E6FCEB4">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剧情</w:t>
      </w:r>
    </w:p>
    <w:p w14:paraId="3733927E">
      <w:pPr>
        <w:keepNext w:val="0"/>
        <w:keepLines w:val="0"/>
        <w:widowControl/>
        <w:suppressLineNumbers w:val="0"/>
        <w:jc w:val="left"/>
      </w:pPr>
    </w:p>
    <w:p w14:paraId="063DC9A4">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你从昏迷中缓缓醒来，发现自己身处避难所中，周围弥漫着令人窒息的恐惧和绝望气息。避难所的管理者面色凝重地宣布，食物和水仅能维持三天，而外界的环境恶劣到超乎想象，狂风呼啸，沙尘漫天，辐射超标，出去寻找资源几乎是有去无回。此时，人群中有人提出通过抽签的方式，选出一部分人冒险离开避难所，去探寻可能存在的资源，以此换取其他人的生存机会。</w:t>
      </w:r>
    </w:p>
    <w:p w14:paraId="24DA89C9">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玩家选择及主持人线索</w:t>
      </w:r>
    </w:p>
    <w:p w14:paraId="442260A0">
      <w:pPr>
        <w:keepNext w:val="0"/>
        <w:keepLines w:val="0"/>
        <w:widowControl/>
        <w:suppressLineNumbers w:val="0"/>
        <w:jc w:val="left"/>
      </w:pPr>
    </w:p>
    <w:p w14:paraId="3D0B7769">
      <w:pPr>
        <w:keepNext w:val="0"/>
        <w:keepLines w:val="0"/>
        <w:widowControl/>
        <w:numPr>
          <w:ilvl w:val="0"/>
          <w:numId w:val="3"/>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A：主动报名参加抽签</w:t>
      </w:r>
    </w:p>
    <w:p w14:paraId="3D75DC8E">
      <w:pPr>
        <w:keepNext w:val="0"/>
        <w:keepLines w:val="0"/>
        <w:widowControl/>
        <w:numPr>
          <w:ilvl w:val="1"/>
          <w:numId w:val="4"/>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当你毅然决然地主动报名时，主持人会给出线索：在准备抽签的过程中，你敏锐地察觉到避难所的管理者眼神闪烁不定，似乎隐藏着什么不可告人的秘密。与此同时，你在角落里意外发现了一张布满灰尘的地图，上面标记了一些奇怪的地点，这些地点用特殊的符号标注，但其含义却模糊不清，让人捉摸不透。</w:t>
      </w:r>
    </w:p>
    <w:p w14:paraId="02E437A5">
      <w:pPr>
        <w:keepNext w:val="0"/>
        <w:keepLines w:val="0"/>
        <w:widowControl/>
        <w:numPr>
          <w:ilvl w:val="0"/>
          <w:numId w:val="3"/>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B：反对抽签</w:t>
      </w:r>
    </w:p>
    <w:p w14:paraId="6368CC0F">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若你坚决反对抽签这种看似残忍的做法，主持人会提供线索：一部分人对你的反对表示强烈不满，他们的眼神中充满了怀疑和敌意，开始对你指指点点，私下里议论纷纷，认为你是想独占资源，企图破坏大家生存的机会。此时，你注意到一个神秘人在阴影中默默观察着众人的反应，他表情冷漠，眼神深邃，让人无法洞悉其内心想法。</w:t>
      </w:r>
    </w:p>
    <w:p w14:paraId="5E1E0B87">
      <w:pPr>
        <w:keepNext w:val="0"/>
        <w:keepLines w:val="0"/>
        <w:widowControl/>
        <w:numPr>
          <w:ilvl w:val="0"/>
          <w:numId w:val="3"/>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C：保持沉默，观察其他人的态度再做决定</w:t>
      </w:r>
    </w:p>
    <w:p w14:paraId="7F5D9D7F">
      <w:pPr>
        <w:keepNext w:val="0"/>
        <w:keepLines w:val="0"/>
        <w:widowControl/>
        <w:numPr>
          <w:ilvl w:val="1"/>
          <w:numId w:val="3"/>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如果你选择保持沉默，主持人会提醒你：人们的争吵声越来越大，情绪愈发激动，局势逐渐失控。你看到一个小女孩躲在角落里瑟瑟发抖，泪水不停地流淌，她那惊恐的眼神中充满了对未知的恐惧，仿佛预感到了即将到来的厄运。</w:t>
      </w:r>
    </w:p>
    <w:p w14:paraId="7BCA3855">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五、第二轮：信任危机</w:t>
      </w:r>
    </w:p>
    <w:p w14:paraId="00BF21AE">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剧情</w:t>
      </w:r>
    </w:p>
    <w:p w14:paraId="4965EA38">
      <w:pPr>
        <w:keepNext w:val="0"/>
        <w:keepLines w:val="0"/>
        <w:widowControl/>
        <w:suppressLineNumbers w:val="0"/>
        <w:jc w:val="left"/>
      </w:pPr>
    </w:p>
    <w:p w14:paraId="126081A8">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抽签最终还是无奈地进行了，幸运的是，你并未被选中。然而，被选中的那些人离开避难所后，却遭遇了一系列离奇诡异的事情。他们中的部分人声称看到了一些身形巨大、形态怪异的神秘生物在外面游荡，这些生物散发着诡异的光芒，而且似乎在有意指引着他们前往某个未知的地方。而另一些人则坚定地怀疑这是避难所管理者精心策划的阴谋，目的是为了减轻避难所内的人口压力，以确保自己能够生存下去。你内心的疑虑也越来越深，决定深入调查管理者的办公室。在办公室中，你发现了一本精美的日记，上面记录了一些关于避难所的秘密，但日记被复杂的密码锁住，无法轻易查看其中内容。</w:t>
      </w:r>
    </w:p>
    <w:p w14:paraId="4D229774">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玩家选择及主持人线索</w:t>
      </w:r>
    </w:p>
    <w:p w14:paraId="17880E55">
      <w:pPr>
        <w:keepNext w:val="0"/>
        <w:keepLines w:val="0"/>
        <w:widowControl/>
        <w:suppressLineNumbers w:val="0"/>
        <w:jc w:val="left"/>
      </w:pPr>
    </w:p>
    <w:p w14:paraId="23C3CB2C">
      <w:pPr>
        <w:keepNext w:val="0"/>
        <w:keepLines w:val="0"/>
        <w:widowControl/>
        <w:numPr>
          <w:ilvl w:val="0"/>
          <w:numId w:val="6"/>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A：尝试寻找密码</w:t>
      </w:r>
    </w:p>
    <w:p w14:paraId="47468928">
      <w:pPr>
        <w:keepNext w:val="0"/>
        <w:keepLines w:val="0"/>
        <w:widowControl/>
        <w:numPr>
          <w:ilvl w:val="1"/>
          <w:numId w:val="6"/>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如果你决定尝试寻找密码，主持人会给出线索：在管理者的办公桌上，你发现了一张微微泛黄的照片，照片中是管理者与一个陌生的科研人员站在一起，背后是一座宏伟但神秘的建筑。照片背后有一串看似随机的数字，但不清楚这是否就是解开日记密码的关键。就在此时，你听到外面传来一阵嘈杂的吵闹声，仿佛有人发现了什么惊人的新情况。</w:t>
      </w:r>
    </w:p>
    <w:p w14:paraId="2232BFDB">
      <w:pPr>
        <w:keepNext w:val="0"/>
        <w:keepLines w:val="0"/>
        <w:widowControl/>
        <w:numPr>
          <w:ilvl w:val="0"/>
          <w:numId w:val="6"/>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B：直接质问避难所管理者</w:t>
      </w:r>
    </w:p>
    <w:p w14:paraId="35578980">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若你直接鼓起勇气质问管理者，主持人会提供线索：管理者对你的质问表现得极为慌张，额头上冒出细密的汗珠，眼神游离不定，但他仍坚称自己没有任何阴谋，一切所作所为都是为了大家的生存。他含糊其辞地提到了一个名为 “希望计划” 的项目，但当你追问细节时，他却拒绝透露更多信息。此时，你注意到其他幸存者对你的态度发生了明显的变化，他们开始分裂成两派，一派坚定地支持你，认为管理者有问题；另一派则相信管理者，对你的质问表示不满，认为你是在无端猜疑，扰乱避难所内的秩序。</w:t>
      </w:r>
    </w:p>
    <w:p w14:paraId="33A8B50A">
      <w:pPr>
        <w:keepNext w:val="0"/>
        <w:keepLines w:val="0"/>
        <w:widowControl/>
        <w:numPr>
          <w:ilvl w:val="0"/>
          <w:numId w:val="6"/>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C：先不行动，观察管理者的后续行为</w:t>
      </w:r>
    </w:p>
    <w:p w14:paraId="7BD86D0A">
      <w:pPr>
        <w:keepNext w:val="0"/>
        <w:keepLines w:val="0"/>
        <w:widowControl/>
        <w:numPr>
          <w:ilvl w:val="1"/>
          <w:numId w:val="8"/>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如果你选择先按兵不动，主持人会提醒你：局势变得更加紧张，人们之间的信任几乎荡然无存，相互猜忌和防备的氛围弥漫在整个避难所。你发现有两个人鬼鬼祟祟地在角落里偷偷商量着什么，他们神情紧张，声音低沉。当他们看到你时，立刻停止了交谈，眼神中流露出一丝惊慌。</w:t>
      </w:r>
    </w:p>
    <w:p w14:paraId="4BA8F3B6">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六、第三轮：艰难的合作</w:t>
      </w:r>
    </w:p>
    <w:p w14:paraId="33C10096">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剧情</w:t>
      </w:r>
    </w:p>
    <w:p w14:paraId="6185BEE4">
      <w:pPr>
        <w:keepNext w:val="0"/>
        <w:keepLines w:val="0"/>
        <w:widowControl/>
        <w:suppressLineNumbers w:val="0"/>
        <w:jc w:val="left"/>
      </w:pPr>
    </w:p>
    <w:p w14:paraId="52565B9C">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随着时间无情地流逝，避难所中的情况愈发糟糕，食物和水即将枯竭，人们的精神濒临崩溃，开始陷入疯狂的边缘。就在此时，你在一次偶然的探索中发现了一个可能通往外界资源点的隐秘通道，但通道被一扇巨大而坚固的铁门挡住，门上布满了锈迹和复杂的锁具，需要找到与之匹配的钥匙才能打开。与此同时，你得知避难所管理者曾经独自进入过这个通道，他很可能知道钥匙的下落。经过深思熟虑，你决定找到管理者，尝试与他合作。然而，管理者提出了一个苛刻的条件，他要求你在找到资源后，必须将大部分资源交给他来分配，由他决定每个人的所得份额。</w:t>
      </w:r>
    </w:p>
    <w:p w14:paraId="617EC840">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玩家选择及主持人线索</w:t>
      </w:r>
    </w:p>
    <w:p w14:paraId="6C011521">
      <w:pPr>
        <w:keepNext w:val="0"/>
        <w:keepLines w:val="0"/>
        <w:widowControl/>
        <w:suppressLineNumbers w:val="0"/>
        <w:jc w:val="left"/>
      </w:pPr>
    </w:p>
    <w:p w14:paraId="794BE255">
      <w:pPr>
        <w:keepNext w:val="0"/>
        <w:keepLines w:val="0"/>
        <w:widowControl/>
        <w:numPr>
          <w:ilvl w:val="0"/>
          <w:numId w:val="9"/>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A：同意管理者的条件</w:t>
      </w:r>
    </w:p>
    <w:p w14:paraId="44D1F10B">
      <w:pPr>
        <w:keepNext w:val="0"/>
        <w:keepLines w:val="0"/>
        <w:widowControl/>
        <w:numPr>
          <w:ilvl w:val="1"/>
          <w:numId w:val="10"/>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如果你同意了管理者的条件，主持人会给出线索：管理者带着你穿过一条狭窄而阴暗的走廊，来到了一个隐藏在墙壁后的秘密房间。房间里弥漫着一股陈旧的气息，在角落里，你找到了那把与铁门匹配的钥匙。但当你们拿着钥匙来到铁门前，准备打开通道时，你发现通道里布满了各种危险的陷阱，有隐藏在地面的尖刺，还有随时可能触发的毒箭机关，需要小心翼翼地通过。</w:t>
      </w:r>
    </w:p>
    <w:p w14:paraId="123D3B51">
      <w:pPr>
        <w:keepNext w:val="0"/>
        <w:keepLines w:val="0"/>
        <w:widowControl/>
        <w:numPr>
          <w:ilvl w:val="0"/>
          <w:numId w:val="9"/>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B：拒绝管理者的条件</w:t>
      </w:r>
    </w:p>
    <w:p w14:paraId="4D51F254">
      <w:pPr>
        <w:keepNext w:val="0"/>
        <w:keepLines w:val="0"/>
        <w:widowControl/>
        <w:numPr>
          <w:ilvl w:val="1"/>
          <w:numId w:val="11"/>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若你坚决拒绝管理者的条件，主持人会提供线索：你开始独自在避难所的各个角落寻找其他打开铁门的方法。在一个堆满杂物的储物间里，你发现了一些古老而泛黄的图纸，图纸上绘制着通道的详细结构和陷阱分布，但从复杂的标记和符号来看，你意识到仅凭自己的力量很难破解这些陷阱，而且时间紧迫，每一分每一秒都在消耗着大家生存的希望。</w:t>
      </w:r>
    </w:p>
    <w:p w14:paraId="3C770385">
      <w:pPr>
        <w:keepNext w:val="0"/>
        <w:keepLines w:val="0"/>
        <w:widowControl/>
        <w:numPr>
          <w:ilvl w:val="0"/>
          <w:numId w:val="9"/>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C：暂时答应管理者，但打算在找到资源后反悔</w:t>
      </w:r>
    </w:p>
    <w:p w14:paraId="5AEF2E74">
      <w:pPr>
        <w:keepNext w:val="0"/>
        <w:keepLines w:val="0"/>
        <w:widowControl/>
        <w:numPr>
          <w:ilvl w:val="1"/>
          <w:numId w:val="1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如果你选择暂时答应管理者，主持人会提醒你：管理者对你的态度突然变得友好起来，脸上堆满了虚伪的笑容，但你能从他的眼神中感觉到他对你的怀疑并未消除。在进入通道前，你在通道入口的墙壁上发现了一个奇怪的符号，这个符号与之前在其他线索中出现过的某个图案有着微妙的相似之处，似乎隐藏着更深层次的秘密。</w:t>
      </w:r>
    </w:p>
    <w:p w14:paraId="1CA2BED5">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七、第四轮：真相渐明</w:t>
      </w:r>
    </w:p>
    <w:p w14:paraId="46A03D62">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剧情</w:t>
      </w:r>
    </w:p>
    <w:p w14:paraId="464A25C4">
      <w:pPr>
        <w:keepNext w:val="0"/>
        <w:keepLines w:val="0"/>
        <w:widowControl/>
        <w:suppressLineNumbers w:val="0"/>
        <w:jc w:val="left"/>
      </w:pPr>
    </w:p>
    <w:p w14:paraId="1C22C363">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你和管理者历经艰险，成功通过了通道，来到了一个看似废弃已久的资源点。然而，在这里你们却发现了一些令人震惊不已的事情。原来，这个资源点曾经是一个高度机密的科研基地，里面进行着一系列关于人类基因改造的危险实验。而那场席卷全球的灾难似乎与这些实验的失败有着千丝万缕的联系。此时，你在一堆杂乱的文件中发现了一份实验报告，报告中提到了一种可以拯救所有人的方法，但令人绝望的是，这个方法需要牺牲一个人的生命来启动。</w:t>
      </w:r>
    </w:p>
    <w:p w14:paraId="04E19A5D">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玩家选择及主持人线索</w:t>
      </w:r>
    </w:p>
    <w:p w14:paraId="4BD9A3E8">
      <w:pPr>
        <w:keepNext w:val="0"/>
        <w:keepLines w:val="0"/>
        <w:widowControl/>
        <w:suppressLineNumbers w:val="0"/>
        <w:jc w:val="left"/>
      </w:pPr>
    </w:p>
    <w:p w14:paraId="60AC7B54">
      <w:pPr>
        <w:keepNext w:val="0"/>
        <w:keepLines w:val="0"/>
        <w:widowControl/>
        <w:numPr>
          <w:ilvl w:val="0"/>
          <w:numId w:val="13"/>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A：牺牲自己，拯救其他人</w:t>
      </w:r>
    </w:p>
    <w:p w14:paraId="279DECB8">
      <w:pPr>
        <w:keepNext w:val="0"/>
        <w:keepLines w:val="0"/>
        <w:widowControl/>
        <w:numPr>
          <w:ilvl w:val="1"/>
          <w:numId w:val="14"/>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如果你毫不犹豫地选择牺牲自己，主持人会宣布你达成 “救赎之路” 结局。你怀着坚定的信念启动了拯救程序，随着一阵光芒闪过，避难所中的人们成功获得了充足的资源，开始重建家园。你的英勇牺牲成为了人们心中永远的英雄事迹，激励着他们珍惜这来之不易的和平与生存机会，共同努力创造美好的未来。</w:t>
      </w:r>
    </w:p>
    <w:p w14:paraId="1EAAC27B">
      <w:pPr>
        <w:keepNext w:val="0"/>
        <w:keepLines w:val="0"/>
        <w:widowControl/>
        <w:numPr>
          <w:ilvl w:val="0"/>
          <w:numId w:val="13"/>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B：尝试寻找其他替代方法，不相信只有牺牲才能解决问题</w:t>
      </w:r>
    </w:p>
    <w:p w14:paraId="5C090F55">
      <w:pPr>
        <w:keepNext w:val="0"/>
        <w:keepLines w:val="0"/>
        <w:widowControl/>
        <w:numPr>
          <w:ilvl w:val="1"/>
          <w:numId w:val="15"/>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若你决定尝试寻找其他方法，主持人会给出线索：在科研基地的深处，你发现了一个散发着神秘光芒的巨大装置，这个装置似乎与拯救方法有着密切的关联。但装置周围布满了各种复杂的仪器和线路，你需要解开一系列令人费解的谜题才能启动它，而此时时间已经所剩无几，每一秒的流逝都像是死神的脚步在逼近。</w:t>
      </w:r>
    </w:p>
    <w:p w14:paraId="1B239F0E">
      <w:pPr>
        <w:keepNext w:val="0"/>
        <w:keepLines w:val="0"/>
        <w:widowControl/>
        <w:numPr>
          <w:ilvl w:val="0"/>
          <w:numId w:val="13"/>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bCs/>
          <w:i w:val="0"/>
          <w:iCs w:val="0"/>
          <w:caps w:val="0"/>
          <w:color w:val="222222"/>
          <w:spacing w:val="0"/>
          <w:sz w:val="24"/>
          <w:szCs w:val="24"/>
          <w:bdr w:val="none" w:color="auto" w:sz="0" w:space="0"/>
          <w:shd w:val="clear" w:fill="FFFFFF"/>
        </w:rPr>
        <w:t>选择 C：考虑牺牲管理者，认为他是造成这一切的罪魁祸首</w:t>
      </w:r>
    </w:p>
    <w:p w14:paraId="74B0A081">
      <w:pPr>
        <w:keepNext w:val="0"/>
        <w:keepLines w:val="0"/>
        <w:widowControl/>
        <w:numPr>
          <w:ilvl w:val="1"/>
          <w:numId w:val="16"/>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如果你考虑牺牲管理者，主持人会提供线索：管理者察觉到了你眼中的杀意，他的脸色变得煞白，开始与你激烈地争夺实验报告。在争斗过程中，你意外地发现了管理者的一个秘密，他其实一直都是为了保护自己在避难所中的家人，才做出了一些看似自私自利的行为。他的家人在灾难中幸存下来，成为了他内心深处最柔软的牵挂，也是他一切行为的出发点。</w:t>
      </w:r>
    </w:p>
    <w:p w14:paraId="02ECDA35">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八、第五轮：最终抉择</w:t>
      </w:r>
    </w:p>
    <w:p w14:paraId="744D1F1D">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剧情</w:t>
      </w:r>
    </w:p>
    <w:p w14:paraId="2DF6E57E">
      <w:pPr>
        <w:keepNext w:val="0"/>
        <w:keepLines w:val="0"/>
        <w:widowControl/>
        <w:suppressLineNumbers w:val="0"/>
        <w:jc w:val="left"/>
      </w:pPr>
    </w:p>
    <w:p w14:paraId="727F103C">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如果你在第四轮选择了 B 或 C，游戏将进入第五轮。此时，时间紧迫得如同绷紧的弓弦，随时可能断裂，你必须在这千钧一发之际尽快做出决定。如果你在寻找其他方法的过程中成功解开了谜题，你将启动神秘装置，拯救所有人，但你也会因为过度劳累和装置的能量冲击而失去生命（达成 “救赎之路” 结局）。如果你在与管理者的争斗中失败，管理者将为了保护自己的家人和避难所中的众人，牺牲你启动拯救程序（达成 “无尽悔恨” 结局）。如果你成功牺牲了管理者并启动了拯救程序，你将成为避难所的新领导者，但你也会因为内心深处的愧疚而永远无法释怀（达成 “迷失深渊” 结局）。每个结局都充满了深刻的情感和道德反思，让玩家在游戏结束后仍能沉浸其中，对人性、道德和生存的意义进行深入思考。</w:t>
      </w:r>
    </w:p>
    <w:p w14:paraId="00F1BA2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D2216"/>
    <w:multiLevelType w:val="multilevel"/>
    <w:tmpl w:val="91FD22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C96042"/>
    <w:multiLevelType w:val="multilevel"/>
    <w:tmpl w:val="B0C96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B0956E"/>
    <w:multiLevelType w:val="multilevel"/>
    <w:tmpl w:val="B4B095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CEF23E3"/>
    <w:multiLevelType w:val="multilevel"/>
    <w:tmpl w:val="CCEF23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8F833EB"/>
    <w:multiLevelType w:val="multilevel"/>
    <w:tmpl w:val="18F83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7A5B4F"/>
    <w:multiLevelType w:val="multilevel"/>
    <w:tmpl w:val="597A5B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jMWE2NjM4OTY1ZTg1NWJlY2M2ZDQxNGNlOGVlZTIifQ=="/>
  </w:docVars>
  <w:rsids>
    <w:rsidRoot w:val="00000000"/>
    <w:rsid w:val="33EE1E72"/>
    <w:rsid w:val="51783CF1"/>
    <w:rsid w:val="6CDF1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2024-11-14T08:12:02Z</dcterms:created>
  <dc:creator>www_w</dc:creator>
  <cp:lastModifiedBy>wycode.cn</cp:lastModifiedBy>
  <dcterms:modified xsi:type="dcterms:W3CDTF">2024-11-14T08:23:52Z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DD5033DE7CF5475EAD8B3297A2B980CD_12</vt:lpwstr>
  </property>
</Properties>
</file>