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F506" w14:textId="77777777" w:rsidR="00D85A68" w:rsidRDefault="006214E7">
      <w:pPr>
        <w:pStyle w:val="a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数据库设计说明书</w:t>
      </w:r>
    </w:p>
    <w:p w14:paraId="6987BB79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72FF810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9"/>
        <w:tblW w:w="0" w:type="auto"/>
        <w:tblInd w:w="-75" w:type="dxa"/>
        <w:tblLook w:val="04A0" w:firstRow="1" w:lastRow="0" w:firstColumn="1" w:lastColumn="0" w:noHBand="0" w:noVBand="1"/>
      </w:tblPr>
      <w:tblGrid>
        <w:gridCol w:w="3090"/>
        <w:gridCol w:w="3120"/>
        <w:gridCol w:w="3150"/>
        <w:gridCol w:w="3359"/>
      </w:tblGrid>
      <w:tr w:rsidR="00D85A68" w14:paraId="7682664D" w14:textId="77777777">
        <w:trPr>
          <w:trHeight w:val="540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2EE4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FB9B1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A57A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FFB8E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D85A68" w14:paraId="39637E01" w14:textId="77777777"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B9183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9F3AF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630AE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2020/4/13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4E38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</w:p>
        </w:tc>
      </w:tr>
      <w:tr w:rsidR="00D85A68" w14:paraId="10134C37" w14:textId="77777777"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5C707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2923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41C80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2020/4/14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2CD8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完善说明书的大部分内容</w:t>
            </w:r>
          </w:p>
        </w:tc>
      </w:tr>
      <w:tr w:rsidR="00D85A68" w14:paraId="2DACC54C" w14:textId="77777777">
        <w:trPr>
          <w:trHeight w:val="645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F831E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E506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蔡泽华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FE9D4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2020/4/18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A2AE7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改变了使用的SQL软件，完善对应内容,改变TimeTable与Course表的内容</w:t>
            </w:r>
          </w:p>
        </w:tc>
      </w:tr>
      <w:tr w:rsidR="00D85A68" w14:paraId="101464F1" w14:textId="77777777"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9C53B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535B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林涛、蔡泽华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AAB9D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2020/4/19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6930F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完善数据库安全相关内容</w:t>
            </w:r>
          </w:p>
        </w:tc>
      </w:tr>
      <w:tr w:rsidR="00D85A68" w14:paraId="110BACAA" w14:textId="77777777"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137C1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V0.5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EEE3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马鑫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330A" w14:textId="246C36B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</w:t>
            </w:r>
            <w:r w:rsidR="00187DF7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/5/05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BF6E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更改数据库设计说明书</w:t>
            </w:r>
          </w:p>
        </w:tc>
      </w:tr>
    </w:tbl>
    <w:p w14:paraId="07EBB719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8DBFC8A" w14:textId="77777777" w:rsidR="00D85A68" w:rsidRDefault="006214E7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第一章 引言</w:t>
      </w:r>
    </w:p>
    <w:p w14:paraId="2A743EC2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985F6F" w14:textId="77777777" w:rsidR="00D85A68" w:rsidRDefault="006214E7">
      <w:pPr>
        <w:snapToGrid w:val="0"/>
        <w:ind w:leftChars="200" w:left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1.1编写目的</w:t>
      </w:r>
    </w:p>
    <w:p w14:paraId="1891FFB1" w14:textId="77777777" w:rsidR="00D85A68" w:rsidRDefault="006214E7">
      <w:pPr>
        <w:numPr>
          <w:ilvl w:val="0"/>
          <w:numId w:val="1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此数据库说明书是juice软件的数据库模块设计，通过需求分析后的原型设计里的结构进行编写。</w:t>
      </w:r>
    </w:p>
    <w:p w14:paraId="340ADF07" w14:textId="77777777" w:rsidR="00D85A68" w:rsidRDefault="006214E7">
      <w:pPr>
        <w:numPr>
          <w:ilvl w:val="0"/>
          <w:numId w:val="1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此数据库的设计是为了以后编码、测试以及维护阶段的后台数据的存储做准备。应用于系统开发前期，为后期数据库设计指引方向。</w:t>
      </w:r>
    </w:p>
    <w:p w14:paraId="201ACC16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F1438D7" w14:textId="77777777" w:rsidR="00D85A68" w:rsidRDefault="006214E7">
      <w:pPr>
        <w:snapToGrid w:val="0"/>
        <w:ind w:leftChars="200" w:left="42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1.2撰写背景</w:t>
      </w:r>
    </w:p>
    <w:p w14:paraId="05D56993" w14:textId="77777777" w:rsidR="00D85A68" w:rsidRDefault="006214E7">
      <w:pPr>
        <w:numPr>
          <w:ilvl w:val="0"/>
          <w:numId w:val="2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数据库系统：SQLite</w:t>
      </w:r>
    </w:p>
    <w:p w14:paraId="673FDB3B" w14:textId="77777777" w:rsidR="00D85A68" w:rsidRDefault="006214E7">
      <w:pPr>
        <w:numPr>
          <w:ilvl w:val="0"/>
          <w:numId w:val="2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开发团队：happy_tree_friends</w:t>
      </w:r>
    </w:p>
    <w:p w14:paraId="17CA546E" w14:textId="77777777" w:rsidR="00D85A68" w:rsidRDefault="006214E7">
      <w:pPr>
        <w:numPr>
          <w:ilvl w:val="0"/>
          <w:numId w:val="2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开发目的：为学生开发的一款个人课表、指纹签到信息统一展现、界面美观、可读性高的APP。</w:t>
      </w:r>
    </w:p>
    <w:p w14:paraId="4815CC50" w14:textId="77777777" w:rsidR="00D85A68" w:rsidRDefault="006214E7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ab/>
        <w:t xml:space="preserve">  解决学生在上课时间、指纹签到结束时间即将到来，能快捷方便的查看信息。</w:t>
      </w:r>
    </w:p>
    <w:p w14:paraId="074BF66D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8397384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F11401C" w14:textId="77777777" w:rsidR="00D85A68" w:rsidRDefault="006214E7">
      <w:pPr>
        <w:snapToGrid w:val="0"/>
        <w:ind w:leftChars="200" w:left="42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1.3预期读者</w:t>
      </w:r>
    </w:p>
    <w:p w14:paraId="73D52BA4" w14:textId="77777777" w:rsidR="00D85A68" w:rsidRDefault="006214E7">
      <w:pPr>
        <w:numPr>
          <w:ilvl w:val="0"/>
          <w:numId w:val="3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系统开发人员：开发人员可以根据本文档了解数据库的框架构成。</w:t>
      </w:r>
    </w:p>
    <w:p w14:paraId="53F818A1" w14:textId="77777777" w:rsidR="00D85A68" w:rsidRDefault="006214E7">
      <w:pPr>
        <w:numPr>
          <w:ilvl w:val="0"/>
          <w:numId w:val="3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系统测试人员：针对数据库进行功能性测试。</w:t>
      </w:r>
    </w:p>
    <w:p w14:paraId="6FD5C19C" w14:textId="77777777" w:rsidR="00D85A68" w:rsidRDefault="006214E7">
      <w:pPr>
        <w:numPr>
          <w:ilvl w:val="0"/>
          <w:numId w:val="3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系统维护人员：根据数据库框架进行维护。</w:t>
      </w:r>
    </w:p>
    <w:p w14:paraId="767177CD" w14:textId="77777777" w:rsidR="00D85A68" w:rsidRDefault="00D85A68">
      <w:pPr>
        <w:snapToGrid w:val="0"/>
        <w:ind w:left="840"/>
        <w:jc w:val="left"/>
        <w:rPr>
          <w:rFonts w:ascii="微软雅黑" w:eastAsia="微软雅黑" w:hAnsi="微软雅黑"/>
          <w:sz w:val="24"/>
          <w:szCs w:val="24"/>
        </w:rPr>
      </w:pPr>
    </w:p>
    <w:p w14:paraId="7A0DF6AB" w14:textId="77777777" w:rsidR="00D85A68" w:rsidRDefault="006214E7">
      <w:pPr>
        <w:snapToGrid w:val="0"/>
        <w:ind w:firstLine="42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1.4术语解释</w:t>
      </w:r>
    </w:p>
    <w:p w14:paraId="04BD006D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2010"/>
        <w:gridCol w:w="4047"/>
      </w:tblGrid>
      <w:tr w:rsidR="00D85A68" w14:paraId="01B73400" w14:textId="77777777">
        <w:trPr>
          <w:trHeight w:val="510"/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044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F7DB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73AC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D85A68" w14:paraId="5005E60E" w14:textId="77777777">
        <w:trPr>
          <w:trHeight w:val="375"/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849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5959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数据库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684B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用来保存系统数据的软件</w:t>
            </w:r>
          </w:p>
        </w:tc>
      </w:tr>
      <w:tr w:rsidR="00D85A68" w14:paraId="380F870D" w14:textId="77777777">
        <w:trPr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74A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26AF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EE9E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数据库中由不同列汇总成的集合</w:t>
            </w:r>
          </w:p>
        </w:tc>
      </w:tr>
      <w:tr w:rsidR="00D85A68" w14:paraId="4EFCF3D4" w14:textId="77777777">
        <w:trPr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D28B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5E9A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列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1664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表中一个单独的属性</w:t>
            </w:r>
          </w:p>
        </w:tc>
      </w:tr>
      <w:tr w:rsidR="00D85A68" w14:paraId="20D90A5F" w14:textId="77777777">
        <w:trPr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DD89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9C29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属性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CAF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实体或者联系所具有的性质</w:t>
            </w:r>
          </w:p>
        </w:tc>
      </w:tr>
      <w:tr w:rsidR="00D85A68" w14:paraId="636FA30E" w14:textId="77777777">
        <w:trPr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FB188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9222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实体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197D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客观世界中存在的且可互相区别的事物</w:t>
            </w:r>
          </w:p>
        </w:tc>
      </w:tr>
      <w:tr w:rsidR="00D85A68" w14:paraId="27AD4987" w14:textId="77777777">
        <w:trPr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F375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C39F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联系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F7B63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客观事物之间的关系</w:t>
            </w:r>
          </w:p>
        </w:tc>
      </w:tr>
      <w:tr w:rsidR="00D85A68" w14:paraId="570DC849" w14:textId="77777777">
        <w:trPr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A7B3D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699A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Java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0C0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一门汇编语言</w:t>
            </w:r>
          </w:p>
          <w:p w14:paraId="7C54AA1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是面向对象的程序设计语言</w:t>
            </w:r>
          </w:p>
        </w:tc>
      </w:tr>
      <w:tr w:rsidR="00D85A68" w14:paraId="5057A852" w14:textId="77777777">
        <w:trPr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7EA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C6FE3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SQLite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D192D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一款轻型的数据库</w:t>
            </w:r>
          </w:p>
          <w:p w14:paraId="482BB8A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是遵守ACID的关系型数据库管理系统</w:t>
            </w:r>
          </w:p>
        </w:tc>
      </w:tr>
      <w:tr w:rsidR="00D85A68" w14:paraId="6CB88720" w14:textId="77777777">
        <w:trPr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140D5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10C8F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hyperlink r:id="rId7">
              <w:r>
                <w:rPr>
                  <w:rFonts w:ascii="微软雅黑" w:eastAsia="微软雅黑" w:hAnsi="微软雅黑"/>
                  <w:sz w:val="24"/>
                  <w:szCs w:val="24"/>
                </w:rPr>
                <w:t>QLCipher</w:t>
              </w:r>
            </w:hyperlink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BA5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可运行在安卓平台的数据库加密框架</w:t>
            </w:r>
          </w:p>
        </w:tc>
      </w:tr>
      <w:tr w:rsidR="00D85A68" w14:paraId="2A434D81" w14:textId="77777777">
        <w:trPr>
          <w:jc w:val="center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4C99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58BB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ROOM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E467F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Android Jetpack架构组件，在SQLite 的基础上提供了一个抽象层</w:t>
            </w:r>
          </w:p>
        </w:tc>
      </w:tr>
    </w:tbl>
    <w:p w14:paraId="73011FC2" w14:textId="77777777" w:rsidR="00D85A68" w:rsidRDefault="00D85A68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</w:p>
    <w:p w14:paraId="0D2C43C6" w14:textId="77777777" w:rsidR="00D85A68" w:rsidRDefault="006214E7">
      <w:pPr>
        <w:snapToGrid w:val="0"/>
        <w:ind w:leftChars="200" w:left="42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1.5参考资料</w:t>
      </w:r>
    </w:p>
    <w:p w14:paraId="7630C4CA" w14:textId="77777777" w:rsidR="00D85A68" w:rsidRDefault="006214E7">
      <w:pPr>
        <w:numPr>
          <w:ilvl w:val="0"/>
          <w:numId w:val="4"/>
        </w:numPr>
        <w:ind w:left="108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《软件工程》第八版 作者：罗杰 S.普莱斯曼</w:t>
      </w:r>
    </w:p>
    <w:p w14:paraId="47FA6C9F" w14:textId="77777777" w:rsidR="00D85A68" w:rsidRDefault="006214E7">
      <w:pPr>
        <w:numPr>
          <w:ilvl w:val="0"/>
          <w:numId w:val="4"/>
        </w:numPr>
        <w:ind w:left="108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MSD-OA-DES-DataBase 软件开发有限公司《数据库设计说明书》</w:t>
      </w:r>
    </w:p>
    <w:p w14:paraId="6D25F7AF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49BF24D" w14:textId="77777777" w:rsidR="00D85A68" w:rsidRDefault="006214E7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第二章 外部设计</w:t>
      </w:r>
    </w:p>
    <w:p w14:paraId="4DAB6C62" w14:textId="77777777" w:rsidR="00D85A68" w:rsidRDefault="006214E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2.1标识符和状态</w:t>
      </w:r>
    </w:p>
    <w:p w14:paraId="4469C178" w14:textId="77777777" w:rsidR="00D85A68" w:rsidRDefault="006214E7">
      <w:pPr>
        <w:numPr>
          <w:ilvl w:val="0"/>
          <w:numId w:val="5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数据库软件的名称：SQLite</w:t>
      </w:r>
    </w:p>
    <w:p w14:paraId="282FF894" w14:textId="77777777" w:rsidR="00D85A68" w:rsidRDefault="006214E7">
      <w:pPr>
        <w:numPr>
          <w:ilvl w:val="0"/>
          <w:numId w:val="5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数据库的名称为：juice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4335"/>
        <w:gridCol w:w="3000"/>
      </w:tblGrid>
      <w:tr w:rsidR="00D85A68" w14:paraId="46E8E094" w14:textId="77777777">
        <w:trPr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0136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表名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4C41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标识符名称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606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具体功能</w:t>
            </w:r>
          </w:p>
        </w:tc>
      </w:tr>
      <w:tr w:rsidR="00D85A68" w14:paraId="301B5F87" w14:textId="77777777">
        <w:trPr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C5818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Student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71C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stuID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4B54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存入学号等用户信息</w:t>
            </w:r>
          </w:p>
        </w:tc>
      </w:tr>
      <w:tr w:rsidR="00D85A68" w14:paraId="166F925A" w14:textId="77777777">
        <w:trPr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C85E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stuCourseItem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9A9D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4618F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存放学生的课程列表</w:t>
            </w:r>
          </w:p>
        </w:tc>
      </w:tr>
      <w:tr w:rsidR="00D85A68" w14:paraId="6DC54366" w14:textId="77777777">
        <w:trPr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E53A5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Course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BCFAF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B584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存放课程的信息</w:t>
            </w:r>
          </w:p>
        </w:tc>
      </w:tr>
      <w:tr w:rsidR="00D85A68" w14:paraId="6A669AE9" w14:textId="77777777">
        <w:trPr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8A1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synGrade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8FC0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8AED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存放综合成绩的信息</w:t>
            </w:r>
          </w:p>
        </w:tc>
      </w:tr>
      <w:tr w:rsidR="00D85A68" w14:paraId="06FD3E6C" w14:textId="77777777">
        <w:trPr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1BD6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uniGrade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F8D2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uYear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86E53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存放统考成绩的信息</w:t>
            </w:r>
          </w:p>
        </w:tc>
      </w:tr>
    </w:tbl>
    <w:p w14:paraId="3C5067A9" w14:textId="77777777" w:rsidR="00D85A68" w:rsidRDefault="006214E7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2.2命名约定</w:t>
      </w:r>
    </w:p>
    <w:p w14:paraId="73A5A199" w14:textId="77777777" w:rsidR="00D85A68" w:rsidRDefault="006214E7">
      <w:pPr>
        <w:numPr>
          <w:ilvl w:val="0"/>
          <w:numId w:val="6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数据库里的列名，表名均遵循驼峰命名法则</w:t>
      </w:r>
    </w:p>
    <w:p w14:paraId="3435574E" w14:textId="77777777" w:rsidR="00D85A68" w:rsidRDefault="006214E7">
      <w:pPr>
        <w:numPr>
          <w:ilvl w:val="0"/>
          <w:numId w:val="6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各表都有唯一的主键字段（连接表除外）</w:t>
      </w:r>
    </w:p>
    <w:p w14:paraId="7D631463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121DFD" w14:textId="77777777" w:rsidR="00D85A68" w:rsidRDefault="006214E7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2.3设计约定</w:t>
      </w:r>
    </w:p>
    <w:p w14:paraId="1B154EDA" w14:textId="77777777" w:rsidR="00D85A68" w:rsidRDefault="006214E7">
      <w:pPr>
        <w:numPr>
          <w:ilvl w:val="0"/>
          <w:numId w:val="7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ER图的设计使用的是ProcessOn工具进行设计</w:t>
      </w:r>
    </w:p>
    <w:p w14:paraId="1B7EAFCE" w14:textId="77777777" w:rsidR="00D85A68" w:rsidRDefault="006214E7">
      <w:pPr>
        <w:numPr>
          <w:ilvl w:val="0"/>
          <w:numId w:val="7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数据库模型设计使用了PowerDesigner工具进行设计</w:t>
      </w:r>
    </w:p>
    <w:p w14:paraId="662B248F" w14:textId="77777777" w:rsidR="00D85A68" w:rsidRDefault="006214E7">
      <w:pPr>
        <w:numPr>
          <w:ilvl w:val="0"/>
          <w:numId w:val="7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数据库具体的设计使用了SQLiteBrowser与Navicat Premium</w:t>
      </w:r>
    </w:p>
    <w:p w14:paraId="20268108" w14:textId="77777777" w:rsidR="00D85A68" w:rsidRDefault="006214E7">
      <w:pPr>
        <w:numPr>
          <w:ilvl w:val="0"/>
          <w:numId w:val="7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数据库的设计遵循了数据库设计第三范式</w:t>
      </w:r>
    </w:p>
    <w:p w14:paraId="0030C5C9" w14:textId="77777777" w:rsidR="00D85A68" w:rsidRDefault="006214E7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第三章 结构设计</w:t>
      </w:r>
    </w:p>
    <w:p w14:paraId="6A205422" w14:textId="77777777" w:rsidR="00D85A68" w:rsidRDefault="006214E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3.1概念结构设计</w:t>
      </w:r>
    </w:p>
    <w:p w14:paraId="75488B52" w14:textId="77777777" w:rsidR="00D85A68" w:rsidRDefault="006214E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b/>
          <w:bCs/>
          <w:sz w:val="24"/>
          <w:szCs w:val="24"/>
        </w:rPr>
        <w:t>3.1.1 实体和属性的定义</w:t>
      </w:r>
    </w:p>
    <w:p w14:paraId="7B15B163" w14:textId="77777777" w:rsidR="00D85A68" w:rsidRDefault="006214E7">
      <w:pPr>
        <w:numPr>
          <w:ilvl w:val="0"/>
          <w:numId w:val="8"/>
        </w:numPr>
        <w:snapToGrid w:val="0"/>
        <w:ind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一个学生拥有一张确认签到的表</w:t>
      </w:r>
    </w:p>
    <w:p w14:paraId="0A4312B0" w14:textId="77777777" w:rsidR="00D85A68" w:rsidRDefault="006214E7">
      <w:pPr>
        <w:numPr>
          <w:ilvl w:val="0"/>
          <w:numId w:val="8"/>
        </w:numPr>
        <w:snapToGrid w:val="0"/>
        <w:ind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一个学生拥有一张课程表</w:t>
      </w:r>
    </w:p>
    <w:p w14:paraId="4A3096D2" w14:textId="77777777" w:rsidR="00D85A68" w:rsidRDefault="006214E7">
      <w:pPr>
        <w:numPr>
          <w:ilvl w:val="0"/>
          <w:numId w:val="8"/>
        </w:numPr>
        <w:snapToGrid w:val="0"/>
        <w:ind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一个学生拥有一张综合成绩表和一张统考成绩表</w:t>
      </w:r>
    </w:p>
    <w:p w14:paraId="4516C88F" w14:textId="77777777" w:rsidR="00D85A68" w:rsidRDefault="006214E7">
      <w:pPr>
        <w:numPr>
          <w:ilvl w:val="0"/>
          <w:numId w:val="8"/>
        </w:numPr>
        <w:snapToGrid w:val="0"/>
        <w:ind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一个课程表对应数张单个课程的具体描述表</w:t>
      </w:r>
      <w:r>
        <w:rPr>
          <w:rFonts w:ascii="微软雅黑" w:eastAsia="微软雅黑" w:hAnsi="微软雅黑" w:hint="eastAsia"/>
          <w:sz w:val="24"/>
          <w:szCs w:val="24"/>
        </w:rPr>
        <w:t>和成绩</w:t>
      </w:r>
    </w:p>
    <w:p w14:paraId="161900BA" w14:textId="77777777" w:rsidR="00D85A68" w:rsidRDefault="006214E7">
      <w:pPr>
        <w:numPr>
          <w:ilvl w:val="0"/>
          <w:numId w:val="8"/>
        </w:numPr>
        <w:snapToGrid w:val="0"/>
        <w:ind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每一张表拥有数种列</w:t>
      </w:r>
    </w:p>
    <w:p w14:paraId="583D8CD3" w14:textId="77777777" w:rsidR="00D85A68" w:rsidRDefault="006214E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b/>
          <w:bCs/>
          <w:sz w:val="24"/>
          <w:szCs w:val="24"/>
        </w:rPr>
        <w:t>3.1.2 设计局部ER模式</w:t>
      </w:r>
    </w:p>
    <w:p w14:paraId="4C506FC4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EE97274" wp14:editId="2CD87700">
            <wp:extent cx="5274310" cy="217170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885F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1.1 student表ER图</w:t>
      </w:r>
    </w:p>
    <w:p w14:paraId="5B687A01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75A10F2" wp14:editId="2548D481">
            <wp:extent cx="5274310" cy="128651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5BDE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1.2 stuCourseItem表ER图</w:t>
      </w:r>
    </w:p>
    <w:p w14:paraId="4B5A35E1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60D225D" wp14:editId="70EC5141">
            <wp:extent cx="5274310" cy="171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D799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1.3 Course表ER图</w:t>
      </w:r>
    </w:p>
    <w:p w14:paraId="3348E0C6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E3DDC1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9BEF613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DF32340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114300" distR="114300" wp14:anchorId="34F6140A" wp14:editId="5F6B8CFC">
            <wp:extent cx="5368925" cy="1947545"/>
            <wp:effectExtent l="0" t="0" r="10795" b="3175"/>
            <wp:docPr id="6" name="图片 6" descr="synGrade表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ynGrade表ER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1AE6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1.4 synGrade表ER图</w:t>
      </w:r>
    </w:p>
    <w:p w14:paraId="76C0E2C9" w14:textId="77777777" w:rsidR="00D85A68" w:rsidRDefault="00D85A68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60C9352D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3C0C9915" wp14:editId="4A5985EE">
            <wp:extent cx="5397500" cy="2424430"/>
            <wp:effectExtent l="0" t="0" r="12700" b="13970"/>
            <wp:docPr id="7" name="图片 7" descr="uni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iGrad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D871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1.5 uniGrade表ER图</w:t>
      </w:r>
    </w:p>
    <w:p w14:paraId="6EC11966" w14:textId="77777777" w:rsidR="00D85A68" w:rsidRDefault="00D85A6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0F860A9" w14:textId="77777777" w:rsidR="00D85A68" w:rsidRDefault="00D85A68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3A0D796" w14:textId="77777777" w:rsidR="00D85A68" w:rsidRDefault="006214E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3.1.3 设计全局ER模式</w:t>
      </w:r>
    </w:p>
    <w:p w14:paraId="5C7B6511" w14:textId="77777777" w:rsidR="00D85A68" w:rsidRDefault="00D85A68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4E11EBD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6773EA5A" wp14:editId="64F2784D">
            <wp:extent cx="4537710" cy="4514215"/>
            <wp:effectExtent l="0" t="0" r="3810" b="12065"/>
            <wp:docPr id="9" name="图片 9" descr="总体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总体ER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D8CE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1.6 总体ER图</w:t>
      </w:r>
    </w:p>
    <w:p w14:paraId="76DE2DC0" w14:textId="77777777" w:rsidR="00D85A68" w:rsidRDefault="006214E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>3.2 逻辑结构设计</w:t>
      </w:r>
    </w:p>
    <w:p w14:paraId="448E1390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44FE1A9B" wp14:editId="634F9714">
            <wp:extent cx="5453380" cy="3203575"/>
            <wp:effectExtent l="0" t="0" r="2540" b="12065"/>
            <wp:docPr id="2" name="图片 2" descr="数据库逻辑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逻辑结构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C0C" w14:textId="77777777" w:rsidR="00D85A68" w:rsidRDefault="00D85A68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884FEF0" w14:textId="77777777" w:rsidR="00D85A68" w:rsidRDefault="006214E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1.7 数据库逻辑结构图</w:t>
      </w:r>
    </w:p>
    <w:p w14:paraId="21354170" w14:textId="77777777" w:rsidR="00D85A68" w:rsidRDefault="00D85A68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131C3018" w14:textId="77777777" w:rsidR="00D85A68" w:rsidRDefault="00D85A68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3B6DCA5B" w14:textId="77777777" w:rsidR="00D85A68" w:rsidRDefault="00D85A68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DF8E364" w14:textId="77777777" w:rsidR="00D85A68" w:rsidRDefault="006214E7">
      <w:pPr>
        <w:pStyle w:val="1"/>
        <w:spacing w:line="240" w:lineRule="auto"/>
        <w:jc w:val="center"/>
        <w:rPr>
          <w:rFonts w:ascii="Arial Bold" w:eastAsia="宋体" w:hAnsi="Arial Bold" w:hint="eastAsia"/>
          <w:sz w:val="36"/>
          <w:szCs w:val="36"/>
        </w:rPr>
      </w:pPr>
      <w:r>
        <w:rPr>
          <w:rFonts w:ascii="Arial Bold" w:eastAsia="Arial Bold" w:hAnsi="Arial Bold"/>
          <w:sz w:val="36"/>
          <w:szCs w:val="36"/>
        </w:rPr>
        <w:t>表 stu</w:t>
      </w:r>
      <w:r>
        <w:rPr>
          <w:rFonts w:ascii="Arial Bold" w:eastAsia="宋体" w:hAnsi="Arial Bold" w:hint="eastAsia"/>
          <w:sz w:val="36"/>
          <w:szCs w:val="36"/>
        </w:rPr>
        <w:t>dent</w:t>
      </w:r>
    </w:p>
    <w:p w14:paraId="50386777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643"/>
        <w:gridCol w:w="1605"/>
        <w:gridCol w:w="1035"/>
        <w:gridCol w:w="990"/>
        <w:gridCol w:w="2055"/>
      </w:tblGrid>
      <w:tr w:rsidR="00D85A68" w14:paraId="2AD2AF75" w14:textId="77777777">
        <w:trPr>
          <w:trHeight w:val="540"/>
          <w:jc w:val="center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E62F0D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A7D1FF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0206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786CE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DB4496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E2E75D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D85A68" w14:paraId="17BFA2B6" w14:textId="77777777">
        <w:trPr>
          <w:trHeight w:val="675"/>
          <w:jc w:val="center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FA1D8B8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F03F40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5B624BC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7AC18DC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042A496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7B0E14A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请假系统的密码</w:t>
            </w:r>
          </w:p>
        </w:tc>
      </w:tr>
      <w:tr w:rsidR="00D85A68" w14:paraId="5A37B12E" w14:textId="77777777">
        <w:trPr>
          <w:trHeight w:val="540"/>
          <w:jc w:val="center"/>
        </w:trPr>
        <w:tc>
          <w:tcPr>
            <w:tcW w:w="17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DD1D6E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62DBA33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34D1A6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FFAE67E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7693A08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AE40F9C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教务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网密码</w:t>
            </w:r>
          </w:p>
        </w:tc>
      </w:tr>
      <w:tr w:rsidR="00D85A68" w14:paraId="098CEF63" w14:textId="77777777">
        <w:trPr>
          <w:trHeight w:val="540"/>
          <w:jc w:val="center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9525ED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CC45F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65118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41E4B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099B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5319B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学生的学号</w:t>
            </w:r>
          </w:p>
        </w:tc>
      </w:tr>
    </w:tbl>
    <w:p w14:paraId="7EC867E7" w14:textId="77777777" w:rsidR="00D85A68" w:rsidRDefault="006214E7">
      <w:pPr>
        <w:pStyle w:val="1"/>
        <w:spacing w:line="240" w:lineRule="auto"/>
        <w:jc w:val="center"/>
        <w:rPr>
          <w:rFonts w:ascii="Arial Bold" w:eastAsia="Arial Bold" w:hAnsi="Arial Bold"/>
          <w:sz w:val="36"/>
          <w:szCs w:val="36"/>
        </w:rPr>
      </w:pPr>
      <w:r>
        <w:rPr>
          <w:rFonts w:ascii="Arial Bold" w:eastAsia="Arial Bold" w:hAnsi="Arial Bold"/>
          <w:sz w:val="36"/>
          <w:szCs w:val="36"/>
        </w:rPr>
        <w:t>表 stuCourseItem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560"/>
        <w:gridCol w:w="1635"/>
        <w:gridCol w:w="1335"/>
        <w:gridCol w:w="1050"/>
        <w:gridCol w:w="1500"/>
      </w:tblGrid>
      <w:tr w:rsidR="00D85A68" w14:paraId="0B2B54D3" w14:textId="77777777">
        <w:trPr>
          <w:trHeight w:val="54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6F8EF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C8D7F1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120B3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205F4E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F4D28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C8E4A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D85A68" w14:paraId="14C4B90A" w14:textId="77777777">
        <w:trPr>
          <w:trHeight w:val="42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861CF0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B4F797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2F2FA5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E79ED3D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68F01A6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73EF18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学生学号</w:t>
            </w:r>
          </w:p>
        </w:tc>
      </w:tr>
      <w:tr w:rsidR="00D85A68" w14:paraId="78F1EC2E" w14:textId="77777777">
        <w:trPr>
          <w:trHeight w:val="540"/>
          <w:jc w:val="center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B64CF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57518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DFC3A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25B3B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28D52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4670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课程专门的ID</w:t>
            </w:r>
          </w:p>
        </w:tc>
      </w:tr>
      <w:tr w:rsidR="00D85A68" w14:paraId="041DA582" w14:textId="77777777">
        <w:trPr>
          <w:jc w:val="center"/>
        </w:trPr>
        <w:tc>
          <w:tcPr>
            <w:tcW w:w="7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FEA315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备注：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stuID    外键 -&gt;连接Studen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</w:p>
          <w:p w14:paraId="0AC35EEF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couID    外键 -&gt;连接Course</w:t>
            </w:r>
          </w:p>
        </w:tc>
      </w:tr>
    </w:tbl>
    <w:p w14:paraId="006325ED" w14:textId="77777777" w:rsidR="00D85A68" w:rsidRDefault="006214E7">
      <w:pPr>
        <w:pStyle w:val="1"/>
        <w:spacing w:line="240" w:lineRule="auto"/>
        <w:jc w:val="center"/>
        <w:rPr>
          <w:rFonts w:ascii="Arial Bold" w:eastAsia="Arial Bold" w:hAnsi="Arial Bold"/>
          <w:sz w:val="36"/>
          <w:szCs w:val="36"/>
        </w:rPr>
      </w:pPr>
      <w:r>
        <w:rPr>
          <w:rFonts w:ascii="Arial Bold" w:eastAsia="Arial Bold" w:hAnsi="Arial Bold"/>
          <w:sz w:val="36"/>
          <w:szCs w:val="36"/>
        </w:rPr>
        <w:lastRenderedPageBreak/>
        <w:t>表 Course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5"/>
        <w:gridCol w:w="1369"/>
        <w:gridCol w:w="1337"/>
        <w:gridCol w:w="1021"/>
        <w:gridCol w:w="1132"/>
        <w:gridCol w:w="3286"/>
      </w:tblGrid>
      <w:tr w:rsidR="00D85A68" w14:paraId="521DBE91" w14:textId="77777777">
        <w:trPr>
          <w:trHeight w:val="420"/>
          <w:jc w:val="center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2A353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0AA21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B895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05773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9B0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39452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D85A68" w14:paraId="3CD0B2C1" w14:textId="77777777">
        <w:trPr>
          <w:trHeight w:val="540"/>
          <w:jc w:val="center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A24A408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AB59B33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40FDAA1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F4329EE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EAC685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72B2254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课程的ID</w:t>
            </w:r>
          </w:p>
        </w:tc>
      </w:tr>
      <w:tr w:rsidR="00D85A68" w14:paraId="29B91518" w14:textId="77777777">
        <w:trPr>
          <w:trHeight w:val="420"/>
          <w:jc w:val="center"/>
        </w:trPr>
        <w:tc>
          <w:tcPr>
            <w:tcW w:w="14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D665F78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36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B6951C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272978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12B1EC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E47CBBA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35F4A7A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课程名</w:t>
            </w:r>
          </w:p>
        </w:tc>
      </w:tr>
      <w:tr w:rsidR="00D85A68" w14:paraId="4623A47D" w14:textId="77777777">
        <w:trPr>
          <w:trHeight w:val="420"/>
          <w:jc w:val="center"/>
        </w:trPr>
        <w:tc>
          <w:tcPr>
            <w:tcW w:w="14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C6B0D6A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36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1EE713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37A901D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FF7A4D7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A7BB310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691101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本课程所使用的教室</w:t>
            </w:r>
          </w:p>
        </w:tc>
      </w:tr>
      <w:tr w:rsidR="00D85A68" w14:paraId="00F796E4" w14:textId="77777777">
        <w:trPr>
          <w:trHeight w:val="1080"/>
          <w:jc w:val="center"/>
        </w:trPr>
        <w:tc>
          <w:tcPr>
            <w:tcW w:w="14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06A3097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</w:t>
            </w:r>
          </w:p>
          <w:p w14:paraId="64D7013F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Nodes</w:t>
            </w:r>
          </w:p>
        </w:tc>
        <w:tc>
          <w:tcPr>
            <w:tcW w:w="136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757B969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</w:t>
            </w:r>
          </w:p>
          <w:p w14:paraId="6B70BDB8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Nodes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F2B2E1C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694C22A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3E97E80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FA6EC0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这门课是从当天的</w:t>
            </w:r>
          </w:p>
          <w:p w14:paraId="11B8FE11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第几节课开始</w:t>
            </w:r>
          </w:p>
        </w:tc>
      </w:tr>
      <w:tr w:rsidR="00D85A68" w14:paraId="3B1E2CB7" w14:textId="77777777">
        <w:trPr>
          <w:trHeight w:val="540"/>
          <w:jc w:val="center"/>
        </w:trPr>
        <w:tc>
          <w:tcPr>
            <w:tcW w:w="14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5644B99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36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3B4EAD9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EA269F7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7C7E81F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B20BA5D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19A581A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这门课是从当天的</w:t>
            </w:r>
          </w:p>
          <w:p w14:paraId="4932C0E0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第几节课结束</w:t>
            </w:r>
          </w:p>
        </w:tc>
      </w:tr>
      <w:tr w:rsidR="00D85A68" w14:paraId="26DB4DF9" w14:textId="77777777">
        <w:trPr>
          <w:trHeight w:val="420"/>
          <w:jc w:val="center"/>
        </w:trPr>
        <w:tc>
          <w:tcPr>
            <w:tcW w:w="14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FA62C1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36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4F55BDE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</w:t>
            </w:r>
          </w:p>
          <w:p w14:paraId="03D24FBC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6498AF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E65950D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A13F3B4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A793461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这门课程开始于第几周</w:t>
            </w:r>
          </w:p>
        </w:tc>
      </w:tr>
      <w:tr w:rsidR="00D85A68" w14:paraId="0D3D6542" w14:textId="77777777">
        <w:trPr>
          <w:jc w:val="center"/>
        </w:trPr>
        <w:tc>
          <w:tcPr>
            <w:tcW w:w="14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64B100A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</w:t>
            </w:r>
          </w:p>
          <w:p w14:paraId="48B32D85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36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CE611A6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</w:t>
            </w:r>
          </w:p>
          <w:p w14:paraId="413FC7F9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6E77DEA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9D64769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C7E52F8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541ED67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这门课程结束于第几周</w:t>
            </w:r>
          </w:p>
        </w:tc>
      </w:tr>
      <w:tr w:rsidR="00D85A68" w14:paraId="4EBE9FBE" w14:textId="77777777">
        <w:trPr>
          <w:trHeight w:val="420"/>
          <w:jc w:val="center"/>
        </w:trPr>
        <w:tc>
          <w:tcPr>
            <w:tcW w:w="14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7624A7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36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0CFF85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5763F00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0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45BBB57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E2ED85E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62F46DF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授课老师</w:t>
            </w:r>
          </w:p>
        </w:tc>
      </w:tr>
      <w:tr w:rsidR="00D85A68" w14:paraId="2FAD0E26" w14:textId="77777777">
        <w:trPr>
          <w:trHeight w:val="420"/>
          <w:jc w:val="center"/>
        </w:trPr>
        <w:tc>
          <w:tcPr>
            <w:tcW w:w="14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20327D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36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E1C71E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44B2628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2039895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F0173FB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5CB3496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这门课是在星期几上</w:t>
            </w:r>
          </w:p>
        </w:tc>
      </w:tr>
      <w:tr w:rsidR="00D85A68" w14:paraId="0B299E87" w14:textId="77777777">
        <w:trPr>
          <w:trHeight w:val="540"/>
          <w:jc w:val="center"/>
        </w:trPr>
        <w:tc>
          <w:tcPr>
            <w:tcW w:w="1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048F5D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  <w:p w14:paraId="52FCA82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CC5B1A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  <w:p w14:paraId="57CFDA5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8635E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90196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8EBBAB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C289B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单双周的判断</w:t>
            </w:r>
          </w:p>
        </w:tc>
      </w:tr>
    </w:tbl>
    <w:p w14:paraId="56B3563E" w14:textId="77777777" w:rsidR="00D85A68" w:rsidRDefault="006214E7">
      <w:pPr>
        <w:pStyle w:val="1"/>
        <w:spacing w:line="240" w:lineRule="auto"/>
        <w:jc w:val="center"/>
        <w:rPr>
          <w:rFonts w:ascii="Arial Bold" w:eastAsia="Arial Bold" w:hAnsi="Arial Bold"/>
          <w:sz w:val="36"/>
          <w:szCs w:val="36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Arial Bold" w:eastAsia="Arial Bold" w:hAnsi="Arial Bold"/>
          <w:sz w:val="36"/>
          <w:szCs w:val="36"/>
        </w:rPr>
        <w:t xml:space="preserve">表 </w:t>
      </w:r>
      <w:r>
        <w:rPr>
          <w:rFonts w:ascii="Arial Bold" w:eastAsia="Arial Bold" w:hAnsi="Arial Bold" w:hint="eastAsia"/>
          <w:sz w:val="36"/>
          <w:szCs w:val="36"/>
        </w:rPr>
        <w:t>synGrade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643"/>
        <w:gridCol w:w="1605"/>
        <w:gridCol w:w="1035"/>
        <w:gridCol w:w="990"/>
        <w:gridCol w:w="2055"/>
      </w:tblGrid>
      <w:tr w:rsidR="00D85A68" w14:paraId="1BA6906C" w14:textId="77777777">
        <w:trPr>
          <w:trHeight w:val="540"/>
          <w:jc w:val="center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0610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69DC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FFEDC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512BC4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8E2FC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89CDC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D85A68" w14:paraId="1E26DD42" w14:textId="77777777">
        <w:trPr>
          <w:trHeight w:val="540"/>
          <w:jc w:val="center"/>
        </w:trPr>
        <w:tc>
          <w:tcPr>
            <w:tcW w:w="17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FFF334F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C6040C1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3A10AE5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42BEAC8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3DAAA3D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6C1A6C0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课程ID</w:t>
            </w:r>
          </w:p>
        </w:tc>
      </w:tr>
      <w:tr w:rsidR="00D85A68" w14:paraId="53E06C72" w14:textId="77777777">
        <w:trPr>
          <w:trHeight w:val="540"/>
          <w:jc w:val="center"/>
        </w:trPr>
        <w:tc>
          <w:tcPr>
            <w:tcW w:w="17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402E7B8" w14:textId="77777777" w:rsidR="00D85A68" w:rsidRDefault="006214E7">
            <w:pPr>
              <w:jc w:val="center"/>
              <w:rPr>
                <w:rFonts w:ascii="微软雅黑" w:eastAsia="宋体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E806745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F068B58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91CA188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A6DD446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2752A31" w14:textId="77777777" w:rsidR="00D85A68" w:rsidRDefault="006214E7">
            <w:pPr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课程名</w:t>
            </w:r>
          </w:p>
        </w:tc>
      </w:tr>
      <w:tr w:rsidR="00D85A68" w14:paraId="6F286D50" w14:textId="77777777">
        <w:trPr>
          <w:trHeight w:val="540"/>
          <w:jc w:val="center"/>
        </w:trPr>
        <w:tc>
          <w:tcPr>
            <w:tcW w:w="17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3AD38AA" w14:textId="77777777" w:rsidR="00D85A68" w:rsidRDefault="006214E7">
            <w:pPr>
              <w:jc w:val="center"/>
              <w:rPr>
                <w:rFonts w:ascii="Times New Roman" w:eastAsia="宋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couGrade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763B724" w14:textId="77777777" w:rsidR="00D85A68" w:rsidRDefault="006214E7">
            <w:pPr>
              <w:jc w:val="center"/>
              <w:rPr>
                <w:rFonts w:ascii="Times New Roman" w:eastAsia="宋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couGrade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7758A57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348F02B" w14:textId="77777777" w:rsidR="00D85A68" w:rsidRDefault="006214E7">
            <w:pPr>
              <w:jc w:val="center"/>
              <w:rPr>
                <w:rFonts w:ascii="Times New Roman" w:eastAsia="宋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0325CD0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71F846F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</w:tr>
    </w:tbl>
    <w:p w14:paraId="7CF691D7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45E802" w14:textId="77777777" w:rsidR="00D85A68" w:rsidRDefault="006214E7">
      <w:pPr>
        <w:pStyle w:val="1"/>
        <w:spacing w:line="240" w:lineRule="auto"/>
        <w:jc w:val="center"/>
        <w:rPr>
          <w:rFonts w:ascii="Arial Bold" w:eastAsia="Arial Bold" w:hAnsi="Arial Bold"/>
          <w:sz w:val="36"/>
          <w:szCs w:val="36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Arial Bold" w:eastAsia="Arial Bold" w:hAnsi="Arial Bold"/>
          <w:sz w:val="36"/>
          <w:szCs w:val="36"/>
        </w:rPr>
        <w:t xml:space="preserve">表 </w:t>
      </w:r>
      <w:r>
        <w:rPr>
          <w:rFonts w:ascii="Arial Bold" w:eastAsia="Arial Bold" w:hAnsi="Arial Bold" w:hint="eastAsia"/>
          <w:sz w:val="36"/>
          <w:szCs w:val="36"/>
        </w:rPr>
        <w:t>uniGrade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643"/>
        <w:gridCol w:w="1605"/>
        <w:gridCol w:w="1035"/>
        <w:gridCol w:w="990"/>
        <w:gridCol w:w="2055"/>
      </w:tblGrid>
      <w:tr w:rsidR="00D85A68" w14:paraId="6B386F45" w14:textId="77777777">
        <w:trPr>
          <w:trHeight w:val="540"/>
          <w:jc w:val="center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254C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BAED6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F1F56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1E6AE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B8325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2E56E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D85A68" w14:paraId="48133CBD" w14:textId="77777777">
        <w:trPr>
          <w:trHeight w:val="675"/>
          <w:jc w:val="center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F11A0C0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uYear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250DB2A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uYear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2F4A603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E918D11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0DDA60E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23861F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考试时间</w:t>
            </w:r>
          </w:p>
        </w:tc>
      </w:tr>
      <w:tr w:rsidR="00D85A68" w14:paraId="5A458A77" w14:textId="77777777">
        <w:trPr>
          <w:trHeight w:val="540"/>
          <w:jc w:val="center"/>
        </w:trPr>
        <w:tc>
          <w:tcPr>
            <w:tcW w:w="17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50DE9BE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uName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1CCE8A7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uName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D062536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FCE5A96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A7621C2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0F9CD4C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考试项目</w:t>
            </w:r>
          </w:p>
        </w:tc>
      </w:tr>
      <w:tr w:rsidR="00D85A68" w14:paraId="4C86FFD9" w14:textId="77777777">
        <w:trPr>
          <w:trHeight w:val="540"/>
          <w:jc w:val="center"/>
        </w:trPr>
        <w:tc>
          <w:tcPr>
            <w:tcW w:w="17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8DDD75D" w14:textId="77777777" w:rsidR="00D85A68" w:rsidRDefault="006214E7">
            <w:pPr>
              <w:jc w:val="center"/>
              <w:rPr>
                <w:rFonts w:ascii="微软雅黑" w:eastAsia="宋体" w:hAnsi="微软雅黑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uGrade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19BE659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uGrade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4E0BCD3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CB8B1FB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490E763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609AEE2" w14:textId="77777777" w:rsidR="00D85A68" w:rsidRDefault="006214E7">
            <w:pPr>
              <w:jc w:val="center"/>
              <w:rPr>
                <w:rFonts w:ascii="Times New Roman" w:eastAsia="宋体" w:hAnsi="Times New Roman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考试成绩</w:t>
            </w:r>
          </w:p>
        </w:tc>
      </w:tr>
      <w:tr w:rsidR="00D85A68" w14:paraId="699181CB" w14:textId="77777777">
        <w:trPr>
          <w:trHeight w:val="540"/>
          <w:jc w:val="center"/>
        </w:trPr>
        <w:tc>
          <w:tcPr>
            <w:tcW w:w="17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2120950" w14:textId="77777777" w:rsidR="00D85A68" w:rsidRDefault="006214E7">
            <w:pPr>
              <w:jc w:val="center"/>
              <w:rPr>
                <w:rFonts w:ascii="Times New Roman" w:eastAsia="宋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uRemarks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8FC27F7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uRemarks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C9609C5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30198A4" w14:textId="77777777" w:rsidR="00D85A68" w:rsidRDefault="006214E7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F49AFC2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8E879B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</w:tbl>
    <w:p w14:paraId="0E2D4AAD" w14:textId="77777777" w:rsidR="00D85A68" w:rsidRDefault="006214E7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第四章 运用设计</w:t>
      </w:r>
    </w:p>
    <w:p w14:paraId="7A9680F9" w14:textId="77777777" w:rsidR="00D85A68" w:rsidRDefault="006214E7">
      <w:pPr>
        <w:snapToGrid w:val="0"/>
        <w:ind w:leftChars="200" w:left="42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4.1 数据字典设计</w:t>
      </w:r>
    </w:p>
    <w:p w14:paraId="7ADEBE26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1185"/>
        <w:gridCol w:w="1635"/>
        <w:gridCol w:w="1500"/>
        <w:gridCol w:w="1215"/>
        <w:gridCol w:w="1230"/>
        <w:gridCol w:w="1035"/>
        <w:gridCol w:w="1125"/>
      </w:tblGrid>
      <w:tr w:rsidR="00D85A68" w14:paraId="0837D4B1" w14:textId="77777777">
        <w:trPr>
          <w:trHeight w:val="540"/>
          <w:jc w:val="center"/>
        </w:trPr>
        <w:tc>
          <w:tcPr>
            <w:tcW w:w="5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B502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表名</w:t>
            </w:r>
          </w:p>
        </w:tc>
        <w:tc>
          <w:tcPr>
            <w:tcW w:w="34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FBA5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Arial Bold" w:eastAsia="Arial Bold" w:hAnsi="Arial Bold"/>
                <w:b/>
                <w:bCs/>
                <w:sz w:val="24"/>
                <w:szCs w:val="24"/>
              </w:rPr>
              <w:t>Student</w:t>
            </w:r>
          </w:p>
        </w:tc>
      </w:tr>
      <w:tr w:rsidR="00D85A68" w14:paraId="0E8729F9" w14:textId="77777777">
        <w:trPr>
          <w:jc w:val="center"/>
        </w:trPr>
        <w:tc>
          <w:tcPr>
            <w:tcW w:w="5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7456B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主键</w:t>
            </w:r>
          </w:p>
        </w:tc>
        <w:tc>
          <w:tcPr>
            <w:tcW w:w="34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FFC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stuID</w:t>
            </w:r>
          </w:p>
        </w:tc>
      </w:tr>
      <w:tr w:rsidR="00D85A68" w14:paraId="6BB0E1A4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DD2B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E9ECD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EF2C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数据类型</w:t>
            </w:r>
          </w:p>
          <w:p w14:paraId="3B44304E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F7C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76628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唯一</w:t>
            </w:r>
          </w:p>
          <w:p w14:paraId="67B6F6B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33FFD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ABCA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3FBB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约束条件/说明</w:t>
            </w:r>
          </w:p>
        </w:tc>
      </w:tr>
      <w:tr w:rsidR="00D85A68" w14:paraId="6FFE61A0" w14:textId="77777777">
        <w:trPr>
          <w:trHeight w:val="780"/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D4251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61371" w14:textId="77777777" w:rsidR="00D85A68" w:rsidRDefault="006214E7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</w:t>
            </w:r>
          </w:p>
          <w:p w14:paraId="28D48CD3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4C05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661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2C3B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5CB05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A604C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298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教育网密码</w:t>
            </w:r>
          </w:p>
        </w:tc>
      </w:tr>
      <w:tr w:rsidR="00D85A68" w14:paraId="48C09DA6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42B91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17A5" w14:textId="77777777" w:rsidR="00D85A68" w:rsidRDefault="006214E7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</w:t>
            </w:r>
          </w:p>
          <w:p w14:paraId="18EFD0BD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9430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CD1BF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8432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75D0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816AD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ADBD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请假系统的密码</w:t>
            </w:r>
          </w:p>
        </w:tc>
      </w:tr>
      <w:tr w:rsidR="00D85A68" w14:paraId="6BDB75EB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BB47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961B2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A768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0E09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2D2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0591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656A5" w14:textId="77777777" w:rsidR="00D85A68" w:rsidRDefault="00D85A68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6AD8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Primary Key/学生的学号</w:t>
            </w:r>
          </w:p>
        </w:tc>
      </w:tr>
      <w:tr w:rsidR="00D85A68" w14:paraId="4C58BC41" w14:textId="77777777">
        <w:trPr>
          <w:trHeight w:val="570"/>
          <w:jc w:val="center"/>
        </w:trPr>
        <w:tc>
          <w:tcPr>
            <w:tcW w:w="5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7B7D3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备注</w:t>
            </w:r>
          </w:p>
        </w:tc>
        <w:tc>
          <w:tcPr>
            <w:tcW w:w="34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3F272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功能：存储学生信息</w:t>
            </w:r>
          </w:p>
        </w:tc>
      </w:tr>
    </w:tbl>
    <w:p w14:paraId="033AF657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8090A3A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W w:w="943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948"/>
        <w:gridCol w:w="1308"/>
        <w:gridCol w:w="1284"/>
        <w:gridCol w:w="972"/>
        <w:gridCol w:w="1236"/>
        <w:gridCol w:w="1095"/>
        <w:gridCol w:w="1749"/>
      </w:tblGrid>
      <w:tr w:rsidR="00D85A68" w14:paraId="0731C9AD" w14:textId="77777777">
        <w:trPr>
          <w:trHeight w:val="660"/>
          <w:jc w:val="center"/>
        </w:trPr>
        <w:tc>
          <w:tcPr>
            <w:tcW w:w="4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DDA0366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Cs w:val="24"/>
              </w:rPr>
              <w:t>表名</w:t>
            </w:r>
          </w:p>
        </w:tc>
        <w:tc>
          <w:tcPr>
            <w:tcW w:w="50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FC156F6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Arial Bold" w:eastAsia="Arial Bold" w:hAnsi="Arial Bold" w:cs="Arial Bold"/>
                <w:b/>
                <w:color w:val="000000"/>
                <w:szCs w:val="24"/>
              </w:rPr>
              <w:t>stuCourseItem</w:t>
            </w:r>
          </w:p>
        </w:tc>
      </w:tr>
      <w:tr w:rsidR="00D85A68" w14:paraId="1C3567D5" w14:textId="77777777">
        <w:trPr>
          <w:trHeight w:val="432"/>
          <w:jc w:val="center"/>
        </w:trPr>
        <w:tc>
          <w:tcPr>
            <w:tcW w:w="4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C12AF1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主键</w:t>
            </w:r>
          </w:p>
        </w:tc>
        <w:tc>
          <w:tcPr>
            <w:tcW w:w="50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3D2E20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无</w:t>
            </w:r>
          </w:p>
        </w:tc>
      </w:tr>
      <w:tr w:rsidR="00D85A68" w14:paraId="21C6D769" w14:textId="77777777">
        <w:trPr>
          <w:trHeight w:val="324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7DD0895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序号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59F0A6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字段名称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15FF0A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数据类型</w:t>
            </w:r>
          </w:p>
          <w:p w14:paraId="18A1316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（精度范围）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AF22A37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允许为空</w:t>
            </w:r>
          </w:p>
          <w:p w14:paraId="374A7758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Y/N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ED12C15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唯一</w:t>
            </w:r>
          </w:p>
          <w:p w14:paraId="7994F58C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Y/N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29CE67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长度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842E8C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默认值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9EA04C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约束条件/说明</w:t>
            </w:r>
          </w:p>
        </w:tc>
      </w:tr>
      <w:tr w:rsidR="00D85A68" w14:paraId="5A14B805" w14:textId="77777777">
        <w:trPr>
          <w:trHeight w:val="432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4428DC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8458200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stuID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D99261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int(9)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758513A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230C901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49C0847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0F64842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33EFC38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Foreign Key/</w:t>
            </w:r>
          </w:p>
          <w:p w14:paraId="125ECE15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学生学号</w:t>
            </w:r>
          </w:p>
        </w:tc>
      </w:tr>
      <w:tr w:rsidR="00D85A68" w14:paraId="5D828788" w14:textId="77777777">
        <w:trPr>
          <w:trHeight w:val="324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7E48117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4393110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couID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11C074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int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B4F3DA8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9FCFED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9CA6442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4754178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15D7E6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Foreign Key/</w:t>
            </w:r>
          </w:p>
          <w:p w14:paraId="7AC7C94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课程专门的ID</w:t>
            </w:r>
          </w:p>
        </w:tc>
      </w:tr>
      <w:tr w:rsidR="00D85A68" w14:paraId="3BE65800" w14:textId="77777777">
        <w:trPr>
          <w:trHeight w:val="456"/>
          <w:jc w:val="center"/>
        </w:trPr>
        <w:tc>
          <w:tcPr>
            <w:tcW w:w="4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3965BD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备注</w:t>
            </w:r>
          </w:p>
        </w:tc>
        <w:tc>
          <w:tcPr>
            <w:tcW w:w="50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A4D8B4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4"/>
              </w:rPr>
              <w:t>功能：连接Student表与Course表</w:t>
            </w:r>
          </w:p>
        </w:tc>
      </w:tr>
    </w:tbl>
    <w:p w14:paraId="0ECACCF9" w14:textId="77777777" w:rsidR="00D85A68" w:rsidRDefault="00D85A68">
      <w:pPr>
        <w:snapToGrid w:val="0"/>
        <w:rPr>
          <w:rFonts w:ascii="微软雅黑" w:eastAsia="微软雅黑" w:hAnsi="微软雅黑"/>
          <w:b/>
          <w:bCs/>
          <w:sz w:val="32"/>
          <w:szCs w:val="32"/>
        </w:rPr>
      </w:pPr>
    </w:p>
    <w:p w14:paraId="15261F30" w14:textId="77777777" w:rsidR="00D85A68" w:rsidRDefault="00D85A68">
      <w:pPr>
        <w:snapToGrid w:val="0"/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tbl>
      <w:tblPr>
        <w:tblW w:w="94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030"/>
        <w:gridCol w:w="1306"/>
        <w:gridCol w:w="1269"/>
        <w:gridCol w:w="963"/>
        <w:gridCol w:w="1219"/>
        <w:gridCol w:w="1093"/>
        <w:gridCol w:w="1721"/>
      </w:tblGrid>
      <w:tr w:rsidR="00D85A68" w14:paraId="6DE07150" w14:textId="77777777">
        <w:trPr>
          <w:trHeight w:val="324"/>
          <w:jc w:val="center"/>
        </w:trPr>
        <w:tc>
          <w:tcPr>
            <w:tcW w:w="4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28726C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Cs w:val="24"/>
              </w:rPr>
              <w:t>表名</w:t>
            </w:r>
          </w:p>
        </w:tc>
        <w:tc>
          <w:tcPr>
            <w:tcW w:w="4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5E7EF9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Arial Bold" w:eastAsia="Arial Bold" w:hAnsi="Arial Bold" w:cs="Arial Bold"/>
                <w:b/>
                <w:color w:val="000000"/>
                <w:szCs w:val="24"/>
              </w:rPr>
              <w:t>Course</w:t>
            </w:r>
          </w:p>
        </w:tc>
      </w:tr>
      <w:tr w:rsidR="00D85A68" w14:paraId="762BE4FB" w14:textId="77777777">
        <w:trPr>
          <w:trHeight w:val="324"/>
          <w:jc w:val="center"/>
        </w:trPr>
        <w:tc>
          <w:tcPr>
            <w:tcW w:w="4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6680000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主键</w:t>
            </w:r>
          </w:p>
        </w:tc>
        <w:tc>
          <w:tcPr>
            <w:tcW w:w="4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ED4D63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couID</w:t>
            </w:r>
          </w:p>
        </w:tc>
      </w:tr>
      <w:tr w:rsidR="00D85A68" w14:paraId="2625D6ED" w14:textId="77777777">
        <w:trPr>
          <w:trHeight w:val="324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CFC7715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序号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C712AE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字段名称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C86FA2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数据类型</w:t>
            </w:r>
          </w:p>
          <w:p w14:paraId="513803D5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（精度范围）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CF7F5C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允许为空</w:t>
            </w:r>
          </w:p>
          <w:p w14:paraId="7F9C55E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Y/N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B98D9A3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唯一</w:t>
            </w:r>
          </w:p>
          <w:p w14:paraId="21E1FDC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Y/N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5D1CB0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长度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C65CE0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默认值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89E2608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约束条件/说明</w:t>
            </w:r>
          </w:p>
        </w:tc>
      </w:tr>
      <w:tr w:rsidR="00D85A68" w14:paraId="7A40FEC0" w14:textId="77777777">
        <w:trPr>
          <w:trHeight w:val="324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4B309A8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386376A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couID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F08BEF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D93D5D0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B7E679A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B594D04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BEC9CFF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F4FB6E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Primary Key/</w:t>
            </w:r>
          </w:p>
          <w:p w14:paraId="2029AF9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每门课程的ID</w:t>
            </w:r>
          </w:p>
        </w:tc>
      </w:tr>
      <w:tr w:rsidR="00D85A68" w14:paraId="1A644165" w14:textId="77777777">
        <w:trPr>
          <w:trHeight w:val="432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A7A0AF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7040325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couName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FF9729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FAED88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1B4ED82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5087ED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1F736F3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4040C9A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课程名</w:t>
            </w:r>
          </w:p>
        </w:tc>
      </w:tr>
      <w:tr w:rsidR="00D85A68" w14:paraId="08AF4BFB" w14:textId="77777777">
        <w:trPr>
          <w:trHeight w:val="324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32D842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3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4348CE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couRoom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F0F9DD0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526317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5449AA3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3ED5B7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3DA048D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DED4A6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课程使用的</w:t>
            </w:r>
          </w:p>
          <w:p w14:paraId="134CE9BA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教室</w:t>
            </w:r>
          </w:p>
        </w:tc>
      </w:tr>
      <w:tr w:rsidR="00D85A68" w14:paraId="0E7D95A7" w14:textId="77777777">
        <w:trPr>
          <w:trHeight w:val="324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80293A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5E67137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couStart</w:t>
            </w:r>
          </w:p>
          <w:p w14:paraId="149209C6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Nodes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18DACA6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3252D3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444EA80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2E52804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C3CCA23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32392C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这门课是</w:t>
            </w:r>
          </w:p>
          <w:p w14:paraId="46C1E1A3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从当天的</w:t>
            </w:r>
          </w:p>
          <w:p w14:paraId="16F9F6C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第几节课开始</w:t>
            </w:r>
          </w:p>
        </w:tc>
      </w:tr>
      <w:tr w:rsidR="00D85A68" w14:paraId="4308B648" w14:textId="77777777">
        <w:trPr>
          <w:trHeight w:val="324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2E2DB3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400CBFC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couEnd</w:t>
            </w:r>
          </w:p>
          <w:p w14:paraId="3D9E57D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Nodes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E9BD286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AE86A9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14D41AD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BDD4D23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3E4EF8A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0C64C7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这门课是</w:t>
            </w:r>
          </w:p>
          <w:p w14:paraId="12709D1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从当天的</w:t>
            </w:r>
          </w:p>
          <w:p w14:paraId="0548559A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第几节课结束</w:t>
            </w:r>
          </w:p>
        </w:tc>
      </w:tr>
      <w:tr w:rsidR="00D85A68" w14:paraId="162C2165" w14:textId="77777777">
        <w:trPr>
          <w:trHeight w:val="324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045D0F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6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16F0B7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couStart</w:t>
            </w:r>
          </w:p>
          <w:p w14:paraId="2C16DB3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Week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3E4E623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F5D8AA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29E175E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5F34930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14BA0B0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D60492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这门课程</w:t>
            </w:r>
          </w:p>
          <w:p w14:paraId="21E2D5A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开始于第几周</w:t>
            </w:r>
          </w:p>
        </w:tc>
      </w:tr>
      <w:tr w:rsidR="00D85A68" w14:paraId="77FFF122" w14:textId="77777777">
        <w:trPr>
          <w:trHeight w:val="744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609E77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7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501E73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couEnd</w:t>
            </w:r>
          </w:p>
          <w:p w14:paraId="2511310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Week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F91DA6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973FEC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202DB76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2AA014E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F00D318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DAF1DA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这门课程</w:t>
            </w:r>
          </w:p>
          <w:p w14:paraId="62126D8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结束于第几周</w:t>
            </w:r>
          </w:p>
        </w:tc>
      </w:tr>
      <w:tr w:rsidR="00D85A68" w14:paraId="644439DB" w14:textId="77777777">
        <w:trPr>
          <w:trHeight w:val="324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0D2AE8C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8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D7EFAD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</w:t>
            </w:r>
          </w:p>
          <w:p w14:paraId="2B68E21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Teacher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1B76998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varchar(10)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45ADE1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D07B59B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BCEE88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BBC62FC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52E176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授课老师</w:t>
            </w:r>
          </w:p>
        </w:tc>
      </w:tr>
      <w:tr w:rsidR="00D85A68" w14:paraId="69139B2F" w14:textId="77777777">
        <w:trPr>
          <w:trHeight w:val="432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86C814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9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5A8E1F3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couWeek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AF120F7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F8A569C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9295EF5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32CD75C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A4ED604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D75190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这门课是</w:t>
            </w:r>
          </w:p>
          <w:p w14:paraId="704D85D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在星期几上</w:t>
            </w:r>
          </w:p>
        </w:tc>
      </w:tr>
      <w:tr w:rsidR="00D85A68" w14:paraId="74BA7845" w14:textId="77777777">
        <w:trPr>
          <w:trHeight w:val="324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035487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7290640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couWeek</w:t>
            </w:r>
          </w:p>
          <w:p w14:paraId="4BE167A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Type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151E6B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E0D59D7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13C7901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7FAE46B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F19BA87" w14:textId="77777777" w:rsidR="00D85A68" w:rsidRDefault="00D85A68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915CF3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单双周的判断</w:t>
            </w:r>
          </w:p>
        </w:tc>
      </w:tr>
      <w:tr w:rsidR="00D85A68" w14:paraId="3FB767EE" w14:textId="77777777">
        <w:trPr>
          <w:trHeight w:val="456"/>
          <w:jc w:val="center"/>
        </w:trPr>
        <w:tc>
          <w:tcPr>
            <w:tcW w:w="4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0A4D75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lastRenderedPageBreak/>
              <w:t>备注</w:t>
            </w:r>
          </w:p>
        </w:tc>
        <w:tc>
          <w:tcPr>
            <w:tcW w:w="4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EE704F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4"/>
              </w:rPr>
              <w:t>功能：存储课程信息</w:t>
            </w:r>
          </w:p>
        </w:tc>
      </w:tr>
    </w:tbl>
    <w:p w14:paraId="7A1ADF43" w14:textId="77777777" w:rsidR="00D85A68" w:rsidRDefault="00D85A68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1185"/>
        <w:gridCol w:w="1635"/>
        <w:gridCol w:w="1500"/>
        <w:gridCol w:w="1215"/>
        <w:gridCol w:w="1230"/>
        <w:gridCol w:w="1035"/>
        <w:gridCol w:w="1125"/>
      </w:tblGrid>
      <w:tr w:rsidR="00D85A68" w14:paraId="5A5404C9" w14:textId="77777777">
        <w:trPr>
          <w:trHeight w:val="540"/>
          <w:jc w:val="center"/>
        </w:trPr>
        <w:tc>
          <w:tcPr>
            <w:tcW w:w="5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0A51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表名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CC4B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synGrade</w:t>
            </w:r>
          </w:p>
        </w:tc>
      </w:tr>
      <w:tr w:rsidR="00D85A68" w14:paraId="381E0FCE" w14:textId="77777777">
        <w:trPr>
          <w:jc w:val="center"/>
        </w:trPr>
        <w:tc>
          <w:tcPr>
            <w:tcW w:w="5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7E8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主键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B6713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couID</w:t>
            </w:r>
          </w:p>
        </w:tc>
      </w:tr>
      <w:tr w:rsidR="00D85A68" w14:paraId="6DD52AE7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12BBF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3D63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7FAAB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数据类型</w:t>
            </w:r>
          </w:p>
          <w:p w14:paraId="24C86E0E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D359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C305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唯一</w:t>
            </w:r>
          </w:p>
          <w:p w14:paraId="66604771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1B5D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88E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65F5C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约束条件/说明</w:t>
            </w:r>
          </w:p>
        </w:tc>
      </w:tr>
      <w:tr w:rsidR="00D85A68" w14:paraId="66B3AE0C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BE1FF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9B3B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FBF7A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1A96C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D890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F7205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5E96F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902F8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每门课程的ID</w:t>
            </w:r>
          </w:p>
        </w:tc>
      </w:tr>
      <w:tr w:rsidR="00D85A68" w14:paraId="2E27A597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8E6EB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F6FB5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couName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D3E48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B2D97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0E71A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EA3D6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04F50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F9297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课程名</w:t>
            </w:r>
          </w:p>
        </w:tc>
      </w:tr>
      <w:tr w:rsidR="00D85A68" w14:paraId="37FF3FE4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859B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67C60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4"/>
              </w:rPr>
              <w:t>couGrade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E3FD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5356A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EF076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BA740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C078F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AD376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课程成绩</w:t>
            </w:r>
          </w:p>
        </w:tc>
      </w:tr>
      <w:tr w:rsidR="00D85A68" w14:paraId="62013DEE" w14:textId="77777777">
        <w:trPr>
          <w:jc w:val="center"/>
        </w:trPr>
        <w:tc>
          <w:tcPr>
            <w:tcW w:w="5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2E87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备注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DFB5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Times New Roman" w:eastAsia="微软雅黑" w:hAnsi="Times New Roman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4"/>
              </w:rPr>
              <w:t>功能：存储课程成绩</w:t>
            </w:r>
          </w:p>
        </w:tc>
      </w:tr>
    </w:tbl>
    <w:p w14:paraId="64B1CC2B" w14:textId="77777777" w:rsidR="00D85A68" w:rsidRDefault="00D85A68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14:paraId="13F27F5E" w14:textId="77777777" w:rsidR="00D85A68" w:rsidRDefault="00D85A68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1190"/>
        <w:gridCol w:w="1635"/>
        <w:gridCol w:w="1500"/>
        <w:gridCol w:w="1215"/>
        <w:gridCol w:w="1230"/>
        <w:gridCol w:w="1035"/>
        <w:gridCol w:w="1125"/>
      </w:tblGrid>
      <w:tr w:rsidR="00D85A68" w14:paraId="05176197" w14:textId="77777777">
        <w:trPr>
          <w:trHeight w:val="540"/>
          <w:jc w:val="center"/>
        </w:trPr>
        <w:tc>
          <w:tcPr>
            <w:tcW w:w="5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E248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表名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1D9A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uniGrade</w:t>
            </w:r>
          </w:p>
        </w:tc>
      </w:tr>
      <w:tr w:rsidR="00D85A68" w14:paraId="39B8741E" w14:textId="77777777">
        <w:trPr>
          <w:jc w:val="center"/>
        </w:trPr>
        <w:tc>
          <w:tcPr>
            <w:tcW w:w="5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79EBE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主键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1C46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uYear</w:t>
            </w:r>
          </w:p>
        </w:tc>
      </w:tr>
      <w:tr w:rsidR="00D85A68" w14:paraId="17D32CC4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B6E6C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2909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B053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数据类型</w:t>
            </w:r>
          </w:p>
          <w:p w14:paraId="4AF45C6F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AEA6A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A10D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唯一</w:t>
            </w:r>
          </w:p>
          <w:p w14:paraId="78E24091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3FA82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DFC35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152D2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约束条件/说明</w:t>
            </w:r>
          </w:p>
        </w:tc>
      </w:tr>
      <w:tr w:rsidR="00D85A68" w14:paraId="68ACFA54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12F4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8D383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4"/>
              </w:rPr>
              <w:t>uYear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71D4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A508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140C9" w14:textId="77777777" w:rsidR="00D85A68" w:rsidRDefault="00D85A68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F39C2" w14:textId="77777777" w:rsidR="00D85A68" w:rsidRDefault="006214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7A00A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3944B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考试时间</w:t>
            </w:r>
          </w:p>
        </w:tc>
      </w:tr>
      <w:tr w:rsidR="00D85A68" w14:paraId="7960C0DD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56BC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84B8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4"/>
              </w:rPr>
              <w:t>uName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75795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7D687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DEC5C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14DE1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57D05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9D8D9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考试项目</w:t>
            </w:r>
          </w:p>
        </w:tc>
      </w:tr>
      <w:tr w:rsidR="00D85A68" w14:paraId="0077853E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3DBCB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3B7D0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4"/>
              </w:rPr>
              <w:t>uGrade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F81D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int(9)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45EA2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F44AB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A2976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58FCD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A6F95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考试成绩</w:t>
            </w:r>
          </w:p>
        </w:tc>
      </w:tr>
      <w:tr w:rsidR="00D85A68" w14:paraId="17AB3B13" w14:textId="77777777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F5466" w14:textId="77777777" w:rsidR="00D85A68" w:rsidRDefault="006214E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57B5D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Times New Roman" w:eastAsia="宋体" w:hAnsi="Times New Roman"/>
                <w:color w:val="000000"/>
                <w:szCs w:val="24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4"/>
              </w:rPr>
              <w:t>uRemarks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A677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1635C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DA5DF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15A1E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AFF45" w14:textId="77777777" w:rsidR="00D85A68" w:rsidRDefault="00D85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FFA1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备注</w:t>
            </w:r>
          </w:p>
        </w:tc>
      </w:tr>
      <w:tr w:rsidR="00D85A68" w14:paraId="6AAC057E" w14:textId="77777777">
        <w:trPr>
          <w:jc w:val="center"/>
        </w:trPr>
        <w:tc>
          <w:tcPr>
            <w:tcW w:w="5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60A24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备注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FD06F" w14:textId="77777777" w:rsidR="00D85A68" w:rsidRDefault="006214E7">
            <w:pPr>
              <w:pStyle w:val="a7"/>
              <w:widowControl/>
              <w:spacing w:beforeAutospacing="0" w:afterAutospacing="0" w:line="312" w:lineRule="auto"/>
              <w:jc w:val="center"/>
              <w:rPr>
                <w:rFonts w:ascii="Times New Roman" w:eastAsia="宋体" w:hAnsi="Times New Roman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4"/>
              </w:rPr>
              <w:t>功能：存储统考成绩</w:t>
            </w:r>
          </w:p>
        </w:tc>
      </w:tr>
    </w:tbl>
    <w:p w14:paraId="645BA470" w14:textId="77777777" w:rsidR="00D85A68" w:rsidRDefault="00D85A68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14:paraId="2AC04B95" w14:textId="77777777" w:rsidR="00D85A68" w:rsidRDefault="00D85A68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14:paraId="2E206660" w14:textId="77777777" w:rsidR="00D85A68" w:rsidRDefault="00D85A68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14:paraId="2C044326" w14:textId="77777777" w:rsidR="00D85A68" w:rsidRDefault="00D85A68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14:paraId="3A90CD37" w14:textId="77777777" w:rsidR="00D85A68" w:rsidRDefault="00D85A68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14:paraId="601D8A99" w14:textId="77777777" w:rsidR="00D85A68" w:rsidRDefault="006214E7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4.2 系统安全和权限设计</w:t>
      </w:r>
    </w:p>
    <w:p w14:paraId="685B04B1" w14:textId="77777777" w:rsidR="00D85A68" w:rsidRDefault="006214E7">
      <w:pPr>
        <w:snapToGrid w:val="0"/>
        <w:ind w:leftChars="200" w:left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4.2.1系统安全</w:t>
      </w:r>
    </w:p>
    <w:p w14:paraId="06CFF6D6" w14:textId="564F6302" w:rsidR="00D85A68" w:rsidRDefault="006214E7">
      <w:pPr>
        <w:snapToGrid w:val="0"/>
        <w:ind w:leftChars="600" w:left="126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不同于常见的客户-服务器范例，SQLite引擎不是个程序与之通信的独立进程，而是连接到程序中成为它的一个主要部分。整个数据库(定义、表、索引和数据本身)都在宿主主机上存储在一个单一的文件中。使用SQLite来存储数据，数据库文件将存储在</w:t>
      </w:r>
      <w:r w:rsidRPr="006214E7">
        <w:rPr>
          <w:rFonts w:ascii="微软雅黑" w:eastAsia="微软雅黑" w:hAnsi="微软雅黑"/>
          <w:sz w:val="24"/>
          <w:szCs w:val="24"/>
        </w:rPr>
        <w:t>应用私有目录，其他应用无权访问，可以保证数据安全性。但是</w:t>
      </w:r>
      <w:r>
        <w:rPr>
          <w:rFonts w:ascii="微软雅黑" w:eastAsia="微软雅黑" w:hAnsi="微软雅黑" w:hint="eastAsia"/>
          <w:sz w:val="24"/>
          <w:szCs w:val="24"/>
        </w:rPr>
        <w:t>一些</w:t>
      </w:r>
      <w:r>
        <w:rPr>
          <w:rFonts w:ascii="微软雅黑" w:eastAsia="微软雅黑" w:hAnsi="微软雅黑"/>
          <w:sz w:val="24"/>
          <w:szCs w:val="24"/>
        </w:rPr>
        <w:t>Android手机获取了Root权限，这可能导致数据库文件被非法获取，可以读取到数据库中存储的数据。如果数据库中存储着用户的敏感数据，我们的程序就会面临严重的安全漏洞隐患。为了解决这个问题，我们会将用户的敏感数据加密后再写入数据库，以保证用户敏感数据不会泄露。</w:t>
      </w:r>
    </w:p>
    <w:p w14:paraId="733D1EDF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AD63485" w14:textId="77777777" w:rsidR="00D85A68" w:rsidRDefault="006214E7">
      <w:pPr>
        <w:snapToGrid w:val="0"/>
        <w:ind w:leftChars="200" w:left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4.2.2数据库权限设计</w:t>
      </w:r>
    </w:p>
    <w:p w14:paraId="56A98E2F" w14:textId="77777777" w:rsidR="00D85A68" w:rsidRDefault="006214E7">
      <w:pPr>
        <w:snapToGrid w:val="0"/>
        <w:ind w:leftChars="600" w:left="126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Android系统内置了SQLite数据库，并且提供了一整套的API用于对数据库进行增删改查操作。</w:t>
      </w:r>
    </w:p>
    <w:p w14:paraId="41C07FEF" w14:textId="77777777" w:rsidR="00D85A68" w:rsidRDefault="006214E7">
      <w:pPr>
        <w:snapToGrid w:val="0"/>
        <w:ind w:left="84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做为一个嵌入式的数据库，安卓SQLite只能由对应的应用访问，每个应用都只能访问自身的数据库。</w:t>
      </w:r>
    </w:p>
    <w:p w14:paraId="10F8CC05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3B78747" w14:textId="77777777" w:rsidR="00D85A68" w:rsidRDefault="006214E7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4.3 数据库实现</w:t>
      </w:r>
    </w:p>
    <w:p w14:paraId="22CD6FC2" w14:textId="77777777" w:rsidR="00D85A68" w:rsidRDefault="00D85A68">
      <w:pPr>
        <w:snapToGrid w:val="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tbl>
      <w:tblPr>
        <w:tblStyle w:val="a9"/>
        <w:tblW w:w="0" w:type="auto"/>
        <w:tblInd w:w="-75" w:type="dxa"/>
        <w:tblLook w:val="04A0" w:firstRow="1" w:lastRow="0" w:firstColumn="1" w:lastColumn="0" w:noHBand="0" w:noVBand="1"/>
      </w:tblPr>
      <w:tblGrid>
        <w:gridCol w:w="9000"/>
      </w:tblGrid>
      <w:tr w:rsidR="00D85A68" w14:paraId="240020F5" w14:textId="77777777"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52B76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/*</w:t>
            </w:r>
          </w:p>
          <w:p w14:paraId="7EA11A5E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Navicat Premium Data Transfer</w:t>
            </w:r>
          </w:p>
          <w:p w14:paraId="057D7373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8C2BA73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Source Server         : sqlite</w:t>
            </w:r>
          </w:p>
          <w:p w14:paraId="2177A60C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Source Server Type    : SQLite</w:t>
            </w:r>
          </w:p>
          <w:p w14:paraId="0629CCCA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Source Server Version : 3021000</w:t>
            </w:r>
          </w:p>
          <w:p w14:paraId="0CA21E3A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Source Schema         : main</w:t>
            </w:r>
          </w:p>
          <w:p w14:paraId="426E5D6E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F030DF2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Target Server Type    : SQLite</w:t>
            </w:r>
          </w:p>
          <w:p w14:paraId="533AAD3E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Target Server Version : 3021000</w:t>
            </w:r>
          </w:p>
          <w:p w14:paraId="0D15036F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File Encoding         : 65001</w:t>
            </w:r>
          </w:p>
          <w:p w14:paraId="7A317FFA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807A509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Date: 18/04/2020 15:28:02</w:t>
            </w:r>
          </w:p>
          <w:p w14:paraId="385336FE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*/</w:t>
            </w:r>
          </w:p>
          <w:p w14:paraId="6B717740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7AF8CF4D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lastRenderedPageBreak/>
              <w:t>PRAGMA foreign_keys = false;</w:t>
            </w:r>
          </w:p>
          <w:p w14:paraId="3635C352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792EE7D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6AD4191C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Table structure for Course</w:t>
            </w:r>
          </w:p>
          <w:p w14:paraId="65D42FFF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184227F9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"Course";</w:t>
            </w:r>
          </w:p>
          <w:p w14:paraId="3D04493C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"Course" (</w:t>
            </w:r>
          </w:p>
          <w:p w14:paraId="687A4B1A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"couID" int NOT NULL,</w:t>
            </w:r>
          </w:p>
          <w:p w14:paraId="36A00926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"couName" varchar(20) NOT NULL,</w:t>
            </w:r>
          </w:p>
          <w:p w14:paraId="348BD571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"couRoom" varchar(20) NOT NULL,</w:t>
            </w:r>
          </w:p>
          <w:p w14:paraId="73881355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"couTeacher" varchar(10) NOT NULL,</w:t>
            </w:r>
          </w:p>
          <w:p w14:paraId="465AA86D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"couWeek" integer NOT NULL,</w:t>
            </w:r>
          </w:p>
          <w:p w14:paraId="1EFC43E1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"couWeekType" int NOT NULL,</w:t>
            </w:r>
          </w:p>
          <w:p w14:paraId="4EC4BFE4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"couStartWeek" integer NOT NULL,</w:t>
            </w:r>
          </w:p>
          <w:p w14:paraId="6D026DA9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"couEndWeek" integer NOT NULL,</w:t>
            </w:r>
          </w:p>
          <w:p w14:paraId="1135D273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"couStartNodes" integer NOT NULL,</w:t>
            </w:r>
          </w:p>
          <w:p w14:paraId="58D7488A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"couEndNodes" integer NOT NULL,</w:t>
            </w:r>
          </w:p>
          <w:p w14:paraId="5606A9E7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PRIMARY KEY ("couID")</w:t>
            </w:r>
          </w:p>
          <w:p w14:paraId="58B0DF9A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);</w:t>
            </w:r>
          </w:p>
          <w:p w14:paraId="147F0B3D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8DED30A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47530318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Table structure for Student</w:t>
            </w:r>
          </w:p>
          <w:p w14:paraId="56AA8F1A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6840BB0C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"Student";</w:t>
            </w:r>
          </w:p>
          <w:p w14:paraId="1654BD10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"Student" (</w:t>
            </w:r>
          </w:p>
          <w:p w14:paraId="4BE5D266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"stuID" int(9) NOT NULL,</w:t>
            </w:r>
          </w:p>
          <w:p w14:paraId="4AC566C0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"eduPassword" varchar(20) NOT NULL,</w:t>
            </w:r>
          </w:p>
          <w:p w14:paraId="1203A979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"leavePassword" varchar(20) NOT NULL,</w:t>
            </w:r>
          </w:p>
          <w:p w14:paraId="318932A4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lastRenderedPageBreak/>
              <w:t xml:space="preserve">  PRIMARY KEY ("stuID")</w:t>
            </w:r>
          </w:p>
          <w:p w14:paraId="77689371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);</w:t>
            </w:r>
          </w:p>
          <w:p w14:paraId="01ED5C67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9FE82C2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03EB0DD2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Table structure for sqlite_user</w:t>
            </w:r>
          </w:p>
          <w:p w14:paraId="6B7DE461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57AF4989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"sqlite_user";</w:t>
            </w:r>
          </w:p>
          <w:p w14:paraId="7AA50015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"sqlite_user" (</w:t>
            </w:r>
          </w:p>
          <w:p w14:paraId="27011460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"uname" TEXT,</w:t>
            </w:r>
          </w:p>
          <w:p w14:paraId="6F776C55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"isAdmin" BOOLEAN,</w:t>
            </w:r>
          </w:p>
          <w:p w14:paraId="5383E154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"pw" BLOB,</w:t>
            </w:r>
          </w:p>
          <w:p w14:paraId="05683573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PRIMARY KEY ("uname")</w:t>
            </w:r>
          </w:p>
          <w:p w14:paraId="09D73FC4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</w:t>
            </w:r>
          </w:p>
          <w:p w14:paraId="21B60484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WITHOUT ROWID;</w:t>
            </w:r>
          </w:p>
          <w:p w14:paraId="5ED80C46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15BCED8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5A1B0025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Table structure for stuCourseItem</w:t>
            </w:r>
          </w:p>
          <w:p w14:paraId="58E176D0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5C97EE90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"stuCourseItem";</w:t>
            </w:r>
          </w:p>
          <w:p w14:paraId="4BA804D2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"stuCourseItem" (</w:t>
            </w:r>
          </w:p>
          <w:p w14:paraId="07CDC575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"stuID" integer(9) NOT NULL,</w:t>
            </w:r>
          </w:p>
          <w:p w14:paraId="7C1CD2D2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"couID" int NOT NULL,</w:t>
            </w:r>
          </w:p>
          <w:p w14:paraId="78D0C0C4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CONSTRAINT "FK_stuID-stuCourseItem" FOREIGN KEY ("stuID") REFERENCES "Student" ("stuID") ON DELETE CASCADE ON UPDATE CASCADE,</w:t>
            </w:r>
          </w:p>
          <w:p w14:paraId="7B80106B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CONSTRAINT "FK_stuID-stuCourseItem</w:t>
            </w:r>
          </w:p>
          <w:p w14:paraId="7B02C464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FK_couID-stuCourseItem" FOREIGN KEY ("couID") REFERENCES "Course" ("couID") ON DELETE CASCADE </w:t>
            </w:r>
            <w:r>
              <w:rPr>
                <w:rFonts w:ascii="微软雅黑" w:eastAsia="微软雅黑" w:hAnsi="微软雅黑"/>
                <w:sz w:val="32"/>
                <w:szCs w:val="32"/>
              </w:rPr>
              <w:lastRenderedPageBreak/>
              <w:t>ON UPDATE CASCADE</w:t>
            </w:r>
          </w:p>
          <w:p w14:paraId="34352358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);</w:t>
            </w:r>
          </w:p>
          <w:p w14:paraId="7599B9E9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57E22C5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7308B49B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View structure for stu_view</w:t>
            </w:r>
          </w:p>
          <w:p w14:paraId="3005A4BB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638D6EAD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VIEW IF EXISTS "stu_view";</w:t>
            </w:r>
          </w:p>
          <w:p w14:paraId="43DBCD65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VIEW "stu_view" AS SELECT</w:t>
            </w:r>
          </w:p>
          <w:p w14:paraId="626380C5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stuCourseItem.stuID,</w:t>
            </w:r>
          </w:p>
          <w:p w14:paraId="1E4FE0AE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stuCourseItem.couID,</w:t>
            </w:r>
          </w:p>
          <w:p w14:paraId="796B4840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Course.couName</w:t>
            </w:r>
          </w:p>
          <w:p w14:paraId="23BFC5AC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FROM</w:t>
            </w:r>
          </w:p>
          <w:p w14:paraId="0F0F2C3B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stuCourseItem</w:t>
            </w:r>
          </w:p>
          <w:p w14:paraId="5420979E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INNER JOIN Course ON stuCourseItem.couID = Course.couID;</w:t>
            </w:r>
          </w:p>
          <w:p w14:paraId="01656D7B" w14:textId="77777777" w:rsidR="00D85A68" w:rsidRDefault="00D85A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B25BC6F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PRAGMA foreign_keys = true;</w:t>
            </w:r>
          </w:p>
          <w:p w14:paraId="61BAC35E" w14:textId="77777777" w:rsidR="00D85A68" w:rsidRDefault="00D85A68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54E5D8B5" w14:textId="77777777" w:rsidR="00D85A68" w:rsidRDefault="00D85A68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10B77AF6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69F4F5B9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Table structure for synGrade</w:t>
            </w:r>
          </w:p>
          <w:p w14:paraId="7583A98C" w14:textId="77777777" w:rsidR="00D85A68" w:rsidRDefault="006214E7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570C5CEA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"synGrade";</w:t>
            </w:r>
          </w:p>
          <w:p w14:paraId="10555CFF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"synGrade" (</w:t>
            </w:r>
          </w:p>
          <w:p w14:paraId="35DD49E6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"couID" int NOT NULL,</w:t>
            </w:r>
          </w:p>
          <w:p w14:paraId="0568DD4A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"couName" varchar(20) NOT NULL,</w:t>
            </w:r>
          </w:p>
          <w:p w14:paraId="22FE2678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"couGrade" varchar(20) NOT NULL,</w:t>
            </w:r>
          </w:p>
          <w:p w14:paraId="0B16811F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PRIMARY KEY ("couID")</w:t>
            </w:r>
          </w:p>
          <w:p w14:paraId="79642639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);</w:t>
            </w:r>
          </w:p>
          <w:p w14:paraId="121B601B" w14:textId="77777777" w:rsidR="00D85A68" w:rsidRDefault="00D85A68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3F42A7FA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7B32F630" w14:textId="77777777" w:rsidR="00D85A68" w:rsidRDefault="006214E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Table structure for uniGrade</w:t>
            </w:r>
          </w:p>
          <w:p w14:paraId="6D1B7D81" w14:textId="77777777" w:rsidR="00D85A68" w:rsidRDefault="006214E7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52AAB79F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"uniGrade";</w:t>
            </w:r>
          </w:p>
          <w:p w14:paraId="7A532F0B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"uniGrade" (</w:t>
            </w:r>
          </w:p>
          <w:p w14:paraId="6440A27E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"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>uYear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" int NOT NULL,</w:t>
            </w:r>
          </w:p>
          <w:p w14:paraId="1EA6B263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"uName" varchar(20) NOT NULL,</w:t>
            </w:r>
          </w:p>
          <w:p w14:paraId="7C16480B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"uGrade" int(9) NOT NULL,</w:t>
            </w:r>
          </w:p>
          <w:p w14:paraId="7DD6C428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"uRemarks" varchar(20) NOT NULL,</w:t>
            </w:r>
          </w:p>
          <w:p w14:paraId="33301D9B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PRIMARY KEY ("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>uYear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")</w:t>
            </w:r>
          </w:p>
          <w:p w14:paraId="57EC8C83" w14:textId="77777777" w:rsidR="00D85A68" w:rsidRDefault="006214E7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);</w:t>
            </w:r>
          </w:p>
          <w:p w14:paraId="28D76930" w14:textId="77777777" w:rsidR="00D85A68" w:rsidRDefault="00D85A68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AEB29FB" w14:textId="77777777" w:rsidR="00D85A68" w:rsidRDefault="00D85A68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5AB67054" w14:textId="77777777" w:rsidR="00D85A68" w:rsidRDefault="00D85A68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</w:tbl>
    <w:p w14:paraId="33FD13B2" w14:textId="77777777" w:rsidR="00D85A68" w:rsidRDefault="00D85A6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D85A68">
      <w:pgSz w:w="15307" w:h="2040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old">
    <w:altName w:val="Arial"/>
    <w:panose1 w:val="020B07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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CBA0A270"/>
    <w:multiLevelType w:val="singleLevel"/>
    <w:tmpl w:val="CBA0A270"/>
    <w:lvl w:ilvl="0">
      <w:start w:val="1"/>
      <w:numFmt w:val="decimal"/>
      <w:lvlText w:val="[%1]"/>
      <w:lvlJc w:val="left"/>
      <w:pPr>
        <w:tabs>
          <w:tab w:val="left" w:pos="312"/>
        </w:tabs>
        <w:ind w:left="240" w:firstLine="0"/>
      </w:p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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bullet"/>
      <w:lvlText w:val="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72183CF9"/>
    <w:multiLevelType w:val="multilevel"/>
    <w:tmpl w:val="72183CF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2A9B"/>
    <w:rsid w:val="000C51B7"/>
    <w:rsid w:val="00187DF7"/>
    <w:rsid w:val="00216EB9"/>
    <w:rsid w:val="0059531B"/>
    <w:rsid w:val="00616505"/>
    <w:rsid w:val="006214E7"/>
    <w:rsid w:val="0062213C"/>
    <w:rsid w:val="00633F40"/>
    <w:rsid w:val="006549AD"/>
    <w:rsid w:val="00684D9C"/>
    <w:rsid w:val="00A60633"/>
    <w:rsid w:val="00BA0C1A"/>
    <w:rsid w:val="00C061CB"/>
    <w:rsid w:val="00C604EC"/>
    <w:rsid w:val="00D85A68"/>
    <w:rsid w:val="00E26251"/>
    <w:rsid w:val="00EA1EE8"/>
    <w:rsid w:val="00F53662"/>
    <w:rsid w:val="01A15368"/>
    <w:rsid w:val="026645F5"/>
    <w:rsid w:val="077B4506"/>
    <w:rsid w:val="083D07F0"/>
    <w:rsid w:val="09217318"/>
    <w:rsid w:val="0B2B4FF1"/>
    <w:rsid w:val="0FC777F5"/>
    <w:rsid w:val="105E3B74"/>
    <w:rsid w:val="12550074"/>
    <w:rsid w:val="12FE4AD9"/>
    <w:rsid w:val="143134F7"/>
    <w:rsid w:val="18100D2E"/>
    <w:rsid w:val="1AFC49AF"/>
    <w:rsid w:val="1C2C4424"/>
    <w:rsid w:val="1CD54CE6"/>
    <w:rsid w:val="1D105253"/>
    <w:rsid w:val="1DEC38DC"/>
    <w:rsid w:val="20D55C8E"/>
    <w:rsid w:val="231C7C26"/>
    <w:rsid w:val="269F2B89"/>
    <w:rsid w:val="2958510B"/>
    <w:rsid w:val="30456175"/>
    <w:rsid w:val="32617217"/>
    <w:rsid w:val="33BC6AA5"/>
    <w:rsid w:val="3562130B"/>
    <w:rsid w:val="36772279"/>
    <w:rsid w:val="3BE24F53"/>
    <w:rsid w:val="3C34298D"/>
    <w:rsid w:val="3CE66705"/>
    <w:rsid w:val="3E3001F8"/>
    <w:rsid w:val="3F1E44F4"/>
    <w:rsid w:val="434067C1"/>
    <w:rsid w:val="4354331F"/>
    <w:rsid w:val="43740B87"/>
    <w:rsid w:val="443732C1"/>
    <w:rsid w:val="456D3BB0"/>
    <w:rsid w:val="48B81516"/>
    <w:rsid w:val="49AA779D"/>
    <w:rsid w:val="4DCC0F82"/>
    <w:rsid w:val="4E19033D"/>
    <w:rsid w:val="4F7D74C2"/>
    <w:rsid w:val="4FCC4F5F"/>
    <w:rsid w:val="501742F7"/>
    <w:rsid w:val="505362C8"/>
    <w:rsid w:val="514124FF"/>
    <w:rsid w:val="52F84E02"/>
    <w:rsid w:val="568D20C3"/>
    <w:rsid w:val="57890417"/>
    <w:rsid w:val="58970561"/>
    <w:rsid w:val="58A45613"/>
    <w:rsid w:val="59B20C4F"/>
    <w:rsid w:val="5CEF548A"/>
    <w:rsid w:val="5CF235AE"/>
    <w:rsid w:val="5E1176C3"/>
    <w:rsid w:val="61A042E8"/>
    <w:rsid w:val="61C207A5"/>
    <w:rsid w:val="61E13434"/>
    <w:rsid w:val="66C60E4A"/>
    <w:rsid w:val="67851769"/>
    <w:rsid w:val="69711733"/>
    <w:rsid w:val="69AA6801"/>
    <w:rsid w:val="6EAF13B0"/>
    <w:rsid w:val="6FBD4DE8"/>
    <w:rsid w:val="71061E72"/>
    <w:rsid w:val="71554365"/>
    <w:rsid w:val="7324394F"/>
    <w:rsid w:val="74FC7598"/>
    <w:rsid w:val="765F4D07"/>
    <w:rsid w:val="778E393D"/>
    <w:rsid w:val="796544F3"/>
    <w:rsid w:val="7A3B2499"/>
    <w:rsid w:val="7B4C2174"/>
    <w:rsid w:val="7BFB27A7"/>
    <w:rsid w:val="7D245D8F"/>
    <w:rsid w:val="7D5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26A00"/>
  <w15:docId w15:val="{00A6BB32-68F6-40D9-AB4E-B6AF093B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user_cancel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1088</Words>
  <Characters>6205</Characters>
  <Application>Microsoft Office Word</Application>
  <DocSecurity>0</DocSecurity>
  <Lines>51</Lines>
  <Paragraphs>14</Paragraphs>
  <ScaleCrop>false</ScaleCrop>
  <Company>Microsoft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慧 怡</cp:lastModifiedBy>
  <cp:revision>10</cp:revision>
  <dcterms:created xsi:type="dcterms:W3CDTF">2017-01-10T09:10:00Z</dcterms:created>
  <dcterms:modified xsi:type="dcterms:W3CDTF">2021-05-08T14:08:00Z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54F6B0E9A2E341B7B5E516E15D25545F</vt:lpwstr>
  </property>
</Properties>
</file>